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5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59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593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593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9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24593" w:rsidRPr="00324593" w:rsidRDefault="00324593" w:rsidP="0032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93" w:rsidRPr="00324593" w:rsidRDefault="00324593" w:rsidP="00324593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9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28.11.2024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93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462</w:t>
      </w:r>
    </w:p>
    <w:p w:rsidR="00324593" w:rsidRPr="00324593" w:rsidRDefault="00324593" w:rsidP="0032459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93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857137">
        <w:rPr>
          <w:rFonts w:ascii="Times New Roman" w:hAnsi="Times New Roman" w:cs="Times New Roman"/>
          <w:sz w:val="28"/>
          <w:szCs w:val="28"/>
        </w:rPr>
        <w:t>26.11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857137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857137" w:rsidRDefault="00857137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  <w:t>- «Управление и распоряжение муниципальным имуществом Волотовского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1D5" w:rsidRPr="00857137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</w:r>
      <w:r w:rsidR="004D3E7C" w:rsidRPr="00857137">
        <w:rPr>
          <w:rFonts w:ascii="Times New Roman" w:hAnsi="Times New Roman" w:cs="Times New Roman"/>
          <w:sz w:val="28"/>
          <w:szCs w:val="28"/>
        </w:rPr>
        <w:t xml:space="preserve">- </w:t>
      </w:r>
      <w:r w:rsidR="00857137" w:rsidRPr="00857137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 w:rsidR="004D3E7C" w:rsidRPr="00857137">
        <w:rPr>
          <w:rFonts w:ascii="Times New Roman" w:hAnsi="Times New Roman" w:cs="Times New Roman"/>
          <w:sz w:val="28"/>
          <w:szCs w:val="28"/>
        </w:rPr>
        <w:t>;</w:t>
      </w:r>
    </w:p>
    <w:p w:rsidR="00273B49" w:rsidRPr="00857137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7137" w:rsidRPr="00857137">
        <w:rPr>
          <w:rFonts w:ascii="Times New Roman" w:hAnsi="Times New Roman" w:cs="Times New Roman"/>
          <w:sz w:val="28"/>
          <w:szCs w:val="28"/>
        </w:rPr>
        <w:t>«Развитие муниципальной службы в Волотовском муниципальном округе»</w:t>
      </w:r>
      <w:r w:rsidR="004D3E7C" w:rsidRPr="00857137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24593" w:rsidRPr="00324593" w:rsidTr="00442A9F">
        <w:tc>
          <w:tcPr>
            <w:tcW w:w="4673" w:type="dxa"/>
            <w:shd w:val="clear" w:color="auto" w:fill="auto"/>
          </w:tcPr>
          <w:p w:rsidR="00324593" w:rsidRPr="00324593" w:rsidRDefault="00324593" w:rsidP="00442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93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324593" w:rsidRPr="00324593" w:rsidRDefault="00324593" w:rsidP="0044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324593" w:rsidRPr="00324593" w:rsidRDefault="00324593" w:rsidP="0044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9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Волотовского муниципального округа</w:t>
            </w:r>
          </w:p>
          <w:p w:rsidR="00324593" w:rsidRPr="00324593" w:rsidRDefault="00324593" w:rsidP="0044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Н.А. Корныльева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32459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24593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8062F5"/>
    <w:rsid w:val="00825A0F"/>
    <w:rsid w:val="00840B68"/>
    <w:rsid w:val="00857137"/>
    <w:rsid w:val="008A206D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2024-11-28T12:28:00Z</cp:lastPrinted>
  <dcterms:created xsi:type="dcterms:W3CDTF">2024-11-28T12:11:00Z</dcterms:created>
  <dcterms:modified xsi:type="dcterms:W3CDTF">2024-11-28T12:30:00Z</dcterms:modified>
</cp:coreProperties>
</file>