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60F" w:rsidRDefault="001E760F" w:rsidP="001E760F">
      <w:pPr>
        <w:ind w:right="-142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60F" w:rsidRDefault="001E760F" w:rsidP="001E760F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1E760F" w:rsidRDefault="001E760F" w:rsidP="001E760F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1E760F" w:rsidRDefault="001E760F" w:rsidP="001E760F">
      <w:pPr>
        <w:ind w:right="-142"/>
        <w:jc w:val="center"/>
        <w:rPr>
          <w:sz w:val="28"/>
          <w:szCs w:val="28"/>
        </w:rPr>
      </w:pPr>
    </w:p>
    <w:p w:rsidR="001E760F" w:rsidRDefault="001E760F" w:rsidP="001E760F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ДУМА ВОЛОТОВСКОГО МУНИЦИПАЛЬНОГО ОКРУГА</w:t>
      </w:r>
    </w:p>
    <w:p w:rsidR="001E760F" w:rsidRDefault="001E760F" w:rsidP="001E760F">
      <w:pPr>
        <w:ind w:right="-142"/>
        <w:jc w:val="center"/>
        <w:rPr>
          <w:sz w:val="28"/>
          <w:szCs w:val="28"/>
        </w:rPr>
      </w:pPr>
    </w:p>
    <w:p w:rsidR="001E760F" w:rsidRDefault="001E760F" w:rsidP="001E76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1E760F" w:rsidRDefault="001E760F" w:rsidP="001E760F">
      <w:pPr>
        <w:jc w:val="center"/>
        <w:rPr>
          <w:sz w:val="28"/>
          <w:szCs w:val="28"/>
        </w:rPr>
      </w:pPr>
    </w:p>
    <w:p w:rsidR="001E760F" w:rsidRDefault="001E760F" w:rsidP="001E760F">
      <w:pPr>
        <w:keepNext/>
        <w:keepLines/>
        <w:jc w:val="both"/>
        <w:rPr>
          <w:sz w:val="28"/>
          <w:szCs w:val="28"/>
        </w:rPr>
      </w:pPr>
    </w:p>
    <w:p w:rsidR="001E760F" w:rsidRDefault="001E760F" w:rsidP="001E760F">
      <w:pPr>
        <w:keepNext/>
        <w:keepLines/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25.10.2024</w:t>
      </w:r>
      <w:bookmarkStart w:id="0" w:name="_GoBack"/>
      <w:bookmarkEnd w:id="0"/>
      <w:r>
        <w:rPr>
          <w:sz w:val="28"/>
          <w:szCs w:val="28"/>
        </w:rPr>
        <w:t xml:space="preserve">          № 450</w:t>
      </w:r>
    </w:p>
    <w:p w:rsidR="001E760F" w:rsidRDefault="001E760F" w:rsidP="001E760F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п. Волот</w:t>
      </w:r>
    </w:p>
    <w:p w:rsidR="00E661AB" w:rsidRDefault="00E661AB" w:rsidP="00E661AB">
      <w:pPr>
        <w:rPr>
          <w:sz w:val="28"/>
        </w:rPr>
      </w:pPr>
    </w:p>
    <w:p w:rsidR="00E661AB" w:rsidRDefault="00E661AB" w:rsidP="00E661AB">
      <w:pPr>
        <w:rPr>
          <w:sz w:val="28"/>
        </w:rPr>
      </w:pPr>
    </w:p>
    <w:p w:rsidR="00E661AB" w:rsidRPr="00DC3C11" w:rsidRDefault="00DC3C11" w:rsidP="00DC3C11">
      <w:pPr>
        <w:ind w:right="467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О внесении изменений в Перечень платных услуг и прейскурант цен (тарифов) на оказываемые платные услуги Муниципальным автономным учреждением «Сервисный центр» Волотовского муниципального округа</w:t>
      </w:r>
    </w:p>
    <w:p w:rsidR="00E661AB" w:rsidRDefault="00E661AB" w:rsidP="00E661AB">
      <w:pPr>
        <w:rPr>
          <w:sz w:val="28"/>
          <w:szCs w:val="28"/>
        </w:rPr>
      </w:pPr>
    </w:p>
    <w:p w:rsidR="00DC3C11" w:rsidRPr="00DC3C11" w:rsidRDefault="00DC3C11" w:rsidP="00E661AB">
      <w:pPr>
        <w:rPr>
          <w:sz w:val="28"/>
          <w:szCs w:val="28"/>
        </w:rPr>
      </w:pPr>
    </w:p>
    <w:p w:rsidR="00E661AB" w:rsidRDefault="00E661AB" w:rsidP="00E661AB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="00DC3C11">
        <w:rPr>
          <w:sz w:val="28"/>
        </w:rPr>
        <w:t>Федеральным законом от 06.10.2003</w:t>
      </w:r>
      <w:r>
        <w:rPr>
          <w:sz w:val="28"/>
        </w:rPr>
        <w:t xml:space="preserve"> №</w:t>
      </w:r>
      <w:r w:rsidR="00DC3C11">
        <w:rPr>
          <w:sz w:val="28"/>
        </w:rPr>
        <w:t xml:space="preserve"> </w:t>
      </w:r>
      <w:r>
        <w:rPr>
          <w:sz w:val="28"/>
        </w:rPr>
        <w:t xml:space="preserve">131-ФЗ «Об общих принципах организации местного самоуправления в Российской Федерации», Уставом Волотовского муниципального </w:t>
      </w:r>
      <w:r w:rsidR="00345207">
        <w:rPr>
          <w:sz w:val="28"/>
        </w:rPr>
        <w:t>округа</w:t>
      </w:r>
    </w:p>
    <w:p w:rsidR="00DC3C11" w:rsidRPr="00214C71" w:rsidRDefault="00DC3C11" w:rsidP="00DC3C11">
      <w:pPr>
        <w:ind w:firstLine="708"/>
        <w:rPr>
          <w:b/>
          <w:sz w:val="28"/>
          <w:szCs w:val="28"/>
        </w:rPr>
      </w:pPr>
      <w:r w:rsidRPr="00214C71">
        <w:rPr>
          <w:b/>
          <w:sz w:val="28"/>
          <w:szCs w:val="28"/>
        </w:rPr>
        <w:t>Дума Волотовского муниципального округа</w:t>
      </w:r>
    </w:p>
    <w:p w:rsidR="00DC3C11" w:rsidRDefault="00DC3C11" w:rsidP="00DC3C11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14C71">
        <w:rPr>
          <w:b/>
          <w:sz w:val="28"/>
          <w:szCs w:val="28"/>
        </w:rPr>
        <w:t>РЕШИЛА:</w:t>
      </w:r>
    </w:p>
    <w:p w:rsidR="000923C5" w:rsidRPr="002C25FF" w:rsidRDefault="00DC3C11" w:rsidP="00E661AB">
      <w:pPr>
        <w:jc w:val="both"/>
        <w:rPr>
          <w:sz w:val="28"/>
          <w:szCs w:val="28"/>
        </w:rPr>
      </w:pPr>
      <w:r>
        <w:rPr>
          <w:sz w:val="28"/>
        </w:rPr>
        <w:tab/>
      </w:r>
      <w:r w:rsidR="00BC3B65">
        <w:rPr>
          <w:sz w:val="28"/>
        </w:rPr>
        <w:t xml:space="preserve">1. </w:t>
      </w:r>
      <w:r w:rsidR="00E661AB" w:rsidRPr="00BC3B65">
        <w:rPr>
          <w:sz w:val="28"/>
        </w:rPr>
        <w:t xml:space="preserve">Внести в </w:t>
      </w:r>
      <w:r>
        <w:rPr>
          <w:sz w:val="28"/>
          <w:szCs w:val="28"/>
          <w:lang w:eastAsia="en-US"/>
        </w:rPr>
        <w:t>Перечень платных услуг и прейскурант цен (тарифов) на оказываемые платные услуги Муниципальным автономным учреждением «Сервисный центр» Волотовского муниципального округа</w:t>
      </w:r>
      <w:r w:rsidR="002C25FF">
        <w:rPr>
          <w:sz w:val="28"/>
          <w:szCs w:val="28"/>
          <w:lang w:eastAsia="en-US"/>
        </w:rPr>
        <w:t xml:space="preserve"> (далее – Перечень), </w:t>
      </w:r>
      <w:r w:rsidR="002C25FF">
        <w:rPr>
          <w:sz w:val="28"/>
        </w:rPr>
        <w:t>утвержденный</w:t>
      </w:r>
      <w:r w:rsidR="002C25FF" w:rsidRPr="00BC3B65">
        <w:rPr>
          <w:sz w:val="28"/>
        </w:rPr>
        <w:t xml:space="preserve"> решением Думы Волотовского муниципа</w:t>
      </w:r>
      <w:r w:rsidR="002C25FF">
        <w:rPr>
          <w:sz w:val="28"/>
        </w:rPr>
        <w:t>льного района от 28.12.2015 № 36</w:t>
      </w:r>
      <w:r w:rsidR="002C25FF" w:rsidRPr="00BC3B65">
        <w:rPr>
          <w:sz w:val="28"/>
        </w:rPr>
        <w:t xml:space="preserve"> </w:t>
      </w:r>
      <w:r w:rsidR="002C25FF">
        <w:rPr>
          <w:sz w:val="28"/>
        </w:rPr>
        <w:t>«</w:t>
      </w:r>
      <w:r w:rsidR="002C25FF" w:rsidRPr="004A621F">
        <w:rPr>
          <w:sz w:val="28"/>
          <w:szCs w:val="28"/>
        </w:rPr>
        <w:t xml:space="preserve">О платных услугах муниципального </w:t>
      </w:r>
      <w:r w:rsidR="002C25FF">
        <w:rPr>
          <w:sz w:val="28"/>
          <w:szCs w:val="28"/>
        </w:rPr>
        <w:t>а</w:t>
      </w:r>
      <w:r w:rsidR="002C25FF" w:rsidRPr="004A621F">
        <w:rPr>
          <w:sz w:val="28"/>
          <w:szCs w:val="28"/>
        </w:rPr>
        <w:t>втономного</w:t>
      </w:r>
      <w:r w:rsidR="002C25FF">
        <w:rPr>
          <w:sz w:val="28"/>
          <w:szCs w:val="28"/>
        </w:rPr>
        <w:t xml:space="preserve"> </w:t>
      </w:r>
      <w:r w:rsidR="002C25FF" w:rsidRPr="004A621F">
        <w:rPr>
          <w:sz w:val="28"/>
          <w:szCs w:val="28"/>
        </w:rPr>
        <w:t>учреждения «Сервисный центр» Волотовского муниципального района</w:t>
      </w:r>
      <w:r w:rsidR="002C25FF">
        <w:rPr>
          <w:sz w:val="28"/>
          <w:szCs w:val="28"/>
        </w:rPr>
        <w:t>»,</w:t>
      </w:r>
      <w:r w:rsidR="002C25FF">
        <w:rPr>
          <w:sz w:val="28"/>
        </w:rPr>
        <w:t xml:space="preserve"> изменения, изложив Перечень в следующей редакции:</w:t>
      </w:r>
    </w:p>
    <w:p w:rsidR="000923C5" w:rsidRPr="002C25FF" w:rsidRDefault="000923C5" w:rsidP="00E661AB">
      <w:pPr>
        <w:jc w:val="both"/>
        <w:rPr>
          <w:sz w:val="28"/>
          <w:szCs w:val="28"/>
        </w:rPr>
      </w:pPr>
    </w:p>
    <w:p w:rsidR="000923C5" w:rsidRDefault="002C25FF" w:rsidP="006003F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923C5">
        <w:rPr>
          <w:sz w:val="28"/>
          <w:szCs w:val="28"/>
        </w:rPr>
        <w:t>Перечень</w:t>
      </w:r>
    </w:p>
    <w:p w:rsidR="000923C5" w:rsidRDefault="002C25FF" w:rsidP="00E661AB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923C5">
        <w:rPr>
          <w:sz w:val="28"/>
          <w:szCs w:val="28"/>
        </w:rPr>
        <w:t>латных услуг и прейскурант цен (тарифов) на оказываемые платные услуги</w:t>
      </w:r>
      <w:r>
        <w:rPr>
          <w:sz w:val="28"/>
          <w:szCs w:val="28"/>
        </w:rPr>
        <w:t xml:space="preserve"> М</w:t>
      </w:r>
      <w:r w:rsidR="000923C5">
        <w:rPr>
          <w:sz w:val="28"/>
          <w:szCs w:val="28"/>
        </w:rPr>
        <w:t>униципальным автономным учреждением</w:t>
      </w:r>
      <w:r w:rsidR="000923C5">
        <w:t xml:space="preserve"> «</w:t>
      </w:r>
      <w:r w:rsidR="000923C5" w:rsidRPr="000923C5">
        <w:rPr>
          <w:sz w:val="28"/>
          <w:szCs w:val="28"/>
        </w:rPr>
        <w:t>Сервисный центр»</w:t>
      </w:r>
      <w:r>
        <w:rPr>
          <w:sz w:val="28"/>
          <w:szCs w:val="28"/>
        </w:rPr>
        <w:t xml:space="preserve"> </w:t>
      </w:r>
      <w:r w:rsidR="000923C5">
        <w:rPr>
          <w:sz w:val="28"/>
          <w:szCs w:val="28"/>
        </w:rPr>
        <w:t xml:space="preserve">Волотовского муниципального </w:t>
      </w:r>
      <w:r w:rsidR="009B0E89">
        <w:rPr>
          <w:sz w:val="28"/>
          <w:szCs w:val="28"/>
        </w:rPr>
        <w:t>округа</w:t>
      </w:r>
    </w:p>
    <w:p w:rsidR="000923C5" w:rsidRDefault="000923C5" w:rsidP="00E661AB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2300"/>
        <w:gridCol w:w="2118"/>
      </w:tblGrid>
      <w:tr w:rsidR="000923C5" w:rsidRPr="002D36F5" w:rsidTr="00FF5B60">
        <w:tc>
          <w:tcPr>
            <w:tcW w:w="4927" w:type="dxa"/>
          </w:tcPr>
          <w:p w:rsidR="000923C5" w:rsidRDefault="000923C5" w:rsidP="000C01A1">
            <w:pPr>
              <w:jc w:val="center"/>
              <w:rPr>
                <w:b/>
              </w:rPr>
            </w:pPr>
            <w:r w:rsidRPr="002D36F5">
              <w:rPr>
                <w:b/>
              </w:rPr>
              <w:t>Виды услуг</w:t>
            </w:r>
          </w:p>
          <w:p w:rsidR="002D36F5" w:rsidRPr="002D36F5" w:rsidRDefault="002D36F5" w:rsidP="000C01A1">
            <w:pPr>
              <w:jc w:val="center"/>
              <w:rPr>
                <w:b/>
              </w:rPr>
            </w:pPr>
          </w:p>
        </w:tc>
        <w:tc>
          <w:tcPr>
            <w:tcW w:w="2300" w:type="dxa"/>
          </w:tcPr>
          <w:p w:rsidR="000923C5" w:rsidRPr="002D36F5" w:rsidRDefault="000923C5" w:rsidP="000C01A1">
            <w:pPr>
              <w:jc w:val="center"/>
              <w:rPr>
                <w:b/>
              </w:rPr>
            </w:pPr>
            <w:r w:rsidRPr="002D36F5">
              <w:rPr>
                <w:b/>
              </w:rPr>
              <w:t>Ед. изм.</w:t>
            </w:r>
          </w:p>
        </w:tc>
        <w:tc>
          <w:tcPr>
            <w:tcW w:w="2118" w:type="dxa"/>
          </w:tcPr>
          <w:p w:rsidR="000923C5" w:rsidRPr="002D36F5" w:rsidRDefault="000923C5" w:rsidP="000C01A1">
            <w:pPr>
              <w:jc w:val="center"/>
              <w:rPr>
                <w:b/>
              </w:rPr>
            </w:pPr>
            <w:r w:rsidRPr="002D36F5">
              <w:rPr>
                <w:b/>
              </w:rPr>
              <w:t>Руб</w:t>
            </w:r>
            <w:r w:rsidR="002D36F5" w:rsidRPr="002D36F5">
              <w:rPr>
                <w:b/>
              </w:rPr>
              <w:t>.</w:t>
            </w:r>
          </w:p>
        </w:tc>
      </w:tr>
      <w:tr w:rsidR="00294B03" w:rsidRPr="002D36F5" w:rsidTr="00FF5B60">
        <w:tc>
          <w:tcPr>
            <w:tcW w:w="4927" w:type="dxa"/>
          </w:tcPr>
          <w:p w:rsidR="00294B03" w:rsidRPr="002D36F5" w:rsidRDefault="00294B03" w:rsidP="00294B03">
            <w:pPr>
              <w:jc w:val="both"/>
              <w:rPr>
                <w:bCs/>
              </w:rPr>
            </w:pPr>
            <w:r w:rsidRPr="002D36F5">
              <w:rPr>
                <w:bCs/>
              </w:rPr>
              <w:lastRenderedPageBreak/>
              <w:t xml:space="preserve">Заказ Лада </w:t>
            </w:r>
            <w:proofErr w:type="spellStart"/>
            <w:r w:rsidRPr="002D36F5">
              <w:rPr>
                <w:bCs/>
              </w:rPr>
              <w:t>Ларгус</w:t>
            </w:r>
            <w:proofErr w:type="spellEnd"/>
          </w:p>
        </w:tc>
        <w:tc>
          <w:tcPr>
            <w:tcW w:w="2300" w:type="dxa"/>
          </w:tcPr>
          <w:p w:rsidR="00294B03" w:rsidRPr="002D36F5" w:rsidRDefault="00294B03" w:rsidP="00294B03">
            <w:pPr>
              <w:jc w:val="center"/>
            </w:pPr>
            <w:r w:rsidRPr="002D36F5">
              <w:t xml:space="preserve">1 </w:t>
            </w:r>
            <w:proofErr w:type="spellStart"/>
            <w:proofErr w:type="gramStart"/>
            <w:r w:rsidRPr="002D36F5">
              <w:t>маш</w:t>
            </w:r>
            <w:proofErr w:type="spellEnd"/>
            <w:r w:rsidR="002D36F5">
              <w:t>.</w:t>
            </w:r>
            <w:r w:rsidRPr="002D36F5">
              <w:t>/</w:t>
            </w:r>
            <w:proofErr w:type="gramEnd"/>
            <w:r w:rsidRPr="002D36F5">
              <w:t>час</w:t>
            </w:r>
          </w:p>
        </w:tc>
        <w:tc>
          <w:tcPr>
            <w:tcW w:w="2118" w:type="dxa"/>
          </w:tcPr>
          <w:p w:rsidR="00294B03" w:rsidRPr="002D36F5" w:rsidRDefault="00294B03" w:rsidP="00294B03">
            <w:pPr>
              <w:jc w:val="center"/>
            </w:pPr>
            <w:r w:rsidRPr="002D36F5">
              <w:t>651,50</w:t>
            </w:r>
          </w:p>
        </w:tc>
      </w:tr>
      <w:tr w:rsidR="00294B03" w:rsidRPr="002D36F5" w:rsidTr="00FF5B60">
        <w:tc>
          <w:tcPr>
            <w:tcW w:w="4927" w:type="dxa"/>
          </w:tcPr>
          <w:p w:rsidR="00294B03" w:rsidRPr="002D36F5" w:rsidRDefault="00294B03" w:rsidP="00294B03">
            <w:pPr>
              <w:jc w:val="both"/>
            </w:pPr>
            <w:r w:rsidRPr="002D36F5">
              <w:t xml:space="preserve">Услуги рабочего по хозяйственно – </w:t>
            </w:r>
          </w:p>
          <w:p w:rsidR="00294B03" w:rsidRPr="002D36F5" w:rsidRDefault="00294B03" w:rsidP="00294B03">
            <w:pPr>
              <w:jc w:val="both"/>
            </w:pPr>
            <w:r w:rsidRPr="002D36F5">
              <w:t>техническому обслуживанию зданий</w:t>
            </w:r>
          </w:p>
        </w:tc>
        <w:tc>
          <w:tcPr>
            <w:tcW w:w="2300" w:type="dxa"/>
          </w:tcPr>
          <w:p w:rsidR="00294B03" w:rsidRPr="002D36F5" w:rsidRDefault="00294B03" w:rsidP="00294B03">
            <w:pPr>
              <w:jc w:val="center"/>
            </w:pPr>
            <w:r w:rsidRPr="002D36F5">
              <w:t>1 час</w:t>
            </w:r>
          </w:p>
        </w:tc>
        <w:tc>
          <w:tcPr>
            <w:tcW w:w="2118" w:type="dxa"/>
          </w:tcPr>
          <w:p w:rsidR="00294B03" w:rsidRPr="002D36F5" w:rsidRDefault="00294B03" w:rsidP="00294B03">
            <w:pPr>
              <w:jc w:val="center"/>
            </w:pPr>
            <w:r w:rsidRPr="002D36F5">
              <w:t>240,00</w:t>
            </w:r>
          </w:p>
        </w:tc>
      </w:tr>
      <w:tr w:rsidR="00294B03" w:rsidRPr="002D36F5" w:rsidTr="00FF5B60">
        <w:tc>
          <w:tcPr>
            <w:tcW w:w="4927" w:type="dxa"/>
          </w:tcPr>
          <w:p w:rsidR="00294B03" w:rsidRPr="002D36F5" w:rsidRDefault="00294B03" w:rsidP="00294B03">
            <w:pPr>
              <w:jc w:val="both"/>
            </w:pPr>
            <w:r w:rsidRPr="002D36F5">
              <w:t>Сбор, вывоз и выгрузка неочищенных сточных вод *</w:t>
            </w:r>
            <w:r w:rsidR="00BE0B9A" w:rsidRPr="002D36F5">
              <w:t xml:space="preserve"> для физических лиц</w:t>
            </w:r>
          </w:p>
        </w:tc>
        <w:tc>
          <w:tcPr>
            <w:tcW w:w="2300" w:type="dxa"/>
          </w:tcPr>
          <w:p w:rsidR="00294B03" w:rsidRPr="002D36F5" w:rsidRDefault="00294B03" w:rsidP="00294B03">
            <w:pPr>
              <w:jc w:val="center"/>
              <w:rPr>
                <w:vertAlign w:val="superscript"/>
              </w:rPr>
            </w:pPr>
            <w:r w:rsidRPr="002D36F5">
              <w:t>1 м</w:t>
            </w:r>
            <w:r w:rsidRPr="002D36F5">
              <w:rPr>
                <w:vertAlign w:val="superscript"/>
              </w:rPr>
              <w:t>3</w:t>
            </w:r>
          </w:p>
        </w:tc>
        <w:tc>
          <w:tcPr>
            <w:tcW w:w="2118" w:type="dxa"/>
          </w:tcPr>
          <w:p w:rsidR="00294B03" w:rsidRPr="002D36F5" w:rsidRDefault="00294B03" w:rsidP="00BE0B9A">
            <w:pPr>
              <w:jc w:val="center"/>
            </w:pPr>
            <w:r w:rsidRPr="002D36F5">
              <w:t>4</w:t>
            </w:r>
            <w:r w:rsidR="00FF5B60">
              <w:t>90</w:t>
            </w:r>
          </w:p>
        </w:tc>
      </w:tr>
      <w:tr w:rsidR="00BE0B9A" w:rsidRPr="002D36F5" w:rsidTr="00FF5B60">
        <w:tc>
          <w:tcPr>
            <w:tcW w:w="4927" w:type="dxa"/>
          </w:tcPr>
          <w:p w:rsidR="00BE0B9A" w:rsidRPr="002D36F5" w:rsidRDefault="00BE0B9A" w:rsidP="00294B03">
            <w:pPr>
              <w:jc w:val="both"/>
            </w:pPr>
            <w:r w:rsidRPr="002D36F5">
              <w:t>Сбор, вывоз и выгрузка неочищенных сточных вод</w:t>
            </w:r>
            <w:r w:rsidR="00DE2900" w:rsidRPr="002D36F5">
              <w:t xml:space="preserve"> для юридических лиц</w:t>
            </w:r>
          </w:p>
        </w:tc>
        <w:tc>
          <w:tcPr>
            <w:tcW w:w="2300" w:type="dxa"/>
          </w:tcPr>
          <w:p w:rsidR="00BE0B9A" w:rsidRPr="002D36F5" w:rsidRDefault="00BE0B9A" w:rsidP="00294B03">
            <w:pPr>
              <w:jc w:val="center"/>
            </w:pPr>
            <w:r w:rsidRPr="002D36F5">
              <w:t>1 м</w:t>
            </w:r>
            <w:r w:rsidRPr="002D36F5">
              <w:rPr>
                <w:vertAlign w:val="superscript"/>
              </w:rPr>
              <w:t>3</w:t>
            </w:r>
          </w:p>
        </w:tc>
        <w:tc>
          <w:tcPr>
            <w:tcW w:w="2118" w:type="dxa"/>
          </w:tcPr>
          <w:p w:rsidR="00BE0B9A" w:rsidRPr="002D36F5" w:rsidRDefault="00FF5B60" w:rsidP="00BE0B9A">
            <w:pPr>
              <w:jc w:val="center"/>
            </w:pPr>
            <w:r>
              <w:t>610</w:t>
            </w:r>
          </w:p>
        </w:tc>
      </w:tr>
      <w:tr w:rsidR="00294B03" w:rsidRPr="002D36F5" w:rsidTr="00FF5B60">
        <w:tc>
          <w:tcPr>
            <w:tcW w:w="4927" w:type="dxa"/>
          </w:tcPr>
          <w:p w:rsidR="00294B03" w:rsidRPr="002D36F5" w:rsidRDefault="00294B03" w:rsidP="00294B03">
            <w:pPr>
              <w:jc w:val="both"/>
              <w:rPr>
                <w:bCs/>
              </w:rPr>
            </w:pPr>
            <w:r w:rsidRPr="002D36F5">
              <w:rPr>
                <w:bCs/>
              </w:rPr>
              <w:t>Скашивание травы</w:t>
            </w:r>
            <w:r w:rsidRPr="002D36F5">
              <w:t xml:space="preserve"> высотой 150 мм**</w:t>
            </w:r>
          </w:p>
        </w:tc>
        <w:tc>
          <w:tcPr>
            <w:tcW w:w="2300" w:type="dxa"/>
          </w:tcPr>
          <w:p w:rsidR="00294B03" w:rsidRPr="002D36F5" w:rsidRDefault="00294B03" w:rsidP="00294B03">
            <w:pPr>
              <w:jc w:val="center"/>
            </w:pPr>
            <w:r w:rsidRPr="002D36F5">
              <w:t>100 м</w:t>
            </w:r>
            <w:r w:rsidRPr="002D36F5">
              <w:rPr>
                <w:vertAlign w:val="superscript"/>
              </w:rPr>
              <w:t>2</w:t>
            </w:r>
          </w:p>
        </w:tc>
        <w:tc>
          <w:tcPr>
            <w:tcW w:w="2118" w:type="dxa"/>
          </w:tcPr>
          <w:p w:rsidR="00294B03" w:rsidRPr="002D36F5" w:rsidRDefault="00294B03" w:rsidP="00294B03">
            <w:pPr>
              <w:jc w:val="center"/>
            </w:pPr>
            <w:r w:rsidRPr="002D36F5">
              <w:t>215,50</w:t>
            </w:r>
          </w:p>
        </w:tc>
      </w:tr>
      <w:tr w:rsidR="00294B03" w:rsidRPr="002D36F5" w:rsidTr="00FF5B60">
        <w:tc>
          <w:tcPr>
            <w:tcW w:w="4927" w:type="dxa"/>
          </w:tcPr>
          <w:p w:rsidR="00294B03" w:rsidRPr="002D36F5" w:rsidRDefault="00294B03" w:rsidP="00294B03">
            <w:pPr>
              <w:jc w:val="both"/>
              <w:rPr>
                <w:bCs/>
              </w:rPr>
            </w:pPr>
            <w:r w:rsidRPr="002D36F5">
              <w:t>Уборка снега снегоуборочной машиной при высоте снега до 20 см***</w:t>
            </w:r>
          </w:p>
        </w:tc>
        <w:tc>
          <w:tcPr>
            <w:tcW w:w="2300" w:type="dxa"/>
          </w:tcPr>
          <w:p w:rsidR="00294B03" w:rsidRPr="002D36F5" w:rsidRDefault="00294B03" w:rsidP="00294B03">
            <w:pPr>
              <w:jc w:val="center"/>
            </w:pPr>
            <w:r w:rsidRPr="002D36F5">
              <w:t>100м</w:t>
            </w:r>
            <w:r w:rsidRPr="002D36F5">
              <w:rPr>
                <w:vertAlign w:val="superscript"/>
              </w:rPr>
              <w:t>2</w:t>
            </w:r>
          </w:p>
        </w:tc>
        <w:tc>
          <w:tcPr>
            <w:tcW w:w="2118" w:type="dxa"/>
          </w:tcPr>
          <w:p w:rsidR="00294B03" w:rsidRPr="002D36F5" w:rsidRDefault="00294B03" w:rsidP="00294B03">
            <w:pPr>
              <w:jc w:val="center"/>
            </w:pPr>
            <w:r w:rsidRPr="002D36F5">
              <w:t>600,00</w:t>
            </w:r>
          </w:p>
        </w:tc>
      </w:tr>
      <w:tr w:rsidR="00FF5B60" w:rsidRPr="002D36F5" w:rsidTr="00FF5B60">
        <w:tc>
          <w:tcPr>
            <w:tcW w:w="4927" w:type="dxa"/>
          </w:tcPr>
          <w:p w:rsidR="00FF5B60" w:rsidRPr="002D36F5" w:rsidRDefault="00FF5B60" w:rsidP="00FF5B60">
            <w:pPr>
              <w:jc w:val="both"/>
            </w:pPr>
            <w:r>
              <w:t>Заказ машины дорожной ЧЛМЗ</w:t>
            </w:r>
          </w:p>
        </w:tc>
        <w:tc>
          <w:tcPr>
            <w:tcW w:w="2300" w:type="dxa"/>
          </w:tcPr>
          <w:p w:rsidR="00FF5B60" w:rsidRPr="002D36F5" w:rsidRDefault="00FF5B60" w:rsidP="00FF5B60">
            <w:pPr>
              <w:jc w:val="center"/>
            </w:pPr>
            <w:r w:rsidRPr="002D36F5">
              <w:t xml:space="preserve">1 </w:t>
            </w:r>
            <w:proofErr w:type="spellStart"/>
            <w:proofErr w:type="gramStart"/>
            <w:r w:rsidRPr="002D36F5">
              <w:t>маш</w:t>
            </w:r>
            <w:proofErr w:type="spellEnd"/>
            <w:r>
              <w:t>.</w:t>
            </w:r>
            <w:r w:rsidRPr="002D36F5">
              <w:t>/</w:t>
            </w:r>
            <w:proofErr w:type="gramEnd"/>
            <w:r w:rsidRPr="002D36F5">
              <w:t>час</w:t>
            </w:r>
          </w:p>
        </w:tc>
        <w:tc>
          <w:tcPr>
            <w:tcW w:w="2118" w:type="dxa"/>
          </w:tcPr>
          <w:p w:rsidR="00FF5B60" w:rsidRPr="002D36F5" w:rsidRDefault="00FF5B60" w:rsidP="00FF5B60">
            <w:pPr>
              <w:jc w:val="center"/>
            </w:pPr>
            <w:r>
              <w:t>1400,00</w:t>
            </w:r>
          </w:p>
        </w:tc>
      </w:tr>
    </w:tbl>
    <w:p w:rsidR="006003F9" w:rsidRDefault="006003F9" w:rsidP="00DE2C4F">
      <w:pPr>
        <w:jc w:val="both"/>
        <w:rPr>
          <w:sz w:val="28"/>
          <w:szCs w:val="28"/>
        </w:rPr>
      </w:pPr>
    </w:p>
    <w:p w:rsidR="00DE2C4F" w:rsidRPr="00CD1B3B" w:rsidRDefault="00DE2C4F" w:rsidP="00DE2C4F">
      <w:pPr>
        <w:jc w:val="both"/>
      </w:pPr>
      <w:r w:rsidRPr="00CD1B3B">
        <w:t>*Для физических лиц, проживающих в Волотовском муниципальном округе, с удале</w:t>
      </w:r>
      <w:r w:rsidR="002D36F5">
        <w:t>нностью от п. Волот более 4 км.</w:t>
      </w:r>
      <w:r w:rsidRPr="00CD1B3B">
        <w:t xml:space="preserve"> увеличение расстояния приводит к увеличению стоимости вывоза неочищенных сточных вод на стоимость затраченного бензина по текущим ценам.</w:t>
      </w:r>
    </w:p>
    <w:p w:rsidR="006003F9" w:rsidRPr="00CD1B3B" w:rsidRDefault="00E23F3F" w:rsidP="006C2478">
      <w:pPr>
        <w:jc w:val="both"/>
      </w:pPr>
      <w:r w:rsidRPr="00CD1B3B">
        <w:t>*</w:t>
      </w:r>
      <w:r w:rsidR="00A52DE2" w:rsidRPr="00CD1B3B">
        <w:t xml:space="preserve">*При увеличении высоты травы на каждые 50 мм сверх установленной суммы в калькуляции приводит к увеличению расценки на 10 </w:t>
      </w:r>
      <w:r w:rsidRPr="00CD1B3B">
        <w:t>%</w:t>
      </w:r>
      <w:r w:rsidR="002D36F5">
        <w:t>.</w:t>
      </w:r>
    </w:p>
    <w:p w:rsidR="00E23F3F" w:rsidRDefault="00E23F3F" w:rsidP="006C2478">
      <w:pPr>
        <w:jc w:val="both"/>
      </w:pPr>
      <w:r w:rsidRPr="00CD1B3B">
        <w:t>***</w:t>
      </w:r>
      <w:r w:rsidR="00E126E1" w:rsidRPr="00CD1B3B">
        <w:t>При увеличении высоты снега на каждые 5 см сверх указанной суммы в калькуляции приводит к увеличению расценки на 10 %</w:t>
      </w:r>
      <w:r w:rsidR="002D36F5">
        <w:t>.»</w:t>
      </w:r>
    </w:p>
    <w:p w:rsidR="002D36F5" w:rsidRPr="00CD1B3B" w:rsidRDefault="002D36F5" w:rsidP="006C2478">
      <w:pPr>
        <w:jc w:val="both"/>
      </w:pPr>
    </w:p>
    <w:p w:rsidR="002D28E2" w:rsidRDefault="002D28E2" w:rsidP="002D28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Изменения вступают в силу с </w:t>
      </w:r>
      <w:r w:rsidR="00FF5B60">
        <w:rPr>
          <w:sz w:val="28"/>
          <w:szCs w:val="28"/>
        </w:rPr>
        <w:t>01 ноября</w:t>
      </w:r>
      <w:r>
        <w:rPr>
          <w:sz w:val="28"/>
          <w:szCs w:val="28"/>
        </w:rPr>
        <w:t xml:space="preserve"> 2024 года.</w:t>
      </w:r>
    </w:p>
    <w:p w:rsidR="002D36F5" w:rsidRPr="00196A20" w:rsidRDefault="002D28E2" w:rsidP="002D28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2D36F5">
        <w:rPr>
          <w:rFonts w:ascii="Times New Roman" w:hAnsi="Times New Roman" w:cs="Times New Roman"/>
          <w:sz w:val="28"/>
          <w:szCs w:val="28"/>
        </w:rPr>
        <w:t xml:space="preserve">. </w:t>
      </w:r>
      <w:r w:rsidR="002D36F5" w:rsidRPr="00196A20">
        <w:rPr>
          <w:rFonts w:ascii="Times New Roman" w:hAnsi="Times New Roman" w:cs="Times New Roman"/>
          <w:sz w:val="28"/>
          <w:szCs w:val="28"/>
        </w:rPr>
        <w:t>Опубл</w:t>
      </w:r>
      <w:r w:rsidR="002D36F5"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="002D36F5" w:rsidRPr="00196A20">
        <w:rPr>
          <w:rFonts w:ascii="Times New Roman" w:hAnsi="Times New Roman" w:cs="Times New Roman"/>
          <w:sz w:val="28"/>
          <w:szCs w:val="28"/>
        </w:rPr>
        <w:t>»</w:t>
      </w:r>
      <w:r w:rsidR="002D36F5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Волотовского муниципального округа в информационно – телекоммуникационной сети «Интернет»</w:t>
      </w:r>
      <w:r w:rsidR="002D36F5" w:rsidRPr="00196A20">
        <w:rPr>
          <w:rFonts w:ascii="Times New Roman" w:hAnsi="Times New Roman" w:cs="Times New Roman"/>
          <w:sz w:val="28"/>
          <w:szCs w:val="28"/>
        </w:rPr>
        <w:t>.</w:t>
      </w:r>
    </w:p>
    <w:p w:rsidR="002D36F5" w:rsidRDefault="002D36F5" w:rsidP="002D36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36F5" w:rsidRPr="00776BAF" w:rsidRDefault="002D36F5" w:rsidP="002D36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2D36F5" w:rsidRPr="004C317D" w:rsidTr="0066399B">
        <w:tc>
          <w:tcPr>
            <w:tcW w:w="4673" w:type="dxa"/>
            <w:shd w:val="clear" w:color="auto" w:fill="auto"/>
          </w:tcPr>
          <w:p w:rsidR="002D36F5" w:rsidRPr="00022CAF" w:rsidRDefault="002D36F5" w:rsidP="0066399B">
            <w:pPr>
              <w:jc w:val="both"/>
              <w:rPr>
                <w:sz w:val="28"/>
                <w:szCs w:val="28"/>
              </w:rPr>
            </w:pPr>
            <w:r w:rsidRPr="00022CAF">
              <w:rPr>
                <w:sz w:val="28"/>
                <w:szCs w:val="28"/>
              </w:rPr>
              <w:t>Глава Волотовского муниципального округа</w:t>
            </w:r>
          </w:p>
          <w:p w:rsidR="002D36F5" w:rsidRPr="00022CAF" w:rsidRDefault="002D36F5" w:rsidP="0066399B">
            <w:pPr>
              <w:rPr>
                <w:sz w:val="28"/>
                <w:szCs w:val="28"/>
              </w:rPr>
            </w:pPr>
            <w:r w:rsidRPr="00022CAF">
              <w:rPr>
                <w:sz w:val="28"/>
                <w:szCs w:val="28"/>
              </w:rPr>
              <w:t xml:space="preserve">                    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2D36F5" w:rsidRPr="00022CAF" w:rsidRDefault="002D36F5" w:rsidP="00663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22CAF">
              <w:rPr>
                <w:sz w:val="28"/>
                <w:szCs w:val="28"/>
              </w:rPr>
              <w:t>Председатель Думы Волотовского</w:t>
            </w:r>
          </w:p>
          <w:p w:rsidR="002D36F5" w:rsidRPr="00022CAF" w:rsidRDefault="002D36F5" w:rsidP="00663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22CAF">
              <w:rPr>
                <w:sz w:val="28"/>
                <w:szCs w:val="28"/>
              </w:rPr>
              <w:t>муниципального округа</w:t>
            </w:r>
          </w:p>
          <w:p w:rsidR="002D36F5" w:rsidRPr="00022CAF" w:rsidRDefault="002D36F5" w:rsidP="0066399B">
            <w:pPr>
              <w:rPr>
                <w:sz w:val="28"/>
                <w:szCs w:val="28"/>
              </w:rPr>
            </w:pPr>
            <w:r w:rsidRPr="00022CAF">
              <w:rPr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2D36F5" w:rsidRDefault="002D36F5" w:rsidP="001E760F">
      <w:pPr>
        <w:rPr>
          <w:sz w:val="28"/>
          <w:szCs w:val="28"/>
        </w:rPr>
      </w:pPr>
    </w:p>
    <w:sectPr w:rsidR="002D36F5" w:rsidSect="00F44BF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549A"/>
    <w:multiLevelType w:val="hybridMultilevel"/>
    <w:tmpl w:val="D65AB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6252D0"/>
    <w:multiLevelType w:val="hybridMultilevel"/>
    <w:tmpl w:val="E3605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13C58"/>
    <w:multiLevelType w:val="hybridMultilevel"/>
    <w:tmpl w:val="DFA45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AB"/>
    <w:rsid w:val="000430BE"/>
    <w:rsid w:val="00074E20"/>
    <w:rsid w:val="000923C5"/>
    <w:rsid w:val="000C01A1"/>
    <w:rsid w:val="000E2A45"/>
    <w:rsid w:val="00160BD5"/>
    <w:rsid w:val="00175AF3"/>
    <w:rsid w:val="001D6C4E"/>
    <w:rsid w:val="001E760F"/>
    <w:rsid w:val="001F0A69"/>
    <w:rsid w:val="00231D51"/>
    <w:rsid w:val="002443B2"/>
    <w:rsid w:val="00246024"/>
    <w:rsid w:val="00294B03"/>
    <w:rsid w:val="002C25FF"/>
    <w:rsid w:val="002D28E2"/>
    <w:rsid w:val="002D36F5"/>
    <w:rsid w:val="00345207"/>
    <w:rsid w:val="00352772"/>
    <w:rsid w:val="00360E16"/>
    <w:rsid w:val="003900D3"/>
    <w:rsid w:val="00443715"/>
    <w:rsid w:val="005F0971"/>
    <w:rsid w:val="005F2536"/>
    <w:rsid w:val="006003F9"/>
    <w:rsid w:val="00643636"/>
    <w:rsid w:val="00665536"/>
    <w:rsid w:val="00677B87"/>
    <w:rsid w:val="006C2478"/>
    <w:rsid w:val="007B34D9"/>
    <w:rsid w:val="007B6344"/>
    <w:rsid w:val="00804141"/>
    <w:rsid w:val="008473BD"/>
    <w:rsid w:val="00924703"/>
    <w:rsid w:val="009A3BCC"/>
    <w:rsid w:val="009B0E89"/>
    <w:rsid w:val="009B4A30"/>
    <w:rsid w:val="00A061FD"/>
    <w:rsid w:val="00A52DE2"/>
    <w:rsid w:val="00A62F0A"/>
    <w:rsid w:val="00BA0C7D"/>
    <w:rsid w:val="00BC3B65"/>
    <w:rsid w:val="00BE0B9A"/>
    <w:rsid w:val="00C035AE"/>
    <w:rsid w:val="00CD1B3B"/>
    <w:rsid w:val="00D850C2"/>
    <w:rsid w:val="00D90FD3"/>
    <w:rsid w:val="00DC3C11"/>
    <w:rsid w:val="00DE2900"/>
    <w:rsid w:val="00DE2C4F"/>
    <w:rsid w:val="00E02D61"/>
    <w:rsid w:val="00E126E1"/>
    <w:rsid w:val="00E23F3F"/>
    <w:rsid w:val="00E369BC"/>
    <w:rsid w:val="00E43202"/>
    <w:rsid w:val="00E661AB"/>
    <w:rsid w:val="00EA0BD1"/>
    <w:rsid w:val="00ED1C6E"/>
    <w:rsid w:val="00F25CFB"/>
    <w:rsid w:val="00F44BFF"/>
    <w:rsid w:val="00F94C88"/>
    <w:rsid w:val="00F977BD"/>
    <w:rsid w:val="00F97B7D"/>
    <w:rsid w:val="00FC7613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05D9D-458B-458E-AE15-F27A0AE4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44BFF"/>
    <w:pPr>
      <w:keepNext/>
      <w:jc w:val="center"/>
      <w:outlineLvl w:val="0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1AB"/>
    <w:pPr>
      <w:ind w:left="720"/>
      <w:contextualSpacing/>
    </w:pPr>
  </w:style>
  <w:style w:type="paragraph" w:customStyle="1" w:styleId="ConsNormal">
    <w:name w:val="ConsNormal"/>
    <w:rsid w:val="00E661AB"/>
    <w:pPr>
      <w:widowControl w:val="0"/>
      <w:snapToGrid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E661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E66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BC3B65"/>
    <w:pPr>
      <w:spacing w:before="35" w:after="35"/>
    </w:pPr>
    <w:rPr>
      <w:rFonts w:ascii="Arial" w:hAnsi="Arial" w:cs="Arial"/>
      <w:color w:val="332E2D"/>
      <w:spacing w:val="2"/>
    </w:rPr>
  </w:style>
  <w:style w:type="paragraph" w:styleId="a6">
    <w:name w:val="Balloon Text"/>
    <w:basedOn w:val="a"/>
    <w:link w:val="a7"/>
    <w:uiPriority w:val="99"/>
    <w:semiHidden/>
    <w:unhideWhenUsed/>
    <w:rsid w:val="00ED1C6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1C6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44BFF"/>
    <w:rPr>
      <w:rFonts w:ascii="Times New Roman" w:eastAsia="Times New Roman" w:hAnsi="Times New Roman" w:cs="Times New Roman"/>
      <w:b/>
      <w:bCs/>
      <w:sz w:val="44"/>
      <w:szCs w:val="4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2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CA609-BEAA-413B-8318-2C3F85FBE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Морозова Лариса Евгеньевна</cp:lastModifiedBy>
  <cp:revision>4</cp:revision>
  <cp:lastPrinted>2024-10-28T08:03:00Z</cp:lastPrinted>
  <dcterms:created xsi:type="dcterms:W3CDTF">2024-10-28T08:00:00Z</dcterms:created>
  <dcterms:modified xsi:type="dcterms:W3CDTF">2024-10-28T08:04:00Z</dcterms:modified>
</cp:coreProperties>
</file>