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A8" w:rsidRDefault="00D877A8" w:rsidP="00D877A8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A8" w:rsidRDefault="00D877A8" w:rsidP="00D877A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877A8" w:rsidRDefault="00D877A8" w:rsidP="00D877A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877A8" w:rsidRDefault="00D877A8" w:rsidP="00D877A8">
      <w:pPr>
        <w:ind w:right="-142"/>
        <w:jc w:val="center"/>
        <w:rPr>
          <w:sz w:val="28"/>
          <w:szCs w:val="28"/>
        </w:rPr>
      </w:pPr>
    </w:p>
    <w:p w:rsidR="00D877A8" w:rsidRDefault="00D877A8" w:rsidP="00D877A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D877A8" w:rsidRDefault="00D877A8" w:rsidP="00D877A8">
      <w:pPr>
        <w:ind w:right="-142"/>
        <w:jc w:val="center"/>
        <w:rPr>
          <w:sz w:val="28"/>
          <w:szCs w:val="28"/>
        </w:rPr>
      </w:pPr>
    </w:p>
    <w:p w:rsidR="00D877A8" w:rsidRDefault="00D877A8" w:rsidP="00D8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877A8" w:rsidRDefault="00D877A8" w:rsidP="00D877A8">
      <w:pPr>
        <w:keepNext/>
        <w:keepLines/>
        <w:jc w:val="both"/>
        <w:rPr>
          <w:sz w:val="28"/>
          <w:szCs w:val="28"/>
        </w:rPr>
      </w:pPr>
    </w:p>
    <w:p w:rsidR="00D877A8" w:rsidRDefault="00D877A8" w:rsidP="00D877A8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26.01.2024</w:t>
      </w:r>
      <w:bookmarkStart w:id="0" w:name="_GoBack"/>
      <w:bookmarkEnd w:id="0"/>
      <w:r>
        <w:rPr>
          <w:sz w:val="28"/>
          <w:szCs w:val="28"/>
        </w:rPr>
        <w:t xml:space="preserve">       № 389</w:t>
      </w:r>
    </w:p>
    <w:p w:rsidR="00D877A8" w:rsidRDefault="00D877A8" w:rsidP="00D877A8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5331EE" w:rsidRPr="00713BF4" w:rsidRDefault="005331EE" w:rsidP="005331EE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5331EE" w:rsidRPr="00713BF4" w:rsidRDefault="005331EE" w:rsidP="005331EE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5331EE" w:rsidRDefault="007A30F8" w:rsidP="00713BF4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E30DD">
        <w:rPr>
          <w:sz w:val="28"/>
          <w:szCs w:val="28"/>
        </w:rPr>
        <w:t xml:space="preserve"> </w:t>
      </w:r>
      <w:r w:rsidR="005331EE" w:rsidRPr="00B60431">
        <w:rPr>
          <w:sz w:val="28"/>
          <w:szCs w:val="28"/>
        </w:rPr>
        <w:t xml:space="preserve">назначении </w:t>
      </w:r>
      <w:r>
        <w:rPr>
          <w:sz w:val="28"/>
          <w:szCs w:val="28"/>
        </w:rPr>
        <w:t xml:space="preserve">старост </w:t>
      </w:r>
      <w:r w:rsidR="007E30DD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населенных пунктов Волотовского территориального</w:t>
      </w:r>
      <w:r w:rsidR="00713BF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</w:p>
    <w:p w:rsidR="005331EE" w:rsidRDefault="005331EE" w:rsidP="00713BF4">
      <w:pPr>
        <w:jc w:val="both"/>
        <w:rPr>
          <w:rFonts w:eastAsia="Calibri"/>
          <w:sz w:val="28"/>
          <w:szCs w:val="28"/>
          <w:lang w:eastAsia="en-US"/>
        </w:rPr>
      </w:pPr>
    </w:p>
    <w:p w:rsidR="007A30F8" w:rsidRDefault="007A30F8" w:rsidP="00713BF4">
      <w:pPr>
        <w:jc w:val="both"/>
        <w:rPr>
          <w:rFonts w:eastAsia="Calibri"/>
          <w:sz w:val="28"/>
          <w:szCs w:val="28"/>
          <w:lang w:eastAsia="en-US"/>
        </w:rPr>
      </w:pPr>
    </w:p>
    <w:p w:rsidR="005331EE" w:rsidRDefault="005331EE" w:rsidP="007F0194">
      <w:pPr>
        <w:tabs>
          <w:tab w:val="left" w:pos="38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 w:rsidR="00713BF4">
        <w:rPr>
          <w:kern w:val="2"/>
          <w:sz w:val="28"/>
          <w:szCs w:val="28"/>
        </w:rPr>
        <w:t xml:space="preserve">Федеральным законом от 06.10.2003 </w:t>
      </w:r>
      <w:r>
        <w:rPr>
          <w:kern w:val="2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руководствуясь Уставом Вол</w:t>
      </w:r>
      <w:r w:rsidR="00713BF4">
        <w:rPr>
          <w:kern w:val="2"/>
          <w:sz w:val="28"/>
          <w:szCs w:val="28"/>
        </w:rPr>
        <w:t>отовского муниципального округа,</w:t>
      </w:r>
    </w:p>
    <w:p w:rsidR="005331EE" w:rsidRPr="00713BF4" w:rsidRDefault="005331EE" w:rsidP="007F0194">
      <w:pPr>
        <w:tabs>
          <w:tab w:val="left" w:pos="380"/>
        </w:tabs>
        <w:ind w:firstLine="709"/>
        <w:jc w:val="both"/>
        <w:rPr>
          <w:b/>
          <w:spacing w:val="-1"/>
          <w:kern w:val="2"/>
          <w:sz w:val="28"/>
          <w:szCs w:val="28"/>
        </w:rPr>
      </w:pPr>
      <w:r w:rsidRPr="00713BF4">
        <w:rPr>
          <w:b/>
          <w:spacing w:val="-1"/>
          <w:kern w:val="2"/>
          <w:sz w:val="28"/>
          <w:szCs w:val="28"/>
        </w:rPr>
        <w:t>Дума Волотовского муниципального округа</w:t>
      </w:r>
    </w:p>
    <w:p w:rsidR="005331EE" w:rsidRDefault="005331EE" w:rsidP="007F0194">
      <w:pPr>
        <w:tabs>
          <w:tab w:val="left" w:pos="380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РЕШИЛА:</w:t>
      </w:r>
    </w:p>
    <w:p w:rsidR="007A30F8" w:rsidRPr="007A30F8" w:rsidRDefault="007F0194" w:rsidP="007F0194">
      <w:pPr>
        <w:shd w:val="clear" w:color="auto" w:fill="FFFFFF"/>
        <w:tabs>
          <w:tab w:val="left" w:leader="dot" w:pos="0"/>
        </w:tabs>
        <w:jc w:val="both"/>
        <w:rPr>
          <w:sz w:val="28"/>
          <w:szCs w:val="28"/>
        </w:rPr>
      </w:pPr>
      <w:r>
        <w:rPr>
          <w:spacing w:val="-5"/>
          <w:kern w:val="2"/>
          <w:sz w:val="28"/>
          <w:szCs w:val="28"/>
        </w:rPr>
        <w:tab/>
      </w:r>
      <w:r w:rsidR="007A30F8">
        <w:rPr>
          <w:spacing w:val="-5"/>
          <w:kern w:val="2"/>
          <w:sz w:val="28"/>
          <w:szCs w:val="28"/>
        </w:rPr>
        <w:t>1. Прекратить полномочия старосты д. Веретье Абдулиной Светланы Николаевны.</w:t>
      </w:r>
    </w:p>
    <w:p w:rsidR="005331EE" w:rsidRDefault="007F0194" w:rsidP="007F0194">
      <w:pPr>
        <w:shd w:val="clear" w:color="auto" w:fill="FFFFFF"/>
        <w:jc w:val="both"/>
        <w:rPr>
          <w:spacing w:val="-5"/>
          <w:kern w:val="2"/>
          <w:sz w:val="28"/>
          <w:szCs w:val="28"/>
        </w:rPr>
      </w:pPr>
      <w:r>
        <w:rPr>
          <w:sz w:val="28"/>
          <w:szCs w:val="28"/>
        </w:rPr>
        <w:tab/>
        <w:t>2</w:t>
      </w:r>
      <w:r w:rsidR="005331EE">
        <w:rPr>
          <w:sz w:val="28"/>
          <w:szCs w:val="28"/>
        </w:rPr>
        <w:t xml:space="preserve">. Назначить </w:t>
      </w:r>
      <w:r w:rsidR="007E30DD">
        <w:rPr>
          <w:sz w:val="28"/>
          <w:szCs w:val="28"/>
        </w:rPr>
        <w:t>старост сельских населенных пунктов Волотовского территориального отдела в соответствии с приложением.</w:t>
      </w:r>
    </w:p>
    <w:p w:rsidR="005331EE" w:rsidRDefault="007F0194" w:rsidP="007F0194">
      <w:pPr>
        <w:shd w:val="clear" w:color="auto" w:fill="FFFFFF"/>
        <w:tabs>
          <w:tab w:val="left" w:leader="dot" w:pos="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3</w:t>
      </w:r>
      <w:r w:rsidR="005331EE">
        <w:rPr>
          <w:kern w:val="2"/>
          <w:sz w:val="28"/>
          <w:szCs w:val="28"/>
        </w:rPr>
        <w:t xml:space="preserve">. </w:t>
      </w:r>
      <w:r w:rsidR="005331EE">
        <w:rPr>
          <w:sz w:val="28"/>
          <w:szCs w:val="28"/>
        </w:rPr>
        <w:t xml:space="preserve">Опубликовать решение в муниципальной газете «Волотовские ведомости» </w:t>
      </w:r>
      <w:r>
        <w:rPr>
          <w:sz w:val="28"/>
          <w:szCs w:val="28"/>
        </w:rPr>
        <w:t xml:space="preserve">и </w:t>
      </w:r>
      <w:r w:rsidR="005331EE">
        <w:rPr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5331EE" w:rsidRDefault="005331EE" w:rsidP="005331E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5331EE" w:rsidRDefault="005331EE" w:rsidP="005331E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331EE" w:rsidTr="00D766EA">
        <w:tc>
          <w:tcPr>
            <w:tcW w:w="4785" w:type="dxa"/>
          </w:tcPr>
          <w:p w:rsidR="005331EE" w:rsidRDefault="005331EE" w:rsidP="00D766EA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5331EE" w:rsidRDefault="005331EE" w:rsidP="00D766EA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А.И. Лыжов</w:t>
            </w:r>
          </w:p>
          <w:p w:rsidR="005331EE" w:rsidRDefault="005331EE" w:rsidP="00D766EA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331EE" w:rsidRDefault="005331EE" w:rsidP="00D766EA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5331EE" w:rsidRDefault="005331EE" w:rsidP="00D766EA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877A8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Г.А. Лебедева </w:t>
            </w:r>
          </w:p>
          <w:p w:rsidR="005331EE" w:rsidRDefault="005331EE" w:rsidP="00D766EA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5331EE" w:rsidRPr="00204B0A" w:rsidRDefault="005331EE" w:rsidP="005331EE">
      <w:pPr>
        <w:rPr>
          <w:rFonts w:eastAsia="Calibri"/>
          <w:sz w:val="28"/>
          <w:szCs w:val="28"/>
          <w:lang w:eastAsia="en-US"/>
        </w:rPr>
      </w:pPr>
    </w:p>
    <w:p w:rsidR="005331EE" w:rsidRPr="007F0194" w:rsidRDefault="005331EE" w:rsidP="005331EE">
      <w:pPr>
        <w:rPr>
          <w:sz w:val="28"/>
          <w:szCs w:val="28"/>
        </w:rPr>
      </w:pPr>
    </w:p>
    <w:p w:rsidR="005331EE" w:rsidRPr="007F0194" w:rsidRDefault="005331EE" w:rsidP="005331EE">
      <w:pPr>
        <w:rPr>
          <w:sz w:val="28"/>
          <w:szCs w:val="28"/>
        </w:rPr>
      </w:pPr>
    </w:p>
    <w:p w:rsidR="005331EE" w:rsidRPr="007F0194" w:rsidRDefault="005331EE" w:rsidP="005331EE">
      <w:pPr>
        <w:rPr>
          <w:sz w:val="28"/>
          <w:szCs w:val="28"/>
        </w:rPr>
      </w:pPr>
    </w:p>
    <w:p w:rsidR="005331EE" w:rsidRPr="007F0194" w:rsidRDefault="005331EE" w:rsidP="005331EE">
      <w:pPr>
        <w:rPr>
          <w:sz w:val="28"/>
          <w:szCs w:val="28"/>
        </w:rPr>
      </w:pPr>
    </w:p>
    <w:p w:rsidR="005331EE" w:rsidRPr="007F0194" w:rsidRDefault="005331EE" w:rsidP="005331EE">
      <w:pPr>
        <w:rPr>
          <w:sz w:val="28"/>
          <w:szCs w:val="28"/>
        </w:rPr>
      </w:pPr>
    </w:p>
    <w:p w:rsidR="005331EE" w:rsidRDefault="007A30F8" w:rsidP="007A30F8">
      <w:pPr>
        <w:jc w:val="right"/>
      </w:pPr>
      <w:r>
        <w:lastRenderedPageBreak/>
        <w:t>Приложение к решению Думы</w:t>
      </w:r>
    </w:p>
    <w:p w:rsidR="007A30F8" w:rsidRDefault="007A30F8" w:rsidP="007A30F8">
      <w:pPr>
        <w:jc w:val="right"/>
      </w:pPr>
      <w:r>
        <w:t>Волотовского муниципального</w:t>
      </w:r>
    </w:p>
    <w:p w:rsidR="007A30F8" w:rsidRDefault="007A30F8" w:rsidP="007A30F8">
      <w:pPr>
        <w:jc w:val="right"/>
      </w:pPr>
      <w:r>
        <w:t xml:space="preserve">округа от </w:t>
      </w:r>
      <w:r w:rsidR="00D877A8">
        <w:t xml:space="preserve">                        </w:t>
      </w:r>
      <w:r w:rsidR="007F0194">
        <w:t xml:space="preserve">     </w:t>
      </w:r>
      <w:r>
        <w:t xml:space="preserve">  №</w:t>
      </w:r>
    </w:p>
    <w:p w:rsidR="005331EE" w:rsidRPr="007F0194" w:rsidRDefault="005331EE" w:rsidP="005331EE">
      <w:pPr>
        <w:rPr>
          <w:sz w:val="28"/>
          <w:szCs w:val="28"/>
        </w:rPr>
      </w:pPr>
    </w:p>
    <w:p w:rsidR="007E30DD" w:rsidRPr="007F0194" w:rsidRDefault="007E30DD" w:rsidP="005331EE">
      <w:pPr>
        <w:rPr>
          <w:sz w:val="28"/>
          <w:szCs w:val="28"/>
        </w:rPr>
      </w:pPr>
    </w:p>
    <w:p w:rsidR="007A30F8" w:rsidRPr="007A30F8" w:rsidRDefault="007A30F8" w:rsidP="007A30F8">
      <w:pPr>
        <w:jc w:val="center"/>
        <w:rPr>
          <w:sz w:val="28"/>
          <w:szCs w:val="28"/>
        </w:rPr>
      </w:pPr>
      <w:r w:rsidRPr="007A30F8">
        <w:rPr>
          <w:sz w:val="28"/>
          <w:szCs w:val="28"/>
        </w:rPr>
        <w:t xml:space="preserve">Список старост </w:t>
      </w:r>
      <w:r w:rsidR="007E30DD">
        <w:rPr>
          <w:sz w:val="28"/>
          <w:szCs w:val="28"/>
        </w:rPr>
        <w:t xml:space="preserve">сельских </w:t>
      </w:r>
      <w:r w:rsidRPr="007A30F8">
        <w:rPr>
          <w:sz w:val="28"/>
          <w:szCs w:val="28"/>
        </w:rPr>
        <w:t>населенных пунктов Волотовского территориального отдела</w:t>
      </w:r>
    </w:p>
    <w:p w:rsidR="007A30F8" w:rsidRPr="007A30F8" w:rsidRDefault="007A30F8" w:rsidP="005331EE">
      <w:pPr>
        <w:rPr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94"/>
        <w:gridCol w:w="3370"/>
        <w:gridCol w:w="3119"/>
        <w:gridCol w:w="2410"/>
      </w:tblGrid>
      <w:tr w:rsidR="007A30F8" w:rsidRPr="007F0194" w:rsidTr="007E30DD">
        <w:tc>
          <w:tcPr>
            <w:tcW w:w="594" w:type="dxa"/>
          </w:tcPr>
          <w:p w:rsidR="007A30F8" w:rsidRPr="007F0194" w:rsidRDefault="007A30F8" w:rsidP="005331EE">
            <w:r w:rsidRPr="007F0194">
              <w:t>№</w:t>
            </w:r>
          </w:p>
          <w:p w:rsidR="007A30F8" w:rsidRPr="007F0194" w:rsidRDefault="007A30F8" w:rsidP="005331EE">
            <w:r w:rsidRPr="007F0194">
              <w:t>п/п</w:t>
            </w:r>
          </w:p>
        </w:tc>
        <w:tc>
          <w:tcPr>
            <w:tcW w:w="3370" w:type="dxa"/>
          </w:tcPr>
          <w:p w:rsidR="007A30F8" w:rsidRPr="007F0194" w:rsidRDefault="007A30F8" w:rsidP="005331EE">
            <w:r w:rsidRPr="007F0194">
              <w:t>Наименование населенного пункта</w:t>
            </w:r>
          </w:p>
        </w:tc>
        <w:tc>
          <w:tcPr>
            <w:tcW w:w="3119" w:type="dxa"/>
          </w:tcPr>
          <w:p w:rsidR="007A30F8" w:rsidRPr="007F0194" w:rsidRDefault="007A30F8" w:rsidP="005331EE">
            <w:r w:rsidRPr="007F0194">
              <w:t>Фамилия, имя, отчество старосты</w:t>
            </w:r>
          </w:p>
        </w:tc>
        <w:tc>
          <w:tcPr>
            <w:tcW w:w="2410" w:type="dxa"/>
          </w:tcPr>
          <w:p w:rsidR="007A30F8" w:rsidRPr="007F0194" w:rsidRDefault="007A30F8" w:rsidP="005331EE">
            <w:r w:rsidRPr="007F0194">
              <w:t>Основание назначения</w:t>
            </w:r>
          </w:p>
        </w:tc>
      </w:tr>
      <w:tr w:rsidR="007A30F8" w:rsidRPr="007F0194" w:rsidTr="007E30DD">
        <w:tc>
          <w:tcPr>
            <w:tcW w:w="594" w:type="dxa"/>
          </w:tcPr>
          <w:p w:rsidR="007F0194" w:rsidRDefault="007F0194" w:rsidP="005331EE"/>
          <w:p w:rsidR="007A30F8" w:rsidRPr="007F0194" w:rsidRDefault="007A30F8" w:rsidP="005331EE">
            <w:r w:rsidRPr="007F0194">
              <w:t>1</w:t>
            </w:r>
          </w:p>
        </w:tc>
        <w:tc>
          <w:tcPr>
            <w:tcW w:w="3370" w:type="dxa"/>
          </w:tcPr>
          <w:p w:rsidR="007F0194" w:rsidRDefault="007F0194" w:rsidP="005331EE"/>
          <w:p w:rsidR="007A30F8" w:rsidRDefault="007A30F8" w:rsidP="005331EE">
            <w:r w:rsidRPr="007F0194">
              <w:t xml:space="preserve">п. Волот, ул. Ветеранов, </w:t>
            </w:r>
            <w:r w:rsidR="007F0194">
              <w:t xml:space="preserve">ул. </w:t>
            </w:r>
            <w:r w:rsidRPr="007F0194">
              <w:t>Советска</w:t>
            </w:r>
            <w:r w:rsidR="007E30DD" w:rsidRPr="007F0194">
              <w:t>я</w:t>
            </w:r>
            <w:r w:rsidRPr="007F0194">
              <w:t xml:space="preserve">, </w:t>
            </w:r>
            <w:r w:rsidR="007F0194">
              <w:t xml:space="preserve">ул. </w:t>
            </w:r>
            <w:r w:rsidRPr="007F0194">
              <w:t xml:space="preserve">Комарова, </w:t>
            </w:r>
            <w:r w:rsidR="007F0194">
              <w:t xml:space="preserve">ул. </w:t>
            </w:r>
            <w:r w:rsidRPr="007F0194">
              <w:t>Тани Ефремовой</w:t>
            </w:r>
          </w:p>
          <w:p w:rsidR="007F0194" w:rsidRPr="007F0194" w:rsidRDefault="007F0194" w:rsidP="005331EE"/>
        </w:tc>
        <w:tc>
          <w:tcPr>
            <w:tcW w:w="3119" w:type="dxa"/>
          </w:tcPr>
          <w:p w:rsidR="007F0194" w:rsidRDefault="007F0194" w:rsidP="005331EE"/>
          <w:p w:rsidR="007A30F8" w:rsidRPr="007F0194" w:rsidRDefault="007A30F8" w:rsidP="005331EE">
            <w:r w:rsidRPr="007F0194">
              <w:t>Ефимова Вера Александровна</w:t>
            </w:r>
          </w:p>
        </w:tc>
        <w:tc>
          <w:tcPr>
            <w:tcW w:w="2410" w:type="dxa"/>
          </w:tcPr>
          <w:p w:rsidR="007F0194" w:rsidRDefault="007F0194" w:rsidP="005331EE"/>
          <w:p w:rsidR="007A30F8" w:rsidRPr="007F0194" w:rsidRDefault="007A30F8" w:rsidP="005331EE">
            <w:r w:rsidRPr="007F0194">
              <w:t>Протокол схода граждан от 22.01.2024 № 1</w:t>
            </w:r>
          </w:p>
        </w:tc>
      </w:tr>
      <w:tr w:rsidR="007A30F8" w:rsidRPr="007F0194" w:rsidTr="007E30DD">
        <w:tc>
          <w:tcPr>
            <w:tcW w:w="594" w:type="dxa"/>
          </w:tcPr>
          <w:p w:rsidR="007F0194" w:rsidRDefault="007F0194" w:rsidP="005331EE"/>
          <w:p w:rsidR="007A30F8" w:rsidRPr="007F0194" w:rsidRDefault="007A30F8" w:rsidP="005331EE">
            <w:r w:rsidRPr="007F0194">
              <w:t>2</w:t>
            </w:r>
          </w:p>
        </w:tc>
        <w:tc>
          <w:tcPr>
            <w:tcW w:w="3370" w:type="dxa"/>
          </w:tcPr>
          <w:p w:rsidR="007F0194" w:rsidRDefault="007F0194" w:rsidP="005331EE"/>
          <w:p w:rsidR="007A30F8" w:rsidRDefault="007A30F8" w:rsidP="005331EE">
            <w:r w:rsidRPr="007F0194">
              <w:t>п.</w:t>
            </w:r>
            <w:r w:rsidR="007E30DD" w:rsidRPr="007F0194">
              <w:t xml:space="preserve"> Волот, ул. Строителей, </w:t>
            </w:r>
            <w:r w:rsidR="007F0194">
              <w:t>ул. Таш</w:t>
            </w:r>
            <w:r w:rsidRPr="007F0194">
              <w:t xml:space="preserve">кентская, </w:t>
            </w:r>
            <w:r w:rsidR="007F0194">
              <w:t xml:space="preserve">ул. </w:t>
            </w:r>
            <w:r w:rsidRPr="007F0194">
              <w:t>Заречная</w:t>
            </w:r>
          </w:p>
          <w:p w:rsidR="007F0194" w:rsidRPr="007F0194" w:rsidRDefault="007F0194" w:rsidP="005331EE"/>
        </w:tc>
        <w:tc>
          <w:tcPr>
            <w:tcW w:w="3119" w:type="dxa"/>
          </w:tcPr>
          <w:p w:rsidR="007F0194" w:rsidRDefault="007F0194" w:rsidP="005331EE"/>
          <w:p w:rsidR="007A30F8" w:rsidRPr="007F0194" w:rsidRDefault="007A30F8" w:rsidP="005331EE">
            <w:r w:rsidRPr="007F0194">
              <w:t>Николаева Олеся Васильевна</w:t>
            </w:r>
          </w:p>
        </w:tc>
        <w:tc>
          <w:tcPr>
            <w:tcW w:w="2410" w:type="dxa"/>
          </w:tcPr>
          <w:p w:rsidR="007F0194" w:rsidRDefault="007F0194" w:rsidP="005331EE"/>
          <w:p w:rsidR="007A30F8" w:rsidRPr="007F0194" w:rsidRDefault="007A30F8" w:rsidP="005331EE">
            <w:r w:rsidRPr="007F0194">
              <w:t>Протокол схода граждан от 22.01.2024 № 2</w:t>
            </w:r>
          </w:p>
        </w:tc>
      </w:tr>
      <w:tr w:rsidR="007A30F8" w:rsidRPr="007F0194" w:rsidTr="007E30DD">
        <w:tc>
          <w:tcPr>
            <w:tcW w:w="594" w:type="dxa"/>
          </w:tcPr>
          <w:p w:rsidR="007F0194" w:rsidRDefault="007F0194" w:rsidP="005331EE"/>
          <w:p w:rsidR="007A30F8" w:rsidRPr="007F0194" w:rsidRDefault="007A30F8" w:rsidP="005331EE">
            <w:r w:rsidRPr="007F0194">
              <w:t>3</w:t>
            </w:r>
          </w:p>
        </w:tc>
        <w:tc>
          <w:tcPr>
            <w:tcW w:w="3370" w:type="dxa"/>
          </w:tcPr>
          <w:p w:rsidR="007F0194" w:rsidRDefault="007F0194" w:rsidP="005331EE"/>
          <w:p w:rsidR="007A30F8" w:rsidRDefault="007A30F8" w:rsidP="005331EE">
            <w:r w:rsidRPr="007F0194">
              <w:t xml:space="preserve">Волотовский район, д. Веретье, д. </w:t>
            </w:r>
            <w:proofErr w:type="spellStart"/>
            <w:r w:rsidRPr="007F0194">
              <w:t>Микшицы</w:t>
            </w:r>
            <w:proofErr w:type="spellEnd"/>
            <w:r w:rsidRPr="007F0194">
              <w:t xml:space="preserve">, д. Погорелец, д. Пескова, д. </w:t>
            </w:r>
            <w:proofErr w:type="spellStart"/>
            <w:r w:rsidRPr="007F0194">
              <w:t>Кисляково</w:t>
            </w:r>
            <w:proofErr w:type="spellEnd"/>
          </w:p>
          <w:p w:rsidR="007F0194" w:rsidRPr="007F0194" w:rsidRDefault="007F0194" w:rsidP="005331EE"/>
        </w:tc>
        <w:tc>
          <w:tcPr>
            <w:tcW w:w="3119" w:type="dxa"/>
          </w:tcPr>
          <w:p w:rsidR="007F0194" w:rsidRDefault="007F0194" w:rsidP="005331EE"/>
          <w:p w:rsidR="007A30F8" w:rsidRPr="007F0194" w:rsidRDefault="007A30F8" w:rsidP="005331EE">
            <w:r w:rsidRPr="007F0194">
              <w:t>Матвеева Татьяна Александровна</w:t>
            </w:r>
          </w:p>
        </w:tc>
        <w:tc>
          <w:tcPr>
            <w:tcW w:w="2410" w:type="dxa"/>
          </w:tcPr>
          <w:p w:rsidR="007F0194" w:rsidRDefault="007F0194" w:rsidP="005331EE"/>
          <w:p w:rsidR="007A30F8" w:rsidRPr="007F0194" w:rsidRDefault="007A30F8" w:rsidP="005331EE">
            <w:r w:rsidRPr="007F0194">
              <w:t xml:space="preserve">Протокол схода </w:t>
            </w:r>
            <w:r w:rsidR="007F0194">
              <w:t xml:space="preserve">граждан </w:t>
            </w:r>
            <w:r w:rsidRPr="007F0194">
              <w:t>от 23.01.2024 № 3</w:t>
            </w:r>
          </w:p>
        </w:tc>
      </w:tr>
    </w:tbl>
    <w:p w:rsidR="007E30DD" w:rsidRPr="007F0194" w:rsidRDefault="007E30DD" w:rsidP="00D877A8">
      <w:pPr>
        <w:rPr>
          <w:sz w:val="28"/>
          <w:szCs w:val="28"/>
        </w:rPr>
      </w:pPr>
    </w:p>
    <w:sectPr w:rsidR="007E30DD" w:rsidRPr="007F0194" w:rsidSect="00BF06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EE"/>
    <w:rsid w:val="00185AFA"/>
    <w:rsid w:val="00347A16"/>
    <w:rsid w:val="005331EE"/>
    <w:rsid w:val="00567E58"/>
    <w:rsid w:val="00713BF4"/>
    <w:rsid w:val="007A30F8"/>
    <w:rsid w:val="007E30DD"/>
    <w:rsid w:val="007F0194"/>
    <w:rsid w:val="00924E07"/>
    <w:rsid w:val="00D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2EEC-FF1E-4638-B681-52621F1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1EE"/>
    <w:pPr>
      <w:ind w:left="360"/>
      <w:jc w:val="both"/>
    </w:pPr>
    <w:rPr>
      <w:rFonts w:ascii="Arial" w:hAnsi="Arial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5331EE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7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77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4</cp:revision>
  <cp:lastPrinted>2024-01-29T13:33:00Z</cp:lastPrinted>
  <dcterms:created xsi:type="dcterms:W3CDTF">2024-01-29T13:32:00Z</dcterms:created>
  <dcterms:modified xsi:type="dcterms:W3CDTF">2024-01-29T13:36:00Z</dcterms:modified>
</cp:coreProperties>
</file>