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5A1" w:rsidRDefault="007E25A1" w:rsidP="007E25A1">
      <w:pPr>
        <w:spacing w:after="0" w:line="240" w:lineRule="auto"/>
        <w:ind w:right="-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231616" w:rsidRDefault="00231616" w:rsidP="00231616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31616" w:rsidRDefault="00231616" w:rsidP="00231616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231616" w:rsidRDefault="00231616" w:rsidP="00231616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231616" w:rsidRDefault="00231616" w:rsidP="00231616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231616" w:rsidRDefault="00231616" w:rsidP="00231616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231616" w:rsidRDefault="00231616" w:rsidP="00231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231616" w:rsidRDefault="00231616" w:rsidP="00231616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616" w:rsidRDefault="00231616" w:rsidP="00231616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7E25A1">
        <w:rPr>
          <w:rFonts w:ascii="Times New Roman" w:hAnsi="Times New Roman" w:cs="Times New Roman"/>
          <w:sz w:val="28"/>
          <w:szCs w:val="28"/>
        </w:rPr>
        <w:t xml:space="preserve"> </w:t>
      </w:r>
      <w:r w:rsidR="008703D5">
        <w:rPr>
          <w:rFonts w:ascii="Times New Roman" w:hAnsi="Times New Roman" w:cs="Times New Roman"/>
          <w:sz w:val="28"/>
          <w:szCs w:val="28"/>
        </w:rPr>
        <w:t xml:space="preserve">      </w:t>
      </w:r>
      <w:r w:rsidR="007E25A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703D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231616" w:rsidRDefault="00231616" w:rsidP="00231616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Волот</w:t>
      </w:r>
    </w:p>
    <w:p w:rsidR="00D76490" w:rsidRPr="0075745D" w:rsidRDefault="00D76490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58E" w:rsidRPr="0075745D" w:rsidRDefault="00FF358E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490" w:rsidRDefault="0075745D" w:rsidP="0075745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75745D">
        <w:rPr>
          <w:rFonts w:ascii="Times New Roman" w:hAnsi="Times New Roman" w:cs="Times New Roman"/>
          <w:sz w:val="28"/>
          <w:szCs w:val="28"/>
        </w:rPr>
        <w:t>О внесении изменений в решение Думы Волотов</w:t>
      </w:r>
      <w:r w:rsidR="007E25A1">
        <w:rPr>
          <w:rFonts w:ascii="Times New Roman" w:hAnsi="Times New Roman" w:cs="Times New Roman"/>
          <w:sz w:val="28"/>
          <w:szCs w:val="28"/>
        </w:rPr>
        <w:t>ского муниципального округа от 26.01.2024 № 381</w:t>
      </w:r>
      <w:r w:rsidRPr="0075745D">
        <w:rPr>
          <w:rFonts w:ascii="Times New Roman" w:hAnsi="Times New Roman" w:cs="Times New Roman"/>
          <w:sz w:val="28"/>
          <w:szCs w:val="28"/>
        </w:rPr>
        <w:t xml:space="preserve"> «О плане работы Думы Волотовского мун</w:t>
      </w:r>
      <w:r w:rsidR="007E25A1">
        <w:rPr>
          <w:rFonts w:ascii="Times New Roman" w:hAnsi="Times New Roman" w:cs="Times New Roman"/>
          <w:sz w:val="28"/>
          <w:szCs w:val="28"/>
        </w:rPr>
        <w:t>иципального округа на 2024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D76490" w:rsidRDefault="00D76490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FF358E" w:rsidRPr="00D76490" w:rsidRDefault="00FF358E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D76490" w:rsidRDefault="00D76490" w:rsidP="00022C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49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округа</w:t>
      </w:r>
    </w:p>
    <w:p w:rsidR="00D76490" w:rsidRPr="00022CAF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CAF">
        <w:rPr>
          <w:rFonts w:ascii="Times New Roman" w:hAnsi="Times New Roman" w:cs="Times New Roman"/>
          <w:b/>
          <w:sz w:val="28"/>
          <w:szCs w:val="28"/>
        </w:rPr>
        <w:t xml:space="preserve">Дума Волотовского муниципального </w:t>
      </w:r>
      <w:r w:rsidR="00022CA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76490" w:rsidRPr="00D76490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49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4183E" w:rsidRDefault="00022CAF" w:rsidP="00022C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76490" w:rsidRPr="00D76490">
        <w:rPr>
          <w:rFonts w:ascii="Times New Roman" w:hAnsi="Times New Roman" w:cs="Times New Roman"/>
          <w:sz w:val="28"/>
          <w:szCs w:val="28"/>
        </w:rPr>
        <w:t xml:space="preserve">Внести изменения в План работы Думы Волотовского </w:t>
      </w:r>
      <w:r w:rsidR="007E25A1">
        <w:rPr>
          <w:rFonts w:ascii="Times New Roman" w:hAnsi="Times New Roman" w:cs="Times New Roman"/>
          <w:sz w:val="28"/>
          <w:szCs w:val="28"/>
        </w:rPr>
        <w:t>муниципального округа на 2024</w:t>
      </w:r>
      <w:r w:rsidR="00D76490" w:rsidRPr="00D76490">
        <w:rPr>
          <w:rFonts w:ascii="Times New Roman" w:hAnsi="Times New Roman" w:cs="Times New Roman"/>
          <w:sz w:val="28"/>
          <w:szCs w:val="28"/>
        </w:rPr>
        <w:t xml:space="preserve"> год</w:t>
      </w:r>
      <w:r w:rsidR="00172378">
        <w:rPr>
          <w:rFonts w:ascii="Times New Roman" w:hAnsi="Times New Roman" w:cs="Times New Roman"/>
          <w:sz w:val="28"/>
          <w:szCs w:val="28"/>
        </w:rPr>
        <w:t>, утвержденный решением Думы Волотов</w:t>
      </w:r>
      <w:r w:rsidR="00DB43F4">
        <w:rPr>
          <w:rFonts w:ascii="Times New Roman" w:hAnsi="Times New Roman" w:cs="Times New Roman"/>
          <w:sz w:val="28"/>
          <w:szCs w:val="28"/>
        </w:rPr>
        <w:t>с</w:t>
      </w:r>
      <w:r w:rsidR="007E25A1">
        <w:rPr>
          <w:rFonts w:ascii="Times New Roman" w:hAnsi="Times New Roman" w:cs="Times New Roman"/>
          <w:sz w:val="28"/>
          <w:szCs w:val="28"/>
        </w:rPr>
        <w:t>кого муниципального округа № 381 от 2</w:t>
      </w:r>
      <w:r w:rsidR="0075745D">
        <w:rPr>
          <w:rFonts w:ascii="Times New Roman" w:hAnsi="Times New Roman" w:cs="Times New Roman"/>
          <w:sz w:val="28"/>
          <w:szCs w:val="28"/>
        </w:rPr>
        <w:t>6</w:t>
      </w:r>
      <w:r w:rsidR="007E25A1">
        <w:rPr>
          <w:rFonts w:ascii="Times New Roman" w:hAnsi="Times New Roman" w:cs="Times New Roman"/>
          <w:sz w:val="28"/>
          <w:szCs w:val="28"/>
        </w:rPr>
        <w:t>.01.2024</w:t>
      </w:r>
      <w:r w:rsidR="00D76490" w:rsidRPr="00D76490">
        <w:rPr>
          <w:rFonts w:ascii="Times New Roman" w:hAnsi="Times New Roman" w:cs="Times New Roman"/>
          <w:sz w:val="28"/>
          <w:szCs w:val="28"/>
        </w:rPr>
        <w:t>, изложив с</w:t>
      </w:r>
      <w:r w:rsidR="00346732">
        <w:rPr>
          <w:rFonts w:ascii="Times New Roman" w:hAnsi="Times New Roman" w:cs="Times New Roman"/>
          <w:sz w:val="28"/>
          <w:szCs w:val="28"/>
        </w:rPr>
        <w:t>троку 8</w:t>
      </w:r>
      <w:r w:rsidR="00B224EF" w:rsidRPr="00D76490">
        <w:rPr>
          <w:rFonts w:ascii="Times New Roman" w:hAnsi="Times New Roman" w:cs="Times New Roman"/>
          <w:sz w:val="28"/>
          <w:szCs w:val="28"/>
        </w:rPr>
        <w:t xml:space="preserve"> Плана в следующей редакции:</w:t>
      </w:r>
    </w:p>
    <w:p w:rsidR="004600A3" w:rsidRPr="00D76490" w:rsidRDefault="004600A3" w:rsidP="00022C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4394"/>
        <w:gridCol w:w="3472"/>
      </w:tblGrid>
      <w:tr w:rsidR="00555C1B" w:rsidRPr="00635B5E" w:rsidTr="00C576EA">
        <w:trPr>
          <w:trHeight w:val="20"/>
        </w:trPr>
        <w:tc>
          <w:tcPr>
            <w:tcW w:w="1490" w:type="dxa"/>
            <w:vMerge w:val="restart"/>
          </w:tcPr>
          <w:p w:rsidR="00555C1B" w:rsidRPr="00635B5E" w:rsidRDefault="00346732" w:rsidP="00185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«27.09</w:t>
            </w:r>
            <w:r w:rsidR="007E25A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394" w:type="dxa"/>
          </w:tcPr>
          <w:p w:rsidR="00555C1B" w:rsidRPr="00D56747" w:rsidRDefault="00555C1B" w:rsidP="00185F4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 внесении изменений в решение Думы Волотовс</w:t>
            </w:r>
            <w:r w:rsidR="007E2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 муниципального округа от 26.01.2024 № 381</w:t>
            </w: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 плане работы Думы Волотовско</w:t>
            </w:r>
            <w:r w:rsidR="007E2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муниципального округа на 2024</w:t>
            </w: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год».</w:t>
            </w:r>
          </w:p>
        </w:tc>
        <w:tc>
          <w:tcPr>
            <w:tcW w:w="3472" w:type="dxa"/>
          </w:tcPr>
          <w:p w:rsidR="00555C1B" w:rsidRPr="00D360C5" w:rsidRDefault="00555C1B" w:rsidP="0085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5">
              <w:rPr>
                <w:rFonts w:ascii="Times New Roman" w:hAnsi="Times New Roman" w:cs="Times New Roman"/>
                <w:sz w:val="24"/>
                <w:szCs w:val="24"/>
              </w:rPr>
              <w:t>Председатель Думы Лебедева Г.А.</w:t>
            </w:r>
          </w:p>
          <w:p w:rsidR="00555C1B" w:rsidRPr="00D360C5" w:rsidRDefault="00555C1B" w:rsidP="008503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B93" w:rsidRPr="00635B5E" w:rsidTr="00C576EA">
        <w:trPr>
          <w:trHeight w:val="20"/>
        </w:trPr>
        <w:tc>
          <w:tcPr>
            <w:tcW w:w="1490" w:type="dxa"/>
            <w:vMerge/>
          </w:tcPr>
          <w:p w:rsidR="00527B93" w:rsidRDefault="00527B93" w:rsidP="00185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27B93" w:rsidRPr="00D56747" w:rsidRDefault="006D46B6" w:rsidP="00CD1ACE">
            <w:pPr>
              <w:tabs>
                <w:tab w:val="left" w:pos="3119"/>
                <w:tab w:val="left" w:pos="57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52441B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Думы Волотовского муниципального округа от 18.12.2023 № 380 «О бюджете Волотовского муниципального округа на 2024 год и на плановый период 2025 и 2026 годов».</w:t>
            </w:r>
          </w:p>
        </w:tc>
        <w:tc>
          <w:tcPr>
            <w:tcW w:w="3472" w:type="dxa"/>
          </w:tcPr>
          <w:p w:rsidR="00527B93" w:rsidRPr="00D360C5" w:rsidRDefault="006D46B6" w:rsidP="0085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финансов Н.В. Кириллова</w:t>
            </w:r>
          </w:p>
        </w:tc>
      </w:tr>
      <w:tr w:rsidR="00346732" w:rsidRPr="00635B5E" w:rsidTr="00C576EA">
        <w:trPr>
          <w:trHeight w:val="20"/>
        </w:trPr>
        <w:tc>
          <w:tcPr>
            <w:tcW w:w="1490" w:type="dxa"/>
            <w:vMerge/>
          </w:tcPr>
          <w:p w:rsidR="00346732" w:rsidRDefault="00346732" w:rsidP="003467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46732" w:rsidRDefault="00346732" w:rsidP="00346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C597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 земельном налоге на территории Волотовского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2" w:type="dxa"/>
          </w:tcPr>
          <w:p w:rsidR="00346732" w:rsidRPr="00D360C5" w:rsidRDefault="00346732" w:rsidP="00346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финансов Н.В. Кириллова</w:t>
            </w:r>
          </w:p>
        </w:tc>
      </w:tr>
      <w:tr w:rsidR="00346732" w:rsidRPr="00635B5E" w:rsidTr="00C576EA">
        <w:trPr>
          <w:trHeight w:val="20"/>
        </w:trPr>
        <w:tc>
          <w:tcPr>
            <w:tcW w:w="1490" w:type="dxa"/>
            <w:vMerge/>
          </w:tcPr>
          <w:p w:rsidR="00346732" w:rsidRDefault="00346732" w:rsidP="003467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46732" w:rsidRDefault="00346732" w:rsidP="00346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D40812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Положение </w:t>
            </w:r>
            <w:r w:rsidRPr="00D40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D4081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налоге на имущество физических лиц на территории Волотовского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472" w:type="dxa"/>
          </w:tcPr>
          <w:p w:rsidR="00346732" w:rsidRPr="00D360C5" w:rsidRDefault="00346732" w:rsidP="00346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финансов Н.В. Кириллова</w:t>
            </w:r>
          </w:p>
        </w:tc>
      </w:tr>
      <w:tr w:rsidR="00346732" w:rsidRPr="00635B5E" w:rsidTr="00C576EA">
        <w:trPr>
          <w:trHeight w:val="20"/>
        </w:trPr>
        <w:tc>
          <w:tcPr>
            <w:tcW w:w="1490" w:type="dxa"/>
            <w:vMerge/>
          </w:tcPr>
          <w:p w:rsidR="00346732" w:rsidRDefault="00346732" w:rsidP="003467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46732" w:rsidRDefault="00346732" w:rsidP="00346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0D206E">
              <w:rPr>
                <w:rFonts w:ascii="Times New Roman" w:hAnsi="Times New Roman" w:cs="Times New Roman"/>
                <w:sz w:val="24"/>
                <w:szCs w:val="24"/>
              </w:rPr>
              <w:t>Об установлении туристического налога</w:t>
            </w:r>
            <w:r w:rsidRPr="000D206E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 xml:space="preserve"> </w:t>
            </w:r>
            <w:r w:rsidRPr="000D20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 территории Волотовского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472" w:type="dxa"/>
          </w:tcPr>
          <w:p w:rsidR="00346732" w:rsidRPr="00D360C5" w:rsidRDefault="00346732" w:rsidP="00346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финансов Н.В. Кириллова</w:t>
            </w:r>
          </w:p>
        </w:tc>
      </w:tr>
      <w:tr w:rsidR="00346732" w:rsidRPr="00635B5E" w:rsidTr="00C576EA">
        <w:trPr>
          <w:trHeight w:val="20"/>
        </w:trPr>
        <w:tc>
          <w:tcPr>
            <w:tcW w:w="1490" w:type="dxa"/>
            <w:vMerge/>
          </w:tcPr>
          <w:p w:rsidR="00346732" w:rsidRDefault="00346732" w:rsidP="003467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46732" w:rsidRDefault="00346732" w:rsidP="00346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6C1C1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Думы Волотовского муниципального округа </w:t>
            </w:r>
            <w:r w:rsidRPr="006C1C1B">
              <w:rPr>
                <w:rFonts w:ascii="Times New Roman" w:hAnsi="Times New Roman" w:cs="Times New Roman"/>
                <w:sz w:val="24"/>
                <w:szCs w:val="24"/>
              </w:rPr>
              <w:t>от 29.04.2022 № 205 «Об утверждении тарифа на услуги общественной бани»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2" w:type="dxa"/>
          </w:tcPr>
          <w:p w:rsidR="00346732" w:rsidRDefault="00346732" w:rsidP="00346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С.В. Федоров</w:t>
            </w:r>
          </w:p>
        </w:tc>
      </w:tr>
      <w:tr w:rsidR="00346732" w:rsidRPr="00635B5E" w:rsidTr="00C576EA">
        <w:trPr>
          <w:trHeight w:val="20"/>
        </w:trPr>
        <w:tc>
          <w:tcPr>
            <w:tcW w:w="1490" w:type="dxa"/>
            <w:vMerge/>
          </w:tcPr>
          <w:p w:rsidR="00346732" w:rsidRDefault="00346732" w:rsidP="003467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46732" w:rsidRDefault="00346732" w:rsidP="00346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35575">
              <w:rPr>
                <w:rFonts w:ascii="Times New Roman" w:hAnsi="Times New Roman" w:cs="Times New Roman"/>
                <w:sz w:val="24"/>
                <w:szCs w:val="24"/>
              </w:rPr>
              <w:t xml:space="preserve">. Об отчете Муниципального бюджетного учреждения «Физкультурно-спортивный комплекс имени Якова Иванова» об итогах работы в 2023 году и за 9 месяцев 2024 года. </w:t>
            </w:r>
          </w:p>
        </w:tc>
        <w:tc>
          <w:tcPr>
            <w:tcW w:w="3472" w:type="dxa"/>
          </w:tcPr>
          <w:p w:rsidR="00346732" w:rsidRDefault="00346732" w:rsidP="00346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 МБУ «ФСК им. Я. Иванова» А.В. Гибало</w:t>
            </w:r>
          </w:p>
        </w:tc>
      </w:tr>
      <w:tr w:rsidR="00346732" w:rsidRPr="00635B5E" w:rsidTr="00C576EA">
        <w:trPr>
          <w:trHeight w:val="20"/>
        </w:trPr>
        <w:tc>
          <w:tcPr>
            <w:tcW w:w="1490" w:type="dxa"/>
            <w:vMerge/>
          </w:tcPr>
          <w:p w:rsidR="00346732" w:rsidRDefault="00346732" w:rsidP="003467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46732" w:rsidRDefault="00346732" w:rsidP="00346732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0C184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 муниципальном земельном контроле в границах Волотовского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2" w:type="dxa"/>
          </w:tcPr>
          <w:p w:rsidR="00346732" w:rsidRDefault="00346732" w:rsidP="00346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КУМИ Щинова Е.В.</w:t>
            </w:r>
          </w:p>
        </w:tc>
      </w:tr>
      <w:tr w:rsidR="00346732" w:rsidRPr="00635B5E" w:rsidTr="00C576EA">
        <w:trPr>
          <w:trHeight w:val="20"/>
        </w:trPr>
        <w:tc>
          <w:tcPr>
            <w:tcW w:w="1490" w:type="dxa"/>
            <w:vMerge/>
          </w:tcPr>
          <w:p w:rsidR="00346732" w:rsidRDefault="00346732" w:rsidP="003467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46732" w:rsidRPr="007B5952" w:rsidRDefault="00346732" w:rsidP="00346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О внесении изменений в </w:t>
            </w:r>
            <w:hyperlink r:id="rId5" w:anchor="sub_100" w:history="1">
              <w:r w:rsidRPr="00B9211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Прогнозный план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(программу) приватизации имущества, находящегося в муниципальной собственности Волотовского муниципального округа, на 2024-2026 годы.</w:t>
            </w:r>
          </w:p>
        </w:tc>
        <w:tc>
          <w:tcPr>
            <w:tcW w:w="3472" w:type="dxa"/>
          </w:tcPr>
          <w:p w:rsidR="00346732" w:rsidRDefault="00346732" w:rsidP="00346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КУМИ Щинова Е.В.</w:t>
            </w:r>
          </w:p>
        </w:tc>
      </w:tr>
      <w:tr w:rsidR="00346732" w:rsidRPr="00635B5E" w:rsidTr="00C576EA">
        <w:trPr>
          <w:trHeight w:val="20"/>
        </w:trPr>
        <w:tc>
          <w:tcPr>
            <w:tcW w:w="1490" w:type="dxa"/>
            <w:vMerge/>
          </w:tcPr>
          <w:p w:rsidR="00346732" w:rsidRPr="00635B5E" w:rsidRDefault="00346732" w:rsidP="003467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46732" w:rsidRPr="00635B5E" w:rsidRDefault="00346732" w:rsidP="00346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</w:t>
            </w:r>
            <w:r w:rsidRPr="00835575">
              <w:rPr>
                <w:rFonts w:ascii="Times New Roman" w:hAnsi="Times New Roman" w:cs="Times New Roman"/>
                <w:noProof/>
                <w:sz w:val="24"/>
                <w:szCs w:val="24"/>
              </w:rPr>
              <w:t>. О внесении изменений и дополнений в Устав Волотовского муниципального округа.</w:t>
            </w:r>
          </w:p>
        </w:tc>
        <w:tc>
          <w:tcPr>
            <w:tcW w:w="3472" w:type="dxa"/>
          </w:tcPr>
          <w:p w:rsidR="00346732" w:rsidRPr="00D360C5" w:rsidRDefault="00346732" w:rsidP="003467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организационного отдела С.В. Урицкая</w:t>
            </w:r>
            <w:bookmarkStart w:id="0" w:name="_GoBack"/>
            <w:bookmarkEnd w:id="0"/>
          </w:p>
        </w:tc>
      </w:tr>
    </w:tbl>
    <w:p w:rsidR="00231616" w:rsidRDefault="00231616" w:rsidP="00E236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196A20" w:rsidRDefault="00D76490" w:rsidP="00E236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96A20">
        <w:rPr>
          <w:rFonts w:ascii="Times New Roman" w:hAnsi="Times New Roman" w:cs="Times New Roman"/>
          <w:sz w:val="28"/>
          <w:szCs w:val="28"/>
        </w:rPr>
        <w:t>Опубл</w:t>
      </w:r>
      <w:r>
        <w:rPr>
          <w:rFonts w:ascii="Times New Roman" w:hAnsi="Times New Roman" w:cs="Times New Roman"/>
          <w:sz w:val="28"/>
          <w:szCs w:val="28"/>
        </w:rPr>
        <w:t>иковать решение в муниципальной газете «Волотовские ведомости</w:t>
      </w:r>
      <w:r w:rsidRPr="00196A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4914DA">
        <w:rPr>
          <w:rFonts w:ascii="Times New Roman" w:hAnsi="Times New Roman" w:cs="Times New Roman"/>
          <w:sz w:val="28"/>
          <w:szCs w:val="28"/>
        </w:rPr>
        <w:t xml:space="preserve">Администрации Волотовского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в информационно – телекоммуникационной сети «Интернет»</w:t>
      </w:r>
      <w:r w:rsidRPr="00196A20">
        <w:rPr>
          <w:rFonts w:ascii="Times New Roman" w:hAnsi="Times New Roman" w:cs="Times New Roman"/>
          <w:sz w:val="28"/>
          <w:szCs w:val="28"/>
        </w:rPr>
        <w:t>.</w:t>
      </w:r>
    </w:p>
    <w:p w:rsidR="0090261D" w:rsidRDefault="0090261D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00A3" w:rsidRPr="00776BAF" w:rsidRDefault="004600A3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76490" w:rsidRPr="004C317D" w:rsidTr="00022CAF">
        <w:tc>
          <w:tcPr>
            <w:tcW w:w="4673" w:type="dxa"/>
            <w:shd w:val="clear" w:color="auto" w:fill="auto"/>
          </w:tcPr>
          <w:p w:rsidR="00D76490" w:rsidRPr="00022CAF" w:rsidRDefault="00022CAF" w:rsidP="00022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Волотовского 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022CAF"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А.И. Лыжов</w:t>
            </w:r>
          </w:p>
        </w:tc>
        <w:tc>
          <w:tcPr>
            <w:tcW w:w="4672" w:type="dxa"/>
            <w:shd w:val="clear" w:color="auto" w:fill="auto"/>
          </w:tcPr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Председатель Думы Волотовского</w:t>
            </w:r>
          </w:p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Г.А. Лебедева</w:t>
            </w:r>
          </w:p>
        </w:tc>
      </w:tr>
    </w:tbl>
    <w:p w:rsidR="00270D7A" w:rsidRDefault="00270D7A" w:rsidP="00786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70D7A" w:rsidSect="00FF3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C797F"/>
    <w:multiLevelType w:val="hybridMultilevel"/>
    <w:tmpl w:val="AA3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EF"/>
    <w:rsid w:val="000022D9"/>
    <w:rsid w:val="00007285"/>
    <w:rsid w:val="00022CAF"/>
    <w:rsid w:val="00031937"/>
    <w:rsid w:val="00037108"/>
    <w:rsid w:val="00050610"/>
    <w:rsid w:val="00065D15"/>
    <w:rsid w:val="00066C6E"/>
    <w:rsid w:val="000702C3"/>
    <w:rsid w:val="00082D4F"/>
    <w:rsid w:val="00083F91"/>
    <w:rsid w:val="000B11BF"/>
    <w:rsid w:val="000D1C06"/>
    <w:rsid w:val="000D5A4D"/>
    <w:rsid w:val="000D75AD"/>
    <w:rsid w:val="000E2220"/>
    <w:rsid w:val="000F2660"/>
    <w:rsid w:val="0014336E"/>
    <w:rsid w:val="00164E5A"/>
    <w:rsid w:val="00166A7D"/>
    <w:rsid w:val="00172378"/>
    <w:rsid w:val="00185F48"/>
    <w:rsid w:val="001A021A"/>
    <w:rsid w:val="001E54A6"/>
    <w:rsid w:val="001F0DD6"/>
    <w:rsid w:val="00203541"/>
    <w:rsid w:val="00223179"/>
    <w:rsid w:val="00224887"/>
    <w:rsid w:val="00230948"/>
    <w:rsid w:val="00231616"/>
    <w:rsid w:val="00260419"/>
    <w:rsid w:val="00270D7A"/>
    <w:rsid w:val="002A3F7D"/>
    <w:rsid w:val="002A5BBC"/>
    <w:rsid w:val="002B7AAD"/>
    <w:rsid w:val="002E17A1"/>
    <w:rsid w:val="002F2BB6"/>
    <w:rsid w:val="00322B50"/>
    <w:rsid w:val="00346732"/>
    <w:rsid w:val="0036488B"/>
    <w:rsid w:val="00371475"/>
    <w:rsid w:val="003913BA"/>
    <w:rsid w:val="003B6C1B"/>
    <w:rsid w:val="003C37D8"/>
    <w:rsid w:val="00441837"/>
    <w:rsid w:val="004464C3"/>
    <w:rsid w:val="004600A3"/>
    <w:rsid w:val="00473864"/>
    <w:rsid w:val="00487336"/>
    <w:rsid w:val="004914DA"/>
    <w:rsid w:val="00494703"/>
    <w:rsid w:val="00495878"/>
    <w:rsid w:val="004A4922"/>
    <w:rsid w:val="004B4C6B"/>
    <w:rsid w:val="004C23C0"/>
    <w:rsid w:val="00511B8A"/>
    <w:rsid w:val="00526CD6"/>
    <w:rsid w:val="00527B93"/>
    <w:rsid w:val="005312DB"/>
    <w:rsid w:val="00540D50"/>
    <w:rsid w:val="00540E68"/>
    <w:rsid w:val="0054183E"/>
    <w:rsid w:val="005555DD"/>
    <w:rsid w:val="00555C1B"/>
    <w:rsid w:val="00583EF7"/>
    <w:rsid w:val="005A56AB"/>
    <w:rsid w:val="005A6AE3"/>
    <w:rsid w:val="005B760C"/>
    <w:rsid w:val="005C30D8"/>
    <w:rsid w:val="005C5EDF"/>
    <w:rsid w:val="005D623A"/>
    <w:rsid w:val="005E2337"/>
    <w:rsid w:val="00603559"/>
    <w:rsid w:val="00616D84"/>
    <w:rsid w:val="00621A53"/>
    <w:rsid w:val="00635A9C"/>
    <w:rsid w:val="00635B5E"/>
    <w:rsid w:val="00647FB1"/>
    <w:rsid w:val="006550E1"/>
    <w:rsid w:val="0065539A"/>
    <w:rsid w:val="006A015A"/>
    <w:rsid w:val="006A7DBA"/>
    <w:rsid w:val="006C0BFB"/>
    <w:rsid w:val="006C3051"/>
    <w:rsid w:val="006D46B6"/>
    <w:rsid w:val="00730ABE"/>
    <w:rsid w:val="00733C28"/>
    <w:rsid w:val="007374AE"/>
    <w:rsid w:val="0075745D"/>
    <w:rsid w:val="007662BF"/>
    <w:rsid w:val="0078638C"/>
    <w:rsid w:val="007C1209"/>
    <w:rsid w:val="007C70B5"/>
    <w:rsid w:val="007E25A1"/>
    <w:rsid w:val="008062F5"/>
    <w:rsid w:val="0081554B"/>
    <w:rsid w:val="00815CE8"/>
    <w:rsid w:val="00825A0F"/>
    <w:rsid w:val="008503DE"/>
    <w:rsid w:val="008703D5"/>
    <w:rsid w:val="00884346"/>
    <w:rsid w:val="008A4C62"/>
    <w:rsid w:val="008C52DC"/>
    <w:rsid w:val="008C6B12"/>
    <w:rsid w:val="008D1DCE"/>
    <w:rsid w:val="008E3E6B"/>
    <w:rsid w:val="009001FE"/>
    <w:rsid w:val="0090261D"/>
    <w:rsid w:val="009107DF"/>
    <w:rsid w:val="00916051"/>
    <w:rsid w:val="009309A9"/>
    <w:rsid w:val="009447C9"/>
    <w:rsid w:val="009555CA"/>
    <w:rsid w:val="00964328"/>
    <w:rsid w:val="00986C36"/>
    <w:rsid w:val="00995C04"/>
    <w:rsid w:val="009A7C9E"/>
    <w:rsid w:val="009B06ED"/>
    <w:rsid w:val="009B4C88"/>
    <w:rsid w:val="009C7425"/>
    <w:rsid w:val="00A015B3"/>
    <w:rsid w:val="00A05DE1"/>
    <w:rsid w:val="00A26C92"/>
    <w:rsid w:val="00A453E0"/>
    <w:rsid w:val="00A976BF"/>
    <w:rsid w:val="00AC55D4"/>
    <w:rsid w:val="00AC7579"/>
    <w:rsid w:val="00AD0CB6"/>
    <w:rsid w:val="00AE7D64"/>
    <w:rsid w:val="00B11978"/>
    <w:rsid w:val="00B13BC7"/>
    <w:rsid w:val="00B224EF"/>
    <w:rsid w:val="00B44CAC"/>
    <w:rsid w:val="00B630FA"/>
    <w:rsid w:val="00B71D3C"/>
    <w:rsid w:val="00B75E56"/>
    <w:rsid w:val="00B776AD"/>
    <w:rsid w:val="00B86D43"/>
    <w:rsid w:val="00B92111"/>
    <w:rsid w:val="00BA0427"/>
    <w:rsid w:val="00BA40A9"/>
    <w:rsid w:val="00BB2B54"/>
    <w:rsid w:val="00BD542D"/>
    <w:rsid w:val="00BE0785"/>
    <w:rsid w:val="00BF6C73"/>
    <w:rsid w:val="00C115B1"/>
    <w:rsid w:val="00C24DA3"/>
    <w:rsid w:val="00C421A2"/>
    <w:rsid w:val="00C576EA"/>
    <w:rsid w:val="00C8176A"/>
    <w:rsid w:val="00CA3C01"/>
    <w:rsid w:val="00CD1ACE"/>
    <w:rsid w:val="00CD1D2F"/>
    <w:rsid w:val="00CD6747"/>
    <w:rsid w:val="00D23F83"/>
    <w:rsid w:val="00D256CD"/>
    <w:rsid w:val="00D26220"/>
    <w:rsid w:val="00D356AA"/>
    <w:rsid w:val="00D360C5"/>
    <w:rsid w:val="00D56747"/>
    <w:rsid w:val="00D731BF"/>
    <w:rsid w:val="00D76490"/>
    <w:rsid w:val="00D76701"/>
    <w:rsid w:val="00D777D5"/>
    <w:rsid w:val="00DA42D4"/>
    <w:rsid w:val="00DB43F4"/>
    <w:rsid w:val="00DD66EC"/>
    <w:rsid w:val="00DF1BD4"/>
    <w:rsid w:val="00E03F85"/>
    <w:rsid w:val="00E07505"/>
    <w:rsid w:val="00E1732D"/>
    <w:rsid w:val="00E213C4"/>
    <w:rsid w:val="00E236BF"/>
    <w:rsid w:val="00E354D4"/>
    <w:rsid w:val="00E42A50"/>
    <w:rsid w:val="00E4367E"/>
    <w:rsid w:val="00E574FB"/>
    <w:rsid w:val="00E603EA"/>
    <w:rsid w:val="00E6127C"/>
    <w:rsid w:val="00E73C5B"/>
    <w:rsid w:val="00E84363"/>
    <w:rsid w:val="00E956F7"/>
    <w:rsid w:val="00E9764E"/>
    <w:rsid w:val="00EA0038"/>
    <w:rsid w:val="00EB614D"/>
    <w:rsid w:val="00EE17FD"/>
    <w:rsid w:val="00F01BBA"/>
    <w:rsid w:val="00F06BC7"/>
    <w:rsid w:val="00F1798D"/>
    <w:rsid w:val="00F31CDD"/>
    <w:rsid w:val="00F53D0E"/>
    <w:rsid w:val="00F547CA"/>
    <w:rsid w:val="00F65AE3"/>
    <w:rsid w:val="00F70D99"/>
    <w:rsid w:val="00FD2285"/>
    <w:rsid w:val="00FE1352"/>
    <w:rsid w:val="00FE604C"/>
    <w:rsid w:val="00FF0FDB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A8C87-C253-4CDC-A5C9-241CAC4B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90"/>
    <w:pPr>
      <w:ind w:left="720"/>
      <w:contextualSpacing/>
    </w:pPr>
  </w:style>
  <w:style w:type="paragraph" w:customStyle="1" w:styleId="ConsPlusNormal">
    <w:name w:val="ConsPlusNormal"/>
    <w:rsid w:val="00D764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378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5A6AE3"/>
    <w:rPr>
      <w:b/>
      <w:bCs/>
    </w:rPr>
  </w:style>
  <w:style w:type="character" w:styleId="a7">
    <w:name w:val="Hyperlink"/>
    <w:uiPriority w:val="99"/>
    <w:unhideWhenUsed/>
    <w:rsid w:val="009B4C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mole\Desktop\&#1044;&#1054;&#1050;&#1059;&#1052;&#1045;&#1053;&#1058;&#1067;\&#1044;&#1059;&#1052;&#1040;\&#1044;&#1059;&#1052;&#1040;%20&#1054;&#1050;&#1056;&#1059;&#1043;\2024\&#1044;&#1091;&#1084;&#1072;%20&#1052;&#1054;%20&#8470;%207%20&#1086;&#1090;%2026.07.2024\&#1055;&#1088;&#1086;&#1077;&#1082;&#1090;&#1099;%20&#1088;&#1077;&#1096;&#1077;&#1085;&#1080;&#1081;%20&#1044;&#1091;&#1084;&#1099;%20&#1085;&#1072;%2026.07.2024\&#1055;&#1088;&#1086;&#1077;&#1082;&#1090;%20&#1088;&#1077;&#1096;&#1077;&#1085;&#1080;&#1103;%20&#1086;%20&#1074;&#1085;&#1077;&#1089;&#1077;&#1085;&#1080;&#1080;%20&#1080;&#1079;&#1084;&#1077;&#1085;&#1077;&#1085;&#1080;&#1081;%20&#1074;%20&#1087;&#1088;&#1086;&#1075;&#1085;.%20&#1087;&#1083;&#1072;&#1085;%20&#1087;&#1088;&#1080;&#1074;&#1072;&#1090;.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Лариса Евгеньевна</dc:creator>
  <cp:keywords/>
  <dc:description/>
  <cp:lastModifiedBy>Морозова Лариса Евгеньевна</cp:lastModifiedBy>
  <cp:revision>4</cp:revision>
  <cp:lastPrinted>2023-12-18T08:49:00Z</cp:lastPrinted>
  <dcterms:created xsi:type="dcterms:W3CDTF">2024-09-23T09:03:00Z</dcterms:created>
  <dcterms:modified xsi:type="dcterms:W3CDTF">2024-09-23T09:12:00Z</dcterms:modified>
</cp:coreProperties>
</file>