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Pr="00B77523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7752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B77523">
        <w:rPr>
          <w:rFonts w:ascii="Times New Roman" w:hAnsi="Times New Roman" w:cs="Times New Roman"/>
          <w:sz w:val="28"/>
          <w:szCs w:val="28"/>
        </w:rPr>
        <w:t>25.06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273B49" w:rsidRPr="002751D3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751D3" w:rsidRPr="002751D3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Волотовском муниципальном округе»</w:t>
      </w:r>
      <w:r w:rsidR="0016609C" w:rsidRPr="002751D3">
        <w:rPr>
          <w:rFonts w:ascii="Times New Roman" w:hAnsi="Times New Roman" w:cs="Times New Roman"/>
          <w:sz w:val="28"/>
          <w:szCs w:val="28"/>
        </w:rPr>
        <w:t>;</w:t>
      </w:r>
    </w:p>
    <w:p w:rsidR="0016609C" w:rsidRPr="002751D3" w:rsidRDefault="0016609C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5CD5">
        <w:rPr>
          <w:rFonts w:ascii="Times New Roman" w:hAnsi="Times New Roman" w:cs="Times New Roman"/>
          <w:sz w:val="28"/>
          <w:szCs w:val="28"/>
        </w:rPr>
        <w:t xml:space="preserve">- </w:t>
      </w:r>
      <w:r w:rsidR="002751D3" w:rsidRPr="002751D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п. Волот Волотовского муниципального округа»</w:t>
      </w:r>
      <w:r w:rsidR="00C05CD5" w:rsidRPr="002751D3">
        <w:rPr>
          <w:rFonts w:ascii="Times New Roman" w:hAnsi="Times New Roman" w:cs="Times New Roman"/>
          <w:sz w:val="28"/>
          <w:szCs w:val="28"/>
        </w:rPr>
        <w:t>;</w:t>
      </w:r>
    </w:p>
    <w:p w:rsidR="00B606B3" w:rsidRPr="009C043B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751D3" w:rsidRPr="002751D3">
        <w:rPr>
          <w:rFonts w:ascii="Times New Roman" w:hAnsi="Times New Roman" w:cs="Times New Roman"/>
          <w:spacing w:val="2"/>
          <w:sz w:val="28"/>
          <w:szCs w:val="28"/>
          <w:lang w:eastAsia="ar-SA"/>
        </w:rPr>
        <w:t>«Развитие и совершенствование форм местного самоуправления на территории Волотовского муниципального округа»</w:t>
      </w:r>
      <w:r w:rsidR="009C043B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F34A44" w:rsidRDefault="00F34A44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65D15"/>
    <w:rsid w:val="00066C6E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33C28"/>
    <w:rsid w:val="0075745D"/>
    <w:rsid w:val="0078638C"/>
    <w:rsid w:val="008062F5"/>
    <w:rsid w:val="00825A0F"/>
    <w:rsid w:val="00840B68"/>
    <w:rsid w:val="008A4C62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6220"/>
    <w:rsid w:val="00D360C5"/>
    <w:rsid w:val="00D37C3B"/>
    <w:rsid w:val="00D56747"/>
    <w:rsid w:val="00D76490"/>
    <w:rsid w:val="00D76701"/>
    <w:rsid w:val="00D777D5"/>
    <w:rsid w:val="00DB43F4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2024-05-31T07:30:00Z</cp:lastPrinted>
  <dcterms:created xsi:type="dcterms:W3CDTF">2024-06-21T08:14:00Z</dcterms:created>
  <dcterms:modified xsi:type="dcterms:W3CDTF">2024-06-21T08:27:00Z</dcterms:modified>
</cp:coreProperties>
</file>