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Волотовского муниципального округа № 756 от 26.10.2022 «Об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Волотовского муниципального округа услугами торговли посредством мобильных торговых объектов, осуществляющих доставку и реализацию товаров»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03/05/09-23/00012268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"http://regulation.novreg.ru/projects#npa=12268"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http://regulation.novreg.ru/projects#npa=12268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07.09.2023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06.10.2023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1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09.10.2023 в 14:35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Михайлов Юрий Владимирович (novombudsmanbiz@mail.ru)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у Уполномоченный отсутствуют предложения по внесению изменений в действующий муниципальный правовой акт.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