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6D8" w:rsidRPr="002856D8" w:rsidRDefault="002856D8" w:rsidP="00285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D8" w:rsidRPr="002856D8" w:rsidRDefault="002856D8" w:rsidP="00285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2856D8" w:rsidRPr="002856D8" w:rsidRDefault="002856D8" w:rsidP="00285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Проекте «Народный бюджет»</w:t>
      </w:r>
    </w:p>
    <w:p w:rsidR="002856D8" w:rsidRPr="002856D8" w:rsidRDefault="002856D8" w:rsidP="00285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5696"/>
      </w:tblGrid>
      <w:tr w:rsidR="002856D8" w:rsidRPr="002856D8" w:rsidTr="007C2E86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D8" w:rsidRPr="002856D8" w:rsidRDefault="002856D8" w:rsidP="002856D8">
            <w:pPr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Фамилия: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D8" w:rsidRPr="002856D8" w:rsidRDefault="002856D8" w:rsidP="00285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D8" w:rsidRPr="002856D8" w:rsidTr="007C2E86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D8" w:rsidRPr="002856D8" w:rsidRDefault="002856D8" w:rsidP="002856D8">
            <w:pPr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Имя: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D8" w:rsidRPr="002856D8" w:rsidRDefault="002856D8" w:rsidP="00285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D8" w:rsidRPr="002856D8" w:rsidTr="007C2E86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D8" w:rsidRPr="002856D8" w:rsidRDefault="002856D8" w:rsidP="002856D8">
            <w:pPr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Отчество: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D8" w:rsidRPr="002856D8" w:rsidRDefault="002856D8" w:rsidP="00285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D8" w:rsidRPr="002856D8" w:rsidTr="007C2E86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D8" w:rsidRPr="002856D8" w:rsidRDefault="002856D8" w:rsidP="002856D8">
            <w:pPr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Возраст: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D8" w:rsidRPr="002856D8" w:rsidRDefault="002856D8" w:rsidP="00285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D8" w:rsidRPr="002856D8" w:rsidTr="007C2E86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D8" w:rsidRPr="002856D8" w:rsidRDefault="002856D8" w:rsidP="00285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 и занимаемая должность (род деятельности):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D8" w:rsidRPr="002856D8" w:rsidRDefault="002856D8" w:rsidP="00285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D8" w:rsidRPr="002856D8" w:rsidTr="007C2E86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D8" w:rsidRPr="002856D8" w:rsidRDefault="002856D8" w:rsidP="002856D8">
            <w:pPr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телефон: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D8" w:rsidRPr="002856D8" w:rsidRDefault="002856D8" w:rsidP="00285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D8" w:rsidRPr="002856D8" w:rsidTr="007C2E86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D8" w:rsidRPr="002856D8" w:rsidRDefault="002856D8" w:rsidP="002856D8">
            <w:pPr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контактные данные: (графа заполняется по желанию)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D8" w:rsidRPr="002856D8" w:rsidRDefault="002856D8" w:rsidP="00285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856D8" w:rsidRPr="002856D8" w:rsidRDefault="002856D8" w:rsidP="00285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D8" w:rsidRPr="002856D8" w:rsidRDefault="002856D8" w:rsidP="00285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D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узнал из (отметить галочкой):</w:t>
      </w:r>
    </w:p>
    <w:tbl>
      <w:tblPr>
        <w:tblpPr w:leftFromText="180" w:rightFromText="180" w:vertAnchor="text" w:horzAnchor="margin" w:tblpX="108" w:tblpY="5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80"/>
        <w:gridCol w:w="8669"/>
      </w:tblGrid>
      <w:tr w:rsidR="002856D8" w:rsidRPr="002856D8" w:rsidTr="007C2E86">
        <w:trPr>
          <w:trHeight w:val="412"/>
        </w:trPr>
        <w:tc>
          <w:tcPr>
            <w:tcW w:w="421" w:type="dxa"/>
          </w:tcPr>
          <w:p w:rsidR="002856D8" w:rsidRPr="002856D8" w:rsidRDefault="002856D8" w:rsidP="002856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2856D8" w:rsidRPr="002856D8" w:rsidRDefault="002856D8" w:rsidP="002856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56D8" w:rsidRPr="002856D8" w:rsidRDefault="002856D8" w:rsidP="002856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Печатные СМИ</w:t>
            </w:r>
          </w:p>
        </w:tc>
      </w:tr>
      <w:tr w:rsidR="002856D8" w:rsidRPr="002856D8" w:rsidTr="007C2E86">
        <w:trPr>
          <w:trHeight w:val="60"/>
        </w:trPr>
        <w:tc>
          <w:tcPr>
            <w:tcW w:w="421" w:type="dxa"/>
            <w:tcBorders>
              <w:left w:val="nil"/>
              <w:right w:val="nil"/>
            </w:tcBorders>
          </w:tcPr>
          <w:p w:rsidR="002856D8" w:rsidRPr="002856D8" w:rsidRDefault="002856D8" w:rsidP="002856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856D8" w:rsidRPr="002856D8" w:rsidRDefault="002856D8" w:rsidP="002856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56D8" w:rsidRPr="002856D8" w:rsidRDefault="002856D8" w:rsidP="002856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D8" w:rsidRPr="002856D8" w:rsidTr="007C2E86">
        <w:trPr>
          <w:trHeight w:val="408"/>
        </w:trPr>
        <w:tc>
          <w:tcPr>
            <w:tcW w:w="421" w:type="dxa"/>
          </w:tcPr>
          <w:p w:rsidR="002856D8" w:rsidRPr="002856D8" w:rsidRDefault="002856D8" w:rsidP="002856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2856D8" w:rsidRPr="002856D8" w:rsidRDefault="002856D8" w:rsidP="002856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56D8" w:rsidRPr="002856D8" w:rsidRDefault="002856D8" w:rsidP="002856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Официальный сайт муниципального образования</w:t>
            </w:r>
          </w:p>
        </w:tc>
      </w:tr>
      <w:tr w:rsidR="002856D8" w:rsidRPr="002856D8" w:rsidTr="007C2E86">
        <w:trPr>
          <w:trHeight w:val="131"/>
        </w:trPr>
        <w:tc>
          <w:tcPr>
            <w:tcW w:w="421" w:type="dxa"/>
            <w:tcBorders>
              <w:left w:val="nil"/>
              <w:right w:val="nil"/>
            </w:tcBorders>
          </w:tcPr>
          <w:p w:rsidR="002856D8" w:rsidRPr="002856D8" w:rsidRDefault="002856D8" w:rsidP="002856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856D8" w:rsidRPr="002856D8" w:rsidRDefault="002856D8" w:rsidP="002856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56D8" w:rsidRPr="002856D8" w:rsidRDefault="002856D8" w:rsidP="002856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D8" w:rsidRPr="002856D8" w:rsidTr="007C2E86">
        <w:trPr>
          <w:trHeight w:val="417"/>
        </w:trPr>
        <w:tc>
          <w:tcPr>
            <w:tcW w:w="421" w:type="dxa"/>
          </w:tcPr>
          <w:p w:rsidR="002856D8" w:rsidRPr="002856D8" w:rsidRDefault="002856D8" w:rsidP="002856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2856D8" w:rsidRPr="002856D8" w:rsidRDefault="002856D8" w:rsidP="002856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56D8" w:rsidRPr="002856D8" w:rsidRDefault="002856D8" w:rsidP="002856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Телевидение</w:t>
            </w:r>
          </w:p>
        </w:tc>
      </w:tr>
      <w:tr w:rsidR="002856D8" w:rsidRPr="002856D8" w:rsidTr="007C2E86">
        <w:trPr>
          <w:trHeight w:val="150"/>
        </w:trPr>
        <w:tc>
          <w:tcPr>
            <w:tcW w:w="421" w:type="dxa"/>
            <w:tcBorders>
              <w:left w:val="nil"/>
              <w:right w:val="nil"/>
            </w:tcBorders>
          </w:tcPr>
          <w:p w:rsidR="002856D8" w:rsidRPr="002856D8" w:rsidRDefault="002856D8" w:rsidP="002856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856D8" w:rsidRPr="002856D8" w:rsidRDefault="002856D8" w:rsidP="002856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56D8" w:rsidRPr="002856D8" w:rsidRDefault="002856D8" w:rsidP="002856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D8" w:rsidRPr="002856D8" w:rsidTr="007C2E86">
        <w:trPr>
          <w:trHeight w:val="413"/>
        </w:trPr>
        <w:tc>
          <w:tcPr>
            <w:tcW w:w="421" w:type="dxa"/>
          </w:tcPr>
          <w:p w:rsidR="002856D8" w:rsidRPr="002856D8" w:rsidRDefault="002856D8" w:rsidP="002856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2856D8" w:rsidRPr="002856D8" w:rsidRDefault="002856D8" w:rsidP="002856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56D8" w:rsidRPr="002856D8" w:rsidRDefault="002856D8" w:rsidP="002856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сети (указать, какие)_____________________________</w:t>
            </w:r>
          </w:p>
        </w:tc>
      </w:tr>
      <w:tr w:rsidR="002856D8" w:rsidRPr="002856D8" w:rsidTr="007C2E86">
        <w:trPr>
          <w:trHeight w:val="28"/>
        </w:trPr>
        <w:tc>
          <w:tcPr>
            <w:tcW w:w="421" w:type="dxa"/>
            <w:tcBorders>
              <w:left w:val="nil"/>
              <w:right w:val="nil"/>
            </w:tcBorders>
          </w:tcPr>
          <w:p w:rsidR="002856D8" w:rsidRPr="002856D8" w:rsidRDefault="002856D8" w:rsidP="002856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856D8" w:rsidRPr="002856D8" w:rsidRDefault="002856D8" w:rsidP="002856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56D8" w:rsidRPr="002856D8" w:rsidRDefault="002856D8" w:rsidP="002856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6D8" w:rsidRPr="002856D8" w:rsidTr="007C2E86">
        <w:trPr>
          <w:trHeight w:val="410"/>
        </w:trPr>
        <w:tc>
          <w:tcPr>
            <w:tcW w:w="421" w:type="dxa"/>
          </w:tcPr>
          <w:p w:rsidR="002856D8" w:rsidRPr="002856D8" w:rsidRDefault="002856D8" w:rsidP="002856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2856D8" w:rsidRPr="002856D8" w:rsidRDefault="002856D8" w:rsidP="002856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56D8" w:rsidRPr="002856D8" w:rsidRDefault="002856D8" w:rsidP="002856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Другое (указать)____________________________________________</w:t>
            </w:r>
          </w:p>
        </w:tc>
      </w:tr>
    </w:tbl>
    <w:p w:rsidR="002856D8" w:rsidRPr="002856D8" w:rsidRDefault="002856D8" w:rsidP="00285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D8" w:rsidRPr="002856D8" w:rsidRDefault="002856D8" w:rsidP="00285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2856D8" w:rsidRPr="002856D8" w:rsidRDefault="002856D8" w:rsidP="00285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D8" w:rsidRPr="002856D8" w:rsidRDefault="002856D8" w:rsidP="00285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D8" w:rsidRPr="002856D8" w:rsidRDefault="002856D8" w:rsidP="00285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D8" w:rsidRPr="002856D8" w:rsidRDefault="002856D8" w:rsidP="00285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D8" w:rsidRPr="002856D8" w:rsidRDefault="002856D8" w:rsidP="00285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D8" w:rsidRPr="002856D8" w:rsidRDefault="002856D8" w:rsidP="00285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D8" w:rsidRPr="002856D8" w:rsidRDefault="002856D8" w:rsidP="00285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878" w:rsidRDefault="00124878"/>
    <w:p w:rsidR="002856D8" w:rsidRDefault="002856D8"/>
    <w:p w:rsidR="002856D8" w:rsidRDefault="002856D8" w:rsidP="002856D8">
      <w:pPr>
        <w:shd w:val="clear" w:color="auto" w:fill="FFFFFF"/>
        <w:ind w:left="34"/>
        <w:jc w:val="center"/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lastRenderedPageBreak/>
        <w:t>Согласие на обработку персональных данных</w:t>
      </w:r>
    </w:p>
    <w:p w:rsidR="002856D8" w:rsidRDefault="002856D8" w:rsidP="002856D8">
      <w:pPr>
        <w:shd w:val="clear" w:color="auto" w:fill="FFFFFF"/>
        <w:ind w:left="34"/>
        <w:jc w:val="both"/>
        <w:rPr>
          <w:rFonts w:ascii="Times New Roman" w:hAnsi="Times New Roman"/>
          <w:sz w:val="28"/>
          <w:szCs w:val="28"/>
        </w:rPr>
      </w:pPr>
    </w:p>
    <w:p w:rsidR="002856D8" w:rsidRDefault="002856D8" w:rsidP="002856D8">
      <w:pPr>
        <w:keepNext/>
        <w:keepLines/>
        <w:tabs>
          <w:tab w:val="left" w:pos="0"/>
        </w:tabs>
        <w:suppressAutoHyphens/>
        <w:ind w:firstLine="567"/>
        <w:jc w:val="both"/>
        <w:rPr>
          <w:rFonts w:ascii="Times New Roman" w:hAnsi="Times New Roman"/>
          <w:b/>
          <w:color w:val="000000"/>
          <w:spacing w:val="1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ar-SA"/>
        </w:rPr>
        <w:t>Я, __________________________________________</w:t>
      </w:r>
      <w:r w:rsidR="00D30173">
        <w:rPr>
          <w:rFonts w:ascii="Times New Roman" w:hAnsi="Times New Roman"/>
          <w:color w:val="000000"/>
          <w:spacing w:val="1"/>
          <w:sz w:val="28"/>
          <w:szCs w:val="28"/>
          <w:lang w:eastAsia="ar-SA"/>
        </w:rPr>
        <w:t>____</w:t>
      </w:r>
      <w:bookmarkStart w:id="0" w:name="_GoBack"/>
      <w:bookmarkEnd w:id="0"/>
      <w:r>
        <w:rPr>
          <w:rFonts w:ascii="Times New Roman" w:hAnsi="Times New Roman"/>
          <w:color w:val="000000"/>
          <w:spacing w:val="1"/>
          <w:sz w:val="28"/>
          <w:szCs w:val="28"/>
          <w:lang w:eastAsia="ar-SA"/>
        </w:rPr>
        <w:t xml:space="preserve"> подтверждаю свое согласие на обработку </w:t>
      </w:r>
      <w:r>
        <w:rPr>
          <w:rFonts w:ascii="Times New Roman" w:hAnsi="Times New Roman"/>
          <w:sz w:val="28"/>
          <w:szCs w:val="28"/>
          <w:lang w:eastAsia="ar-SA"/>
        </w:rPr>
        <w:t xml:space="preserve">Администрацией </w:t>
      </w:r>
      <w:proofErr w:type="spellStart"/>
      <w:r w:rsidR="00D30173">
        <w:rPr>
          <w:rFonts w:ascii="Times New Roman" w:hAnsi="Times New Roman"/>
          <w:sz w:val="28"/>
          <w:szCs w:val="28"/>
        </w:rPr>
        <w:t>Волотовского</w:t>
      </w:r>
      <w:proofErr w:type="spellEnd"/>
      <w:r w:rsidR="00D30173"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ar-SA"/>
        </w:rPr>
        <w:t>, в том числе в автоматизированном режиме, для участия в проекте «Народный бюджет».</w:t>
      </w:r>
    </w:p>
    <w:p w:rsidR="002856D8" w:rsidRDefault="002856D8" w:rsidP="002856D8">
      <w:pPr>
        <w:keepNext/>
        <w:keepLines/>
        <w:suppressAutoHyphens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ar-SA"/>
        </w:rPr>
        <w:t>Перечень персональных данных, на обработку которых дается согласие: фа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ar-SA"/>
        </w:rPr>
        <w:t>милия, имя, отчество, год, месяц, дата и место рождения, адрес, семейное, социаль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ar-SA"/>
        </w:rPr>
        <w:t xml:space="preserve">ное положение, место работы и (или) службы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для участия в проекте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ar-SA"/>
        </w:rPr>
        <w:t>«Народный бюджет».</w:t>
      </w:r>
    </w:p>
    <w:p w:rsidR="002856D8" w:rsidRDefault="002856D8" w:rsidP="002856D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Подтверждаю свое согласие на осуществление следующих действий с пер</w:t>
      </w:r>
      <w:r>
        <w:rPr>
          <w:rFonts w:ascii="Times New Roman" w:hAnsi="Times New Roman"/>
          <w:color w:val="000000"/>
          <w:sz w:val="28"/>
          <w:szCs w:val="28"/>
        </w:rPr>
        <w:t xml:space="preserve">сональными данными: сбор, систематизацию, накопление, хранение, уточнение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(обновление, изменение), использование, распространение (в том числе переда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ча), обезличивание, блокирование, уничтожение персональных данных, а также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иных действий, необходимых для обработки персональных данных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856D8" w:rsidRDefault="002856D8" w:rsidP="002856D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Настоящее согласие действует до наступления срока ликвидации персональ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ного дела заявителя в соответствии с действующими нормами хранения дел. Заяви</w:t>
      </w:r>
      <w:r>
        <w:rPr>
          <w:rFonts w:ascii="Times New Roman" w:hAnsi="Times New Roman"/>
          <w:color w:val="000000"/>
          <w:sz w:val="28"/>
          <w:szCs w:val="28"/>
        </w:rPr>
        <w:t xml:space="preserve">тель может отозвать настоящее согласие путем направления письменного уведомления не ранее окончания проекта «Народный бюджет». Заявитель соглашается на то, что в течение всего срока проекта «Народный бюджет»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D30173">
        <w:rPr>
          <w:rFonts w:ascii="Times New Roman" w:hAnsi="Times New Roman"/>
          <w:sz w:val="28"/>
          <w:szCs w:val="28"/>
        </w:rPr>
        <w:t>Волотовского</w:t>
      </w:r>
      <w:proofErr w:type="spellEnd"/>
      <w:r w:rsidR="00D30173"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не обязана прекращать обработку персональных данных и уничтожать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персональ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ные данные заявителя. Отзыв не будет иметь обратной силы в отношении пер</w:t>
      </w:r>
      <w:r>
        <w:rPr>
          <w:rFonts w:ascii="Times New Roman" w:hAnsi="Times New Roman"/>
          <w:color w:val="000000"/>
          <w:sz w:val="28"/>
          <w:szCs w:val="28"/>
        </w:rPr>
        <w:t>сональных данных, прошедших обработку до вступления в силу такого отзыва.</w:t>
      </w:r>
    </w:p>
    <w:p w:rsidR="002856D8" w:rsidRDefault="002856D8" w:rsidP="002856D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В подтверждение вышеизложенного, нижеподписавшийся заявитель подтверждает свое согласие на обработку своих персональных данных в соответствии </w:t>
      </w:r>
      <w:r>
        <w:rPr>
          <w:rFonts w:ascii="Times New Roman" w:hAnsi="Times New Roman"/>
          <w:color w:val="000000"/>
          <w:sz w:val="28"/>
          <w:szCs w:val="28"/>
        </w:rPr>
        <w:t xml:space="preserve">с положениями Федерального закона от 27 июля 2006 года № 152-ФЗ «О персональных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данных».</w:t>
      </w:r>
    </w:p>
    <w:p w:rsidR="002856D8" w:rsidRDefault="002856D8" w:rsidP="002856D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856D8" w:rsidRDefault="002856D8" w:rsidP="002856D8">
      <w:pPr>
        <w:shd w:val="clear" w:color="auto" w:fill="FFFFFF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(___________________)     "___" ___       20__ г. __________________</w:t>
      </w:r>
    </w:p>
    <w:p w:rsidR="002856D8" w:rsidRDefault="002856D8" w:rsidP="002856D8">
      <w:pPr>
        <w:shd w:val="clear" w:color="auto" w:fill="FFFFFF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 xml:space="preserve">                                                                                                            (расшифровка подписи)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color w:val="000000"/>
          <w:spacing w:val="1"/>
        </w:rPr>
        <w:t>(подпись)</w:t>
      </w:r>
    </w:p>
    <w:p w:rsidR="002856D8" w:rsidRDefault="002856D8" w:rsidP="002856D8">
      <w:pPr>
        <w:shd w:val="clear" w:color="auto" w:fill="FFFFFF"/>
        <w:ind w:firstLine="90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2856D8" w:rsidRDefault="002856D8" w:rsidP="002856D8"/>
    <w:sectPr w:rsidR="00285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D8"/>
    <w:rsid w:val="00124878"/>
    <w:rsid w:val="002856D8"/>
    <w:rsid w:val="006A33EA"/>
    <w:rsid w:val="00D3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Кириллова Нина Владимировна</cp:lastModifiedBy>
  <cp:revision>4</cp:revision>
  <cp:lastPrinted>2024-08-29T09:04:00Z</cp:lastPrinted>
  <dcterms:created xsi:type="dcterms:W3CDTF">2024-08-26T09:02:00Z</dcterms:created>
  <dcterms:modified xsi:type="dcterms:W3CDTF">2024-08-29T09:04:00Z</dcterms:modified>
</cp:coreProperties>
</file>