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F1" w:rsidRPr="005533F1" w:rsidRDefault="005533F1" w:rsidP="005533F1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</w:rPr>
      </w:pPr>
      <w:r w:rsidRPr="005533F1">
        <w:rPr>
          <w:rFonts w:ascii="Times New Roman" w:hAnsi="Times New Roman" w:cs="Times New Roman"/>
          <w:noProof/>
        </w:rPr>
        <w:t>ПРОЕКТ</w:t>
      </w:r>
    </w:p>
    <w:p w:rsidR="005533F1" w:rsidRPr="005533F1" w:rsidRDefault="005533F1" w:rsidP="005533F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533F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533F1" w:rsidRPr="005533F1" w:rsidRDefault="005533F1" w:rsidP="005533F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533F1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5533F1" w:rsidRPr="005533F1" w:rsidRDefault="005533F1" w:rsidP="005533F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5533F1" w:rsidRPr="005533F1" w:rsidRDefault="005533F1" w:rsidP="005533F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533F1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5533F1" w:rsidRPr="005533F1" w:rsidRDefault="005533F1" w:rsidP="005533F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5533F1" w:rsidRPr="005533F1" w:rsidRDefault="005533F1" w:rsidP="00553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F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533F1" w:rsidRPr="005533F1" w:rsidRDefault="005533F1" w:rsidP="005533F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F1" w:rsidRPr="005533F1" w:rsidRDefault="005533F1" w:rsidP="005533F1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3F1"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5533F1" w:rsidRPr="005533F1" w:rsidRDefault="005533F1" w:rsidP="005533F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3F1">
        <w:rPr>
          <w:rFonts w:ascii="Times New Roman" w:hAnsi="Times New Roman" w:cs="Times New Roman"/>
          <w:sz w:val="28"/>
          <w:szCs w:val="28"/>
        </w:rPr>
        <w:t>п. Волот</w:t>
      </w:r>
    </w:p>
    <w:p w:rsidR="00A56131" w:rsidRDefault="00A56131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3C7" w:rsidRPr="00CA4424" w:rsidRDefault="00BA33C7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C0" w:rsidRDefault="00414B77" w:rsidP="001B164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04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8E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 на официальном сайте Администрации Волотовского муниципального округа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 w:rsidR="00B216F0" w:rsidRPr="00CA4424" w:rsidRDefault="00B216F0" w:rsidP="002A1835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C0" w:rsidRPr="005A37C0" w:rsidRDefault="005A37C0" w:rsidP="0063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Федеральн</w:t>
      </w:r>
      <w:r w:rsidR="008A5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8A5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43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="00434760">
        <w:rPr>
          <w:rFonts w:ascii="Times New Roman" w:hAnsi="Times New Roman" w:cs="Times New Roman"/>
          <w:sz w:val="28"/>
          <w:szCs w:val="28"/>
        </w:rPr>
        <w:t>Уставом Волотовского муниципального округа</w:t>
      </w:r>
    </w:p>
    <w:p w:rsidR="005A37C0" w:rsidRPr="005533F1" w:rsidRDefault="005A37C0" w:rsidP="00634D0B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5A37C0" w:rsidRPr="005A37C0" w:rsidRDefault="005A37C0" w:rsidP="00634D0B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8A59C1" w:rsidRDefault="005A37C0" w:rsidP="00634D0B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8A5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8E6471" w:rsidRPr="0043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8E6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8E6471" w:rsidRPr="0043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Волотовском муниципальном округе, и членов их семей на официальном сайте Администрации Волотовского муниципального округа в информационно-телекоммуникационной сети «Интернет» и предоставления этих сведений общероссийским средствам массов</w:t>
      </w:r>
      <w:r w:rsidR="008E6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информации для опубликования</w:t>
      </w:r>
      <w:r w:rsidR="008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434760" w:rsidRPr="0043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="008E6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434760" w:rsidRPr="0043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</w:t>
      </w:r>
      <w:r w:rsidR="00434760" w:rsidRPr="0043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Волотовского муниципального округа от 29.04.2022 № 211</w:t>
      </w:r>
      <w:r w:rsidR="00553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34760" w:rsidRPr="0043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9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216F0" w:rsidRDefault="008A59C1" w:rsidP="00634D0B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8E6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 изложить в следующей редакции:</w:t>
      </w:r>
    </w:p>
    <w:p w:rsidR="00F4451C" w:rsidRPr="00212EC7" w:rsidRDefault="008E6471" w:rsidP="00634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12EC7">
        <w:rPr>
          <w:rFonts w:ascii="Times New Roman" w:hAnsi="Times New Roman" w:cs="Times New Roman"/>
          <w:sz w:val="28"/>
          <w:szCs w:val="28"/>
        </w:rPr>
        <w:t xml:space="preserve">1. </w:t>
      </w:r>
      <w:r w:rsidR="00F4451C" w:rsidRPr="00212EC7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</w:t>
      </w:r>
      <w:r w:rsidR="00F4451C">
        <w:rPr>
          <w:rFonts w:ascii="Times New Roman" w:hAnsi="Times New Roman" w:cs="Times New Roman"/>
          <w:sz w:val="28"/>
          <w:szCs w:val="28"/>
        </w:rPr>
        <w:t xml:space="preserve">кадровой службы </w:t>
      </w:r>
      <w:r w:rsidR="00F4451C" w:rsidRPr="00212EC7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по размещению сведений о доходах, расходах, об имуществе и обязательствах имущественного характера </w:t>
      </w:r>
      <w:r w:rsidR="00F445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Волотовского муниципального округа, председателя Контрольно-счетной палаты муниципального округа (далее – лица, замещающие муниципальные должности)</w:t>
      </w:r>
      <w:r w:rsidR="00F4451C" w:rsidRPr="00212EC7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</w:t>
      </w:r>
      <w:r w:rsidR="00F4451C">
        <w:rPr>
          <w:rFonts w:ascii="Times New Roman" w:hAnsi="Times New Roman" w:cs="Times New Roman"/>
          <w:sz w:val="28"/>
          <w:szCs w:val="28"/>
        </w:rPr>
        <w:t>Администрации Волотовского муниципального округа</w:t>
      </w:r>
      <w:r w:rsidR="00F4451C" w:rsidRPr="00212EC7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F4451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F4451C" w:rsidRPr="00212EC7">
        <w:rPr>
          <w:rFonts w:ascii="Times New Roman" w:hAnsi="Times New Roman" w:cs="Times New Roman"/>
          <w:sz w:val="28"/>
          <w:szCs w:val="28"/>
        </w:rPr>
        <w:t>Интернет</w:t>
      </w:r>
      <w:r w:rsidR="00F4451C">
        <w:rPr>
          <w:rFonts w:ascii="Times New Roman" w:hAnsi="Times New Roman" w:cs="Times New Roman"/>
          <w:sz w:val="28"/>
          <w:szCs w:val="28"/>
        </w:rPr>
        <w:t>»</w:t>
      </w:r>
      <w:r w:rsidR="00F4451C" w:rsidRPr="00212EC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34D0B">
        <w:rPr>
          <w:rFonts w:ascii="Times New Roman" w:hAnsi="Times New Roman" w:cs="Times New Roman"/>
          <w:sz w:val="28"/>
          <w:szCs w:val="28"/>
        </w:rPr>
        <w:t>–</w:t>
      </w:r>
      <w:r w:rsidR="00F4451C" w:rsidRPr="00212EC7">
        <w:rPr>
          <w:rFonts w:ascii="Times New Roman" w:hAnsi="Times New Roman" w:cs="Times New Roman"/>
          <w:sz w:val="28"/>
          <w:szCs w:val="28"/>
        </w:rPr>
        <w:t xml:space="preserve"> на официальном сайте) и предоставлению этих сведений общероссийским средствам массов</w:t>
      </w:r>
      <w:r w:rsidR="00551889">
        <w:rPr>
          <w:rFonts w:ascii="Times New Roman" w:hAnsi="Times New Roman" w:cs="Times New Roman"/>
          <w:sz w:val="28"/>
          <w:szCs w:val="28"/>
        </w:rPr>
        <w:t>ой информации для опубликования</w:t>
      </w:r>
      <w:r w:rsidR="00F4451C">
        <w:rPr>
          <w:rFonts w:ascii="Times New Roman" w:hAnsi="Times New Roman" w:cs="Times New Roman"/>
          <w:sz w:val="28"/>
          <w:szCs w:val="28"/>
        </w:rPr>
        <w:t>»</w:t>
      </w:r>
      <w:r w:rsidR="00551889">
        <w:rPr>
          <w:rFonts w:ascii="Times New Roman" w:hAnsi="Times New Roman" w:cs="Times New Roman"/>
          <w:sz w:val="28"/>
          <w:szCs w:val="28"/>
        </w:rPr>
        <w:t>;</w:t>
      </w:r>
    </w:p>
    <w:p w:rsidR="00F4451C" w:rsidRDefault="00F4451C" w:rsidP="00634D0B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в пункте 5слова «</w:t>
      </w:r>
      <w:r w:rsidRPr="00F44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комитетом правовой и организационной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«организационным отделом»;</w:t>
      </w:r>
    </w:p>
    <w:p w:rsidR="00F4451C" w:rsidRDefault="00F4451C" w:rsidP="00634D0B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пункте 6</w:t>
      </w:r>
      <w:r w:rsidR="00634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</w:t>
      </w:r>
      <w:r w:rsidR="00634D0B" w:rsidRPr="00634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Должностное лицо, ответственное за кадровую работу комитета правовой и организационной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«Кадровая служба»</w:t>
      </w:r>
      <w:r w:rsidR="00634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34D0B" w:rsidRDefault="00634D0B" w:rsidP="00634D0B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в пункте 7 слова «</w:t>
      </w:r>
      <w:r w:rsidRPr="00634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Должностное лицо, ответственное за кадровую работу и сотрудники комитета правовой и организационной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«Кадровая служба и сотрудники организационного отдела».</w:t>
      </w:r>
    </w:p>
    <w:p w:rsidR="00B216F0" w:rsidRDefault="005A37C0" w:rsidP="00634D0B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B216F0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в </w:t>
      </w:r>
      <w:r w:rsidR="00B21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</w:t>
      </w:r>
      <w:r w:rsidR="00B216F0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21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Волотовские ведомости</w:t>
      </w:r>
      <w:r w:rsidR="00B216F0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разместить на официальном сайте в информационно-телекоммуникационной сети «Интернет».</w:t>
      </w:r>
    </w:p>
    <w:p w:rsidR="00191A36" w:rsidRDefault="00191A3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E6" w:rsidRPr="00CA4424" w:rsidRDefault="00AD2CE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CA4424" w:rsidRPr="00191A36" w:rsidTr="00252AF5">
        <w:tc>
          <w:tcPr>
            <w:tcW w:w="4785" w:type="dxa"/>
            <w:shd w:val="clear" w:color="auto" w:fill="auto"/>
          </w:tcPr>
          <w:p w:rsidR="00A56131" w:rsidRPr="00191A36" w:rsidRDefault="00A56131" w:rsidP="00252A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Волотовского муниципального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1C71" w:rsidRDefault="00BC1C71" w:rsidP="009A4AE4">
      <w:pPr>
        <w:rPr>
          <w:rFonts w:ascii="Times New Roman" w:hAnsi="Times New Roman" w:cs="Times New Roman"/>
          <w:sz w:val="28"/>
          <w:szCs w:val="28"/>
        </w:rPr>
      </w:pPr>
    </w:p>
    <w:p w:rsidR="005A37C0" w:rsidRDefault="005A37C0">
      <w:pPr>
        <w:rPr>
          <w:rFonts w:ascii="Times New Roman" w:hAnsi="Times New Roman" w:cs="Times New Roman"/>
          <w:sz w:val="28"/>
          <w:szCs w:val="28"/>
        </w:rPr>
      </w:pPr>
    </w:p>
    <w:p w:rsidR="00AE521E" w:rsidRDefault="00AE521E">
      <w:pPr>
        <w:rPr>
          <w:rFonts w:ascii="Times New Roman" w:hAnsi="Times New Roman" w:cs="Times New Roman"/>
          <w:sz w:val="28"/>
          <w:szCs w:val="28"/>
        </w:rPr>
      </w:pPr>
    </w:p>
    <w:p w:rsidR="00AE521E" w:rsidRDefault="00AE521E">
      <w:pPr>
        <w:rPr>
          <w:rFonts w:ascii="Times New Roman" w:hAnsi="Times New Roman" w:cs="Times New Roman"/>
          <w:sz w:val="28"/>
          <w:szCs w:val="28"/>
        </w:rPr>
      </w:pPr>
    </w:p>
    <w:p w:rsidR="00AE521E" w:rsidRDefault="00AE521E">
      <w:pPr>
        <w:rPr>
          <w:rFonts w:ascii="Times New Roman" w:hAnsi="Times New Roman" w:cs="Times New Roman"/>
          <w:sz w:val="28"/>
          <w:szCs w:val="28"/>
        </w:rPr>
      </w:pPr>
    </w:p>
    <w:p w:rsidR="00AE521E" w:rsidRDefault="00AE521E">
      <w:pPr>
        <w:rPr>
          <w:rFonts w:ascii="Times New Roman" w:hAnsi="Times New Roman" w:cs="Times New Roman"/>
          <w:sz w:val="28"/>
          <w:szCs w:val="28"/>
        </w:rPr>
      </w:pPr>
    </w:p>
    <w:p w:rsidR="00AE521E" w:rsidRDefault="00AE521E">
      <w:pPr>
        <w:rPr>
          <w:rFonts w:ascii="Times New Roman" w:hAnsi="Times New Roman" w:cs="Times New Roman"/>
          <w:sz w:val="28"/>
          <w:szCs w:val="28"/>
        </w:rPr>
      </w:pPr>
    </w:p>
    <w:p w:rsidR="00AE521E" w:rsidRDefault="00AE521E">
      <w:pPr>
        <w:rPr>
          <w:rFonts w:ascii="Times New Roman" w:hAnsi="Times New Roman" w:cs="Times New Roman"/>
          <w:sz w:val="28"/>
          <w:szCs w:val="28"/>
        </w:rPr>
      </w:pPr>
    </w:p>
    <w:p w:rsidR="00AE521E" w:rsidRPr="00AE521E" w:rsidRDefault="00AE521E" w:rsidP="00AE52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521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E521E" w:rsidRPr="00AE521E" w:rsidRDefault="00AE521E" w:rsidP="00AE52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521E">
        <w:rPr>
          <w:rFonts w:ascii="Times New Roman" w:hAnsi="Times New Roman" w:cs="Times New Roman"/>
          <w:b/>
          <w:sz w:val="28"/>
          <w:szCs w:val="28"/>
        </w:rPr>
        <w:t xml:space="preserve">к проекту решения Думы Волотовского муниципального округа </w:t>
      </w:r>
    </w:p>
    <w:p w:rsidR="00AE521E" w:rsidRPr="00AE521E" w:rsidRDefault="00AE521E" w:rsidP="00AE52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521E">
        <w:rPr>
          <w:rFonts w:ascii="Times New Roman" w:hAnsi="Times New Roman" w:cs="Times New Roman"/>
          <w:b/>
          <w:sz w:val="28"/>
          <w:szCs w:val="28"/>
        </w:rPr>
        <w:t>«О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в Волотовском муниципальном округе, и членов их семей на официальном сайте Администрации Волотовского муниципального округа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</w:t>
      </w:r>
    </w:p>
    <w:p w:rsidR="00AE521E" w:rsidRPr="00AE521E" w:rsidRDefault="00AE521E" w:rsidP="00AE52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E521E" w:rsidRPr="00AE521E" w:rsidRDefault="00AE521E" w:rsidP="00AE5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1E">
        <w:rPr>
          <w:rFonts w:ascii="Times New Roman" w:hAnsi="Times New Roman" w:cs="Times New Roman"/>
          <w:sz w:val="28"/>
          <w:szCs w:val="28"/>
        </w:rPr>
        <w:t>Отделом муниципальной службы и кадровой работы подготовлен проект решения Думы Волотовского муниципального округа «</w:t>
      </w:r>
      <w:r w:rsidRPr="00AE521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в Волотовском муниципальном округе, и членов их семей на официальном сайте Администрации Волотовского муниципального округа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Pr="00AE521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E521E" w:rsidRPr="00AE521E" w:rsidRDefault="00AE521E" w:rsidP="00AE5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21E">
        <w:rPr>
          <w:rFonts w:ascii="Times New Roman" w:eastAsia="Times New Roman" w:hAnsi="Times New Roman" w:cs="Times New Roman"/>
          <w:bCs/>
          <w:sz w:val="28"/>
          <w:szCs w:val="28"/>
        </w:rPr>
        <w:t>В связи с принятием Федерального закона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изменяется подход к правилам обеспечения доступа третьих лиц к информации, содержащейся в декларациях о доходах, подаваемых муниципальными депутатами. Декларации депутатов перестанут быть общедоступными.</w:t>
      </w:r>
    </w:p>
    <w:p w:rsidR="00AE521E" w:rsidRPr="00AE521E" w:rsidRDefault="00AE521E" w:rsidP="00AE5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21E">
        <w:rPr>
          <w:rFonts w:ascii="Times New Roman" w:eastAsia="Times New Roman" w:hAnsi="Times New Roman" w:cs="Times New Roman"/>
          <w:bCs/>
          <w:sz w:val="28"/>
          <w:szCs w:val="28"/>
        </w:rPr>
        <w:t>С 1 марта 2023 года на официальных сайтах органов местного самоуправления публикуется только обобщенная информация о том, как депутаты исполнили (надлежащим или ненадлежащим образом) обязанность отчитаться о своих доходах и расходах.</w:t>
      </w:r>
    </w:p>
    <w:p w:rsidR="00AE521E" w:rsidRPr="00AE521E" w:rsidRDefault="00AE521E" w:rsidP="00AE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521E" w:rsidRPr="00AE521E" w:rsidRDefault="00AE521E" w:rsidP="00AE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E521E" w:rsidRPr="00AE521E" w:rsidRDefault="00AE521E" w:rsidP="00AE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1E">
        <w:rPr>
          <w:rFonts w:ascii="Times New Roman" w:eastAsia="Calibri" w:hAnsi="Times New Roman" w:cs="Times New Roman"/>
          <w:b/>
          <w:sz w:val="28"/>
          <w:szCs w:val="28"/>
        </w:rPr>
        <w:t>Начальник отдела МС и КР                                       Е.В. Васильева</w:t>
      </w:r>
    </w:p>
    <w:p w:rsidR="00AE521E" w:rsidRPr="00AE521E" w:rsidRDefault="00AE521E" w:rsidP="00AE5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521E" w:rsidRPr="00AE521E" w:rsidSect="004E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82D"/>
    <w:multiLevelType w:val="hybridMultilevel"/>
    <w:tmpl w:val="421A4380"/>
    <w:lvl w:ilvl="0" w:tplc="91AE42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31"/>
    <w:rsid w:val="00022DED"/>
    <w:rsid w:val="0004191B"/>
    <w:rsid w:val="00042CFC"/>
    <w:rsid w:val="000C33AD"/>
    <w:rsid w:val="000D12FE"/>
    <w:rsid w:val="000D1A45"/>
    <w:rsid w:val="001158F1"/>
    <w:rsid w:val="00152FE9"/>
    <w:rsid w:val="00170329"/>
    <w:rsid w:val="0018159F"/>
    <w:rsid w:val="00181A04"/>
    <w:rsid w:val="00191A36"/>
    <w:rsid w:val="00193966"/>
    <w:rsid w:val="00195AF5"/>
    <w:rsid w:val="001B1644"/>
    <w:rsid w:val="00201631"/>
    <w:rsid w:val="00232BF8"/>
    <w:rsid w:val="00261FAF"/>
    <w:rsid w:val="002772A5"/>
    <w:rsid w:val="002A1835"/>
    <w:rsid w:val="002D3E19"/>
    <w:rsid w:val="002F3473"/>
    <w:rsid w:val="002F44BD"/>
    <w:rsid w:val="00355E1E"/>
    <w:rsid w:val="0036464A"/>
    <w:rsid w:val="00373ED0"/>
    <w:rsid w:val="003B079A"/>
    <w:rsid w:val="003E1435"/>
    <w:rsid w:val="003F2F3F"/>
    <w:rsid w:val="00414989"/>
    <w:rsid w:val="00414B77"/>
    <w:rsid w:val="00434760"/>
    <w:rsid w:val="00436943"/>
    <w:rsid w:val="00453BA6"/>
    <w:rsid w:val="00454870"/>
    <w:rsid w:val="004A5C16"/>
    <w:rsid w:val="004B2EF9"/>
    <w:rsid w:val="004C3245"/>
    <w:rsid w:val="004D4788"/>
    <w:rsid w:val="004D625E"/>
    <w:rsid w:val="004E46DB"/>
    <w:rsid w:val="00551889"/>
    <w:rsid w:val="005533F1"/>
    <w:rsid w:val="005875D1"/>
    <w:rsid w:val="005A37C0"/>
    <w:rsid w:val="005A7D92"/>
    <w:rsid w:val="00610D8D"/>
    <w:rsid w:val="006201C7"/>
    <w:rsid w:val="00634D0B"/>
    <w:rsid w:val="00652DDF"/>
    <w:rsid w:val="006857E0"/>
    <w:rsid w:val="006E13E1"/>
    <w:rsid w:val="007134DB"/>
    <w:rsid w:val="00741137"/>
    <w:rsid w:val="00753E7D"/>
    <w:rsid w:val="007567E0"/>
    <w:rsid w:val="00766A9D"/>
    <w:rsid w:val="00786DEC"/>
    <w:rsid w:val="00834B84"/>
    <w:rsid w:val="008A59C1"/>
    <w:rsid w:val="008B2F37"/>
    <w:rsid w:val="008E6471"/>
    <w:rsid w:val="008F72E2"/>
    <w:rsid w:val="00911740"/>
    <w:rsid w:val="009419AB"/>
    <w:rsid w:val="009A4AE4"/>
    <w:rsid w:val="009B1780"/>
    <w:rsid w:val="009D3198"/>
    <w:rsid w:val="009D60EB"/>
    <w:rsid w:val="00A10C0E"/>
    <w:rsid w:val="00A17B28"/>
    <w:rsid w:val="00A235EA"/>
    <w:rsid w:val="00A56131"/>
    <w:rsid w:val="00AC2BCB"/>
    <w:rsid w:val="00AD2CE6"/>
    <w:rsid w:val="00AE521E"/>
    <w:rsid w:val="00B216F0"/>
    <w:rsid w:val="00B23690"/>
    <w:rsid w:val="00B61C9E"/>
    <w:rsid w:val="00B75C85"/>
    <w:rsid w:val="00B83B82"/>
    <w:rsid w:val="00B85051"/>
    <w:rsid w:val="00BA33C7"/>
    <w:rsid w:val="00BA47E9"/>
    <w:rsid w:val="00BC1C71"/>
    <w:rsid w:val="00BC61E5"/>
    <w:rsid w:val="00C13BED"/>
    <w:rsid w:val="00C15633"/>
    <w:rsid w:val="00CA4424"/>
    <w:rsid w:val="00CB2816"/>
    <w:rsid w:val="00CD128A"/>
    <w:rsid w:val="00D43350"/>
    <w:rsid w:val="00DC1CE0"/>
    <w:rsid w:val="00DD37AF"/>
    <w:rsid w:val="00E164C2"/>
    <w:rsid w:val="00E17819"/>
    <w:rsid w:val="00E76BDC"/>
    <w:rsid w:val="00E8794B"/>
    <w:rsid w:val="00EC6780"/>
    <w:rsid w:val="00EF3A16"/>
    <w:rsid w:val="00F164A5"/>
    <w:rsid w:val="00F23D1A"/>
    <w:rsid w:val="00F4451C"/>
    <w:rsid w:val="00F5119C"/>
    <w:rsid w:val="00F62CD6"/>
    <w:rsid w:val="00F63A4D"/>
    <w:rsid w:val="00F80269"/>
    <w:rsid w:val="00F8315F"/>
    <w:rsid w:val="00F9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D1C31-B17E-45F9-98C6-B5F77143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  <w:style w:type="paragraph" w:customStyle="1" w:styleId="ConsPlusTitle">
    <w:name w:val="ConsPlusTitle"/>
    <w:rsid w:val="005A37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F044-7F13-404D-A069-832BD30F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Морозова Лариса Евгеньевна</cp:lastModifiedBy>
  <cp:revision>6</cp:revision>
  <cp:lastPrinted>2021-07-21T11:25:00Z</cp:lastPrinted>
  <dcterms:created xsi:type="dcterms:W3CDTF">2023-07-06T07:18:00Z</dcterms:created>
  <dcterms:modified xsi:type="dcterms:W3CDTF">2023-07-06T07:33:00Z</dcterms:modified>
</cp:coreProperties>
</file>