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AC42FF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вопросам местного самоуправления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53382E">
        <w:rPr>
          <w:rFonts w:ascii="Times New Roman" w:hAnsi="Times New Roman" w:cs="Times New Roman"/>
          <w:sz w:val="28"/>
          <w:szCs w:val="28"/>
        </w:rPr>
        <w:t>26.07</w:t>
      </w:r>
      <w:r w:rsidR="00E2298F">
        <w:rPr>
          <w:rFonts w:ascii="Times New Roman" w:hAnsi="Times New Roman" w:cs="Times New Roman"/>
          <w:sz w:val="28"/>
          <w:szCs w:val="28"/>
        </w:rPr>
        <w:t>.2023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AC42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AC42FF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273B49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C42FF"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в Волотовском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2FF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53382E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AC42FF">
        <w:rPr>
          <w:rFonts w:ascii="Times New Roman" w:hAnsi="Times New Roman" w:cs="Times New Roman"/>
          <w:sz w:val="28"/>
          <w:szCs w:val="28"/>
        </w:rPr>
        <w:t xml:space="preserve"> Волотовского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62BD" w:rsidRDefault="002A2AD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="0053382E">
        <w:rPr>
          <w:rFonts w:ascii="Times New Roman" w:hAnsi="Times New Roman" w:cs="Times New Roman"/>
          <w:sz w:val="28"/>
          <w:szCs w:val="28"/>
        </w:rPr>
        <w:t>Развитие туризма</w:t>
      </w:r>
      <w:r w:rsidRPr="002A2ADF">
        <w:rPr>
          <w:rFonts w:ascii="Times New Roman" w:hAnsi="Times New Roman" w:cs="Times New Roman"/>
          <w:sz w:val="28"/>
          <w:szCs w:val="28"/>
        </w:rPr>
        <w:t xml:space="preserve"> на территории Волотовского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2BD">
        <w:rPr>
          <w:rFonts w:ascii="Times New Roman" w:hAnsi="Times New Roman" w:cs="Times New Roman"/>
          <w:sz w:val="28"/>
          <w:szCs w:val="28"/>
        </w:rPr>
        <w:t>;</w:t>
      </w:r>
    </w:p>
    <w:p w:rsidR="0053382E" w:rsidRDefault="0053382E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F2660"/>
    <w:rsid w:val="0014336E"/>
    <w:rsid w:val="00164E5A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60419"/>
    <w:rsid w:val="00273B49"/>
    <w:rsid w:val="002A2ADF"/>
    <w:rsid w:val="002A3F7D"/>
    <w:rsid w:val="002B7AAD"/>
    <w:rsid w:val="00322B50"/>
    <w:rsid w:val="00371475"/>
    <w:rsid w:val="003764A5"/>
    <w:rsid w:val="003C37D8"/>
    <w:rsid w:val="004464C3"/>
    <w:rsid w:val="004600A3"/>
    <w:rsid w:val="004866FA"/>
    <w:rsid w:val="00487336"/>
    <w:rsid w:val="004914DA"/>
    <w:rsid w:val="00495878"/>
    <w:rsid w:val="004A4922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251E"/>
    <w:rsid w:val="00986C36"/>
    <w:rsid w:val="00995C04"/>
    <w:rsid w:val="009B06ED"/>
    <w:rsid w:val="009B4C88"/>
    <w:rsid w:val="009C7425"/>
    <w:rsid w:val="00A015B3"/>
    <w:rsid w:val="00A05DE1"/>
    <w:rsid w:val="00A26C92"/>
    <w:rsid w:val="00A61E80"/>
    <w:rsid w:val="00AC42FF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BE4B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547CA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2023-05-26T09:43:00Z</cp:lastPrinted>
  <dcterms:created xsi:type="dcterms:W3CDTF">2023-07-21T08:32:00Z</dcterms:created>
  <dcterms:modified xsi:type="dcterms:W3CDTF">2023-07-21T08:44:00Z</dcterms:modified>
</cp:coreProperties>
</file>