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6D" w:rsidRDefault="0087086D" w:rsidP="0087086D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87086D" w:rsidRDefault="0087086D" w:rsidP="008708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7086D" w:rsidRDefault="0087086D" w:rsidP="008708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7086D" w:rsidRDefault="0087086D" w:rsidP="008708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7086D" w:rsidRDefault="0087086D" w:rsidP="008708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87086D" w:rsidRDefault="0087086D" w:rsidP="0087086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7086D" w:rsidRDefault="0087086D" w:rsidP="00870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7086D" w:rsidRDefault="0087086D" w:rsidP="008708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86D" w:rsidRDefault="0087086D" w:rsidP="0087086D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87086D" w:rsidRDefault="0087086D" w:rsidP="008708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Default="00975934" w:rsidP="00ED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ED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ED7358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ED7358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ED7358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87086D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0310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4.3.2. изложить в следующей редакции: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«4.3.2. Вносит предложения Главе муниципального округа по назначению и освобождению от должности муниципальных служащих, служащих территориального отдела»;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4.3.4. изложить в следующей редакции: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«4.3.4. Р</w:t>
      </w:r>
      <w:r w:rsidRPr="00AC6FBE">
        <w:rPr>
          <w:rFonts w:ascii="Times New Roman" w:hAnsi="Times New Roman" w:cs="Times New Roman"/>
          <w:sz w:val="28"/>
          <w:szCs w:val="28"/>
        </w:rPr>
        <w:t>аспределяет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между работниками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 разрабатывает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непосредственном подчинении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BE">
        <w:rPr>
          <w:rFonts w:ascii="Times New Roman" w:hAnsi="Times New Roman" w:cs="Times New Roman"/>
          <w:sz w:val="28"/>
          <w:szCs w:val="28"/>
        </w:rPr>
        <w:t>;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4.4. изложить в следующей редакции:</w:t>
      </w:r>
    </w:p>
    <w:p w:rsidR="00031077" w:rsidRDefault="00031077" w:rsidP="0003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Х</w:t>
      </w:r>
      <w:r w:rsidRPr="00AC6FBE">
        <w:rPr>
          <w:rFonts w:ascii="Times New Roman" w:hAnsi="Times New Roman" w:cs="Times New Roman"/>
          <w:sz w:val="28"/>
          <w:szCs w:val="28"/>
        </w:rPr>
        <w:t xml:space="preserve">одатайствует перед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применении к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мер поощрения и взыскания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ции».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1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87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телекоммуникационной сети «Интернет».</w:t>
      </w:r>
    </w:p>
    <w:p w:rsidR="0097593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191A36" w:rsidTr="00CE0322"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34" w:rsidRDefault="00975934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6D" w:rsidRDefault="0087086D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3DB2" w:rsidRPr="00883DB2" w:rsidRDefault="00883DB2" w:rsidP="00883D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3D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3DB2" w:rsidRPr="00883DB2" w:rsidRDefault="00883DB2" w:rsidP="00883D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3DB2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Волотовского муниципального округа </w:t>
      </w:r>
    </w:p>
    <w:p w:rsidR="00883DB2" w:rsidRPr="00883DB2" w:rsidRDefault="00883DB2" w:rsidP="00883D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3DB2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Славитинском территориальном отделе Администрации Волотовского муниципального округа Новгородской области»</w:t>
      </w:r>
    </w:p>
    <w:p w:rsidR="00883DB2" w:rsidRPr="00883DB2" w:rsidRDefault="00883DB2" w:rsidP="00883D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DB2" w:rsidRPr="00883DB2" w:rsidRDefault="00883DB2" w:rsidP="00883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B2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кадровой работы подготовлен проект решения Думы Волотовского муниципального округа </w:t>
      </w:r>
      <w:r w:rsidRPr="00883DB2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Славитинском территориальном отделе Администрации Волотовского муниципального округа Новгородской области</w:t>
      </w:r>
      <w:r w:rsidRPr="00883D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83DB2" w:rsidRPr="00883DB2" w:rsidRDefault="00883DB2" w:rsidP="0088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DB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рамках реализации приоритетного регионального проекта по созданию единых муниципальных кадровых служб в органах местного самоуправления Новгородской области, с 1 декабря 2023 года все вопросы по назначению на должность, освобождению от должности, заключению/расторжению трудовых договоров, решение вопросов, связанных с прохождением муниципальной службы (аттестация, отпуска, конкурсы, командировки, стаж, пенсии за выслугу лет и прочее по ст. 28 ФЗ-25), утверждение штатного расписания, утверждение должностных инструкций работников, применение мер поощрения и наложения взысканий в отношении работников территориальных органов Администрации (наделенных правами юридического лица) будут осуществляться кадровой службой Администрации. </w:t>
      </w:r>
    </w:p>
    <w:p w:rsidR="00883DB2" w:rsidRPr="00883DB2" w:rsidRDefault="00883DB2" w:rsidP="0088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DB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83DB2" w:rsidRPr="00883DB2" w:rsidRDefault="00883DB2" w:rsidP="0088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DB2" w:rsidRPr="00883DB2" w:rsidRDefault="00883DB2" w:rsidP="0088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DB2" w:rsidRPr="00883DB2" w:rsidRDefault="00883DB2" w:rsidP="0088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83DB2" w:rsidRPr="00883DB2" w:rsidRDefault="00883DB2" w:rsidP="0088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DB2">
        <w:rPr>
          <w:rFonts w:ascii="Times New Roman" w:eastAsia="Calibri" w:hAnsi="Times New Roman" w:cs="Times New Roman"/>
          <w:b/>
          <w:sz w:val="28"/>
          <w:szCs w:val="28"/>
        </w:rPr>
        <w:t>Начальник отдела МС и КР                                       Е.В. Васильева</w:t>
      </w:r>
    </w:p>
    <w:p w:rsidR="00883DB2" w:rsidRPr="00883DB2" w:rsidRDefault="00883DB2" w:rsidP="0088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DB2" w:rsidRPr="0088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31077"/>
    <w:rsid w:val="00050EEB"/>
    <w:rsid w:val="00085CA2"/>
    <w:rsid w:val="000A160C"/>
    <w:rsid w:val="001650CE"/>
    <w:rsid w:val="00165672"/>
    <w:rsid w:val="003022AB"/>
    <w:rsid w:val="00337AC4"/>
    <w:rsid w:val="003E0E7D"/>
    <w:rsid w:val="00585CF8"/>
    <w:rsid w:val="00627189"/>
    <w:rsid w:val="006C5EFC"/>
    <w:rsid w:val="007A49F9"/>
    <w:rsid w:val="007B0785"/>
    <w:rsid w:val="0081567C"/>
    <w:rsid w:val="0087086D"/>
    <w:rsid w:val="00881ECF"/>
    <w:rsid w:val="00883DB2"/>
    <w:rsid w:val="008B1828"/>
    <w:rsid w:val="008F4072"/>
    <w:rsid w:val="00975934"/>
    <w:rsid w:val="00A22C33"/>
    <w:rsid w:val="00A5305C"/>
    <w:rsid w:val="00A54393"/>
    <w:rsid w:val="00AA6D3B"/>
    <w:rsid w:val="00AC6FBE"/>
    <w:rsid w:val="00C63C30"/>
    <w:rsid w:val="00C86836"/>
    <w:rsid w:val="00CC42E2"/>
    <w:rsid w:val="00CD6F58"/>
    <w:rsid w:val="00D12923"/>
    <w:rsid w:val="00E96CFA"/>
    <w:rsid w:val="00ED7358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A72C-AD3D-4D10-9B5F-1CD44FD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6</cp:revision>
  <cp:lastPrinted>2023-07-10T07:25:00Z</cp:lastPrinted>
  <dcterms:created xsi:type="dcterms:W3CDTF">2023-07-12T09:22:00Z</dcterms:created>
  <dcterms:modified xsi:type="dcterms:W3CDTF">2023-07-12T09:32:00Z</dcterms:modified>
</cp:coreProperties>
</file>