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2D" w:rsidRDefault="00BD542D" w:rsidP="00BD542D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8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BD542D" w:rsidP="00FF358E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3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58E" w:rsidRPr="00FF358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п. Волот</w:t>
      </w:r>
    </w:p>
    <w:p w:rsidR="00D76490" w:rsidRPr="0075745D" w:rsidRDefault="00D76490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58E" w:rsidRPr="0075745D" w:rsidRDefault="00FF358E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490" w:rsidRPr="00E2298F" w:rsidRDefault="00E2298F" w:rsidP="007574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E2298F">
        <w:rPr>
          <w:rFonts w:ascii="Times New Roman" w:hAnsi="Times New Roman" w:cs="Times New Roman"/>
          <w:sz w:val="28"/>
          <w:szCs w:val="28"/>
        </w:rPr>
        <w:t>О рассмотрении проектов о внесении изменений в муниципальные программы Вол</w:t>
      </w:r>
      <w:r>
        <w:rPr>
          <w:rFonts w:ascii="Times New Roman" w:hAnsi="Times New Roman" w:cs="Times New Roman"/>
          <w:sz w:val="28"/>
          <w:szCs w:val="28"/>
        </w:rPr>
        <w:t>отовского муниципального округа</w:t>
      </w:r>
    </w:p>
    <w:p w:rsidR="00D76490" w:rsidRDefault="00D76490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D76490" w:rsidRDefault="00FF358E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D76490" w:rsidRDefault="00273B49" w:rsidP="00273B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6490" w:rsidRPr="00D764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  <w:r w:rsidR="00E2298F">
        <w:rPr>
          <w:rFonts w:ascii="Times New Roman" w:hAnsi="Times New Roman" w:cs="Times New Roman"/>
          <w:sz w:val="28"/>
          <w:szCs w:val="28"/>
        </w:rPr>
        <w:t>, на основании решения комиссии по экономике и бюджету Думы Волотовского му</w:t>
      </w:r>
      <w:r w:rsidR="0017365C">
        <w:rPr>
          <w:rFonts w:ascii="Times New Roman" w:hAnsi="Times New Roman" w:cs="Times New Roman"/>
          <w:sz w:val="28"/>
          <w:szCs w:val="28"/>
        </w:rPr>
        <w:t xml:space="preserve">ниципального округа от </w:t>
      </w:r>
      <w:r w:rsidR="0017365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gramStart"/>
      <w:r w:rsidR="00E8287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1736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7365C">
        <w:rPr>
          <w:rFonts w:ascii="Times New Roman" w:hAnsi="Times New Roman" w:cs="Times New Roman"/>
          <w:sz w:val="28"/>
          <w:szCs w:val="28"/>
        </w:rPr>
        <w:t>03</w:t>
      </w:r>
      <w:r w:rsidR="00E2298F">
        <w:rPr>
          <w:rFonts w:ascii="Times New Roman" w:hAnsi="Times New Roman" w:cs="Times New Roman"/>
          <w:sz w:val="28"/>
          <w:szCs w:val="28"/>
        </w:rPr>
        <w:t>.2023</w:t>
      </w:r>
    </w:p>
    <w:p w:rsidR="00D76490" w:rsidRPr="00022CAF" w:rsidRDefault="00273B49" w:rsidP="00273B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76490" w:rsidRPr="00022CAF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</w:t>
      </w:r>
      <w:r w:rsidR="00022CA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76490" w:rsidRPr="00D76490" w:rsidRDefault="00273B49" w:rsidP="00273B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76490" w:rsidRPr="00D7649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4183E" w:rsidRDefault="00273B49" w:rsidP="00273B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2CA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Рекомендовать Администрации Волотовского муниципального округа принять проекты о внесении изменений в муниципальные программы:</w:t>
      </w:r>
    </w:p>
    <w:p w:rsidR="00273B49" w:rsidRPr="006C5B25" w:rsidRDefault="00273B49" w:rsidP="00273B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3B49">
        <w:rPr>
          <w:rFonts w:ascii="Times New Roman" w:hAnsi="Times New Roman" w:cs="Times New Roman"/>
          <w:sz w:val="28"/>
          <w:szCs w:val="28"/>
        </w:rPr>
        <w:t>1.1.</w:t>
      </w:r>
      <w:r w:rsidR="006C5B25">
        <w:rPr>
          <w:rFonts w:ascii="Times New Roman" w:hAnsi="Times New Roman" w:cs="Times New Roman"/>
          <w:sz w:val="28"/>
          <w:szCs w:val="28"/>
        </w:rPr>
        <w:t xml:space="preserve"> </w:t>
      </w:r>
      <w:r w:rsidR="006C5B25" w:rsidRPr="006C5B25">
        <w:rPr>
          <w:rFonts w:ascii="Times New Roman" w:hAnsi="Times New Roman" w:cs="Times New Roman"/>
          <w:sz w:val="28"/>
          <w:szCs w:val="28"/>
        </w:rPr>
        <w:t>«Развитие культуры Волотовского муниципального округа», утверждённую постановлением Администрации Волотовского муниципального округа от 24.12.2020 № 20</w:t>
      </w:r>
      <w:r w:rsidR="00A61E80" w:rsidRPr="006C5B25">
        <w:rPr>
          <w:rFonts w:ascii="Times New Roman" w:hAnsi="Times New Roman" w:cs="Times New Roman"/>
          <w:sz w:val="28"/>
          <w:szCs w:val="28"/>
        </w:rPr>
        <w:t>;</w:t>
      </w:r>
    </w:p>
    <w:p w:rsidR="00273B49" w:rsidRPr="00273B49" w:rsidRDefault="0017365C" w:rsidP="00173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="00684F5D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p w:rsidR="00D76490" w:rsidRPr="00196A20" w:rsidRDefault="00A61E80" w:rsidP="00A61E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6490">
        <w:rPr>
          <w:rFonts w:ascii="Times New Roman" w:hAnsi="Times New Roman" w:cs="Times New Roman"/>
          <w:sz w:val="28"/>
          <w:szCs w:val="28"/>
        </w:rPr>
        <w:t xml:space="preserve">2. </w:t>
      </w:r>
      <w:r w:rsidR="00D76490" w:rsidRPr="00196A20">
        <w:rPr>
          <w:rFonts w:ascii="Times New Roman" w:hAnsi="Times New Roman" w:cs="Times New Roman"/>
          <w:sz w:val="28"/>
          <w:szCs w:val="28"/>
        </w:rPr>
        <w:t>Опубл</w:t>
      </w:r>
      <w:r w:rsidR="00D76490"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«Волотовские ведомости</w:t>
      </w:r>
      <w:r w:rsidR="00D76490" w:rsidRPr="00196A20">
        <w:rPr>
          <w:rFonts w:ascii="Times New Roman" w:hAnsi="Times New Roman" w:cs="Times New Roman"/>
          <w:sz w:val="28"/>
          <w:szCs w:val="28"/>
        </w:rPr>
        <w:t>»</w:t>
      </w:r>
      <w:r w:rsidR="00D7649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914DA">
        <w:rPr>
          <w:rFonts w:ascii="Times New Roman" w:hAnsi="Times New Roman" w:cs="Times New Roman"/>
          <w:sz w:val="28"/>
          <w:szCs w:val="28"/>
        </w:rPr>
        <w:t xml:space="preserve">Администрации Волотовского муниципального округа </w:t>
      </w:r>
      <w:r w:rsidR="00D76490"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</w:t>
      </w:r>
      <w:r w:rsidR="00D76490" w:rsidRPr="00196A20">
        <w:rPr>
          <w:rFonts w:ascii="Times New Roman" w:hAnsi="Times New Roman" w:cs="Times New Roman"/>
          <w:sz w:val="28"/>
          <w:szCs w:val="28"/>
        </w:rPr>
        <w:t>.</w:t>
      </w:r>
    </w:p>
    <w:p w:rsidR="0090261D" w:rsidRDefault="0090261D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00A3" w:rsidRPr="00776BAF" w:rsidRDefault="004600A3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76490" w:rsidRPr="004C317D" w:rsidTr="00022CAF">
        <w:tc>
          <w:tcPr>
            <w:tcW w:w="4673" w:type="dxa"/>
            <w:shd w:val="clear" w:color="auto" w:fill="auto"/>
          </w:tcPr>
          <w:p w:rsidR="00D76490" w:rsidRPr="00022CAF" w:rsidRDefault="00022CAF" w:rsidP="00022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Волотовского 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22CAF"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А.И. Лыжов</w:t>
            </w:r>
          </w:p>
        </w:tc>
        <w:tc>
          <w:tcPr>
            <w:tcW w:w="4672" w:type="dxa"/>
            <w:shd w:val="clear" w:color="auto" w:fill="auto"/>
          </w:tcPr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</w:t>
            </w:r>
          </w:p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</w:tc>
      </w:tr>
    </w:tbl>
    <w:p w:rsidR="00D76490" w:rsidRPr="00D76490" w:rsidRDefault="00D76490" w:rsidP="007863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490" w:rsidRPr="00D76490" w:rsidSect="00F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797F"/>
    <w:multiLevelType w:val="hybridMultilevel"/>
    <w:tmpl w:val="AA32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EF"/>
    <w:rsid w:val="000022D9"/>
    <w:rsid w:val="00022CAF"/>
    <w:rsid w:val="00031937"/>
    <w:rsid w:val="00037108"/>
    <w:rsid w:val="00065D15"/>
    <w:rsid w:val="00066C6E"/>
    <w:rsid w:val="00083F91"/>
    <w:rsid w:val="000D75AD"/>
    <w:rsid w:val="000F2660"/>
    <w:rsid w:val="0014336E"/>
    <w:rsid w:val="00164E5A"/>
    <w:rsid w:val="00172378"/>
    <w:rsid w:val="0017365C"/>
    <w:rsid w:val="00185F48"/>
    <w:rsid w:val="001A021A"/>
    <w:rsid w:val="001E54A6"/>
    <w:rsid w:val="001F0DD6"/>
    <w:rsid w:val="00203541"/>
    <w:rsid w:val="00224887"/>
    <w:rsid w:val="00260419"/>
    <w:rsid w:val="00273B49"/>
    <w:rsid w:val="002A3F7D"/>
    <w:rsid w:val="002B7AAD"/>
    <w:rsid w:val="00322B50"/>
    <w:rsid w:val="00371475"/>
    <w:rsid w:val="003C37D8"/>
    <w:rsid w:val="004464C3"/>
    <w:rsid w:val="004600A3"/>
    <w:rsid w:val="00487336"/>
    <w:rsid w:val="004914DA"/>
    <w:rsid w:val="00495878"/>
    <w:rsid w:val="004A4922"/>
    <w:rsid w:val="00540E68"/>
    <w:rsid w:val="0054183E"/>
    <w:rsid w:val="005555DD"/>
    <w:rsid w:val="005A6AE3"/>
    <w:rsid w:val="005B760C"/>
    <w:rsid w:val="005C30D8"/>
    <w:rsid w:val="005D623A"/>
    <w:rsid w:val="00603559"/>
    <w:rsid w:val="00616D84"/>
    <w:rsid w:val="00621A53"/>
    <w:rsid w:val="00635B5E"/>
    <w:rsid w:val="006550E1"/>
    <w:rsid w:val="00684F5D"/>
    <w:rsid w:val="006A015A"/>
    <w:rsid w:val="006A7DBA"/>
    <w:rsid w:val="006C5B25"/>
    <w:rsid w:val="00701670"/>
    <w:rsid w:val="00733C28"/>
    <w:rsid w:val="0075745D"/>
    <w:rsid w:val="0078638C"/>
    <w:rsid w:val="008062F5"/>
    <w:rsid w:val="00825A0F"/>
    <w:rsid w:val="008A4C62"/>
    <w:rsid w:val="008C52DC"/>
    <w:rsid w:val="008E3E6B"/>
    <w:rsid w:val="009001FE"/>
    <w:rsid w:val="0090261D"/>
    <w:rsid w:val="009107DF"/>
    <w:rsid w:val="00916051"/>
    <w:rsid w:val="009309A9"/>
    <w:rsid w:val="009447C9"/>
    <w:rsid w:val="009555CA"/>
    <w:rsid w:val="00986C36"/>
    <w:rsid w:val="00995C04"/>
    <w:rsid w:val="009B06ED"/>
    <w:rsid w:val="009B4C88"/>
    <w:rsid w:val="009C7425"/>
    <w:rsid w:val="00A015B3"/>
    <w:rsid w:val="00A05DE1"/>
    <w:rsid w:val="00A26C92"/>
    <w:rsid w:val="00A61E80"/>
    <w:rsid w:val="00AC7579"/>
    <w:rsid w:val="00AD0CB6"/>
    <w:rsid w:val="00B11978"/>
    <w:rsid w:val="00B224EF"/>
    <w:rsid w:val="00B630FA"/>
    <w:rsid w:val="00B71D3C"/>
    <w:rsid w:val="00B776AD"/>
    <w:rsid w:val="00B86D43"/>
    <w:rsid w:val="00BB2B54"/>
    <w:rsid w:val="00BD542D"/>
    <w:rsid w:val="00BE0785"/>
    <w:rsid w:val="00C115B1"/>
    <w:rsid w:val="00C576EA"/>
    <w:rsid w:val="00C8176A"/>
    <w:rsid w:val="00CD1D2F"/>
    <w:rsid w:val="00CD6747"/>
    <w:rsid w:val="00D26220"/>
    <w:rsid w:val="00D360C5"/>
    <w:rsid w:val="00D56747"/>
    <w:rsid w:val="00D76490"/>
    <w:rsid w:val="00D76701"/>
    <w:rsid w:val="00D777D5"/>
    <w:rsid w:val="00DB43F4"/>
    <w:rsid w:val="00DF1BD4"/>
    <w:rsid w:val="00E03F85"/>
    <w:rsid w:val="00E07505"/>
    <w:rsid w:val="00E2298F"/>
    <w:rsid w:val="00E236BF"/>
    <w:rsid w:val="00E33A43"/>
    <w:rsid w:val="00E354D4"/>
    <w:rsid w:val="00E603EA"/>
    <w:rsid w:val="00E73C5B"/>
    <w:rsid w:val="00E82874"/>
    <w:rsid w:val="00E84363"/>
    <w:rsid w:val="00EB614D"/>
    <w:rsid w:val="00EE17FD"/>
    <w:rsid w:val="00F06BC7"/>
    <w:rsid w:val="00F31CDD"/>
    <w:rsid w:val="00F547CA"/>
    <w:rsid w:val="00F65AE3"/>
    <w:rsid w:val="00F70D99"/>
    <w:rsid w:val="00FF0FDB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8C87-C253-4CDC-A5C9-241CAC4B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90"/>
    <w:pPr>
      <w:ind w:left="720"/>
      <w:contextualSpacing/>
    </w:pPr>
  </w:style>
  <w:style w:type="paragraph" w:customStyle="1" w:styleId="ConsPlusNormal">
    <w:name w:val="ConsPlusNormal"/>
    <w:rsid w:val="00D764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78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A6AE3"/>
    <w:rPr>
      <w:b/>
      <w:bCs/>
    </w:rPr>
  </w:style>
  <w:style w:type="character" w:styleId="a7">
    <w:name w:val="Hyperlink"/>
    <w:uiPriority w:val="99"/>
    <w:unhideWhenUsed/>
    <w:rsid w:val="009B4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Лариса Евгеньевна</dc:creator>
  <cp:keywords/>
  <dc:description/>
  <cp:lastModifiedBy>Морозова Лариса Евгеньевна</cp:lastModifiedBy>
  <cp:revision>8</cp:revision>
  <cp:lastPrinted>2022-12-16T06:19:00Z</cp:lastPrinted>
  <dcterms:created xsi:type="dcterms:W3CDTF">2023-03-16T08:09:00Z</dcterms:created>
  <dcterms:modified xsi:type="dcterms:W3CDTF">2023-03-27T12:33:00Z</dcterms:modified>
</cp:coreProperties>
</file>