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4427B" w14:textId="3E5E5080" w:rsidR="00033E1B" w:rsidRDefault="00273EB0" w:rsidP="008651CC">
      <w:pPr>
        <w:tabs>
          <w:tab w:val="left" w:pos="3060"/>
          <w:tab w:val="left" w:pos="6096"/>
          <w:tab w:val="left" w:pos="6804"/>
          <w:tab w:val="left" w:pos="6946"/>
        </w:tabs>
        <w:spacing w:line="240" w:lineRule="atLeast"/>
        <w:jc w:val="right"/>
        <w:rPr>
          <w:noProof/>
          <w:sz w:val="28"/>
          <w:szCs w:val="28"/>
        </w:rPr>
      </w:pPr>
      <w:r>
        <w:rPr>
          <w:noProof/>
          <w:sz w:val="28"/>
          <w:szCs w:val="28"/>
        </w:rPr>
        <w:t xml:space="preserve">ПРОЕКТ </w:t>
      </w:r>
    </w:p>
    <w:p w14:paraId="2AEA761D" w14:textId="77777777" w:rsidR="00EF6BF2" w:rsidRDefault="00EF6BF2" w:rsidP="008651CC">
      <w:pPr>
        <w:tabs>
          <w:tab w:val="left" w:pos="3060"/>
          <w:tab w:val="left" w:pos="6096"/>
          <w:tab w:val="left" w:pos="6804"/>
          <w:tab w:val="left" w:pos="6946"/>
        </w:tabs>
        <w:spacing w:line="240" w:lineRule="atLeast"/>
        <w:jc w:val="right"/>
        <w:rPr>
          <w:sz w:val="28"/>
          <w:szCs w:val="28"/>
        </w:rPr>
      </w:pPr>
    </w:p>
    <w:p w14:paraId="4BB425AA" w14:textId="6C84C320" w:rsidR="00273EB0" w:rsidRDefault="00273EB0" w:rsidP="00A47265">
      <w:pPr>
        <w:pStyle w:val="3"/>
        <w:jc w:val="center"/>
        <w:rPr>
          <w:lang w:val="ru-RU"/>
        </w:rPr>
      </w:pPr>
      <w:r>
        <w:rPr>
          <w:noProof/>
          <w:lang w:val="ru-RU" w:eastAsia="ru-RU"/>
        </w:rPr>
        <w:drawing>
          <wp:inline distT="0" distB="0" distL="0" distR="0" wp14:anchorId="3C3E9078" wp14:editId="47393086">
            <wp:extent cx="600075" cy="1028700"/>
            <wp:effectExtent l="0" t="0" r="9525" b="0"/>
            <wp:docPr id="3" name="Рисунок 3" descr="Описание: gerb3"/>
            <wp:cNvGraphicFramePr/>
            <a:graphic xmlns:a="http://schemas.openxmlformats.org/drawingml/2006/main">
              <a:graphicData uri="http://schemas.openxmlformats.org/drawingml/2006/picture">
                <pic:pic xmlns:pic="http://schemas.openxmlformats.org/drawingml/2006/picture">
                  <pic:nvPicPr>
                    <pic:cNvPr id="3" name="Рисунок 3" descr="Описание: gerb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14:paraId="06CEAAA7" w14:textId="77777777" w:rsidR="00941FA8" w:rsidRPr="00941FA8" w:rsidRDefault="00941FA8" w:rsidP="00A47265">
      <w:pPr>
        <w:pStyle w:val="3"/>
        <w:jc w:val="center"/>
      </w:pPr>
      <w:r w:rsidRPr="00941FA8">
        <w:t>Российская Федерация</w:t>
      </w:r>
    </w:p>
    <w:p w14:paraId="41757EB1" w14:textId="77777777" w:rsidR="00941FA8" w:rsidRPr="00941FA8" w:rsidRDefault="00941FA8" w:rsidP="00A47265">
      <w:pPr>
        <w:pStyle w:val="3"/>
        <w:jc w:val="center"/>
      </w:pPr>
      <w:r w:rsidRPr="00941FA8">
        <w:t>Новгородская область</w:t>
      </w:r>
    </w:p>
    <w:p w14:paraId="538A24B7" w14:textId="77777777" w:rsidR="00941FA8" w:rsidRPr="00941FA8" w:rsidRDefault="00941FA8" w:rsidP="00A47265">
      <w:pPr>
        <w:pStyle w:val="3"/>
        <w:jc w:val="center"/>
      </w:pPr>
    </w:p>
    <w:p w14:paraId="75AF6734" w14:textId="77777777" w:rsidR="00941FA8" w:rsidRPr="00941FA8" w:rsidRDefault="00941FA8" w:rsidP="00A47265">
      <w:pPr>
        <w:pStyle w:val="3"/>
        <w:jc w:val="center"/>
      </w:pPr>
      <w:r w:rsidRPr="00941FA8">
        <w:t>АДМИНИСТРАЦИЯ ВОЛОТОВСКОГО МУНИЦИПАЛЬНОГО ОКРУГА</w:t>
      </w:r>
    </w:p>
    <w:p w14:paraId="65173737" w14:textId="77777777" w:rsidR="00941FA8" w:rsidRPr="00941FA8" w:rsidRDefault="00941FA8" w:rsidP="00A47265">
      <w:pPr>
        <w:pStyle w:val="3"/>
        <w:jc w:val="center"/>
        <w:rPr>
          <w:bCs/>
        </w:rPr>
      </w:pPr>
    </w:p>
    <w:p w14:paraId="46AE269A" w14:textId="77777777" w:rsidR="00941FA8" w:rsidRPr="00941FA8" w:rsidRDefault="00941FA8" w:rsidP="00A47265">
      <w:pPr>
        <w:pStyle w:val="3"/>
        <w:jc w:val="center"/>
        <w:rPr>
          <w:bCs/>
        </w:rPr>
      </w:pPr>
      <w:r w:rsidRPr="00941FA8">
        <w:rPr>
          <w:bCs/>
        </w:rPr>
        <w:t>П О С Т А Н О В Л Е Н И Е</w:t>
      </w:r>
    </w:p>
    <w:p w14:paraId="220BB1D2" w14:textId="77777777" w:rsidR="00941FA8" w:rsidRPr="00941FA8" w:rsidRDefault="00941FA8" w:rsidP="00A47265">
      <w:pPr>
        <w:pStyle w:val="3"/>
        <w:jc w:val="center"/>
      </w:pPr>
    </w:p>
    <w:p w14:paraId="35B190E5" w14:textId="4BDC1BD8" w:rsidR="00941FA8" w:rsidRPr="00941FA8" w:rsidRDefault="00941FA8" w:rsidP="00A47265">
      <w:pPr>
        <w:pStyle w:val="3"/>
        <w:jc w:val="left"/>
      </w:pPr>
      <w:r w:rsidRPr="00941FA8">
        <w:t xml:space="preserve">от </w:t>
      </w:r>
      <w:bookmarkStart w:id="0" w:name="дата2"/>
      <w:bookmarkEnd w:id="0"/>
      <w:r w:rsidRPr="00941FA8">
        <w:t xml:space="preserve">  </w:t>
      </w:r>
      <w:r w:rsidR="00273EB0">
        <w:rPr>
          <w:lang w:val="ru-RU"/>
        </w:rPr>
        <w:t xml:space="preserve">    </w:t>
      </w:r>
      <w:r w:rsidRPr="00941FA8">
        <w:t>№</w:t>
      </w:r>
      <w:bookmarkStart w:id="1" w:name="номер2"/>
      <w:bookmarkEnd w:id="1"/>
    </w:p>
    <w:p w14:paraId="78105F3B" w14:textId="16DF8F94" w:rsidR="00941FA8" w:rsidRPr="00941FA8" w:rsidRDefault="00941FA8" w:rsidP="00A47265">
      <w:pPr>
        <w:pStyle w:val="3"/>
        <w:jc w:val="left"/>
      </w:pPr>
      <w:r w:rsidRPr="00941FA8">
        <w:t>п. Волот</w:t>
      </w:r>
    </w:p>
    <w:p w14:paraId="2722438F" w14:textId="77777777" w:rsidR="00941FA8" w:rsidRPr="00941FA8" w:rsidRDefault="00941FA8" w:rsidP="00941FA8">
      <w:pPr>
        <w:widowControl w:val="0"/>
        <w:autoSpaceDE w:val="0"/>
        <w:autoSpaceDN w:val="0"/>
        <w:jc w:val="center"/>
        <w:rPr>
          <w:b/>
          <w:cap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F86321" w:rsidRPr="003C1B2E" w14:paraId="389E0485" w14:textId="77777777" w:rsidTr="00941FA8">
        <w:trPr>
          <w:trHeight w:val="1304"/>
        </w:trPr>
        <w:tc>
          <w:tcPr>
            <w:tcW w:w="4786" w:type="dxa"/>
          </w:tcPr>
          <w:p w14:paraId="40579609" w14:textId="20C84726" w:rsidR="00F86321" w:rsidRPr="00273EB0" w:rsidRDefault="00F86321" w:rsidP="00941FA8">
            <w:pPr>
              <w:pStyle w:val="3"/>
              <w:rPr>
                <w:bCs/>
                <w:color w:val="000000"/>
                <w:spacing w:val="-4"/>
                <w:lang w:val="ru-RU"/>
              </w:rPr>
            </w:pPr>
            <w:r w:rsidRPr="00941FA8">
              <w:t xml:space="preserve">О Совете по </w:t>
            </w:r>
            <w:r w:rsidR="00941FA8" w:rsidRPr="00941FA8">
              <w:t xml:space="preserve">развитию территориального </w:t>
            </w:r>
            <w:r w:rsidRPr="00941FA8">
              <w:t>об</w:t>
            </w:r>
            <w:r w:rsidR="00D05938" w:rsidRPr="00941FA8">
              <w:t xml:space="preserve">щественного самоуправления в </w:t>
            </w:r>
            <w:proofErr w:type="spellStart"/>
            <w:r w:rsidR="00D05938" w:rsidRPr="00941FA8">
              <w:t>Волотовском</w:t>
            </w:r>
            <w:proofErr w:type="spellEnd"/>
            <w:r w:rsidR="00D05938" w:rsidRPr="00941FA8">
              <w:t xml:space="preserve"> </w:t>
            </w:r>
            <w:r w:rsidRPr="00941FA8">
              <w:t>муниципальном округе</w:t>
            </w:r>
          </w:p>
          <w:p w14:paraId="53BDEF9C" w14:textId="77777777" w:rsidR="00F86321" w:rsidRPr="003C1B2E" w:rsidRDefault="00F86321" w:rsidP="00F86321">
            <w:pPr>
              <w:spacing w:line="240" w:lineRule="exact"/>
              <w:jc w:val="center"/>
              <w:rPr>
                <w:b/>
                <w:sz w:val="28"/>
                <w:szCs w:val="28"/>
              </w:rPr>
            </w:pPr>
          </w:p>
        </w:tc>
      </w:tr>
    </w:tbl>
    <w:p w14:paraId="7576729E" w14:textId="77777777" w:rsidR="0023791D" w:rsidRDefault="0023791D" w:rsidP="00F86321">
      <w:pPr>
        <w:spacing w:line="240" w:lineRule="exact"/>
        <w:rPr>
          <w:b/>
          <w:bCs/>
          <w:color w:val="000000"/>
          <w:sz w:val="26"/>
          <w:szCs w:val="26"/>
        </w:rPr>
      </w:pPr>
    </w:p>
    <w:p w14:paraId="740B6D79" w14:textId="77777777" w:rsidR="000935D5" w:rsidRDefault="005E48E2" w:rsidP="005B651A">
      <w:pPr>
        <w:autoSpaceDE w:val="0"/>
        <w:autoSpaceDN w:val="0"/>
        <w:adjustRightInd w:val="0"/>
        <w:spacing w:line="360" w:lineRule="atLeast"/>
        <w:ind w:firstLine="709"/>
        <w:jc w:val="both"/>
        <w:rPr>
          <w:sz w:val="28"/>
          <w:szCs w:val="28"/>
        </w:rPr>
      </w:pPr>
      <w:r w:rsidRPr="00A57CEA">
        <w:rPr>
          <w:sz w:val="28"/>
          <w:szCs w:val="28"/>
        </w:rPr>
        <w:t xml:space="preserve">В целях обеспечения взаимодействия органов </w:t>
      </w:r>
      <w:r w:rsidR="00A6206B">
        <w:rPr>
          <w:sz w:val="28"/>
          <w:szCs w:val="28"/>
        </w:rPr>
        <w:t>местного самоуправления</w:t>
      </w:r>
      <w:r w:rsidR="00D05938">
        <w:rPr>
          <w:sz w:val="28"/>
          <w:szCs w:val="28"/>
        </w:rPr>
        <w:t xml:space="preserve"> </w:t>
      </w:r>
      <w:proofErr w:type="spellStart"/>
      <w:r w:rsidR="00D05938">
        <w:rPr>
          <w:sz w:val="28"/>
          <w:szCs w:val="28"/>
        </w:rPr>
        <w:t>Волотовского</w:t>
      </w:r>
      <w:bookmarkStart w:id="2" w:name="_Hlk139963059"/>
      <w:proofErr w:type="spellEnd"/>
      <w:r w:rsidR="00D05938">
        <w:rPr>
          <w:sz w:val="28"/>
          <w:szCs w:val="28"/>
        </w:rPr>
        <w:t xml:space="preserve"> </w:t>
      </w:r>
      <w:r w:rsidR="00A6206B">
        <w:rPr>
          <w:sz w:val="28"/>
          <w:szCs w:val="28"/>
        </w:rPr>
        <w:t xml:space="preserve">муниципального </w:t>
      </w:r>
      <w:r w:rsidR="00D05938">
        <w:rPr>
          <w:sz w:val="28"/>
          <w:szCs w:val="28"/>
        </w:rPr>
        <w:t>о</w:t>
      </w:r>
      <w:r w:rsidR="00A6206B">
        <w:rPr>
          <w:sz w:val="28"/>
          <w:szCs w:val="28"/>
        </w:rPr>
        <w:t>круга</w:t>
      </w:r>
      <w:r w:rsidR="002C495E">
        <w:rPr>
          <w:sz w:val="28"/>
          <w:szCs w:val="28"/>
        </w:rPr>
        <w:t>,</w:t>
      </w:r>
      <w:bookmarkEnd w:id="2"/>
      <w:r w:rsidRPr="00A57CEA">
        <w:rPr>
          <w:sz w:val="28"/>
          <w:szCs w:val="28"/>
        </w:rPr>
        <w:t xml:space="preserve"> территориальных общественных самоуправлений</w:t>
      </w:r>
      <w:r w:rsidR="00D05938">
        <w:rPr>
          <w:sz w:val="28"/>
          <w:szCs w:val="28"/>
        </w:rPr>
        <w:t xml:space="preserve"> </w:t>
      </w:r>
      <w:proofErr w:type="spellStart"/>
      <w:r w:rsidR="00D05938">
        <w:rPr>
          <w:sz w:val="28"/>
          <w:szCs w:val="28"/>
        </w:rPr>
        <w:t>Волотовского</w:t>
      </w:r>
      <w:proofErr w:type="spellEnd"/>
      <w:r w:rsidR="00D05938">
        <w:rPr>
          <w:sz w:val="28"/>
          <w:szCs w:val="28"/>
        </w:rPr>
        <w:t xml:space="preserve"> </w:t>
      </w:r>
      <w:r w:rsidR="00A6206B">
        <w:rPr>
          <w:sz w:val="28"/>
          <w:szCs w:val="28"/>
        </w:rPr>
        <w:t xml:space="preserve">муниципального </w:t>
      </w:r>
      <w:r w:rsidR="00D05938">
        <w:rPr>
          <w:sz w:val="28"/>
          <w:szCs w:val="28"/>
        </w:rPr>
        <w:t>округа</w:t>
      </w:r>
      <w:r w:rsidR="002C495E">
        <w:rPr>
          <w:sz w:val="28"/>
          <w:szCs w:val="28"/>
        </w:rPr>
        <w:t xml:space="preserve">, </w:t>
      </w:r>
      <w:r w:rsidR="000E591D" w:rsidRPr="00A57CEA">
        <w:rPr>
          <w:sz w:val="28"/>
          <w:szCs w:val="28"/>
        </w:rPr>
        <w:t xml:space="preserve">по вопросам развития территориального общественного самоуправления </w:t>
      </w:r>
      <w:bookmarkStart w:id="3" w:name="_Hlk139964518"/>
      <w:r w:rsidR="000E591D" w:rsidRPr="00A57CEA">
        <w:rPr>
          <w:sz w:val="28"/>
          <w:szCs w:val="28"/>
        </w:rPr>
        <w:t>в</w:t>
      </w:r>
      <w:r w:rsidR="00D05938">
        <w:rPr>
          <w:sz w:val="28"/>
          <w:szCs w:val="28"/>
        </w:rPr>
        <w:t xml:space="preserve"> </w:t>
      </w:r>
      <w:proofErr w:type="spellStart"/>
      <w:r w:rsidR="00D05938">
        <w:rPr>
          <w:sz w:val="28"/>
          <w:szCs w:val="28"/>
        </w:rPr>
        <w:t>Волотовском</w:t>
      </w:r>
      <w:proofErr w:type="spellEnd"/>
      <w:r w:rsidR="00D05938">
        <w:rPr>
          <w:sz w:val="28"/>
          <w:szCs w:val="28"/>
        </w:rPr>
        <w:t xml:space="preserve"> </w:t>
      </w:r>
      <w:r w:rsidR="00A6206B">
        <w:rPr>
          <w:sz w:val="28"/>
          <w:szCs w:val="28"/>
        </w:rPr>
        <w:t>муниципальном округ</w:t>
      </w:r>
      <w:r w:rsidR="009E1BD1">
        <w:rPr>
          <w:sz w:val="28"/>
          <w:szCs w:val="28"/>
        </w:rPr>
        <w:t>е</w:t>
      </w:r>
      <w:r w:rsidR="002C495E">
        <w:rPr>
          <w:sz w:val="28"/>
          <w:szCs w:val="28"/>
        </w:rPr>
        <w:t xml:space="preserve">, </w:t>
      </w:r>
      <w:r w:rsidR="000E591D" w:rsidRPr="00A57CEA">
        <w:rPr>
          <w:sz w:val="28"/>
          <w:szCs w:val="28"/>
        </w:rPr>
        <w:t xml:space="preserve"> </w:t>
      </w:r>
      <w:bookmarkEnd w:id="3"/>
    </w:p>
    <w:p w14:paraId="6AC68D7A" w14:textId="77777777" w:rsidR="000935D5" w:rsidRDefault="009E1BD1" w:rsidP="005B651A">
      <w:pPr>
        <w:autoSpaceDE w:val="0"/>
        <w:autoSpaceDN w:val="0"/>
        <w:adjustRightInd w:val="0"/>
        <w:spacing w:line="360" w:lineRule="atLeast"/>
        <w:ind w:firstLine="709"/>
        <w:jc w:val="both"/>
        <w:rPr>
          <w:sz w:val="28"/>
          <w:szCs w:val="28"/>
        </w:rPr>
      </w:pPr>
      <w:r>
        <w:rPr>
          <w:sz w:val="28"/>
          <w:szCs w:val="28"/>
        </w:rPr>
        <w:t>Ад</w:t>
      </w:r>
      <w:r w:rsidR="005A24AD">
        <w:rPr>
          <w:sz w:val="28"/>
          <w:szCs w:val="28"/>
        </w:rPr>
        <w:t xml:space="preserve">министрация </w:t>
      </w:r>
      <w:proofErr w:type="spellStart"/>
      <w:r w:rsidR="000935D5">
        <w:rPr>
          <w:sz w:val="28"/>
          <w:szCs w:val="28"/>
        </w:rPr>
        <w:t>Волотовского</w:t>
      </w:r>
      <w:proofErr w:type="spellEnd"/>
      <w:r w:rsidR="000935D5">
        <w:rPr>
          <w:sz w:val="28"/>
          <w:szCs w:val="28"/>
        </w:rPr>
        <w:t xml:space="preserve"> </w:t>
      </w:r>
      <w:r w:rsidR="005A24AD">
        <w:rPr>
          <w:sz w:val="28"/>
          <w:szCs w:val="28"/>
        </w:rPr>
        <w:t>муниципального округа</w:t>
      </w:r>
      <w:r w:rsidR="002C495E">
        <w:rPr>
          <w:sz w:val="28"/>
          <w:szCs w:val="28"/>
        </w:rPr>
        <w:t>,</w:t>
      </w:r>
    </w:p>
    <w:p w14:paraId="0DF1193E" w14:textId="5E2E7010" w:rsidR="00250E4C" w:rsidRPr="005A24AD" w:rsidRDefault="005A24AD" w:rsidP="005B651A">
      <w:pPr>
        <w:autoSpaceDE w:val="0"/>
        <w:autoSpaceDN w:val="0"/>
        <w:adjustRightInd w:val="0"/>
        <w:spacing w:line="360" w:lineRule="atLeast"/>
        <w:ind w:firstLine="709"/>
        <w:jc w:val="both"/>
        <w:rPr>
          <w:b/>
          <w:bCs/>
          <w:sz w:val="28"/>
          <w:szCs w:val="28"/>
        </w:rPr>
      </w:pPr>
      <w:r>
        <w:rPr>
          <w:sz w:val="28"/>
          <w:szCs w:val="28"/>
        </w:rPr>
        <w:t xml:space="preserve"> </w:t>
      </w:r>
      <w:r w:rsidRPr="005A24AD">
        <w:rPr>
          <w:b/>
          <w:bCs/>
          <w:sz w:val="28"/>
          <w:szCs w:val="28"/>
        </w:rPr>
        <w:t>ПОСТАНОВЛЯЕТ</w:t>
      </w:r>
      <w:r w:rsidR="005E48E2" w:rsidRPr="005A24AD">
        <w:rPr>
          <w:b/>
          <w:bCs/>
          <w:sz w:val="28"/>
          <w:szCs w:val="28"/>
        </w:rPr>
        <w:t>:</w:t>
      </w:r>
      <w:r w:rsidR="00250E4C" w:rsidRPr="005A24AD">
        <w:rPr>
          <w:b/>
          <w:bCs/>
          <w:sz w:val="28"/>
          <w:szCs w:val="28"/>
        </w:rPr>
        <w:t xml:space="preserve"> </w:t>
      </w:r>
    </w:p>
    <w:p w14:paraId="37BC42E8" w14:textId="2882B594" w:rsidR="00250E4C" w:rsidRPr="00A57CEA" w:rsidRDefault="00E4422F" w:rsidP="005B651A">
      <w:pPr>
        <w:pStyle w:val="ConsPlusNormal"/>
        <w:numPr>
          <w:ilvl w:val="0"/>
          <w:numId w:val="42"/>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 xml:space="preserve">Создать </w:t>
      </w:r>
      <w:r w:rsidR="000E591D" w:rsidRPr="00A57CEA">
        <w:rPr>
          <w:rFonts w:ascii="Times New Roman" w:hAnsi="Times New Roman" w:cs="Times New Roman"/>
          <w:sz w:val="28"/>
          <w:szCs w:val="28"/>
        </w:rPr>
        <w:t>С</w:t>
      </w:r>
      <w:r w:rsidR="005E48E2" w:rsidRPr="00A57CEA">
        <w:rPr>
          <w:rFonts w:ascii="Times New Roman" w:hAnsi="Times New Roman" w:cs="Times New Roman"/>
          <w:sz w:val="28"/>
          <w:szCs w:val="28"/>
        </w:rPr>
        <w:t xml:space="preserve">овет </w:t>
      </w:r>
      <w:r w:rsidRPr="00A57CEA">
        <w:rPr>
          <w:rFonts w:ascii="Times New Roman" w:hAnsi="Times New Roman" w:cs="Times New Roman"/>
          <w:sz w:val="28"/>
          <w:szCs w:val="28"/>
        </w:rPr>
        <w:t>по</w:t>
      </w:r>
      <w:r w:rsidR="000E591D" w:rsidRPr="00A57CEA">
        <w:rPr>
          <w:rFonts w:ascii="Times New Roman" w:hAnsi="Times New Roman" w:cs="Times New Roman"/>
          <w:sz w:val="28"/>
          <w:szCs w:val="28"/>
        </w:rPr>
        <w:t xml:space="preserve"> развитию территориального</w:t>
      </w:r>
      <w:r w:rsidR="00250E4C" w:rsidRPr="00A57CEA">
        <w:rPr>
          <w:rFonts w:ascii="Times New Roman" w:hAnsi="Times New Roman" w:cs="Times New Roman"/>
          <w:sz w:val="28"/>
          <w:szCs w:val="28"/>
        </w:rPr>
        <w:t xml:space="preserve"> общественн</w:t>
      </w:r>
      <w:r w:rsidRPr="00A57CEA">
        <w:rPr>
          <w:rFonts w:ascii="Times New Roman" w:hAnsi="Times New Roman" w:cs="Times New Roman"/>
          <w:sz w:val="28"/>
          <w:szCs w:val="28"/>
        </w:rPr>
        <w:t>о</w:t>
      </w:r>
      <w:r w:rsidR="000E591D" w:rsidRPr="00A57CEA">
        <w:rPr>
          <w:rFonts w:ascii="Times New Roman" w:hAnsi="Times New Roman" w:cs="Times New Roman"/>
          <w:sz w:val="28"/>
          <w:szCs w:val="28"/>
        </w:rPr>
        <w:t>го</w:t>
      </w:r>
      <w:r w:rsidR="00250E4C" w:rsidRPr="00A57CEA">
        <w:rPr>
          <w:rFonts w:ascii="Times New Roman" w:hAnsi="Times New Roman" w:cs="Times New Roman"/>
          <w:sz w:val="28"/>
          <w:szCs w:val="28"/>
        </w:rPr>
        <w:t xml:space="preserve"> самоуправлени</w:t>
      </w:r>
      <w:r w:rsidR="000E591D" w:rsidRPr="00A57CEA">
        <w:rPr>
          <w:rFonts w:ascii="Times New Roman" w:hAnsi="Times New Roman" w:cs="Times New Roman"/>
          <w:sz w:val="28"/>
          <w:szCs w:val="28"/>
        </w:rPr>
        <w:t>я</w:t>
      </w:r>
      <w:r w:rsidRPr="00A57CEA">
        <w:rPr>
          <w:rFonts w:ascii="Times New Roman" w:hAnsi="Times New Roman" w:cs="Times New Roman"/>
          <w:sz w:val="28"/>
          <w:szCs w:val="28"/>
        </w:rPr>
        <w:t xml:space="preserve"> в</w:t>
      </w:r>
      <w:r w:rsidR="00250E4C" w:rsidRPr="00A57CEA">
        <w:rPr>
          <w:rFonts w:ascii="Times New Roman" w:hAnsi="Times New Roman" w:cs="Times New Roman"/>
          <w:sz w:val="28"/>
          <w:szCs w:val="28"/>
        </w:rPr>
        <w:t xml:space="preserve"> </w:t>
      </w:r>
      <w:proofErr w:type="spellStart"/>
      <w:r w:rsidR="000935D5">
        <w:rPr>
          <w:rFonts w:ascii="Times New Roman" w:hAnsi="Times New Roman" w:cs="Times New Roman"/>
          <w:sz w:val="28"/>
          <w:szCs w:val="28"/>
        </w:rPr>
        <w:t>Волотовском</w:t>
      </w:r>
      <w:proofErr w:type="spellEnd"/>
      <w:r w:rsidR="005A24AD" w:rsidRPr="005A24AD">
        <w:rPr>
          <w:rFonts w:ascii="Times New Roman" w:hAnsi="Times New Roman" w:cs="Times New Roman"/>
          <w:sz w:val="28"/>
          <w:szCs w:val="28"/>
        </w:rPr>
        <w:t xml:space="preserve"> муниципальном округе</w:t>
      </w:r>
      <w:r w:rsidR="005E48E2" w:rsidRPr="00A57CEA">
        <w:rPr>
          <w:rFonts w:ascii="Times New Roman" w:hAnsi="Times New Roman" w:cs="Times New Roman"/>
          <w:sz w:val="28"/>
          <w:szCs w:val="28"/>
        </w:rPr>
        <w:t>.</w:t>
      </w:r>
      <w:r w:rsidR="00250E4C" w:rsidRPr="00A57CEA">
        <w:rPr>
          <w:rFonts w:ascii="Times New Roman" w:hAnsi="Times New Roman" w:cs="Times New Roman"/>
          <w:sz w:val="28"/>
          <w:szCs w:val="28"/>
        </w:rPr>
        <w:t xml:space="preserve"> </w:t>
      </w:r>
    </w:p>
    <w:p w14:paraId="134D4E3D" w14:textId="7C2D2818" w:rsidR="004709E6" w:rsidRDefault="005E48E2" w:rsidP="005B651A">
      <w:pPr>
        <w:pStyle w:val="ConsPlusNormal"/>
        <w:numPr>
          <w:ilvl w:val="0"/>
          <w:numId w:val="42"/>
        </w:numPr>
        <w:spacing w:line="360" w:lineRule="atLeast"/>
        <w:ind w:left="0" w:firstLine="709"/>
        <w:jc w:val="both"/>
        <w:rPr>
          <w:rFonts w:ascii="Times New Roman" w:hAnsi="Times New Roman" w:cs="Times New Roman"/>
          <w:sz w:val="28"/>
          <w:szCs w:val="28"/>
        </w:rPr>
      </w:pPr>
      <w:proofErr w:type="gramStart"/>
      <w:r w:rsidRPr="00A57CEA">
        <w:rPr>
          <w:rFonts w:ascii="Times New Roman" w:hAnsi="Times New Roman" w:cs="Times New Roman"/>
          <w:sz w:val="28"/>
          <w:szCs w:val="28"/>
        </w:rPr>
        <w:t xml:space="preserve">Утвердить прилагаемые </w:t>
      </w:r>
      <w:hyperlink w:anchor="P38" w:history="1">
        <w:r w:rsidRPr="00A57CEA">
          <w:rPr>
            <w:rFonts w:ascii="Times New Roman" w:hAnsi="Times New Roman" w:cs="Times New Roman"/>
            <w:sz w:val="28"/>
            <w:szCs w:val="28"/>
          </w:rPr>
          <w:t>Положение</w:t>
        </w:r>
      </w:hyperlink>
      <w:r w:rsidRPr="00A57CEA">
        <w:rPr>
          <w:rFonts w:ascii="Times New Roman" w:hAnsi="Times New Roman" w:cs="Times New Roman"/>
          <w:sz w:val="28"/>
          <w:szCs w:val="28"/>
        </w:rPr>
        <w:t xml:space="preserve"> о Совете </w:t>
      </w:r>
      <w:r w:rsidR="000E591D" w:rsidRPr="00A57CEA">
        <w:rPr>
          <w:rFonts w:ascii="Times New Roman" w:hAnsi="Times New Roman" w:cs="Times New Roman"/>
          <w:sz w:val="28"/>
          <w:szCs w:val="28"/>
        </w:rPr>
        <w:t xml:space="preserve">по развитию территориального общественного самоуправления </w:t>
      </w:r>
      <w:r w:rsidR="005E7F55" w:rsidRPr="005E7F55">
        <w:rPr>
          <w:rFonts w:ascii="Times New Roman" w:hAnsi="Times New Roman" w:cs="Times New Roman"/>
          <w:sz w:val="28"/>
          <w:szCs w:val="28"/>
        </w:rPr>
        <w:t xml:space="preserve">в </w:t>
      </w:r>
      <w:proofErr w:type="spellStart"/>
      <w:r w:rsidR="000935D5">
        <w:rPr>
          <w:rFonts w:ascii="Times New Roman" w:hAnsi="Times New Roman" w:cs="Times New Roman"/>
          <w:sz w:val="28"/>
          <w:szCs w:val="28"/>
        </w:rPr>
        <w:t>Волотовском</w:t>
      </w:r>
      <w:proofErr w:type="spellEnd"/>
      <w:r w:rsidR="005E7F55" w:rsidRPr="005E7F55">
        <w:rPr>
          <w:rFonts w:ascii="Times New Roman" w:hAnsi="Times New Roman" w:cs="Times New Roman"/>
          <w:sz w:val="28"/>
          <w:szCs w:val="28"/>
        </w:rPr>
        <w:t xml:space="preserve"> муниципальном округе</w:t>
      </w:r>
      <w:r w:rsidR="00250E4C" w:rsidRPr="00A57CEA">
        <w:rPr>
          <w:rFonts w:ascii="Times New Roman" w:hAnsi="Times New Roman" w:cs="Times New Roman"/>
          <w:sz w:val="28"/>
          <w:szCs w:val="28"/>
        </w:rPr>
        <w:t xml:space="preserve"> </w:t>
      </w:r>
      <w:r w:rsidRPr="00A57CEA">
        <w:rPr>
          <w:rFonts w:ascii="Times New Roman" w:hAnsi="Times New Roman" w:cs="Times New Roman"/>
          <w:sz w:val="28"/>
          <w:szCs w:val="28"/>
        </w:rPr>
        <w:t>и</w:t>
      </w:r>
      <w:r w:rsidRPr="00060D86">
        <w:rPr>
          <w:rFonts w:ascii="Times New Roman" w:hAnsi="Times New Roman" w:cs="Times New Roman"/>
          <w:sz w:val="28"/>
          <w:szCs w:val="28"/>
        </w:rPr>
        <w:t xml:space="preserve"> его </w:t>
      </w:r>
      <w:hyperlink w:anchor="P94" w:history="1">
        <w:r w:rsidRPr="00060D86">
          <w:rPr>
            <w:rFonts w:ascii="Times New Roman" w:hAnsi="Times New Roman" w:cs="Times New Roman"/>
            <w:sz w:val="28"/>
            <w:szCs w:val="28"/>
          </w:rPr>
          <w:t>состав</w:t>
        </w:r>
      </w:hyperlink>
      <w:r w:rsidRPr="00060D86">
        <w:rPr>
          <w:rFonts w:ascii="Times New Roman" w:hAnsi="Times New Roman" w:cs="Times New Roman"/>
          <w:sz w:val="28"/>
          <w:szCs w:val="28"/>
        </w:rPr>
        <w:t>.</w:t>
      </w:r>
      <w:r w:rsidR="004709E6">
        <w:rPr>
          <w:rFonts w:ascii="Times New Roman" w:hAnsi="Times New Roman" w:cs="Times New Roman"/>
          <w:sz w:val="28"/>
          <w:szCs w:val="28"/>
        </w:rPr>
        <w:t xml:space="preserve"> </w:t>
      </w:r>
      <w:proofErr w:type="gramEnd"/>
    </w:p>
    <w:p w14:paraId="40604A0A" w14:textId="34350F12" w:rsidR="000935D5" w:rsidRPr="000935D5" w:rsidRDefault="004709E6" w:rsidP="000935D5">
      <w:pPr>
        <w:pStyle w:val="ConsPlusNormal"/>
        <w:numPr>
          <w:ilvl w:val="0"/>
          <w:numId w:val="42"/>
        </w:numPr>
        <w:spacing w:line="360" w:lineRule="atLeast"/>
        <w:ind w:left="0" w:firstLine="709"/>
        <w:jc w:val="both"/>
        <w:rPr>
          <w:rFonts w:ascii="Times New Roman" w:hAnsi="Times New Roman" w:cs="Times New Roman"/>
          <w:sz w:val="28"/>
          <w:szCs w:val="28"/>
        </w:rPr>
      </w:pPr>
      <w:r w:rsidRPr="000935D5">
        <w:rPr>
          <w:rFonts w:ascii="Times New Roman" w:hAnsi="Times New Roman" w:cs="Times New Roman"/>
          <w:sz w:val="28"/>
          <w:szCs w:val="28"/>
        </w:rPr>
        <w:t>Опубликовать постановление</w:t>
      </w:r>
      <w:r w:rsidR="005228AD" w:rsidRPr="000935D5">
        <w:rPr>
          <w:rFonts w:ascii="Times New Roman" w:hAnsi="Times New Roman" w:cs="Times New Roman"/>
          <w:sz w:val="28"/>
          <w:szCs w:val="28"/>
        </w:rPr>
        <w:t xml:space="preserve"> </w:t>
      </w:r>
      <w:r w:rsidR="000935D5" w:rsidRPr="000935D5">
        <w:rPr>
          <w:rFonts w:ascii="Times New Roman" w:hAnsi="Times New Roman" w:cs="Times New Roman"/>
          <w:sz w:val="28"/>
          <w:szCs w:val="28"/>
        </w:rPr>
        <w:t>в муниципальной газете «</w:t>
      </w:r>
      <w:proofErr w:type="spellStart"/>
      <w:r w:rsidR="000935D5" w:rsidRPr="000935D5">
        <w:rPr>
          <w:rFonts w:ascii="Times New Roman" w:hAnsi="Times New Roman" w:cs="Times New Roman"/>
          <w:sz w:val="28"/>
          <w:szCs w:val="28"/>
        </w:rPr>
        <w:t>Волотовские</w:t>
      </w:r>
      <w:proofErr w:type="spellEnd"/>
      <w:r w:rsidR="000935D5" w:rsidRPr="000935D5">
        <w:rPr>
          <w:rFonts w:ascii="Times New Roman" w:hAnsi="Times New Roman" w:cs="Times New Roman"/>
          <w:sz w:val="28"/>
          <w:szCs w:val="28"/>
        </w:rPr>
        <w:t xml:space="preserve"> ведомости» и разместить на официальном сайте Администрации </w:t>
      </w:r>
      <w:proofErr w:type="spellStart"/>
      <w:r w:rsidR="000935D5" w:rsidRPr="000935D5">
        <w:rPr>
          <w:rFonts w:ascii="Times New Roman" w:hAnsi="Times New Roman" w:cs="Times New Roman"/>
          <w:sz w:val="28"/>
          <w:szCs w:val="28"/>
        </w:rPr>
        <w:t>Волотовского</w:t>
      </w:r>
      <w:proofErr w:type="spellEnd"/>
      <w:r w:rsidR="000935D5" w:rsidRPr="000935D5">
        <w:rPr>
          <w:rFonts w:ascii="Times New Roman" w:hAnsi="Times New Roman" w:cs="Times New Roman"/>
          <w:sz w:val="28"/>
          <w:szCs w:val="28"/>
        </w:rPr>
        <w:t xml:space="preserve"> муниципального округа в информационно – телекоммуникационной сети «Интернет».</w:t>
      </w:r>
    </w:p>
    <w:p w14:paraId="6E658193" w14:textId="652E6833" w:rsidR="00C91EC0" w:rsidRPr="000935D5" w:rsidRDefault="00C91EC0" w:rsidP="000935D5">
      <w:pPr>
        <w:pStyle w:val="ConsPlusNormal"/>
        <w:spacing w:line="360" w:lineRule="atLeast"/>
        <w:ind w:firstLine="0"/>
        <w:jc w:val="both"/>
        <w:rPr>
          <w:rFonts w:ascii="Times New Roman" w:hAnsi="Times New Roman" w:cs="Times New Roman"/>
          <w:bCs/>
          <w:sz w:val="28"/>
          <w:szCs w:val="28"/>
        </w:rPr>
      </w:pPr>
    </w:p>
    <w:p w14:paraId="5ECC53F5" w14:textId="77777777" w:rsidR="00250E4C" w:rsidRPr="00060D86" w:rsidRDefault="00250E4C" w:rsidP="00CD095B">
      <w:pPr>
        <w:tabs>
          <w:tab w:val="left" w:pos="2835"/>
          <w:tab w:val="left" w:pos="5954"/>
          <w:tab w:val="left" w:pos="6213"/>
          <w:tab w:val="left" w:pos="6804"/>
          <w:tab w:val="left" w:pos="7125"/>
        </w:tabs>
        <w:spacing w:line="240" w:lineRule="exact"/>
        <w:rPr>
          <w:b/>
          <w:bCs/>
          <w:sz w:val="28"/>
          <w:szCs w:val="28"/>
        </w:rPr>
      </w:pPr>
    </w:p>
    <w:p w14:paraId="3F0032AF" w14:textId="77777777" w:rsidR="000935D5" w:rsidRDefault="008544EF" w:rsidP="00CD095B">
      <w:pPr>
        <w:tabs>
          <w:tab w:val="left" w:pos="2835"/>
          <w:tab w:val="left" w:pos="5954"/>
          <w:tab w:val="left" w:pos="6213"/>
          <w:tab w:val="left" w:pos="6804"/>
          <w:tab w:val="left" w:pos="7125"/>
        </w:tabs>
        <w:spacing w:line="240" w:lineRule="exact"/>
        <w:rPr>
          <w:b/>
          <w:bCs/>
          <w:sz w:val="28"/>
          <w:szCs w:val="28"/>
        </w:rPr>
      </w:pPr>
      <w:r>
        <w:rPr>
          <w:b/>
          <w:bCs/>
          <w:sz w:val="28"/>
          <w:szCs w:val="28"/>
        </w:rPr>
        <w:t xml:space="preserve">Глава </w:t>
      </w:r>
    </w:p>
    <w:p w14:paraId="7BECF252" w14:textId="1214E547" w:rsidR="00CD095B" w:rsidRPr="00060D86" w:rsidRDefault="008544EF" w:rsidP="00CD095B">
      <w:pPr>
        <w:tabs>
          <w:tab w:val="left" w:pos="2835"/>
          <w:tab w:val="left" w:pos="5954"/>
          <w:tab w:val="left" w:pos="6213"/>
          <w:tab w:val="left" w:pos="6804"/>
          <w:tab w:val="left" w:pos="7125"/>
        </w:tabs>
        <w:spacing w:line="240" w:lineRule="exact"/>
        <w:rPr>
          <w:b/>
          <w:bCs/>
          <w:sz w:val="28"/>
          <w:szCs w:val="28"/>
        </w:rPr>
      </w:pPr>
      <w:r>
        <w:rPr>
          <w:b/>
          <w:bCs/>
          <w:sz w:val="28"/>
          <w:szCs w:val="28"/>
        </w:rPr>
        <w:t>муниципального  округа</w:t>
      </w:r>
      <w:r w:rsidR="000935D5">
        <w:rPr>
          <w:b/>
          <w:bCs/>
          <w:sz w:val="28"/>
          <w:szCs w:val="28"/>
        </w:rPr>
        <w:t xml:space="preserve">                                               </w:t>
      </w:r>
      <w:proofErr w:type="spellStart"/>
      <w:r w:rsidR="000935D5">
        <w:rPr>
          <w:b/>
          <w:bCs/>
          <w:sz w:val="28"/>
          <w:szCs w:val="28"/>
        </w:rPr>
        <w:t>А.И.Лыжов</w:t>
      </w:r>
      <w:proofErr w:type="spellEnd"/>
    </w:p>
    <w:p w14:paraId="0C471AF9" w14:textId="1EE28BE4" w:rsidR="00250E4C" w:rsidRDefault="00250E4C" w:rsidP="00B747E4">
      <w:pPr>
        <w:tabs>
          <w:tab w:val="left" w:pos="5670"/>
          <w:tab w:val="left" w:pos="6237"/>
          <w:tab w:val="left" w:pos="7088"/>
        </w:tabs>
        <w:spacing w:after="200" w:line="240" w:lineRule="exact"/>
        <w:rPr>
          <w:rFonts w:eastAsiaTheme="minorHAnsi"/>
          <w:bCs/>
          <w:sz w:val="28"/>
          <w:szCs w:val="22"/>
          <w:lang w:eastAsia="en-US"/>
        </w:rPr>
      </w:pPr>
    </w:p>
    <w:p w14:paraId="0B455894" w14:textId="7E63E0A8" w:rsidR="00A47265" w:rsidRPr="00060D86" w:rsidRDefault="00A47265" w:rsidP="00B747E4">
      <w:pPr>
        <w:tabs>
          <w:tab w:val="left" w:pos="5670"/>
          <w:tab w:val="left" w:pos="6237"/>
          <w:tab w:val="left" w:pos="7088"/>
        </w:tabs>
        <w:spacing w:after="200" w:line="240" w:lineRule="exact"/>
        <w:rPr>
          <w:rFonts w:eastAsiaTheme="minorHAnsi"/>
          <w:bCs/>
          <w:sz w:val="28"/>
          <w:szCs w:val="22"/>
          <w:lang w:eastAsia="en-US"/>
        </w:rPr>
      </w:pPr>
      <w:r>
        <w:rPr>
          <w:rFonts w:eastAsiaTheme="minorHAnsi"/>
          <w:bCs/>
          <w:sz w:val="28"/>
          <w:szCs w:val="22"/>
          <w:lang w:eastAsia="en-US"/>
        </w:rPr>
        <w:t xml:space="preserve">                                                      </w:t>
      </w:r>
      <w:bookmarkStart w:id="4" w:name="штамп"/>
      <w:bookmarkEnd w:id="4"/>
    </w:p>
    <w:p w14:paraId="741D5D9A" w14:textId="259CCA7E" w:rsidR="00250E4C" w:rsidRPr="00060D86" w:rsidRDefault="00250E4C" w:rsidP="00B747E4">
      <w:pPr>
        <w:tabs>
          <w:tab w:val="left" w:pos="5670"/>
          <w:tab w:val="left" w:pos="6237"/>
          <w:tab w:val="left" w:pos="7088"/>
        </w:tabs>
        <w:spacing w:after="200" w:line="240" w:lineRule="exact"/>
        <w:rPr>
          <w:rFonts w:eastAsiaTheme="minorHAnsi"/>
          <w:bCs/>
          <w:sz w:val="28"/>
          <w:szCs w:val="22"/>
          <w:lang w:eastAsia="en-US"/>
        </w:rPr>
      </w:pPr>
    </w:p>
    <w:p w14:paraId="799B3437" w14:textId="76E74129" w:rsidR="00250E4C" w:rsidRPr="00060D86" w:rsidRDefault="00A47265" w:rsidP="00273EB0">
      <w:pPr>
        <w:tabs>
          <w:tab w:val="left" w:pos="5670"/>
          <w:tab w:val="left" w:pos="6237"/>
          <w:tab w:val="left" w:pos="7088"/>
        </w:tabs>
        <w:spacing w:after="200" w:line="240" w:lineRule="exact"/>
        <w:rPr>
          <w:sz w:val="28"/>
          <w:szCs w:val="28"/>
        </w:rPr>
      </w:pPr>
      <w:r>
        <w:rPr>
          <w:rFonts w:eastAsiaTheme="minorHAnsi"/>
          <w:bCs/>
          <w:sz w:val="28"/>
          <w:szCs w:val="22"/>
          <w:lang w:eastAsia="en-US"/>
        </w:rPr>
        <w:lastRenderedPageBreak/>
        <w:t xml:space="preserve">                </w:t>
      </w:r>
      <w:bookmarkStart w:id="5" w:name="_Hlk139968789"/>
      <w:r w:rsidR="00273EB0">
        <w:rPr>
          <w:rFonts w:eastAsiaTheme="minorHAnsi"/>
          <w:bCs/>
          <w:sz w:val="28"/>
          <w:szCs w:val="22"/>
          <w:lang w:eastAsia="en-US"/>
        </w:rPr>
        <w:t xml:space="preserve">                                                                                         </w:t>
      </w:r>
      <w:r w:rsidR="00250E4C" w:rsidRPr="00060D86">
        <w:rPr>
          <w:sz w:val="28"/>
          <w:szCs w:val="28"/>
        </w:rPr>
        <w:t>УТВЕРЖДЕНО</w:t>
      </w:r>
    </w:p>
    <w:p w14:paraId="1CA7B83A" w14:textId="1879AED7" w:rsidR="00B10B88" w:rsidRDefault="00E201E3" w:rsidP="00E201E3">
      <w:pPr>
        <w:tabs>
          <w:tab w:val="left" w:pos="5670"/>
          <w:tab w:val="left" w:pos="6237"/>
          <w:tab w:val="left" w:pos="7088"/>
        </w:tabs>
        <w:spacing w:line="240" w:lineRule="exact"/>
        <w:jc w:val="right"/>
        <w:rPr>
          <w:sz w:val="28"/>
          <w:szCs w:val="28"/>
        </w:rPr>
      </w:pPr>
      <w:r>
        <w:rPr>
          <w:sz w:val="28"/>
          <w:szCs w:val="28"/>
        </w:rPr>
        <w:t>П</w:t>
      </w:r>
      <w:r w:rsidR="00247C04">
        <w:rPr>
          <w:sz w:val="28"/>
          <w:szCs w:val="28"/>
        </w:rPr>
        <w:t>остановлением</w:t>
      </w:r>
      <w:r>
        <w:rPr>
          <w:sz w:val="28"/>
          <w:szCs w:val="28"/>
        </w:rPr>
        <w:t xml:space="preserve"> </w:t>
      </w:r>
      <w:r w:rsidR="00A25B9E">
        <w:rPr>
          <w:sz w:val="28"/>
          <w:szCs w:val="28"/>
        </w:rPr>
        <w:t>Администрации</w:t>
      </w:r>
      <w:r>
        <w:rPr>
          <w:sz w:val="28"/>
          <w:szCs w:val="28"/>
        </w:rPr>
        <w:br/>
      </w:r>
      <w:r w:rsidR="00247C04">
        <w:rPr>
          <w:sz w:val="28"/>
          <w:szCs w:val="28"/>
        </w:rPr>
        <w:t xml:space="preserve"> </w:t>
      </w:r>
      <w:r w:rsidR="00A25B9E">
        <w:rPr>
          <w:sz w:val="28"/>
          <w:szCs w:val="28"/>
        </w:rPr>
        <w:t>___________</w:t>
      </w:r>
      <w:proofErr w:type="spellStart"/>
      <w:r w:rsidR="000935D5">
        <w:rPr>
          <w:sz w:val="28"/>
          <w:szCs w:val="28"/>
        </w:rPr>
        <w:t>Волотовского</w:t>
      </w:r>
      <w:proofErr w:type="spellEnd"/>
      <w:r w:rsidR="000935D5">
        <w:rPr>
          <w:sz w:val="28"/>
          <w:szCs w:val="28"/>
        </w:rPr>
        <w:t xml:space="preserve"> </w:t>
      </w:r>
      <w:r w:rsidR="00A25B9E">
        <w:rPr>
          <w:sz w:val="28"/>
          <w:szCs w:val="28"/>
        </w:rPr>
        <w:t>муниципального округа</w:t>
      </w:r>
      <w:r w:rsidR="00247C04">
        <w:rPr>
          <w:sz w:val="28"/>
          <w:szCs w:val="28"/>
        </w:rPr>
        <w:t xml:space="preserve"> </w:t>
      </w:r>
    </w:p>
    <w:p w14:paraId="4E8694A3" w14:textId="77777777" w:rsidR="005B651A" w:rsidRPr="00060D86" w:rsidRDefault="005B651A" w:rsidP="005B651A">
      <w:pPr>
        <w:tabs>
          <w:tab w:val="left" w:pos="5670"/>
          <w:tab w:val="left" w:pos="6237"/>
          <w:tab w:val="left" w:pos="7088"/>
        </w:tabs>
        <w:spacing w:line="240" w:lineRule="exact"/>
        <w:jc w:val="center"/>
        <w:rPr>
          <w:sz w:val="28"/>
          <w:szCs w:val="28"/>
        </w:rPr>
      </w:pPr>
      <w:r>
        <w:rPr>
          <w:sz w:val="28"/>
          <w:szCs w:val="28"/>
        </w:rPr>
        <w:t xml:space="preserve">                                                                </w:t>
      </w:r>
      <w:r w:rsidRPr="00060D86">
        <w:rPr>
          <w:sz w:val="28"/>
          <w:szCs w:val="28"/>
        </w:rPr>
        <w:t xml:space="preserve">от_ </w:t>
      </w:r>
      <w:r>
        <w:rPr>
          <w:sz w:val="28"/>
          <w:szCs w:val="28"/>
        </w:rPr>
        <w:t xml:space="preserve">   </w:t>
      </w:r>
      <w:bookmarkStart w:id="6" w:name="дата"/>
      <w:bookmarkEnd w:id="6"/>
      <w:r>
        <w:rPr>
          <w:sz w:val="28"/>
          <w:szCs w:val="28"/>
        </w:rPr>
        <w:t xml:space="preserve">           </w:t>
      </w:r>
      <w:r w:rsidRPr="00060D86">
        <w:rPr>
          <w:sz w:val="28"/>
          <w:szCs w:val="28"/>
        </w:rPr>
        <w:t>№</w:t>
      </w:r>
      <w:bookmarkStart w:id="7" w:name="номер"/>
      <w:bookmarkEnd w:id="7"/>
    </w:p>
    <w:p w14:paraId="3C8B3FBB" w14:textId="77777777" w:rsidR="005B651A" w:rsidRPr="00060D86" w:rsidRDefault="005B651A" w:rsidP="00E201E3">
      <w:pPr>
        <w:tabs>
          <w:tab w:val="left" w:pos="5670"/>
          <w:tab w:val="left" w:pos="6237"/>
          <w:tab w:val="left" w:pos="7088"/>
        </w:tabs>
        <w:spacing w:line="240" w:lineRule="exact"/>
        <w:jc w:val="right"/>
        <w:rPr>
          <w:sz w:val="28"/>
          <w:szCs w:val="28"/>
        </w:rPr>
      </w:pPr>
    </w:p>
    <w:bookmarkEnd w:id="5"/>
    <w:p w14:paraId="42CDECC8" w14:textId="5FE67A13" w:rsidR="00B10B88" w:rsidRDefault="00B10B88" w:rsidP="00B10B88">
      <w:pPr>
        <w:tabs>
          <w:tab w:val="left" w:pos="5670"/>
          <w:tab w:val="left" w:pos="6237"/>
          <w:tab w:val="left" w:pos="7088"/>
        </w:tabs>
        <w:spacing w:line="240" w:lineRule="exact"/>
        <w:jc w:val="center"/>
        <w:rPr>
          <w:sz w:val="28"/>
          <w:szCs w:val="28"/>
        </w:rPr>
      </w:pPr>
    </w:p>
    <w:p w14:paraId="27E6033F" w14:textId="77777777" w:rsidR="00F14684" w:rsidRPr="00060D86" w:rsidRDefault="00F14684" w:rsidP="00B10B88">
      <w:pPr>
        <w:tabs>
          <w:tab w:val="left" w:pos="5670"/>
          <w:tab w:val="left" w:pos="6237"/>
          <w:tab w:val="left" w:pos="7088"/>
        </w:tabs>
        <w:spacing w:line="240" w:lineRule="exact"/>
        <w:jc w:val="center"/>
        <w:rPr>
          <w:sz w:val="28"/>
          <w:szCs w:val="28"/>
        </w:rPr>
      </w:pPr>
    </w:p>
    <w:p w14:paraId="58FD2A82" w14:textId="29F727F8" w:rsidR="00B10B88" w:rsidRPr="00060D86" w:rsidRDefault="00B10B88" w:rsidP="00B10B88">
      <w:pPr>
        <w:tabs>
          <w:tab w:val="left" w:pos="5670"/>
          <w:tab w:val="left" w:pos="6237"/>
          <w:tab w:val="left" w:pos="7088"/>
        </w:tabs>
        <w:spacing w:line="240" w:lineRule="exact"/>
        <w:jc w:val="center"/>
        <w:rPr>
          <w:sz w:val="28"/>
          <w:szCs w:val="28"/>
        </w:rPr>
      </w:pPr>
    </w:p>
    <w:p w14:paraId="09C50DD1" w14:textId="5A4486A4" w:rsidR="00B10B88" w:rsidRPr="00060D86" w:rsidRDefault="00B10B88" w:rsidP="005B651A">
      <w:pPr>
        <w:tabs>
          <w:tab w:val="left" w:pos="5670"/>
          <w:tab w:val="left" w:pos="6237"/>
          <w:tab w:val="left" w:pos="7088"/>
        </w:tabs>
        <w:spacing w:line="360" w:lineRule="atLeast"/>
        <w:jc w:val="center"/>
        <w:rPr>
          <w:b/>
          <w:sz w:val="28"/>
          <w:szCs w:val="28"/>
        </w:rPr>
      </w:pPr>
      <w:r w:rsidRPr="00060D86">
        <w:rPr>
          <w:b/>
          <w:sz w:val="28"/>
          <w:szCs w:val="28"/>
        </w:rPr>
        <w:t>ПОЛОЖЕНИЕ</w:t>
      </w:r>
    </w:p>
    <w:p w14:paraId="1662C120" w14:textId="1EFD3C53" w:rsidR="00B10B88" w:rsidRDefault="00B10B88" w:rsidP="000935D5">
      <w:pPr>
        <w:tabs>
          <w:tab w:val="left" w:pos="5670"/>
          <w:tab w:val="left" w:pos="6237"/>
          <w:tab w:val="left" w:pos="7088"/>
        </w:tabs>
        <w:spacing w:line="360" w:lineRule="atLeast"/>
        <w:jc w:val="center"/>
        <w:rPr>
          <w:b/>
          <w:sz w:val="28"/>
          <w:szCs w:val="28"/>
        </w:rPr>
      </w:pPr>
      <w:r w:rsidRPr="00060D86">
        <w:rPr>
          <w:b/>
          <w:sz w:val="28"/>
          <w:szCs w:val="28"/>
        </w:rPr>
        <w:t xml:space="preserve">о Совете </w:t>
      </w:r>
      <w:r w:rsidR="000E591D" w:rsidRPr="000E591D">
        <w:rPr>
          <w:b/>
          <w:sz w:val="28"/>
          <w:szCs w:val="28"/>
        </w:rPr>
        <w:t xml:space="preserve">по развитию территориального общественного самоуправления </w:t>
      </w:r>
      <w:bookmarkStart w:id="8" w:name="_Hlk139972734"/>
      <w:r w:rsidR="000E591D" w:rsidRPr="000E591D">
        <w:rPr>
          <w:b/>
          <w:sz w:val="28"/>
          <w:szCs w:val="28"/>
        </w:rPr>
        <w:t>в</w:t>
      </w:r>
      <w:r w:rsidR="000935D5">
        <w:rPr>
          <w:b/>
          <w:sz w:val="28"/>
          <w:szCs w:val="28"/>
        </w:rPr>
        <w:t xml:space="preserve"> </w:t>
      </w:r>
      <w:proofErr w:type="spellStart"/>
      <w:r w:rsidR="000935D5">
        <w:rPr>
          <w:b/>
          <w:sz w:val="28"/>
          <w:szCs w:val="28"/>
        </w:rPr>
        <w:t>Волотовском</w:t>
      </w:r>
      <w:proofErr w:type="spellEnd"/>
      <w:r w:rsidR="00A25B9E">
        <w:rPr>
          <w:b/>
          <w:sz w:val="28"/>
          <w:szCs w:val="28"/>
        </w:rPr>
        <w:t xml:space="preserve"> муниципальном </w:t>
      </w:r>
      <w:r w:rsidR="00406914">
        <w:rPr>
          <w:b/>
          <w:sz w:val="28"/>
          <w:szCs w:val="28"/>
        </w:rPr>
        <w:t>округе</w:t>
      </w:r>
      <w:bookmarkEnd w:id="8"/>
    </w:p>
    <w:p w14:paraId="31379ED3" w14:textId="77777777" w:rsidR="00461E6F" w:rsidRPr="00060D86" w:rsidRDefault="00461E6F" w:rsidP="000935D5">
      <w:pPr>
        <w:tabs>
          <w:tab w:val="left" w:pos="5670"/>
          <w:tab w:val="left" w:pos="6237"/>
          <w:tab w:val="left" w:pos="7088"/>
        </w:tabs>
        <w:spacing w:line="360" w:lineRule="atLeast"/>
        <w:jc w:val="center"/>
        <w:rPr>
          <w:b/>
          <w:sz w:val="28"/>
          <w:szCs w:val="28"/>
        </w:rPr>
      </w:pPr>
    </w:p>
    <w:p w14:paraId="3B25D7AB" w14:textId="77777777" w:rsidR="00B10B88" w:rsidRPr="00060D86" w:rsidRDefault="00B10B88" w:rsidP="00B10B88">
      <w:pPr>
        <w:pStyle w:val="ConsPlusTitle"/>
        <w:jc w:val="center"/>
        <w:outlineLvl w:val="1"/>
        <w:rPr>
          <w:sz w:val="28"/>
          <w:szCs w:val="28"/>
        </w:rPr>
      </w:pPr>
      <w:r w:rsidRPr="00060D86">
        <w:rPr>
          <w:sz w:val="28"/>
          <w:szCs w:val="28"/>
        </w:rPr>
        <w:t>1. Общие положения</w:t>
      </w:r>
    </w:p>
    <w:p w14:paraId="741F22A4" w14:textId="1A1D5066" w:rsidR="00796C3C" w:rsidRPr="00156FBA" w:rsidRDefault="00B10B88" w:rsidP="00156FBA">
      <w:pPr>
        <w:pStyle w:val="ConsPlusNormal"/>
        <w:numPr>
          <w:ilvl w:val="1"/>
          <w:numId w:val="43"/>
        </w:numPr>
        <w:spacing w:line="360" w:lineRule="atLeast"/>
        <w:ind w:left="0" w:firstLine="709"/>
        <w:jc w:val="both"/>
        <w:rPr>
          <w:rFonts w:ascii="Times New Roman" w:hAnsi="Times New Roman" w:cs="Times New Roman"/>
          <w:sz w:val="28"/>
          <w:szCs w:val="28"/>
        </w:rPr>
      </w:pPr>
      <w:r w:rsidRPr="00156FBA">
        <w:rPr>
          <w:rFonts w:ascii="Times New Roman" w:hAnsi="Times New Roman" w:cs="Times New Roman"/>
          <w:sz w:val="28"/>
          <w:szCs w:val="28"/>
        </w:rPr>
        <w:t>Положение о Совете</w:t>
      </w:r>
      <w:r w:rsidR="00B01D94" w:rsidRPr="00156FBA">
        <w:rPr>
          <w:rFonts w:ascii="Times New Roman" w:hAnsi="Times New Roman" w:cs="Times New Roman"/>
          <w:sz w:val="28"/>
          <w:szCs w:val="28"/>
        </w:rPr>
        <w:t xml:space="preserve"> </w:t>
      </w:r>
      <w:r w:rsidR="000E591D" w:rsidRPr="00156FBA">
        <w:rPr>
          <w:rFonts w:ascii="Times New Roman" w:hAnsi="Times New Roman" w:cs="Times New Roman"/>
          <w:sz w:val="28"/>
          <w:szCs w:val="28"/>
        </w:rPr>
        <w:t xml:space="preserve">по развитию территориального общественного самоуправления в </w:t>
      </w:r>
      <w:bookmarkStart w:id="9" w:name="_Hlk139965122"/>
      <w:bookmarkStart w:id="10" w:name="_Hlk139968385"/>
      <w:proofErr w:type="spellStart"/>
      <w:r w:rsidR="00461E6F">
        <w:rPr>
          <w:rFonts w:ascii="Times New Roman" w:hAnsi="Times New Roman" w:cs="Times New Roman"/>
          <w:sz w:val="28"/>
          <w:szCs w:val="28"/>
        </w:rPr>
        <w:t>Волотовском</w:t>
      </w:r>
      <w:proofErr w:type="spellEnd"/>
      <w:r w:rsidR="000E591D" w:rsidRPr="00156FBA">
        <w:rPr>
          <w:rFonts w:ascii="Times New Roman" w:hAnsi="Times New Roman" w:cs="Times New Roman"/>
          <w:sz w:val="28"/>
          <w:szCs w:val="28"/>
        </w:rPr>
        <w:t xml:space="preserve"> </w:t>
      </w:r>
      <w:r w:rsidR="00406914">
        <w:rPr>
          <w:rFonts w:ascii="Times New Roman" w:hAnsi="Times New Roman" w:cs="Times New Roman"/>
          <w:sz w:val="28"/>
          <w:szCs w:val="28"/>
        </w:rPr>
        <w:t>муниципальном округе</w:t>
      </w:r>
      <w:r w:rsidR="00E201E3">
        <w:rPr>
          <w:rFonts w:ascii="Times New Roman" w:hAnsi="Times New Roman" w:cs="Times New Roman"/>
          <w:sz w:val="28"/>
          <w:szCs w:val="28"/>
        </w:rPr>
        <w:t xml:space="preserve">, </w:t>
      </w:r>
      <w:bookmarkEnd w:id="9"/>
      <w:r w:rsidR="00406914">
        <w:rPr>
          <w:rFonts w:ascii="Times New Roman" w:hAnsi="Times New Roman" w:cs="Times New Roman"/>
          <w:sz w:val="28"/>
          <w:szCs w:val="28"/>
        </w:rPr>
        <w:t xml:space="preserve"> </w:t>
      </w:r>
      <w:bookmarkEnd w:id="10"/>
      <w:r w:rsidR="00B01D94" w:rsidRPr="00156FBA">
        <w:rPr>
          <w:rFonts w:ascii="Times New Roman" w:hAnsi="Times New Roman" w:cs="Times New Roman"/>
          <w:sz w:val="28"/>
          <w:szCs w:val="28"/>
        </w:rPr>
        <w:t>(далее</w:t>
      </w:r>
      <w:r w:rsidR="00796C3C" w:rsidRPr="00156FBA">
        <w:rPr>
          <w:rFonts w:ascii="Times New Roman" w:hAnsi="Times New Roman" w:cs="Times New Roman"/>
          <w:sz w:val="28"/>
          <w:szCs w:val="28"/>
        </w:rPr>
        <w:t xml:space="preserve"> Положение) </w:t>
      </w:r>
      <w:r w:rsidR="00B01D94" w:rsidRPr="00156FBA">
        <w:rPr>
          <w:rFonts w:ascii="Times New Roman" w:hAnsi="Times New Roman" w:cs="Times New Roman"/>
          <w:sz w:val="28"/>
          <w:szCs w:val="28"/>
        </w:rPr>
        <w:t xml:space="preserve">определяет задачи, </w:t>
      </w:r>
      <w:r w:rsidR="00156FBA" w:rsidRPr="00156FBA">
        <w:rPr>
          <w:rFonts w:ascii="Times New Roman" w:hAnsi="Times New Roman" w:cs="Times New Roman"/>
          <w:sz w:val="28"/>
          <w:szCs w:val="28"/>
        </w:rPr>
        <w:t xml:space="preserve">права, </w:t>
      </w:r>
      <w:r w:rsidR="00B01D94" w:rsidRPr="00156FBA">
        <w:rPr>
          <w:rFonts w:ascii="Times New Roman" w:hAnsi="Times New Roman" w:cs="Times New Roman"/>
          <w:sz w:val="28"/>
          <w:szCs w:val="28"/>
        </w:rPr>
        <w:t>а так</w:t>
      </w:r>
      <w:r w:rsidR="00796C3C" w:rsidRPr="00156FBA">
        <w:rPr>
          <w:rFonts w:ascii="Times New Roman" w:hAnsi="Times New Roman" w:cs="Times New Roman"/>
          <w:sz w:val="28"/>
          <w:szCs w:val="28"/>
        </w:rPr>
        <w:t xml:space="preserve">же порядок </w:t>
      </w:r>
      <w:r w:rsidR="00156FBA" w:rsidRPr="00156FBA">
        <w:rPr>
          <w:rFonts w:ascii="Times New Roman" w:hAnsi="Times New Roman" w:cs="Times New Roman"/>
          <w:sz w:val="28"/>
          <w:szCs w:val="28"/>
        </w:rPr>
        <w:t xml:space="preserve">организации </w:t>
      </w:r>
      <w:r w:rsidR="00796C3C" w:rsidRPr="00156FBA">
        <w:rPr>
          <w:rFonts w:ascii="Times New Roman" w:hAnsi="Times New Roman" w:cs="Times New Roman"/>
          <w:sz w:val="28"/>
          <w:szCs w:val="28"/>
        </w:rPr>
        <w:t>деятельности Совета</w:t>
      </w:r>
      <w:r w:rsidR="008C7233" w:rsidRPr="00156FBA">
        <w:rPr>
          <w:rFonts w:ascii="Times New Roman" w:hAnsi="Times New Roman" w:cs="Times New Roman"/>
          <w:sz w:val="28"/>
          <w:szCs w:val="28"/>
        </w:rPr>
        <w:t xml:space="preserve"> </w:t>
      </w:r>
      <w:r w:rsidR="005E0AFC" w:rsidRPr="00156FBA">
        <w:rPr>
          <w:rFonts w:ascii="Times New Roman" w:hAnsi="Times New Roman" w:cs="Times New Roman"/>
          <w:sz w:val="28"/>
          <w:szCs w:val="28"/>
        </w:rPr>
        <w:t>по развитию территориального общественного самоуправления в</w:t>
      </w:r>
      <w:r w:rsidR="00461E6F">
        <w:rPr>
          <w:rFonts w:ascii="Times New Roman" w:hAnsi="Times New Roman" w:cs="Times New Roman"/>
          <w:sz w:val="28"/>
          <w:szCs w:val="28"/>
        </w:rPr>
        <w:t xml:space="preserve"> </w:t>
      </w:r>
      <w:proofErr w:type="spellStart"/>
      <w:r w:rsidR="00461E6F">
        <w:rPr>
          <w:rFonts w:ascii="Times New Roman" w:hAnsi="Times New Roman" w:cs="Times New Roman"/>
          <w:sz w:val="28"/>
          <w:szCs w:val="28"/>
        </w:rPr>
        <w:t>Волотовском</w:t>
      </w:r>
      <w:proofErr w:type="spellEnd"/>
      <w:r w:rsidR="00406914" w:rsidRPr="00406914">
        <w:rPr>
          <w:rFonts w:ascii="Times New Roman" w:hAnsi="Times New Roman" w:cs="Times New Roman"/>
          <w:sz w:val="28"/>
          <w:szCs w:val="28"/>
        </w:rPr>
        <w:t xml:space="preserve"> муниципальном округе</w:t>
      </w:r>
      <w:r w:rsidR="00156FBA" w:rsidRPr="00156FBA">
        <w:rPr>
          <w:rFonts w:ascii="Times New Roman" w:hAnsi="Times New Roman" w:cs="Times New Roman"/>
          <w:sz w:val="28"/>
          <w:szCs w:val="28"/>
        </w:rPr>
        <w:t xml:space="preserve"> (далее Совет)</w:t>
      </w:r>
      <w:r w:rsidR="00796C3C" w:rsidRPr="00156FBA">
        <w:rPr>
          <w:rFonts w:ascii="Times New Roman" w:hAnsi="Times New Roman" w:cs="Times New Roman"/>
          <w:sz w:val="28"/>
          <w:szCs w:val="28"/>
        </w:rPr>
        <w:t>.</w:t>
      </w:r>
    </w:p>
    <w:p w14:paraId="2D929F9E" w14:textId="713BBABE" w:rsidR="00FE6D82" w:rsidRPr="008A6CF7" w:rsidRDefault="00C939D1" w:rsidP="00623F5E">
      <w:pPr>
        <w:pStyle w:val="ConsPlusNormal"/>
        <w:numPr>
          <w:ilvl w:val="1"/>
          <w:numId w:val="43"/>
        </w:numPr>
        <w:spacing w:line="360" w:lineRule="atLeast"/>
        <w:ind w:left="0" w:firstLine="709"/>
        <w:jc w:val="both"/>
        <w:rPr>
          <w:rFonts w:ascii="Times New Roman" w:hAnsi="Times New Roman" w:cs="Times New Roman"/>
          <w:sz w:val="28"/>
          <w:szCs w:val="28"/>
        </w:rPr>
      </w:pPr>
      <w:proofErr w:type="gramStart"/>
      <w:r w:rsidRPr="00156FBA">
        <w:rPr>
          <w:rFonts w:ascii="Times New Roman" w:hAnsi="Times New Roman" w:cs="Times New Roman"/>
          <w:sz w:val="28"/>
          <w:szCs w:val="28"/>
        </w:rPr>
        <w:t>Совет</w:t>
      </w:r>
      <w:r w:rsidR="00796C3C" w:rsidRPr="008A6CF7">
        <w:rPr>
          <w:rFonts w:ascii="Times New Roman" w:hAnsi="Times New Roman" w:cs="Times New Roman"/>
          <w:sz w:val="28"/>
          <w:szCs w:val="28"/>
        </w:rPr>
        <w:t xml:space="preserve"> </w:t>
      </w:r>
      <w:r w:rsidR="00B01D94" w:rsidRPr="008A6CF7">
        <w:rPr>
          <w:rFonts w:ascii="Times New Roman" w:hAnsi="Times New Roman" w:cs="Times New Roman"/>
          <w:sz w:val="28"/>
          <w:szCs w:val="28"/>
        </w:rPr>
        <w:t>является</w:t>
      </w:r>
      <w:r w:rsidR="00B10B88" w:rsidRPr="008A6CF7">
        <w:rPr>
          <w:rFonts w:ascii="Times New Roman" w:hAnsi="Times New Roman" w:cs="Times New Roman"/>
          <w:sz w:val="28"/>
          <w:szCs w:val="28"/>
        </w:rPr>
        <w:t xml:space="preserve"> </w:t>
      </w:r>
      <w:r w:rsidR="00AC6814" w:rsidRPr="008A6CF7">
        <w:rPr>
          <w:rFonts w:ascii="Times New Roman" w:hAnsi="Times New Roman" w:cs="Times New Roman"/>
          <w:sz w:val="28"/>
          <w:szCs w:val="28"/>
        </w:rPr>
        <w:t xml:space="preserve">постоянно действующим </w:t>
      </w:r>
      <w:r w:rsidR="00B10B88" w:rsidRPr="008A6CF7">
        <w:rPr>
          <w:rFonts w:ascii="Times New Roman" w:hAnsi="Times New Roman" w:cs="Times New Roman"/>
          <w:sz w:val="28"/>
          <w:szCs w:val="28"/>
        </w:rPr>
        <w:t>совещательным органом</w:t>
      </w:r>
      <w:r w:rsidR="00B01D94" w:rsidRPr="008A6CF7">
        <w:rPr>
          <w:rFonts w:ascii="Times New Roman" w:hAnsi="Times New Roman" w:cs="Times New Roman"/>
          <w:sz w:val="28"/>
          <w:szCs w:val="28"/>
        </w:rPr>
        <w:t>, созданным в</w:t>
      </w:r>
      <w:r w:rsidR="00B10B88" w:rsidRPr="008A6CF7">
        <w:rPr>
          <w:rFonts w:ascii="Times New Roman" w:hAnsi="Times New Roman" w:cs="Times New Roman"/>
          <w:sz w:val="28"/>
          <w:szCs w:val="28"/>
        </w:rPr>
        <w:t xml:space="preserve"> целях</w:t>
      </w:r>
      <w:r w:rsidR="00796C3C" w:rsidRPr="008A6CF7">
        <w:rPr>
          <w:rFonts w:ascii="Times New Roman" w:hAnsi="Times New Roman" w:cs="Times New Roman"/>
          <w:sz w:val="28"/>
          <w:szCs w:val="28"/>
        </w:rPr>
        <w:t xml:space="preserve"> содействия развитию </w:t>
      </w:r>
      <w:r w:rsidR="00EB3C3D" w:rsidRPr="008A6CF7">
        <w:rPr>
          <w:rFonts w:ascii="Times New Roman" w:hAnsi="Times New Roman" w:cs="Times New Roman"/>
          <w:sz w:val="28"/>
          <w:szCs w:val="28"/>
        </w:rPr>
        <w:t xml:space="preserve">территориального общественного самоуправления </w:t>
      </w:r>
      <w:r w:rsidR="00796C3C" w:rsidRPr="008A6CF7">
        <w:rPr>
          <w:rFonts w:ascii="Times New Roman" w:hAnsi="Times New Roman" w:cs="Times New Roman"/>
          <w:sz w:val="28"/>
          <w:szCs w:val="28"/>
        </w:rPr>
        <w:t xml:space="preserve">на территории </w:t>
      </w:r>
      <w:proofErr w:type="spellStart"/>
      <w:r w:rsidR="00461E6F">
        <w:rPr>
          <w:rFonts w:ascii="Times New Roman" w:hAnsi="Times New Roman" w:cs="Times New Roman"/>
          <w:sz w:val="28"/>
          <w:szCs w:val="28"/>
        </w:rPr>
        <w:t>Волотовского</w:t>
      </w:r>
      <w:proofErr w:type="spellEnd"/>
      <w:r w:rsidR="000C048C">
        <w:rPr>
          <w:rFonts w:ascii="Times New Roman" w:hAnsi="Times New Roman" w:cs="Times New Roman"/>
          <w:sz w:val="28"/>
          <w:szCs w:val="28"/>
        </w:rPr>
        <w:t xml:space="preserve"> муниципального округа</w:t>
      </w:r>
      <w:r w:rsidR="0007557B">
        <w:rPr>
          <w:rFonts w:ascii="Times New Roman" w:hAnsi="Times New Roman" w:cs="Times New Roman"/>
          <w:sz w:val="28"/>
          <w:szCs w:val="28"/>
        </w:rPr>
        <w:t>,</w:t>
      </w:r>
      <w:r w:rsidR="00E84295">
        <w:rPr>
          <w:rFonts w:ascii="Times New Roman" w:hAnsi="Times New Roman" w:cs="Times New Roman"/>
          <w:sz w:val="28"/>
          <w:szCs w:val="28"/>
        </w:rPr>
        <w:t xml:space="preserve"> </w:t>
      </w:r>
      <w:r w:rsidR="00EB3C3D" w:rsidRPr="008A6CF7">
        <w:rPr>
          <w:rFonts w:ascii="Times New Roman" w:hAnsi="Times New Roman" w:cs="Times New Roman"/>
          <w:sz w:val="28"/>
          <w:szCs w:val="28"/>
        </w:rPr>
        <w:t xml:space="preserve">повышения эффективности взаимодействия между </w:t>
      </w:r>
      <w:r w:rsidR="00796C3C" w:rsidRPr="008A6CF7">
        <w:rPr>
          <w:rFonts w:ascii="Times New Roman" w:hAnsi="Times New Roman" w:cs="Times New Roman"/>
          <w:sz w:val="28"/>
          <w:szCs w:val="28"/>
        </w:rPr>
        <w:t xml:space="preserve"> </w:t>
      </w:r>
      <w:r w:rsidR="00B815AD" w:rsidRPr="008A6CF7">
        <w:rPr>
          <w:rFonts w:ascii="Times New Roman" w:hAnsi="Times New Roman" w:cs="Times New Roman"/>
          <w:sz w:val="28"/>
          <w:szCs w:val="28"/>
        </w:rPr>
        <w:t>органами местного самоуправления</w:t>
      </w:r>
      <w:r w:rsidR="00461E6F">
        <w:rPr>
          <w:rFonts w:ascii="Times New Roman" w:hAnsi="Times New Roman" w:cs="Times New Roman"/>
          <w:sz w:val="28"/>
          <w:szCs w:val="28"/>
        </w:rPr>
        <w:t xml:space="preserve"> </w:t>
      </w:r>
      <w:proofErr w:type="spellStart"/>
      <w:r w:rsidR="00461E6F">
        <w:rPr>
          <w:rFonts w:ascii="Times New Roman" w:hAnsi="Times New Roman" w:cs="Times New Roman"/>
          <w:sz w:val="28"/>
          <w:szCs w:val="28"/>
        </w:rPr>
        <w:t>Волотовского</w:t>
      </w:r>
      <w:proofErr w:type="spellEnd"/>
      <w:r w:rsidR="00461E6F">
        <w:rPr>
          <w:rFonts w:ascii="Times New Roman" w:hAnsi="Times New Roman" w:cs="Times New Roman"/>
          <w:sz w:val="28"/>
          <w:szCs w:val="28"/>
        </w:rPr>
        <w:t xml:space="preserve"> </w:t>
      </w:r>
      <w:r w:rsidR="000C048C">
        <w:rPr>
          <w:rFonts w:ascii="Times New Roman" w:hAnsi="Times New Roman" w:cs="Times New Roman"/>
          <w:sz w:val="28"/>
          <w:szCs w:val="28"/>
        </w:rPr>
        <w:t>муниципального округа</w:t>
      </w:r>
      <w:r w:rsidR="0007557B">
        <w:rPr>
          <w:rFonts w:ascii="Times New Roman" w:hAnsi="Times New Roman" w:cs="Times New Roman"/>
          <w:sz w:val="28"/>
          <w:szCs w:val="28"/>
        </w:rPr>
        <w:t xml:space="preserve">, </w:t>
      </w:r>
      <w:r w:rsidR="000C048C">
        <w:rPr>
          <w:rFonts w:ascii="Times New Roman" w:hAnsi="Times New Roman" w:cs="Times New Roman"/>
          <w:sz w:val="28"/>
          <w:szCs w:val="28"/>
        </w:rPr>
        <w:t>(далее органы</w:t>
      </w:r>
      <w:r w:rsidR="00B815AD" w:rsidRPr="008A6CF7">
        <w:rPr>
          <w:rFonts w:ascii="Times New Roman" w:hAnsi="Times New Roman" w:cs="Times New Roman"/>
          <w:sz w:val="28"/>
          <w:szCs w:val="28"/>
        </w:rPr>
        <w:t xml:space="preserve"> местного самоуправления)</w:t>
      </w:r>
      <w:r w:rsidR="00EB3C3D" w:rsidRPr="008A6CF7">
        <w:rPr>
          <w:rFonts w:ascii="Times New Roman" w:hAnsi="Times New Roman" w:cs="Times New Roman"/>
          <w:sz w:val="28"/>
          <w:szCs w:val="28"/>
        </w:rPr>
        <w:t xml:space="preserve">, </w:t>
      </w:r>
      <w:r w:rsidR="00156FBA">
        <w:rPr>
          <w:rFonts w:ascii="Times New Roman" w:hAnsi="Times New Roman" w:cs="Times New Roman"/>
          <w:sz w:val="28"/>
          <w:szCs w:val="28"/>
        </w:rPr>
        <w:t>организациями и</w:t>
      </w:r>
      <w:r w:rsidR="00EB3C3D" w:rsidRPr="008A6CF7">
        <w:rPr>
          <w:rFonts w:ascii="Times New Roman" w:hAnsi="Times New Roman" w:cs="Times New Roman"/>
          <w:sz w:val="28"/>
          <w:szCs w:val="28"/>
        </w:rPr>
        <w:t xml:space="preserve"> гражданами, участвующими в осуществлении территориального общественного </w:t>
      </w:r>
      <w:r w:rsidR="009036DA" w:rsidRPr="008A6CF7">
        <w:rPr>
          <w:rFonts w:ascii="Times New Roman" w:hAnsi="Times New Roman" w:cs="Times New Roman"/>
          <w:sz w:val="28"/>
          <w:szCs w:val="28"/>
        </w:rPr>
        <w:t>самоуправления (далее ТОС)</w:t>
      </w:r>
      <w:r w:rsidR="00EB3C3D" w:rsidRPr="008A6CF7">
        <w:rPr>
          <w:rFonts w:ascii="Times New Roman" w:hAnsi="Times New Roman" w:cs="Times New Roman"/>
          <w:sz w:val="28"/>
          <w:szCs w:val="28"/>
        </w:rPr>
        <w:t xml:space="preserve">, по вопросам развития ТОС </w:t>
      </w:r>
      <w:r w:rsidR="009036DA" w:rsidRPr="008A6CF7">
        <w:rPr>
          <w:rFonts w:ascii="Times New Roman" w:hAnsi="Times New Roman" w:cs="Times New Roman"/>
          <w:sz w:val="28"/>
          <w:szCs w:val="28"/>
        </w:rPr>
        <w:t>в</w:t>
      </w:r>
      <w:r w:rsidR="00461E6F">
        <w:rPr>
          <w:rFonts w:ascii="Times New Roman" w:hAnsi="Times New Roman" w:cs="Times New Roman"/>
          <w:sz w:val="28"/>
          <w:szCs w:val="28"/>
        </w:rPr>
        <w:t xml:space="preserve"> </w:t>
      </w:r>
      <w:proofErr w:type="spellStart"/>
      <w:r w:rsidR="00461E6F">
        <w:rPr>
          <w:rFonts w:ascii="Times New Roman" w:hAnsi="Times New Roman" w:cs="Times New Roman"/>
          <w:sz w:val="28"/>
          <w:szCs w:val="28"/>
        </w:rPr>
        <w:t>Волотовском</w:t>
      </w:r>
      <w:proofErr w:type="spellEnd"/>
      <w:r w:rsidR="0007557B" w:rsidRPr="00156FBA">
        <w:rPr>
          <w:rFonts w:ascii="Times New Roman" w:hAnsi="Times New Roman" w:cs="Times New Roman"/>
          <w:sz w:val="28"/>
          <w:szCs w:val="28"/>
        </w:rPr>
        <w:t xml:space="preserve"> </w:t>
      </w:r>
      <w:r w:rsidR="00461E6F">
        <w:rPr>
          <w:rFonts w:ascii="Times New Roman" w:hAnsi="Times New Roman" w:cs="Times New Roman"/>
          <w:sz w:val="28"/>
          <w:szCs w:val="28"/>
        </w:rPr>
        <w:t xml:space="preserve">муниципальном </w:t>
      </w:r>
      <w:r w:rsidR="0007557B">
        <w:rPr>
          <w:rFonts w:ascii="Times New Roman" w:hAnsi="Times New Roman" w:cs="Times New Roman"/>
          <w:sz w:val="28"/>
          <w:szCs w:val="28"/>
        </w:rPr>
        <w:t>округе</w:t>
      </w:r>
      <w:r w:rsidR="009036DA" w:rsidRPr="008A6CF7">
        <w:rPr>
          <w:rFonts w:ascii="Times New Roman" w:hAnsi="Times New Roman" w:cs="Times New Roman"/>
          <w:sz w:val="28"/>
          <w:szCs w:val="28"/>
        </w:rPr>
        <w:t xml:space="preserve">. </w:t>
      </w:r>
      <w:proofErr w:type="gramEnd"/>
    </w:p>
    <w:p w14:paraId="42206A82" w14:textId="20BBAC5F" w:rsidR="00FE6D82" w:rsidRPr="00060D86" w:rsidRDefault="00B10B88" w:rsidP="00623F5E">
      <w:pPr>
        <w:pStyle w:val="ConsPlusNormal"/>
        <w:numPr>
          <w:ilvl w:val="1"/>
          <w:numId w:val="43"/>
        </w:numPr>
        <w:spacing w:line="360" w:lineRule="atLeast"/>
        <w:ind w:left="0" w:firstLine="709"/>
        <w:jc w:val="both"/>
        <w:rPr>
          <w:rFonts w:ascii="Times New Roman" w:hAnsi="Times New Roman" w:cs="Times New Roman"/>
          <w:sz w:val="28"/>
          <w:szCs w:val="28"/>
        </w:rPr>
      </w:pPr>
      <w:proofErr w:type="gramStart"/>
      <w:r w:rsidRPr="008A6CF7">
        <w:rPr>
          <w:rFonts w:ascii="Times New Roman" w:hAnsi="Times New Roman" w:cs="Times New Roman"/>
          <w:sz w:val="28"/>
          <w:szCs w:val="28"/>
        </w:rPr>
        <w:t xml:space="preserve">Правовую основу деятельности Совета составляют </w:t>
      </w:r>
      <w:r w:rsidR="00FE6D82" w:rsidRPr="008A6CF7">
        <w:rPr>
          <w:rFonts w:ascii="Times New Roman" w:hAnsi="Times New Roman" w:cs="Times New Roman"/>
          <w:sz w:val="28"/>
          <w:szCs w:val="28"/>
        </w:rPr>
        <w:t>Конституция Российской Федерации,</w:t>
      </w:r>
      <w:r w:rsidRPr="008A6CF7">
        <w:rPr>
          <w:rFonts w:ascii="Times New Roman" w:hAnsi="Times New Roman" w:cs="Times New Roman"/>
          <w:sz w:val="28"/>
          <w:szCs w:val="28"/>
        </w:rPr>
        <w:t xml:space="preserve"> </w:t>
      </w:r>
      <w:r w:rsidR="00FE6D82" w:rsidRPr="008A6CF7">
        <w:rPr>
          <w:rFonts w:ascii="Times New Roman" w:hAnsi="Times New Roman" w:cs="Times New Roman"/>
          <w:sz w:val="28"/>
          <w:szCs w:val="28"/>
        </w:rPr>
        <w:t>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областные законы, указы Губернатора Новгородской области, постановления и распоряжения Правительства Новгородской</w:t>
      </w:r>
      <w:r w:rsidR="00FE6D82" w:rsidRPr="00060D86">
        <w:rPr>
          <w:rFonts w:ascii="Times New Roman" w:hAnsi="Times New Roman" w:cs="Times New Roman"/>
          <w:sz w:val="28"/>
          <w:szCs w:val="28"/>
        </w:rPr>
        <w:t xml:space="preserve"> области, </w:t>
      </w:r>
      <w:r w:rsidR="00812649" w:rsidRPr="00812649">
        <w:rPr>
          <w:rFonts w:ascii="Times New Roman" w:hAnsi="Times New Roman" w:cs="Times New Roman"/>
          <w:sz w:val="28"/>
          <w:szCs w:val="28"/>
        </w:rPr>
        <w:t>Устав</w:t>
      </w:r>
      <w:r w:rsidR="00461E6F">
        <w:rPr>
          <w:rFonts w:ascii="Times New Roman" w:hAnsi="Times New Roman" w:cs="Times New Roman"/>
          <w:sz w:val="28"/>
          <w:szCs w:val="28"/>
        </w:rPr>
        <w:t xml:space="preserve"> </w:t>
      </w:r>
      <w:proofErr w:type="spellStart"/>
      <w:r w:rsidR="00461E6F">
        <w:rPr>
          <w:rFonts w:ascii="Times New Roman" w:hAnsi="Times New Roman" w:cs="Times New Roman"/>
          <w:sz w:val="28"/>
          <w:szCs w:val="28"/>
        </w:rPr>
        <w:t>Волотовского</w:t>
      </w:r>
      <w:proofErr w:type="spellEnd"/>
      <w:r w:rsidR="00461E6F">
        <w:rPr>
          <w:rFonts w:ascii="Times New Roman" w:hAnsi="Times New Roman" w:cs="Times New Roman"/>
          <w:sz w:val="28"/>
          <w:szCs w:val="28"/>
        </w:rPr>
        <w:t xml:space="preserve"> муниципального </w:t>
      </w:r>
      <w:r w:rsidR="00812649" w:rsidRPr="00812649">
        <w:rPr>
          <w:rFonts w:ascii="Times New Roman" w:hAnsi="Times New Roman" w:cs="Times New Roman"/>
          <w:sz w:val="28"/>
          <w:szCs w:val="28"/>
        </w:rPr>
        <w:t>округа</w:t>
      </w:r>
      <w:r w:rsidR="00D72AB9">
        <w:rPr>
          <w:rFonts w:ascii="Times New Roman" w:hAnsi="Times New Roman" w:cs="Times New Roman"/>
          <w:sz w:val="28"/>
          <w:szCs w:val="28"/>
        </w:rPr>
        <w:t>,</w:t>
      </w:r>
      <w:r w:rsidR="00812649">
        <w:rPr>
          <w:rFonts w:ascii="Times New Roman" w:hAnsi="Times New Roman" w:cs="Times New Roman"/>
          <w:sz w:val="28"/>
          <w:szCs w:val="28"/>
        </w:rPr>
        <w:t xml:space="preserve"> </w:t>
      </w:r>
      <w:r w:rsidR="00C555C3">
        <w:rPr>
          <w:rFonts w:ascii="Times New Roman" w:hAnsi="Times New Roman" w:cs="Times New Roman"/>
          <w:sz w:val="28"/>
          <w:szCs w:val="28"/>
        </w:rPr>
        <w:t>решения Думы</w:t>
      </w:r>
      <w:r w:rsidR="00461E6F">
        <w:rPr>
          <w:rFonts w:ascii="Times New Roman" w:hAnsi="Times New Roman" w:cs="Times New Roman"/>
          <w:sz w:val="28"/>
          <w:szCs w:val="28"/>
        </w:rPr>
        <w:t xml:space="preserve"> </w:t>
      </w:r>
      <w:proofErr w:type="spellStart"/>
      <w:r w:rsidR="00461E6F">
        <w:rPr>
          <w:rFonts w:ascii="Times New Roman" w:hAnsi="Times New Roman" w:cs="Times New Roman"/>
          <w:sz w:val="28"/>
          <w:szCs w:val="28"/>
        </w:rPr>
        <w:t>Волотовского</w:t>
      </w:r>
      <w:proofErr w:type="spellEnd"/>
      <w:r w:rsidR="00461E6F">
        <w:rPr>
          <w:rFonts w:ascii="Times New Roman" w:hAnsi="Times New Roman" w:cs="Times New Roman"/>
          <w:sz w:val="28"/>
          <w:szCs w:val="28"/>
        </w:rPr>
        <w:t xml:space="preserve"> муниципального </w:t>
      </w:r>
      <w:r w:rsidR="00C555C3">
        <w:rPr>
          <w:rFonts w:ascii="Times New Roman" w:hAnsi="Times New Roman" w:cs="Times New Roman"/>
          <w:sz w:val="28"/>
          <w:szCs w:val="28"/>
        </w:rPr>
        <w:t>округа</w:t>
      </w:r>
      <w:r w:rsidR="00D72AB9">
        <w:rPr>
          <w:rFonts w:ascii="Times New Roman" w:hAnsi="Times New Roman" w:cs="Times New Roman"/>
          <w:sz w:val="28"/>
          <w:szCs w:val="28"/>
        </w:rPr>
        <w:t>,</w:t>
      </w:r>
      <w:r w:rsidR="00273EB0">
        <w:rPr>
          <w:rFonts w:ascii="Times New Roman" w:hAnsi="Times New Roman" w:cs="Times New Roman"/>
          <w:sz w:val="28"/>
          <w:szCs w:val="28"/>
        </w:rPr>
        <w:t xml:space="preserve"> </w:t>
      </w:r>
      <w:r w:rsidR="00C555C3" w:rsidRPr="00C555C3">
        <w:rPr>
          <w:rFonts w:ascii="Times New Roman" w:hAnsi="Times New Roman" w:cs="Times New Roman"/>
          <w:sz w:val="28"/>
          <w:szCs w:val="28"/>
        </w:rPr>
        <w:t xml:space="preserve">постановления и распоряжения </w:t>
      </w:r>
      <w:r w:rsidR="00C555C3">
        <w:rPr>
          <w:rFonts w:ascii="Times New Roman" w:hAnsi="Times New Roman" w:cs="Times New Roman"/>
          <w:sz w:val="28"/>
          <w:szCs w:val="28"/>
        </w:rPr>
        <w:t>Админи</w:t>
      </w:r>
      <w:r w:rsidR="001A3631">
        <w:rPr>
          <w:rFonts w:ascii="Times New Roman" w:hAnsi="Times New Roman" w:cs="Times New Roman"/>
          <w:sz w:val="28"/>
          <w:szCs w:val="28"/>
        </w:rPr>
        <w:t>ст</w:t>
      </w:r>
      <w:r w:rsidR="00C555C3">
        <w:rPr>
          <w:rFonts w:ascii="Times New Roman" w:hAnsi="Times New Roman" w:cs="Times New Roman"/>
          <w:sz w:val="28"/>
          <w:szCs w:val="28"/>
        </w:rPr>
        <w:t>рации</w:t>
      </w:r>
      <w:r w:rsidR="00461E6F">
        <w:rPr>
          <w:rFonts w:ascii="Times New Roman" w:hAnsi="Times New Roman" w:cs="Times New Roman"/>
          <w:sz w:val="28"/>
          <w:szCs w:val="28"/>
        </w:rPr>
        <w:t xml:space="preserve"> </w:t>
      </w:r>
      <w:proofErr w:type="spellStart"/>
      <w:r w:rsidR="00461E6F">
        <w:rPr>
          <w:rFonts w:ascii="Times New Roman" w:hAnsi="Times New Roman" w:cs="Times New Roman"/>
          <w:sz w:val="28"/>
          <w:szCs w:val="28"/>
        </w:rPr>
        <w:t>Волотовского</w:t>
      </w:r>
      <w:proofErr w:type="spellEnd"/>
      <w:r w:rsidR="00461E6F">
        <w:rPr>
          <w:rFonts w:ascii="Times New Roman" w:hAnsi="Times New Roman" w:cs="Times New Roman"/>
          <w:sz w:val="28"/>
          <w:szCs w:val="28"/>
        </w:rPr>
        <w:t xml:space="preserve"> муниципального </w:t>
      </w:r>
      <w:r w:rsidR="00C555C3">
        <w:rPr>
          <w:rFonts w:ascii="Times New Roman" w:hAnsi="Times New Roman" w:cs="Times New Roman"/>
          <w:sz w:val="28"/>
          <w:szCs w:val="28"/>
        </w:rPr>
        <w:t>округа</w:t>
      </w:r>
      <w:r w:rsidR="00461E6F">
        <w:rPr>
          <w:rFonts w:ascii="Times New Roman" w:hAnsi="Times New Roman" w:cs="Times New Roman"/>
          <w:sz w:val="28"/>
          <w:szCs w:val="28"/>
        </w:rPr>
        <w:t>,</w:t>
      </w:r>
      <w:r w:rsidR="00C555C3">
        <w:rPr>
          <w:rFonts w:ascii="Times New Roman" w:hAnsi="Times New Roman" w:cs="Times New Roman"/>
          <w:sz w:val="28"/>
          <w:szCs w:val="28"/>
        </w:rPr>
        <w:t xml:space="preserve"> </w:t>
      </w:r>
      <w:r w:rsidR="00FE6D82" w:rsidRPr="00060D86">
        <w:rPr>
          <w:rFonts w:ascii="Times New Roman" w:hAnsi="Times New Roman" w:cs="Times New Roman"/>
          <w:sz w:val="28"/>
          <w:szCs w:val="28"/>
        </w:rPr>
        <w:t>а также настоящее Положение.</w:t>
      </w:r>
      <w:proofErr w:type="gramEnd"/>
    </w:p>
    <w:p w14:paraId="5EEFD0A1" w14:textId="0DEC6D0E" w:rsidR="00B10B88" w:rsidRPr="00060D86" w:rsidRDefault="00B10B88" w:rsidP="00FE6D82">
      <w:pPr>
        <w:pStyle w:val="ConsPlusNormal"/>
        <w:ind w:left="1380" w:firstLine="0"/>
        <w:jc w:val="both"/>
        <w:rPr>
          <w:rFonts w:ascii="Times New Roman" w:hAnsi="Times New Roman" w:cs="Times New Roman"/>
          <w:sz w:val="28"/>
          <w:szCs w:val="28"/>
        </w:rPr>
      </w:pPr>
    </w:p>
    <w:p w14:paraId="3123A3A7" w14:textId="77777777" w:rsidR="00B10B88" w:rsidRPr="00060D86" w:rsidRDefault="00B10B88" w:rsidP="00B10B88">
      <w:pPr>
        <w:pStyle w:val="ConsPlusTitle"/>
        <w:jc w:val="center"/>
        <w:outlineLvl w:val="1"/>
        <w:rPr>
          <w:sz w:val="28"/>
          <w:szCs w:val="28"/>
        </w:rPr>
      </w:pPr>
      <w:r w:rsidRPr="00060D86">
        <w:rPr>
          <w:sz w:val="28"/>
          <w:szCs w:val="28"/>
        </w:rPr>
        <w:t>2. Задачи Совета</w:t>
      </w:r>
    </w:p>
    <w:p w14:paraId="3F4A1E7A" w14:textId="1DAF0416" w:rsidR="00B10B88" w:rsidRPr="00060D86" w:rsidRDefault="00925140" w:rsidP="00B10B88">
      <w:pPr>
        <w:pStyle w:val="ConsPlusNormal"/>
        <w:jc w:val="both"/>
        <w:rPr>
          <w:rFonts w:ascii="Times New Roman" w:hAnsi="Times New Roman" w:cs="Times New Roman"/>
          <w:sz w:val="28"/>
          <w:szCs w:val="28"/>
        </w:rPr>
      </w:pPr>
      <w:r>
        <w:rPr>
          <w:rFonts w:ascii="Times New Roman" w:hAnsi="Times New Roman" w:cs="Times New Roman"/>
          <w:sz w:val="28"/>
          <w:szCs w:val="28"/>
        </w:rPr>
        <w:t>Основными задачами Совета являются:</w:t>
      </w:r>
    </w:p>
    <w:p w14:paraId="39E0FFF1" w14:textId="7DF9EACB" w:rsidR="00A57CEA" w:rsidRDefault="002F3BDF" w:rsidP="00A57CEA">
      <w:pPr>
        <w:pStyle w:val="ConsPlusNormal"/>
        <w:numPr>
          <w:ilvl w:val="1"/>
          <w:numId w:val="47"/>
        </w:numPr>
        <w:spacing w:line="360" w:lineRule="atLeast"/>
        <w:ind w:left="0" w:firstLine="709"/>
        <w:jc w:val="both"/>
        <w:rPr>
          <w:rFonts w:ascii="Times New Roman" w:hAnsi="Times New Roman" w:cs="Times New Roman"/>
          <w:sz w:val="28"/>
          <w:szCs w:val="28"/>
        </w:rPr>
      </w:pPr>
      <w:r w:rsidRPr="00060D86">
        <w:rPr>
          <w:rFonts w:ascii="Times New Roman" w:hAnsi="Times New Roman" w:cs="Times New Roman"/>
          <w:sz w:val="28"/>
          <w:szCs w:val="28"/>
        </w:rPr>
        <w:t>Выработка рекомендаций по повышению эффективности взаимодействия</w:t>
      </w:r>
      <w:r w:rsidR="006E6DFE" w:rsidRPr="00060D86">
        <w:rPr>
          <w:rFonts w:ascii="Times New Roman" w:hAnsi="Times New Roman" w:cs="Times New Roman"/>
          <w:sz w:val="28"/>
          <w:szCs w:val="28"/>
        </w:rPr>
        <w:t xml:space="preserve"> </w:t>
      </w:r>
      <w:r w:rsidR="009036DA">
        <w:rPr>
          <w:rFonts w:ascii="Times New Roman" w:hAnsi="Times New Roman" w:cs="Times New Roman"/>
          <w:sz w:val="28"/>
          <w:szCs w:val="28"/>
        </w:rPr>
        <w:t xml:space="preserve">между </w:t>
      </w:r>
      <w:r w:rsidR="001A3631">
        <w:rPr>
          <w:rFonts w:ascii="Times New Roman" w:hAnsi="Times New Roman" w:cs="Times New Roman"/>
          <w:sz w:val="28"/>
          <w:szCs w:val="28"/>
        </w:rPr>
        <w:t>органами</w:t>
      </w:r>
      <w:r w:rsidR="009036DA" w:rsidRPr="00060D86">
        <w:rPr>
          <w:rFonts w:ascii="Times New Roman" w:hAnsi="Times New Roman" w:cs="Times New Roman"/>
          <w:sz w:val="28"/>
          <w:szCs w:val="28"/>
        </w:rPr>
        <w:t xml:space="preserve"> местного самоуправления</w:t>
      </w:r>
      <w:r w:rsidR="009036DA">
        <w:rPr>
          <w:rFonts w:ascii="Times New Roman" w:hAnsi="Times New Roman" w:cs="Times New Roman"/>
          <w:sz w:val="28"/>
          <w:szCs w:val="28"/>
        </w:rPr>
        <w:t xml:space="preserve">, </w:t>
      </w:r>
      <w:r w:rsidR="00156FBA">
        <w:rPr>
          <w:rFonts w:ascii="Times New Roman" w:hAnsi="Times New Roman" w:cs="Times New Roman"/>
          <w:sz w:val="28"/>
          <w:szCs w:val="28"/>
        </w:rPr>
        <w:t xml:space="preserve">организациями </w:t>
      </w:r>
      <w:r w:rsidR="0017691B">
        <w:rPr>
          <w:rFonts w:ascii="Times New Roman" w:hAnsi="Times New Roman" w:cs="Times New Roman"/>
          <w:sz w:val="28"/>
          <w:szCs w:val="28"/>
        </w:rPr>
        <w:t xml:space="preserve">и </w:t>
      </w:r>
      <w:r w:rsidR="0017691B">
        <w:rPr>
          <w:rFonts w:ascii="Times New Roman" w:hAnsi="Times New Roman" w:cs="Times New Roman"/>
          <w:sz w:val="28"/>
          <w:szCs w:val="28"/>
        </w:rPr>
        <w:lastRenderedPageBreak/>
        <w:t>гражданами</w:t>
      </w:r>
      <w:r w:rsidR="009036DA">
        <w:rPr>
          <w:rFonts w:ascii="Times New Roman" w:hAnsi="Times New Roman" w:cs="Times New Roman"/>
          <w:sz w:val="28"/>
          <w:szCs w:val="28"/>
        </w:rPr>
        <w:t xml:space="preserve">, участвующими в осуществлении ТОС, по вопросам развития ТОС в </w:t>
      </w:r>
      <w:proofErr w:type="spellStart"/>
      <w:r w:rsidR="00461E6F">
        <w:rPr>
          <w:rFonts w:ascii="Times New Roman" w:hAnsi="Times New Roman" w:cs="Times New Roman"/>
          <w:sz w:val="28"/>
          <w:szCs w:val="28"/>
        </w:rPr>
        <w:t>Волотовском</w:t>
      </w:r>
      <w:proofErr w:type="spellEnd"/>
      <w:r w:rsidR="001A3631">
        <w:rPr>
          <w:rFonts w:ascii="Times New Roman" w:hAnsi="Times New Roman" w:cs="Times New Roman"/>
          <w:sz w:val="28"/>
          <w:szCs w:val="28"/>
        </w:rPr>
        <w:t xml:space="preserve"> муниципальном округе</w:t>
      </w:r>
      <w:r w:rsidRPr="00060D86">
        <w:rPr>
          <w:rFonts w:ascii="Times New Roman" w:hAnsi="Times New Roman" w:cs="Times New Roman"/>
          <w:sz w:val="28"/>
          <w:szCs w:val="28"/>
        </w:rPr>
        <w:t>.</w:t>
      </w:r>
      <w:r w:rsidR="00A57CEA">
        <w:rPr>
          <w:rFonts w:ascii="Times New Roman" w:hAnsi="Times New Roman" w:cs="Times New Roman"/>
          <w:sz w:val="28"/>
          <w:szCs w:val="28"/>
        </w:rPr>
        <w:t xml:space="preserve"> </w:t>
      </w:r>
    </w:p>
    <w:p w14:paraId="26DF4798" w14:textId="21BB7D85" w:rsidR="00A57CEA" w:rsidRDefault="00C939D1" w:rsidP="00A57CEA">
      <w:pPr>
        <w:pStyle w:val="ConsPlusNormal"/>
        <w:numPr>
          <w:ilvl w:val="1"/>
          <w:numId w:val="47"/>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 xml:space="preserve">Координация действий </w:t>
      </w:r>
      <w:r w:rsidR="00544627" w:rsidRPr="00A57CEA">
        <w:rPr>
          <w:rFonts w:ascii="Times New Roman" w:hAnsi="Times New Roman" w:cs="Times New Roman"/>
          <w:sz w:val="28"/>
          <w:szCs w:val="28"/>
        </w:rPr>
        <w:t>ТОС</w:t>
      </w:r>
      <w:r w:rsidR="001D4DF1" w:rsidRPr="00A57CEA">
        <w:rPr>
          <w:rFonts w:ascii="Times New Roman" w:hAnsi="Times New Roman" w:cs="Times New Roman"/>
          <w:sz w:val="28"/>
          <w:szCs w:val="28"/>
        </w:rPr>
        <w:t xml:space="preserve"> на территории</w:t>
      </w:r>
      <w:r w:rsidR="00461E6F">
        <w:rPr>
          <w:rFonts w:ascii="Times New Roman" w:hAnsi="Times New Roman" w:cs="Times New Roman"/>
          <w:sz w:val="28"/>
          <w:szCs w:val="28"/>
        </w:rPr>
        <w:t xml:space="preserve"> </w:t>
      </w:r>
      <w:proofErr w:type="spellStart"/>
      <w:r w:rsidR="00461E6F">
        <w:rPr>
          <w:rFonts w:ascii="Times New Roman" w:hAnsi="Times New Roman" w:cs="Times New Roman"/>
          <w:sz w:val="28"/>
          <w:szCs w:val="28"/>
        </w:rPr>
        <w:t>Волотовского</w:t>
      </w:r>
      <w:proofErr w:type="spellEnd"/>
      <w:r w:rsidR="0051421F">
        <w:rPr>
          <w:rFonts w:ascii="Times New Roman" w:hAnsi="Times New Roman" w:cs="Times New Roman"/>
          <w:sz w:val="28"/>
          <w:szCs w:val="28"/>
        </w:rPr>
        <w:t xml:space="preserve"> муниципального округа</w:t>
      </w:r>
      <w:r w:rsidRPr="00A57CEA">
        <w:rPr>
          <w:rFonts w:ascii="Times New Roman" w:hAnsi="Times New Roman" w:cs="Times New Roman"/>
          <w:sz w:val="28"/>
          <w:szCs w:val="28"/>
        </w:rPr>
        <w:t>.</w:t>
      </w:r>
      <w:r w:rsidR="00A57CEA">
        <w:rPr>
          <w:rFonts w:ascii="Times New Roman" w:hAnsi="Times New Roman" w:cs="Times New Roman"/>
          <w:sz w:val="28"/>
          <w:szCs w:val="28"/>
        </w:rPr>
        <w:t xml:space="preserve"> </w:t>
      </w:r>
    </w:p>
    <w:p w14:paraId="3627F84C" w14:textId="77777777" w:rsidR="00A57CEA" w:rsidRDefault="00C939D1" w:rsidP="00A57CEA">
      <w:pPr>
        <w:pStyle w:val="ConsPlusNormal"/>
        <w:numPr>
          <w:ilvl w:val="1"/>
          <w:numId w:val="47"/>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Изучение, обобщение и распространение положительного опыта</w:t>
      </w:r>
      <w:r w:rsidR="008F1C1D" w:rsidRPr="00A57CEA">
        <w:rPr>
          <w:rFonts w:ascii="Times New Roman" w:hAnsi="Times New Roman" w:cs="Times New Roman"/>
          <w:sz w:val="28"/>
          <w:szCs w:val="28"/>
        </w:rPr>
        <w:t xml:space="preserve"> </w:t>
      </w:r>
      <w:r w:rsidRPr="00A57CEA">
        <w:rPr>
          <w:rFonts w:ascii="Times New Roman" w:hAnsi="Times New Roman" w:cs="Times New Roman"/>
          <w:sz w:val="28"/>
          <w:szCs w:val="28"/>
        </w:rPr>
        <w:t xml:space="preserve">работы </w:t>
      </w:r>
      <w:r w:rsidR="00544627" w:rsidRPr="00A57CEA">
        <w:rPr>
          <w:rFonts w:ascii="Times New Roman" w:hAnsi="Times New Roman" w:cs="Times New Roman"/>
          <w:sz w:val="28"/>
          <w:szCs w:val="28"/>
        </w:rPr>
        <w:t>ТОС</w:t>
      </w:r>
      <w:r w:rsidR="008F1C1D" w:rsidRPr="00A57CEA">
        <w:rPr>
          <w:rFonts w:ascii="Times New Roman" w:hAnsi="Times New Roman" w:cs="Times New Roman"/>
          <w:sz w:val="28"/>
          <w:szCs w:val="28"/>
        </w:rPr>
        <w:t xml:space="preserve">, лучших практик по развитию </w:t>
      </w:r>
      <w:r w:rsidR="00544627" w:rsidRPr="00A57CEA">
        <w:rPr>
          <w:rFonts w:ascii="Times New Roman" w:hAnsi="Times New Roman" w:cs="Times New Roman"/>
          <w:sz w:val="28"/>
          <w:szCs w:val="28"/>
        </w:rPr>
        <w:t>ТОС</w:t>
      </w:r>
      <w:r w:rsidR="006E6DFE" w:rsidRPr="00A57CEA">
        <w:rPr>
          <w:rFonts w:ascii="Times New Roman" w:hAnsi="Times New Roman" w:cs="Times New Roman"/>
          <w:sz w:val="28"/>
          <w:szCs w:val="28"/>
        </w:rPr>
        <w:t>.</w:t>
      </w:r>
      <w:r w:rsidR="00A57CEA">
        <w:rPr>
          <w:rFonts w:ascii="Times New Roman" w:hAnsi="Times New Roman" w:cs="Times New Roman"/>
          <w:sz w:val="28"/>
          <w:szCs w:val="28"/>
        </w:rPr>
        <w:t xml:space="preserve"> </w:t>
      </w:r>
    </w:p>
    <w:p w14:paraId="247B6832" w14:textId="29314034" w:rsidR="00A57CEA" w:rsidRDefault="00B815AD" w:rsidP="00A57CEA">
      <w:pPr>
        <w:pStyle w:val="ConsPlusNormal"/>
        <w:numPr>
          <w:ilvl w:val="1"/>
          <w:numId w:val="47"/>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Рассмотрение концептуальных вопросов развития ТОС</w:t>
      </w:r>
      <w:r w:rsidR="001D4DF1" w:rsidRPr="00A57CEA">
        <w:rPr>
          <w:rFonts w:ascii="Times New Roman" w:hAnsi="Times New Roman" w:cs="Times New Roman"/>
          <w:sz w:val="28"/>
          <w:szCs w:val="28"/>
        </w:rPr>
        <w:t xml:space="preserve"> на территории </w:t>
      </w:r>
      <w:proofErr w:type="spellStart"/>
      <w:r w:rsidR="00461E6F">
        <w:rPr>
          <w:rFonts w:ascii="Times New Roman" w:hAnsi="Times New Roman" w:cs="Times New Roman"/>
          <w:sz w:val="28"/>
          <w:szCs w:val="28"/>
        </w:rPr>
        <w:t>Волотовского</w:t>
      </w:r>
      <w:proofErr w:type="spellEnd"/>
      <w:r w:rsidR="00FC14A6">
        <w:rPr>
          <w:rFonts w:ascii="Times New Roman" w:hAnsi="Times New Roman" w:cs="Times New Roman"/>
          <w:sz w:val="28"/>
          <w:szCs w:val="28"/>
        </w:rPr>
        <w:t xml:space="preserve"> муниципального округа</w:t>
      </w:r>
      <w:r w:rsidR="00B10B88" w:rsidRPr="00A57CEA">
        <w:rPr>
          <w:rFonts w:ascii="Times New Roman" w:hAnsi="Times New Roman" w:cs="Times New Roman"/>
          <w:sz w:val="28"/>
          <w:szCs w:val="28"/>
        </w:rPr>
        <w:t>.</w:t>
      </w:r>
      <w:r w:rsidR="009E2113" w:rsidRPr="00A57CEA">
        <w:rPr>
          <w:rFonts w:ascii="Times New Roman" w:hAnsi="Times New Roman" w:cs="Times New Roman"/>
          <w:sz w:val="28"/>
          <w:szCs w:val="28"/>
        </w:rPr>
        <w:t xml:space="preserve"> </w:t>
      </w:r>
    </w:p>
    <w:p w14:paraId="61B716A3" w14:textId="7AC9B5AF" w:rsidR="00A57CEA" w:rsidRDefault="009E2113" w:rsidP="00A57CEA">
      <w:pPr>
        <w:pStyle w:val="ConsPlusNormal"/>
        <w:numPr>
          <w:ilvl w:val="1"/>
          <w:numId w:val="47"/>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 xml:space="preserve">Содействие обмену информацией, установлению связей и развитию </w:t>
      </w:r>
      <w:r w:rsidR="00544627" w:rsidRPr="00A57CEA">
        <w:rPr>
          <w:rFonts w:ascii="Times New Roman" w:hAnsi="Times New Roman" w:cs="Times New Roman"/>
          <w:sz w:val="28"/>
          <w:szCs w:val="28"/>
        </w:rPr>
        <w:t>ТОС</w:t>
      </w:r>
      <w:r w:rsidR="001D4DF1" w:rsidRPr="00A57CEA">
        <w:rPr>
          <w:rFonts w:ascii="Times New Roman" w:hAnsi="Times New Roman" w:cs="Times New Roman"/>
          <w:sz w:val="28"/>
          <w:szCs w:val="28"/>
        </w:rPr>
        <w:t xml:space="preserve"> на территории </w:t>
      </w:r>
      <w:proofErr w:type="spellStart"/>
      <w:r w:rsidR="002B0692">
        <w:rPr>
          <w:rFonts w:ascii="Times New Roman" w:hAnsi="Times New Roman" w:cs="Times New Roman"/>
          <w:sz w:val="28"/>
          <w:szCs w:val="28"/>
        </w:rPr>
        <w:t>Волотовского</w:t>
      </w:r>
      <w:proofErr w:type="spellEnd"/>
      <w:r w:rsidR="002B0692">
        <w:rPr>
          <w:rFonts w:ascii="Times New Roman" w:hAnsi="Times New Roman" w:cs="Times New Roman"/>
          <w:sz w:val="28"/>
          <w:szCs w:val="28"/>
        </w:rPr>
        <w:t xml:space="preserve"> муниципального</w:t>
      </w:r>
      <w:r w:rsidR="00D72AB9">
        <w:rPr>
          <w:rFonts w:ascii="Times New Roman" w:hAnsi="Times New Roman" w:cs="Times New Roman"/>
          <w:sz w:val="28"/>
          <w:szCs w:val="28"/>
        </w:rPr>
        <w:t xml:space="preserve"> округа</w:t>
      </w:r>
      <w:r w:rsidRPr="00A57CEA">
        <w:rPr>
          <w:rFonts w:ascii="Times New Roman" w:hAnsi="Times New Roman" w:cs="Times New Roman"/>
          <w:sz w:val="28"/>
          <w:szCs w:val="28"/>
        </w:rPr>
        <w:t>.</w:t>
      </w:r>
      <w:r w:rsidR="006E6DFE" w:rsidRPr="00A57CEA">
        <w:rPr>
          <w:rFonts w:ascii="Times New Roman" w:hAnsi="Times New Roman" w:cs="Times New Roman"/>
          <w:sz w:val="28"/>
          <w:szCs w:val="28"/>
        </w:rPr>
        <w:t xml:space="preserve"> </w:t>
      </w:r>
      <w:r w:rsidR="00A57CEA">
        <w:rPr>
          <w:rFonts w:ascii="Times New Roman" w:hAnsi="Times New Roman" w:cs="Times New Roman"/>
          <w:sz w:val="28"/>
          <w:szCs w:val="28"/>
        </w:rPr>
        <w:t xml:space="preserve"> </w:t>
      </w:r>
    </w:p>
    <w:p w14:paraId="0F7997C2" w14:textId="3ADF0793" w:rsidR="00A57CEA" w:rsidRDefault="00C939D1" w:rsidP="00A57CEA">
      <w:pPr>
        <w:pStyle w:val="ConsPlusNormal"/>
        <w:numPr>
          <w:ilvl w:val="1"/>
          <w:numId w:val="47"/>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 xml:space="preserve">Выступление с инициативными обращениями о проведении мероприятий по поддержке деятельности органов местного самоуправления, </w:t>
      </w:r>
      <w:r w:rsidR="00544627" w:rsidRPr="00A57CEA">
        <w:rPr>
          <w:rFonts w:ascii="Times New Roman" w:hAnsi="Times New Roman" w:cs="Times New Roman"/>
          <w:sz w:val="28"/>
          <w:szCs w:val="28"/>
        </w:rPr>
        <w:t>ТОС</w:t>
      </w:r>
      <w:r w:rsidR="001D4DF1" w:rsidRPr="00A57CEA">
        <w:rPr>
          <w:rFonts w:ascii="Times New Roman" w:hAnsi="Times New Roman" w:cs="Times New Roman"/>
          <w:sz w:val="28"/>
          <w:szCs w:val="28"/>
        </w:rPr>
        <w:t xml:space="preserve"> на территории </w:t>
      </w:r>
      <w:proofErr w:type="spellStart"/>
      <w:r w:rsidR="002B0692">
        <w:rPr>
          <w:rFonts w:ascii="Times New Roman" w:hAnsi="Times New Roman" w:cs="Times New Roman"/>
          <w:sz w:val="28"/>
          <w:szCs w:val="28"/>
        </w:rPr>
        <w:t>Волотовского</w:t>
      </w:r>
      <w:proofErr w:type="spellEnd"/>
      <w:r w:rsidR="00FC14A6">
        <w:rPr>
          <w:rFonts w:ascii="Times New Roman" w:hAnsi="Times New Roman" w:cs="Times New Roman"/>
          <w:sz w:val="28"/>
          <w:szCs w:val="28"/>
        </w:rPr>
        <w:t xml:space="preserve"> муниципального округа</w:t>
      </w:r>
      <w:r w:rsidRPr="00A57CEA">
        <w:rPr>
          <w:rFonts w:ascii="Times New Roman" w:hAnsi="Times New Roman" w:cs="Times New Roman"/>
          <w:sz w:val="28"/>
          <w:szCs w:val="28"/>
        </w:rPr>
        <w:t xml:space="preserve"> и укреплению доверия населения к ним. </w:t>
      </w:r>
    </w:p>
    <w:p w14:paraId="45C965B7" w14:textId="5ADE5E96" w:rsidR="00A57CEA" w:rsidRDefault="00317F61" w:rsidP="00A57CEA">
      <w:pPr>
        <w:pStyle w:val="ConsPlusNormal"/>
        <w:numPr>
          <w:ilvl w:val="1"/>
          <w:numId w:val="47"/>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Подготовка предложений по совершенствованию</w:t>
      </w:r>
      <w:r w:rsidR="0020451C" w:rsidRPr="00A57CEA">
        <w:rPr>
          <w:rFonts w:ascii="Times New Roman" w:hAnsi="Times New Roman" w:cs="Times New Roman"/>
          <w:sz w:val="28"/>
          <w:szCs w:val="28"/>
        </w:rPr>
        <w:t xml:space="preserve"> реализации региональных проектов, приоритетных</w:t>
      </w:r>
      <w:r w:rsidRPr="00A57CEA">
        <w:rPr>
          <w:rFonts w:ascii="Times New Roman" w:hAnsi="Times New Roman" w:cs="Times New Roman"/>
          <w:sz w:val="28"/>
          <w:szCs w:val="28"/>
        </w:rPr>
        <w:t xml:space="preserve"> региональных</w:t>
      </w:r>
      <w:r w:rsidR="009813C9" w:rsidRPr="00A57CEA">
        <w:rPr>
          <w:rFonts w:ascii="Times New Roman" w:hAnsi="Times New Roman" w:cs="Times New Roman"/>
          <w:sz w:val="28"/>
          <w:szCs w:val="28"/>
        </w:rPr>
        <w:t xml:space="preserve"> проектов (программ)</w:t>
      </w:r>
      <w:r w:rsidR="002346E0" w:rsidRPr="00A57CEA">
        <w:rPr>
          <w:rFonts w:ascii="Times New Roman" w:hAnsi="Times New Roman" w:cs="Times New Roman"/>
          <w:sz w:val="28"/>
          <w:szCs w:val="28"/>
        </w:rPr>
        <w:t>,</w:t>
      </w:r>
      <w:r w:rsidR="0020451C" w:rsidRPr="00A57CEA">
        <w:rPr>
          <w:rFonts w:ascii="Times New Roman" w:hAnsi="Times New Roman" w:cs="Times New Roman"/>
          <w:sz w:val="28"/>
          <w:szCs w:val="28"/>
        </w:rPr>
        <w:t xml:space="preserve"> кластерных проектов,</w:t>
      </w:r>
      <w:r w:rsidR="002346E0" w:rsidRPr="00A57CEA">
        <w:rPr>
          <w:rFonts w:ascii="Times New Roman" w:hAnsi="Times New Roman" w:cs="Times New Roman"/>
          <w:sz w:val="28"/>
          <w:szCs w:val="28"/>
        </w:rPr>
        <w:t xml:space="preserve"> </w:t>
      </w:r>
      <w:r w:rsidR="00544627" w:rsidRPr="00A57CEA">
        <w:rPr>
          <w:rFonts w:ascii="Times New Roman" w:hAnsi="Times New Roman" w:cs="Times New Roman"/>
          <w:sz w:val="28"/>
          <w:szCs w:val="28"/>
        </w:rPr>
        <w:t>инициативных проектов</w:t>
      </w:r>
      <w:r w:rsidRPr="00A57CEA">
        <w:rPr>
          <w:rFonts w:ascii="Times New Roman" w:hAnsi="Times New Roman" w:cs="Times New Roman"/>
          <w:sz w:val="28"/>
          <w:szCs w:val="28"/>
        </w:rPr>
        <w:t xml:space="preserve">, реализуемых на территории </w:t>
      </w:r>
      <w:proofErr w:type="spellStart"/>
      <w:r w:rsidR="002B0692">
        <w:rPr>
          <w:rFonts w:ascii="Times New Roman" w:hAnsi="Times New Roman" w:cs="Times New Roman"/>
          <w:sz w:val="28"/>
          <w:szCs w:val="28"/>
        </w:rPr>
        <w:t>Волотовского</w:t>
      </w:r>
      <w:proofErr w:type="spellEnd"/>
      <w:r w:rsidR="002C12B4">
        <w:rPr>
          <w:rFonts w:ascii="Times New Roman" w:hAnsi="Times New Roman" w:cs="Times New Roman"/>
          <w:sz w:val="28"/>
          <w:szCs w:val="28"/>
        </w:rPr>
        <w:t xml:space="preserve"> муниципального округа</w:t>
      </w:r>
      <w:r w:rsidRPr="00A57CEA">
        <w:rPr>
          <w:rFonts w:ascii="Times New Roman" w:hAnsi="Times New Roman" w:cs="Times New Roman"/>
          <w:sz w:val="28"/>
          <w:szCs w:val="28"/>
        </w:rPr>
        <w:t>.</w:t>
      </w:r>
    </w:p>
    <w:p w14:paraId="3B7546C0" w14:textId="1AD2FA9B" w:rsidR="00C939D1" w:rsidRPr="00A57CEA" w:rsidRDefault="00B10B88" w:rsidP="00A57CEA">
      <w:pPr>
        <w:pStyle w:val="ConsPlusNormal"/>
        <w:numPr>
          <w:ilvl w:val="1"/>
          <w:numId w:val="47"/>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 xml:space="preserve">Обсуждение иных вопросов, относящихся к проблемам </w:t>
      </w:r>
      <w:r w:rsidR="0020451C" w:rsidRPr="00A57CEA">
        <w:rPr>
          <w:rFonts w:ascii="Times New Roman" w:hAnsi="Times New Roman" w:cs="Times New Roman"/>
          <w:sz w:val="28"/>
          <w:szCs w:val="28"/>
        </w:rPr>
        <w:t xml:space="preserve">ТОС </w:t>
      </w:r>
      <w:r w:rsidR="00C939D1" w:rsidRPr="00A57CEA">
        <w:rPr>
          <w:rFonts w:ascii="Times New Roman" w:hAnsi="Times New Roman" w:cs="Times New Roman"/>
          <w:sz w:val="28"/>
          <w:szCs w:val="28"/>
        </w:rPr>
        <w:t xml:space="preserve">на территории </w:t>
      </w:r>
      <w:proofErr w:type="spellStart"/>
      <w:r w:rsidR="002B0692">
        <w:rPr>
          <w:rFonts w:ascii="Times New Roman" w:hAnsi="Times New Roman" w:cs="Times New Roman"/>
          <w:sz w:val="28"/>
          <w:szCs w:val="28"/>
        </w:rPr>
        <w:t>Волотовского</w:t>
      </w:r>
      <w:proofErr w:type="spellEnd"/>
      <w:r w:rsidR="002C12B4">
        <w:rPr>
          <w:rFonts w:ascii="Times New Roman" w:hAnsi="Times New Roman" w:cs="Times New Roman"/>
          <w:sz w:val="28"/>
          <w:szCs w:val="28"/>
        </w:rPr>
        <w:t xml:space="preserve"> муниципального округа</w:t>
      </w:r>
      <w:r w:rsidR="008A6CF7" w:rsidRPr="00A57CEA">
        <w:rPr>
          <w:rFonts w:ascii="Times New Roman" w:hAnsi="Times New Roman" w:cs="Times New Roman"/>
          <w:sz w:val="28"/>
          <w:szCs w:val="28"/>
        </w:rPr>
        <w:t>.</w:t>
      </w:r>
      <w:r w:rsidR="00C939D1" w:rsidRPr="00A57CEA">
        <w:rPr>
          <w:sz w:val="28"/>
          <w:szCs w:val="28"/>
        </w:rPr>
        <w:t xml:space="preserve"> </w:t>
      </w:r>
    </w:p>
    <w:p w14:paraId="27B97EA8" w14:textId="77777777" w:rsidR="00B10B88" w:rsidRPr="00060D86" w:rsidRDefault="00B10B88" w:rsidP="00B10B88">
      <w:pPr>
        <w:pStyle w:val="ConsPlusNormal"/>
        <w:jc w:val="both"/>
        <w:rPr>
          <w:rFonts w:ascii="Times New Roman" w:hAnsi="Times New Roman" w:cs="Times New Roman"/>
          <w:sz w:val="28"/>
          <w:szCs w:val="28"/>
        </w:rPr>
      </w:pPr>
    </w:p>
    <w:p w14:paraId="123CC24F" w14:textId="77777777" w:rsidR="00B10B88" w:rsidRPr="00060D86" w:rsidRDefault="00B10B88" w:rsidP="00B10B88">
      <w:pPr>
        <w:pStyle w:val="ConsPlusTitle"/>
        <w:jc w:val="center"/>
        <w:outlineLvl w:val="1"/>
        <w:rPr>
          <w:sz w:val="28"/>
          <w:szCs w:val="28"/>
        </w:rPr>
      </w:pPr>
      <w:r w:rsidRPr="00060D86">
        <w:rPr>
          <w:sz w:val="28"/>
          <w:szCs w:val="28"/>
        </w:rPr>
        <w:t>3. Права Совета</w:t>
      </w:r>
    </w:p>
    <w:p w14:paraId="3FF70AEB" w14:textId="77777777" w:rsidR="00B10B88" w:rsidRPr="00060D86" w:rsidRDefault="00B10B88" w:rsidP="00B10B88">
      <w:pPr>
        <w:pStyle w:val="ConsPlusNormal"/>
        <w:jc w:val="both"/>
        <w:rPr>
          <w:rFonts w:ascii="Times New Roman" w:hAnsi="Times New Roman" w:cs="Times New Roman"/>
          <w:sz w:val="28"/>
          <w:szCs w:val="28"/>
        </w:rPr>
      </w:pPr>
    </w:p>
    <w:p w14:paraId="036AB862" w14:textId="32C1C95B" w:rsidR="00B10B88" w:rsidRPr="00060D86" w:rsidRDefault="00B815AD" w:rsidP="008A6CF7">
      <w:pPr>
        <w:pStyle w:val="ConsPlusNormal"/>
        <w:spacing w:line="36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2F3BDF" w:rsidRPr="00060D86">
        <w:rPr>
          <w:rFonts w:ascii="Times New Roman" w:hAnsi="Times New Roman" w:cs="Times New Roman"/>
          <w:sz w:val="28"/>
          <w:szCs w:val="28"/>
        </w:rPr>
        <w:t>осуществления задач Совет имеет право:</w:t>
      </w:r>
    </w:p>
    <w:p w14:paraId="472EAABA" w14:textId="23005A68" w:rsidR="00B10B88" w:rsidRPr="00060D86" w:rsidRDefault="006E67C5" w:rsidP="008A6CF7">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3.1.</w:t>
      </w:r>
      <w:r w:rsidR="002F3BDF" w:rsidRPr="00060D86">
        <w:rPr>
          <w:rFonts w:ascii="Times New Roman" w:hAnsi="Times New Roman" w:cs="Times New Roman"/>
          <w:sz w:val="28"/>
          <w:szCs w:val="28"/>
        </w:rPr>
        <w:t xml:space="preserve"> Запрашивать </w:t>
      </w:r>
      <w:r w:rsidR="00B10B88" w:rsidRPr="00060D86">
        <w:rPr>
          <w:rFonts w:ascii="Times New Roman" w:hAnsi="Times New Roman" w:cs="Times New Roman"/>
          <w:sz w:val="28"/>
          <w:szCs w:val="28"/>
        </w:rPr>
        <w:t xml:space="preserve">необходимые для работы Совета материалы </w:t>
      </w:r>
      <w:r w:rsidR="002F3BDF" w:rsidRPr="00060D86">
        <w:rPr>
          <w:rFonts w:ascii="Times New Roman" w:hAnsi="Times New Roman" w:cs="Times New Roman"/>
          <w:sz w:val="28"/>
          <w:szCs w:val="28"/>
        </w:rPr>
        <w:t xml:space="preserve">и информацию </w:t>
      </w:r>
      <w:r w:rsidR="004F3EE8">
        <w:rPr>
          <w:rFonts w:ascii="Times New Roman" w:hAnsi="Times New Roman" w:cs="Times New Roman"/>
          <w:sz w:val="28"/>
          <w:szCs w:val="28"/>
        </w:rPr>
        <w:t xml:space="preserve">у </w:t>
      </w:r>
      <w:r w:rsidR="004F3EE8" w:rsidRPr="00060D86">
        <w:rPr>
          <w:rFonts w:ascii="Times New Roman" w:hAnsi="Times New Roman" w:cs="Times New Roman"/>
          <w:sz w:val="28"/>
          <w:szCs w:val="28"/>
        </w:rPr>
        <w:t>органов</w:t>
      </w:r>
      <w:r w:rsidR="00B10B88" w:rsidRPr="00060D86">
        <w:rPr>
          <w:rFonts w:ascii="Times New Roman" w:hAnsi="Times New Roman" w:cs="Times New Roman"/>
          <w:sz w:val="28"/>
          <w:szCs w:val="28"/>
        </w:rPr>
        <w:t xml:space="preserve"> </w:t>
      </w:r>
      <w:r w:rsidR="008F1C1D" w:rsidRPr="00060D86">
        <w:rPr>
          <w:rFonts w:ascii="Times New Roman" w:hAnsi="Times New Roman" w:cs="Times New Roman"/>
          <w:sz w:val="28"/>
          <w:szCs w:val="28"/>
        </w:rPr>
        <w:t>местного самоуправления</w:t>
      </w:r>
      <w:r w:rsidR="000272CD">
        <w:rPr>
          <w:rFonts w:ascii="Times New Roman" w:hAnsi="Times New Roman" w:cs="Times New Roman"/>
          <w:sz w:val="28"/>
          <w:szCs w:val="28"/>
        </w:rPr>
        <w:t>,</w:t>
      </w:r>
      <w:r w:rsidR="000272CD" w:rsidRPr="000272CD">
        <w:rPr>
          <w:rFonts w:ascii="Times New Roman" w:hAnsi="Times New Roman" w:cs="Times New Roman"/>
          <w:sz w:val="28"/>
          <w:szCs w:val="28"/>
        </w:rPr>
        <w:t xml:space="preserve"> </w:t>
      </w:r>
      <w:r w:rsidR="000272CD">
        <w:rPr>
          <w:rFonts w:ascii="Times New Roman" w:hAnsi="Times New Roman" w:cs="Times New Roman"/>
          <w:sz w:val="28"/>
          <w:szCs w:val="28"/>
        </w:rPr>
        <w:t>организаций</w:t>
      </w:r>
      <w:r w:rsidR="00B10B88" w:rsidRPr="00060D86">
        <w:rPr>
          <w:rFonts w:ascii="Times New Roman" w:hAnsi="Times New Roman" w:cs="Times New Roman"/>
          <w:sz w:val="28"/>
          <w:szCs w:val="28"/>
        </w:rPr>
        <w:t>.</w:t>
      </w:r>
    </w:p>
    <w:p w14:paraId="4E9DD1E0" w14:textId="79712652" w:rsidR="004F3EE8" w:rsidRDefault="002F3BDF" w:rsidP="008A6CF7">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3</w:t>
      </w:r>
      <w:r w:rsidR="006E67C5" w:rsidRPr="00060D86">
        <w:rPr>
          <w:rFonts w:ascii="Times New Roman" w:hAnsi="Times New Roman" w:cs="Times New Roman"/>
          <w:sz w:val="28"/>
          <w:szCs w:val="28"/>
        </w:rPr>
        <w:t>.</w:t>
      </w:r>
      <w:r w:rsidRPr="00060D86">
        <w:rPr>
          <w:rFonts w:ascii="Times New Roman" w:hAnsi="Times New Roman" w:cs="Times New Roman"/>
          <w:sz w:val="28"/>
          <w:szCs w:val="28"/>
        </w:rPr>
        <w:t>2. Привлекать к работе Совета по согласованию с руководителями</w:t>
      </w:r>
      <w:r w:rsidR="000272CD">
        <w:rPr>
          <w:rFonts w:ascii="Times New Roman" w:hAnsi="Times New Roman" w:cs="Times New Roman"/>
          <w:sz w:val="28"/>
          <w:szCs w:val="28"/>
        </w:rPr>
        <w:t xml:space="preserve"> </w:t>
      </w:r>
      <w:r w:rsidR="000211CF">
        <w:rPr>
          <w:rFonts w:ascii="Times New Roman" w:hAnsi="Times New Roman" w:cs="Times New Roman"/>
          <w:sz w:val="28"/>
          <w:szCs w:val="28"/>
        </w:rPr>
        <w:t xml:space="preserve">органов </w:t>
      </w:r>
      <w:r w:rsidR="000272CD">
        <w:rPr>
          <w:rFonts w:ascii="Times New Roman" w:hAnsi="Times New Roman" w:cs="Times New Roman"/>
          <w:sz w:val="28"/>
          <w:szCs w:val="28"/>
        </w:rPr>
        <w:t>местного</w:t>
      </w:r>
      <w:r w:rsidR="00060D86" w:rsidRPr="00060D86">
        <w:rPr>
          <w:rFonts w:ascii="Times New Roman" w:hAnsi="Times New Roman" w:cs="Times New Roman"/>
          <w:sz w:val="28"/>
          <w:szCs w:val="28"/>
        </w:rPr>
        <w:t xml:space="preserve"> самоуправления</w:t>
      </w:r>
      <w:r w:rsidR="00B815AD">
        <w:rPr>
          <w:rFonts w:ascii="Times New Roman" w:hAnsi="Times New Roman" w:cs="Times New Roman"/>
          <w:sz w:val="28"/>
          <w:szCs w:val="28"/>
        </w:rPr>
        <w:t>, организаций</w:t>
      </w:r>
      <w:r w:rsidR="00BC115C" w:rsidRPr="00060D86">
        <w:rPr>
          <w:rFonts w:ascii="Times New Roman" w:hAnsi="Times New Roman" w:cs="Times New Roman"/>
          <w:sz w:val="28"/>
          <w:szCs w:val="28"/>
        </w:rPr>
        <w:t xml:space="preserve"> </w:t>
      </w:r>
      <w:r w:rsidRPr="00060D86">
        <w:rPr>
          <w:rFonts w:ascii="Times New Roman" w:hAnsi="Times New Roman" w:cs="Times New Roman"/>
          <w:sz w:val="28"/>
          <w:szCs w:val="28"/>
        </w:rPr>
        <w:t>должностных лиц и специалистов указанных органов</w:t>
      </w:r>
      <w:r w:rsidR="000272CD">
        <w:rPr>
          <w:rFonts w:ascii="Times New Roman" w:hAnsi="Times New Roman" w:cs="Times New Roman"/>
          <w:sz w:val="28"/>
          <w:szCs w:val="28"/>
        </w:rPr>
        <w:t xml:space="preserve"> и организаций</w:t>
      </w:r>
      <w:r w:rsidRPr="00060D86">
        <w:rPr>
          <w:rFonts w:ascii="Times New Roman" w:hAnsi="Times New Roman" w:cs="Times New Roman"/>
          <w:sz w:val="28"/>
          <w:szCs w:val="28"/>
        </w:rPr>
        <w:t>.</w:t>
      </w:r>
    </w:p>
    <w:p w14:paraId="1E176709" w14:textId="4AA48B09" w:rsidR="002F3BDF" w:rsidRPr="00060D86" w:rsidRDefault="004F3EE8" w:rsidP="008A6CF7">
      <w:pPr>
        <w:pStyle w:val="ConsPlusNormal"/>
        <w:spacing w:line="360" w:lineRule="atLeast"/>
        <w:ind w:firstLine="539"/>
        <w:jc w:val="both"/>
        <w:rPr>
          <w:rFonts w:ascii="Times New Roman" w:hAnsi="Times New Roman" w:cs="Times New Roman"/>
          <w:sz w:val="28"/>
          <w:szCs w:val="28"/>
        </w:rPr>
      </w:pPr>
      <w:r>
        <w:rPr>
          <w:rFonts w:ascii="Times New Roman" w:hAnsi="Times New Roman" w:cs="Times New Roman"/>
          <w:sz w:val="28"/>
          <w:szCs w:val="28"/>
        </w:rPr>
        <w:t>3.3</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риглашать на свои заседания </w:t>
      </w:r>
      <w:r w:rsidR="009813C9">
        <w:rPr>
          <w:rFonts w:ascii="Times New Roman" w:hAnsi="Times New Roman" w:cs="Times New Roman"/>
          <w:sz w:val="28"/>
          <w:szCs w:val="28"/>
        </w:rPr>
        <w:t>представителей органов</w:t>
      </w:r>
      <w:r w:rsidRPr="00060D86">
        <w:rPr>
          <w:rFonts w:ascii="Times New Roman" w:hAnsi="Times New Roman" w:cs="Times New Roman"/>
          <w:sz w:val="28"/>
          <w:szCs w:val="28"/>
        </w:rPr>
        <w:t xml:space="preserve"> </w:t>
      </w:r>
      <w:r>
        <w:rPr>
          <w:rFonts w:ascii="Times New Roman" w:hAnsi="Times New Roman" w:cs="Times New Roman"/>
          <w:sz w:val="28"/>
          <w:szCs w:val="28"/>
        </w:rPr>
        <w:t>государственной власти</w:t>
      </w:r>
      <w:r w:rsidR="00F25CF5">
        <w:rPr>
          <w:rFonts w:ascii="Times New Roman" w:hAnsi="Times New Roman" w:cs="Times New Roman"/>
          <w:sz w:val="28"/>
          <w:szCs w:val="28"/>
        </w:rPr>
        <w:t xml:space="preserve"> Новгородской области, органов </w:t>
      </w:r>
      <w:r w:rsidR="000272CD">
        <w:rPr>
          <w:rFonts w:ascii="Times New Roman" w:hAnsi="Times New Roman" w:cs="Times New Roman"/>
          <w:sz w:val="28"/>
          <w:szCs w:val="28"/>
        </w:rPr>
        <w:t>местного</w:t>
      </w:r>
      <w:r w:rsidRPr="00060D86">
        <w:rPr>
          <w:rFonts w:ascii="Times New Roman" w:hAnsi="Times New Roman" w:cs="Times New Roman"/>
          <w:sz w:val="28"/>
          <w:szCs w:val="28"/>
        </w:rPr>
        <w:t xml:space="preserve"> самоуправления</w:t>
      </w:r>
      <w:r>
        <w:rPr>
          <w:rFonts w:ascii="Times New Roman" w:hAnsi="Times New Roman" w:cs="Times New Roman"/>
          <w:sz w:val="28"/>
          <w:szCs w:val="28"/>
        </w:rPr>
        <w:t>, организа</w:t>
      </w:r>
      <w:r w:rsidR="009813C9">
        <w:rPr>
          <w:rFonts w:ascii="Times New Roman" w:hAnsi="Times New Roman" w:cs="Times New Roman"/>
          <w:sz w:val="28"/>
          <w:szCs w:val="28"/>
        </w:rPr>
        <w:t xml:space="preserve">ций и </w:t>
      </w:r>
      <w:r w:rsidR="00ED2300">
        <w:rPr>
          <w:rFonts w:ascii="Times New Roman" w:hAnsi="Times New Roman" w:cs="Times New Roman"/>
          <w:sz w:val="28"/>
          <w:szCs w:val="28"/>
        </w:rPr>
        <w:t>граждан, участвующих</w:t>
      </w:r>
      <w:r w:rsidR="009813C9">
        <w:rPr>
          <w:rFonts w:ascii="Times New Roman" w:hAnsi="Times New Roman" w:cs="Times New Roman"/>
          <w:sz w:val="28"/>
          <w:szCs w:val="28"/>
        </w:rPr>
        <w:t xml:space="preserve"> в осуществлении ТОС на территории</w:t>
      </w:r>
      <w:r w:rsidR="002B0692">
        <w:rPr>
          <w:rFonts w:ascii="Times New Roman" w:hAnsi="Times New Roman" w:cs="Times New Roman"/>
          <w:sz w:val="28"/>
          <w:szCs w:val="28"/>
        </w:rPr>
        <w:t xml:space="preserve"> </w:t>
      </w:r>
      <w:proofErr w:type="spellStart"/>
      <w:r w:rsidR="002B0692">
        <w:rPr>
          <w:rFonts w:ascii="Times New Roman" w:hAnsi="Times New Roman" w:cs="Times New Roman"/>
          <w:sz w:val="28"/>
          <w:szCs w:val="28"/>
        </w:rPr>
        <w:t>Волотовского</w:t>
      </w:r>
      <w:proofErr w:type="spellEnd"/>
      <w:r w:rsidR="00F25CF5">
        <w:rPr>
          <w:rFonts w:ascii="Times New Roman" w:hAnsi="Times New Roman" w:cs="Times New Roman"/>
          <w:sz w:val="28"/>
          <w:szCs w:val="28"/>
        </w:rPr>
        <w:t xml:space="preserve"> муниципального округа</w:t>
      </w:r>
      <w:r w:rsidR="00AD4EC0">
        <w:rPr>
          <w:rFonts w:ascii="Times New Roman" w:hAnsi="Times New Roman" w:cs="Times New Roman"/>
          <w:sz w:val="28"/>
          <w:szCs w:val="28"/>
        </w:rPr>
        <w:t>.</w:t>
      </w:r>
    </w:p>
    <w:p w14:paraId="6B61B902" w14:textId="2DF44C72" w:rsidR="006E67C5" w:rsidRPr="00060D86" w:rsidRDefault="006E67C5" w:rsidP="000272CD">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 xml:space="preserve">3.4. Создавать постоянные и временные рабочие группы (комиссии) из числа членов Совета, представителей органов </w:t>
      </w:r>
      <w:r w:rsidR="00060D86" w:rsidRPr="00060D86">
        <w:rPr>
          <w:rFonts w:ascii="Times New Roman" w:hAnsi="Times New Roman" w:cs="Times New Roman"/>
          <w:sz w:val="28"/>
          <w:szCs w:val="28"/>
        </w:rPr>
        <w:t>местного самоуправления</w:t>
      </w:r>
      <w:r w:rsidRPr="00060D86">
        <w:rPr>
          <w:rFonts w:ascii="Times New Roman" w:hAnsi="Times New Roman" w:cs="Times New Roman"/>
          <w:sz w:val="28"/>
          <w:szCs w:val="28"/>
        </w:rPr>
        <w:t xml:space="preserve">, </w:t>
      </w:r>
      <w:r w:rsidR="008421CE">
        <w:rPr>
          <w:rFonts w:ascii="Times New Roman" w:hAnsi="Times New Roman" w:cs="Times New Roman"/>
          <w:sz w:val="28"/>
          <w:szCs w:val="28"/>
        </w:rPr>
        <w:t xml:space="preserve">организаций и граждан, участвующих в осуществлении ТОС на территории </w:t>
      </w:r>
      <w:bookmarkStart w:id="11" w:name="_Hlk139967574"/>
      <w:proofErr w:type="spellStart"/>
      <w:r w:rsidR="002B0692">
        <w:rPr>
          <w:rFonts w:ascii="Times New Roman" w:hAnsi="Times New Roman" w:cs="Times New Roman"/>
          <w:sz w:val="28"/>
          <w:szCs w:val="28"/>
        </w:rPr>
        <w:t>Волотовского</w:t>
      </w:r>
      <w:proofErr w:type="spellEnd"/>
      <w:r w:rsidR="00FD4F53">
        <w:rPr>
          <w:rFonts w:ascii="Times New Roman" w:hAnsi="Times New Roman" w:cs="Times New Roman"/>
          <w:sz w:val="28"/>
          <w:szCs w:val="28"/>
        </w:rPr>
        <w:t xml:space="preserve"> муниципального округа</w:t>
      </w:r>
      <w:r w:rsidRPr="00060D86">
        <w:rPr>
          <w:rFonts w:ascii="Times New Roman" w:hAnsi="Times New Roman" w:cs="Times New Roman"/>
          <w:sz w:val="28"/>
          <w:szCs w:val="28"/>
        </w:rPr>
        <w:t>.</w:t>
      </w:r>
      <w:bookmarkEnd w:id="11"/>
    </w:p>
    <w:p w14:paraId="33A5643F" w14:textId="4211F32B" w:rsidR="00B10B88" w:rsidRPr="00060D86" w:rsidRDefault="006E67C5" w:rsidP="008A6CF7">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3.</w:t>
      </w:r>
      <w:r w:rsidR="00B539F5" w:rsidRPr="00D05938">
        <w:rPr>
          <w:rFonts w:ascii="Times New Roman" w:hAnsi="Times New Roman" w:cs="Times New Roman"/>
          <w:sz w:val="28"/>
          <w:szCs w:val="28"/>
        </w:rPr>
        <w:t>5</w:t>
      </w:r>
      <w:r w:rsidRPr="00060D86">
        <w:rPr>
          <w:rFonts w:ascii="Times New Roman" w:hAnsi="Times New Roman" w:cs="Times New Roman"/>
          <w:sz w:val="28"/>
          <w:szCs w:val="28"/>
        </w:rPr>
        <w:t xml:space="preserve">. Подготавливать информационные, аналитические материалы, способствующие развитию </w:t>
      </w:r>
      <w:r w:rsidR="000272CD">
        <w:rPr>
          <w:rFonts w:ascii="Times New Roman" w:hAnsi="Times New Roman" w:cs="Times New Roman"/>
          <w:sz w:val="28"/>
          <w:szCs w:val="28"/>
        </w:rPr>
        <w:t>ТОС</w:t>
      </w:r>
      <w:r w:rsidRPr="00060D86">
        <w:rPr>
          <w:rFonts w:ascii="Times New Roman" w:hAnsi="Times New Roman" w:cs="Times New Roman"/>
          <w:sz w:val="28"/>
          <w:szCs w:val="28"/>
        </w:rPr>
        <w:t xml:space="preserve"> на территории </w:t>
      </w:r>
      <w:proofErr w:type="spellStart"/>
      <w:r w:rsidR="002B0692">
        <w:rPr>
          <w:rFonts w:ascii="Times New Roman" w:hAnsi="Times New Roman" w:cs="Times New Roman"/>
          <w:sz w:val="28"/>
          <w:szCs w:val="28"/>
        </w:rPr>
        <w:t>Волотовского</w:t>
      </w:r>
      <w:proofErr w:type="spellEnd"/>
      <w:r w:rsidR="002B0692">
        <w:rPr>
          <w:rFonts w:ascii="Times New Roman" w:hAnsi="Times New Roman" w:cs="Times New Roman"/>
          <w:sz w:val="28"/>
          <w:szCs w:val="28"/>
        </w:rPr>
        <w:t xml:space="preserve"> м</w:t>
      </w:r>
      <w:r w:rsidR="00D244CC" w:rsidRPr="00D244CC">
        <w:rPr>
          <w:rFonts w:ascii="Times New Roman" w:hAnsi="Times New Roman" w:cs="Times New Roman"/>
          <w:sz w:val="28"/>
          <w:szCs w:val="28"/>
        </w:rPr>
        <w:t>униципального округа</w:t>
      </w:r>
      <w:r w:rsidRPr="00060D86">
        <w:rPr>
          <w:rFonts w:ascii="Times New Roman" w:hAnsi="Times New Roman" w:cs="Times New Roman"/>
          <w:sz w:val="28"/>
          <w:szCs w:val="28"/>
        </w:rPr>
        <w:t>.</w:t>
      </w:r>
    </w:p>
    <w:p w14:paraId="6B038E8A" w14:textId="77777777" w:rsidR="00B10B88" w:rsidRPr="00060D86" w:rsidRDefault="00B10B88" w:rsidP="00B10B88">
      <w:pPr>
        <w:pStyle w:val="ConsPlusNormal"/>
        <w:jc w:val="both"/>
        <w:rPr>
          <w:rFonts w:ascii="Times New Roman" w:hAnsi="Times New Roman" w:cs="Times New Roman"/>
          <w:sz w:val="28"/>
          <w:szCs w:val="28"/>
        </w:rPr>
      </w:pPr>
    </w:p>
    <w:p w14:paraId="0280332E" w14:textId="00F05F0F" w:rsidR="00B10B88" w:rsidRPr="00060D86" w:rsidRDefault="00B10B88" w:rsidP="00B10B88">
      <w:pPr>
        <w:pStyle w:val="ConsPlusTitle"/>
        <w:jc w:val="center"/>
        <w:outlineLvl w:val="1"/>
        <w:rPr>
          <w:sz w:val="28"/>
          <w:szCs w:val="28"/>
        </w:rPr>
      </w:pPr>
      <w:r w:rsidRPr="00060D86">
        <w:rPr>
          <w:sz w:val="28"/>
          <w:szCs w:val="28"/>
        </w:rPr>
        <w:t xml:space="preserve">4. </w:t>
      </w:r>
      <w:r w:rsidR="000272CD">
        <w:rPr>
          <w:sz w:val="28"/>
          <w:szCs w:val="28"/>
        </w:rPr>
        <w:t xml:space="preserve">Порядок </w:t>
      </w:r>
      <w:r w:rsidRPr="00060D86">
        <w:rPr>
          <w:sz w:val="28"/>
          <w:szCs w:val="28"/>
        </w:rPr>
        <w:t>организаци</w:t>
      </w:r>
      <w:r w:rsidR="000272CD">
        <w:rPr>
          <w:sz w:val="28"/>
          <w:szCs w:val="28"/>
        </w:rPr>
        <w:t xml:space="preserve">и </w:t>
      </w:r>
      <w:r w:rsidRPr="00060D86">
        <w:rPr>
          <w:sz w:val="28"/>
          <w:szCs w:val="28"/>
        </w:rPr>
        <w:t>деятельности</w:t>
      </w:r>
      <w:r w:rsidR="000272CD">
        <w:rPr>
          <w:sz w:val="28"/>
          <w:szCs w:val="28"/>
        </w:rPr>
        <w:t xml:space="preserve"> Совета </w:t>
      </w:r>
    </w:p>
    <w:p w14:paraId="5C3CED9F" w14:textId="77777777" w:rsidR="00B10B88" w:rsidRPr="00060D86" w:rsidRDefault="00B10B88" w:rsidP="00B10B88">
      <w:pPr>
        <w:pStyle w:val="ConsPlusNormal"/>
        <w:jc w:val="both"/>
        <w:rPr>
          <w:rFonts w:ascii="Times New Roman" w:hAnsi="Times New Roman" w:cs="Times New Roman"/>
          <w:sz w:val="28"/>
          <w:szCs w:val="28"/>
        </w:rPr>
      </w:pPr>
    </w:p>
    <w:p w14:paraId="3215BD4D" w14:textId="75747329" w:rsidR="006E67C5" w:rsidRPr="00060D86" w:rsidRDefault="00B10B88" w:rsidP="008A6CF7">
      <w:pPr>
        <w:autoSpaceDE w:val="0"/>
        <w:autoSpaceDN w:val="0"/>
        <w:adjustRightInd w:val="0"/>
        <w:spacing w:line="360" w:lineRule="atLeast"/>
        <w:ind w:firstLine="539"/>
        <w:jc w:val="both"/>
        <w:rPr>
          <w:sz w:val="28"/>
          <w:szCs w:val="28"/>
        </w:rPr>
      </w:pPr>
      <w:r w:rsidRPr="00060D86">
        <w:rPr>
          <w:sz w:val="28"/>
          <w:szCs w:val="28"/>
        </w:rPr>
        <w:t>4.1.</w:t>
      </w:r>
      <w:r w:rsidR="00D968E5">
        <w:rPr>
          <w:sz w:val="28"/>
          <w:szCs w:val="28"/>
        </w:rPr>
        <w:t xml:space="preserve"> Совет формируется в составе председателя Совета, заместител</w:t>
      </w:r>
      <w:r w:rsidR="0031517B">
        <w:rPr>
          <w:sz w:val="28"/>
          <w:szCs w:val="28"/>
        </w:rPr>
        <w:t>я</w:t>
      </w:r>
      <w:r w:rsidR="00D968E5">
        <w:rPr>
          <w:sz w:val="28"/>
          <w:szCs w:val="28"/>
        </w:rPr>
        <w:t xml:space="preserve"> председателя Совета, секретаря Совета и его членов, которые принимают участие в работе </w:t>
      </w:r>
      <w:r w:rsidR="000272CD">
        <w:rPr>
          <w:sz w:val="28"/>
          <w:szCs w:val="28"/>
        </w:rPr>
        <w:t xml:space="preserve">Совета </w:t>
      </w:r>
      <w:r w:rsidR="00D968E5">
        <w:rPr>
          <w:sz w:val="28"/>
          <w:szCs w:val="28"/>
        </w:rPr>
        <w:t xml:space="preserve">на общественных началах, из числа </w:t>
      </w:r>
      <w:r w:rsidR="006E67C5" w:rsidRPr="00060D86">
        <w:rPr>
          <w:sz w:val="28"/>
          <w:szCs w:val="28"/>
        </w:rPr>
        <w:t xml:space="preserve">представителей органов </w:t>
      </w:r>
      <w:r w:rsidR="00060D86" w:rsidRPr="00060D86">
        <w:rPr>
          <w:sz w:val="28"/>
          <w:szCs w:val="28"/>
        </w:rPr>
        <w:t>местного самоуправления</w:t>
      </w:r>
      <w:r w:rsidR="00436198" w:rsidRPr="00060D86">
        <w:rPr>
          <w:sz w:val="28"/>
          <w:szCs w:val="28"/>
        </w:rPr>
        <w:t xml:space="preserve">, </w:t>
      </w:r>
      <w:r w:rsidR="00F640E2">
        <w:rPr>
          <w:sz w:val="28"/>
          <w:szCs w:val="28"/>
        </w:rPr>
        <w:t>организаций и граждан,</w:t>
      </w:r>
      <w:r w:rsidR="00D968E5">
        <w:rPr>
          <w:sz w:val="28"/>
          <w:szCs w:val="28"/>
        </w:rPr>
        <w:t xml:space="preserve"> участвующих в осуществлении ТОС</w:t>
      </w:r>
      <w:r w:rsidR="00A500C5" w:rsidRPr="00A500C5">
        <w:rPr>
          <w:sz w:val="28"/>
          <w:szCs w:val="28"/>
        </w:rPr>
        <w:t xml:space="preserve"> </w:t>
      </w:r>
      <w:r w:rsidR="00A500C5" w:rsidRPr="008A6CF7">
        <w:rPr>
          <w:sz w:val="28"/>
          <w:szCs w:val="28"/>
        </w:rPr>
        <w:t>на территории</w:t>
      </w:r>
      <w:r w:rsidR="002B0692">
        <w:rPr>
          <w:sz w:val="28"/>
          <w:szCs w:val="28"/>
        </w:rPr>
        <w:t xml:space="preserve"> </w:t>
      </w:r>
      <w:proofErr w:type="spellStart"/>
      <w:r w:rsidR="002B0692">
        <w:rPr>
          <w:sz w:val="28"/>
          <w:szCs w:val="28"/>
        </w:rPr>
        <w:t>Волотовского</w:t>
      </w:r>
      <w:proofErr w:type="spellEnd"/>
      <w:r w:rsidR="003508CC">
        <w:rPr>
          <w:sz w:val="28"/>
          <w:szCs w:val="28"/>
        </w:rPr>
        <w:t xml:space="preserve"> муниципального округа</w:t>
      </w:r>
      <w:r w:rsidRPr="00060D86">
        <w:rPr>
          <w:sz w:val="28"/>
          <w:szCs w:val="28"/>
        </w:rPr>
        <w:t>.</w:t>
      </w:r>
      <w:r w:rsidR="006E67C5" w:rsidRPr="00060D86">
        <w:rPr>
          <w:sz w:val="28"/>
          <w:szCs w:val="28"/>
        </w:rPr>
        <w:t xml:space="preserve"> </w:t>
      </w:r>
    </w:p>
    <w:p w14:paraId="698B315C" w14:textId="77777777" w:rsidR="0031517B" w:rsidRDefault="00B10B88" w:rsidP="0031517B">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sidR="00F640E2">
        <w:rPr>
          <w:rFonts w:ascii="Times New Roman" w:hAnsi="Times New Roman" w:cs="Times New Roman"/>
          <w:sz w:val="28"/>
          <w:szCs w:val="28"/>
        </w:rPr>
        <w:t>2</w:t>
      </w:r>
      <w:r w:rsidRPr="00060D86">
        <w:rPr>
          <w:rFonts w:ascii="Times New Roman" w:hAnsi="Times New Roman" w:cs="Times New Roman"/>
          <w:sz w:val="28"/>
          <w:szCs w:val="28"/>
        </w:rPr>
        <w:t xml:space="preserve">. </w:t>
      </w:r>
      <w:r w:rsidR="006E67C5" w:rsidRPr="00060D86">
        <w:rPr>
          <w:rFonts w:ascii="Times New Roman" w:hAnsi="Times New Roman" w:cs="Times New Roman"/>
          <w:sz w:val="28"/>
          <w:szCs w:val="28"/>
        </w:rPr>
        <w:t xml:space="preserve">Основными формами работы Совета являются заседания Совета. </w:t>
      </w:r>
    </w:p>
    <w:p w14:paraId="44A212A6" w14:textId="6B84F413" w:rsidR="0031517B" w:rsidRDefault="00B10B88" w:rsidP="0031517B">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sidR="00F640E2">
        <w:rPr>
          <w:rFonts w:ascii="Times New Roman" w:hAnsi="Times New Roman" w:cs="Times New Roman"/>
          <w:sz w:val="28"/>
          <w:szCs w:val="28"/>
        </w:rPr>
        <w:t>3</w:t>
      </w:r>
      <w:r w:rsidRPr="00060D86">
        <w:rPr>
          <w:rFonts w:ascii="Times New Roman" w:hAnsi="Times New Roman" w:cs="Times New Roman"/>
          <w:sz w:val="28"/>
          <w:szCs w:val="28"/>
        </w:rPr>
        <w:t xml:space="preserve">. </w:t>
      </w:r>
      <w:r w:rsidR="008421CE">
        <w:rPr>
          <w:rFonts w:ascii="Times New Roman" w:hAnsi="Times New Roman" w:cs="Times New Roman"/>
          <w:sz w:val="28"/>
          <w:szCs w:val="28"/>
        </w:rPr>
        <w:t>Заседания С</w:t>
      </w:r>
      <w:r w:rsidR="0031517B" w:rsidRPr="00F5240D">
        <w:rPr>
          <w:rFonts w:ascii="Times New Roman" w:hAnsi="Times New Roman" w:cs="Times New Roman"/>
          <w:sz w:val="28"/>
          <w:szCs w:val="28"/>
        </w:rPr>
        <w:t>овета проводит председатель Совета, а при его отсутствии или по его поручению - заместитель председателя Совета.</w:t>
      </w:r>
      <w:r w:rsidR="0031517B">
        <w:rPr>
          <w:rFonts w:ascii="Times New Roman" w:hAnsi="Times New Roman" w:cs="Times New Roman"/>
          <w:sz w:val="28"/>
          <w:szCs w:val="28"/>
        </w:rPr>
        <w:t xml:space="preserve"> </w:t>
      </w:r>
    </w:p>
    <w:p w14:paraId="4BEE242E" w14:textId="77777777" w:rsidR="0031517B" w:rsidRDefault="00E55060" w:rsidP="0031517B">
      <w:pPr>
        <w:pStyle w:val="ConsPlusNormal"/>
        <w:spacing w:line="36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4.4. </w:t>
      </w:r>
      <w:r w:rsidR="0031517B" w:rsidRPr="00F5240D">
        <w:rPr>
          <w:rFonts w:ascii="Times New Roman" w:hAnsi="Times New Roman" w:cs="Times New Roman"/>
          <w:sz w:val="28"/>
          <w:szCs w:val="28"/>
        </w:rPr>
        <w:t>Председатель Совета осуществляет руководство деятельностью Совета, определяет и утверждает повестку дня заседания Совета, определяет дату, место и время его проведения, ведет заседание Совета</w:t>
      </w:r>
      <w:r w:rsidR="0031517B">
        <w:rPr>
          <w:rFonts w:ascii="Times New Roman" w:hAnsi="Times New Roman" w:cs="Times New Roman"/>
          <w:sz w:val="28"/>
          <w:szCs w:val="28"/>
        </w:rPr>
        <w:t>, дает соответствующие поручения</w:t>
      </w:r>
      <w:r w:rsidR="0031517B" w:rsidRPr="00F640E2">
        <w:rPr>
          <w:rFonts w:ascii="Times New Roman" w:hAnsi="Times New Roman" w:cs="Times New Roman"/>
          <w:sz w:val="28"/>
          <w:szCs w:val="28"/>
        </w:rPr>
        <w:t xml:space="preserve">. </w:t>
      </w:r>
    </w:p>
    <w:p w14:paraId="1829AF2C" w14:textId="54F74753" w:rsidR="00F640E2" w:rsidRPr="00F640E2" w:rsidRDefault="00F640E2" w:rsidP="008A6CF7">
      <w:pPr>
        <w:pStyle w:val="ConsPlusNormal"/>
        <w:spacing w:line="360" w:lineRule="atLeast"/>
        <w:ind w:firstLine="539"/>
        <w:jc w:val="both"/>
        <w:rPr>
          <w:rFonts w:ascii="Times New Roman" w:hAnsi="Times New Roman" w:cs="Times New Roman"/>
          <w:sz w:val="28"/>
          <w:szCs w:val="28"/>
        </w:rPr>
      </w:pPr>
      <w:r w:rsidRPr="00F640E2">
        <w:rPr>
          <w:rFonts w:ascii="Times New Roman" w:hAnsi="Times New Roman" w:cs="Times New Roman"/>
          <w:sz w:val="28"/>
          <w:szCs w:val="28"/>
        </w:rPr>
        <w:t>4.</w:t>
      </w:r>
      <w:r w:rsidR="00E55060">
        <w:rPr>
          <w:rFonts w:ascii="Times New Roman" w:hAnsi="Times New Roman" w:cs="Times New Roman"/>
          <w:sz w:val="28"/>
          <w:szCs w:val="28"/>
        </w:rPr>
        <w:t>5</w:t>
      </w:r>
      <w:r w:rsidRPr="00F640E2">
        <w:rPr>
          <w:rFonts w:ascii="Times New Roman" w:hAnsi="Times New Roman" w:cs="Times New Roman"/>
          <w:sz w:val="28"/>
          <w:szCs w:val="28"/>
        </w:rPr>
        <w:t xml:space="preserve">. Секретарь Совета извещает членов Совета и приглашенных на заседание </w:t>
      </w:r>
      <w:r w:rsidR="0031517B">
        <w:rPr>
          <w:rFonts w:ascii="Times New Roman" w:hAnsi="Times New Roman" w:cs="Times New Roman"/>
          <w:sz w:val="28"/>
          <w:szCs w:val="28"/>
        </w:rPr>
        <w:t xml:space="preserve">Совета </w:t>
      </w:r>
      <w:r w:rsidRPr="00F640E2">
        <w:rPr>
          <w:rFonts w:ascii="Times New Roman" w:hAnsi="Times New Roman" w:cs="Times New Roman"/>
          <w:sz w:val="28"/>
          <w:szCs w:val="28"/>
        </w:rPr>
        <w:t xml:space="preserve">лиц о дате, времени, месте </w:t>
      </w:r>
      <w:r w:rsidR="008421CE">
        <w:rPr>
          <w:rFonts w:ascii="Times New Roman" w:hAnsi="Times New Roman" w:cs="Times New Roman"/>
          <w:sz w:val="28"/>
          <w:szCs w:val="28"/>
        </w:rPr>
        <w:t xml:space="preserve">его проведения, </w:t>
      </w:r>
      <w:r w:rsidRPr="00F640E2">
        <w:rPr>
          <w:rFonts w:ascii="Times New Roman" w:hAnsi="Times New Roman" w:cs="Times New Roman"/>
          <w:sz w:val="28"/>
          <w:szCs w:val="28"/>
        </w:rPr>
        <w:t xml:space="preserve">повестке дня заседания Совета не </w:t>
      </w:r>
      <w:proofErr w:type="gramStart"/>
      <w:r w:rsidRPr="00F640E2">
        <w:rPr>
          <w:rFonts w:ascii="Times New Roman" w:hAnsi="Times New Roman" w:cs="Times New Roman"/>
          <w:sz w:val="28"/>
          <w:szCs w:val="28"/>
        </w:rPr>
        <w:t>позднее</w:t>
      </w:r>
      <w:proofErr w:type="gramEnd"/>
      <w:r w:rsidRPr="00F640E2">
        <w:rPr>
          <w:rFonts w:ascii="Times New Roman" w:hAnsi="Times New Roman" w:cs="Times New Roman"/>
          <w:sz w:val="28"/>
          <w:szCs w:val="28"/>
        </w:rPr>
        <w:t xml:space="preserve"> чем за 3 рабочих дня до дня заседания Совета. В случае отсутствия секретаря Совета в период его отпуска, командировки, временной нетрудоспособности или по иным причинам его обязанности возлагаются председателем Совета либо лицом, исполняющим обязанности председателя Совета, на одного из членов Совета.</w:t>
      </w:r>
    </w:p>
    <w:p w14:paraId="7FC49303" w14:textId="0C5B67B2" w:rsidR="00F640E2" w:rsidRPr="00F640E2" w:rsidRDefault="00B10B88" w:rsidP="008A6CF7">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sidR="00E55060">
        <w:rPr>
          <w:rFonts w:ascii="Times New Roman" w:hAnsi="Times New Roman" w:cs="Times New Roman"/>
          <w:sz w:val="28"/>
          <w:szCs w:val="28"/>
        </w:rPr>
        <w:t>6</w:t>
      </w:r>
      <w:r w:rsidRPr="00060D86">
        <w:rPr>
          <w:rFonts w:ascii="Times New Roman" w:hAnsi="Times New Roman" w:cs="Times New Roman"/>
          <w:sz w:val="28"/>
          <w:szCs w:val="28"/>
        </w:rPr>
        <w:t xml:space="preserve">. Совет правомочен принимать решения, если в заседании </w:t>
      </w:r>
      <w:r w:rsidR="00F640E2" w:rsidRPr="00060D86">
        <w:rPr>
          <w:rFonts w:ascii="Times New Roman" w:hAnsi="Times New Roman" w:cs="Times New Roman"/>
          <w:sz w:val="28"/>
          <w:szCs w:val="28"/>
        </w:rPr>
        <w:t xml:space="preserve">участвует </w:t>
      </w:r>
      <w:r w:rsidR="00F640E2">
        <w:rPr>
          <w:rFonts w:ascii="Times New Roman" w:hAnsi="Times New Roman" w:cs="Times New Roman"/>
          <w:sz w:val="28"/>
          <w:szCs w:val="28"/>
        </w:rPr>
        <w:t xml:space="preserve">не </w:t>
      </w:r>
      <w:r w:rsidR="00F640E2" w:rsidRPr="00F640E2">
        <w:rPr>
          <w:rFonts w:ascii="Times New Roman" w:hAnsi="Times New Roman" w:cs="Times New Roman"/>
          <w:sz w:val="28"/>
          <w:szCs w:val="28"/>
        </w:rPr>
        <w:t xml:space="preserve">менее </w:t>
      </w:r>
      <w:r w:rsidR="00F5240D">
        <w:rPr>
          <w:rFonts w:ascii="Times New Roman" w:hAnsi="Times New Roman" w:cs="Times New Roman"/>
          <w:sz w:val="28"/>
          <w:szCs w:val="28"/>
        </w:rPr>
        <w:t>половины его состава</w:t>
      </w:r>
      <w:r w:rsidR="00F640E2" w:rsidRPr="00F640E2">
        <w:rPr>
          <w:rFonts w:ascii="Times New Roman" w:hAnsi="Times New Roman" w:cs="Times New Roman"/>
          <w:sz w:val="28"/>
          <w:szCs w:val="28"/>
        </w:rPr>
        <w:t>. Решения Совета принимаются простым большинством голосов от числа присутствующих на заседании членов Совета путем открытого голосования. При равенстве голосов решающим является голос председательствующего на заседании Совета. При голосовании каждый член Совета имеет один голос.</w:t>
      </w:r>
    </w:p>
    <w:p w14:paraId="75C9DBAF" w14:textId="78D74921" w:rsidR="00C425A2" w:rsidRPr="00060D86" w:rsidRDefault="00B10B88" w:rsidP="008A6CF7">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sidR="00E55060">
        <w:rPr>
          <w:rFonts w:ascii="Times New Roman" w:hAnsi="Times New Roman" w:cs="Times New Roman"/>
          <w:sz w:val="28"/>
          <w:szCs w:val="28"/>
        </w:rPr>
        <w:t>7</w:t>
      </w:r>
      <w:r w:rsidRPr="00060D86">
        <w:rPr>
          <w:rFonts w:ascii="Times New Roman" w:hAnsi="Times New Roman" w:cs="Times New Roman"/>
          <w:sz w:val="28"/>
          <w:szCs w:val="28"/>
        </w:rPr>
        <w:t>. Решения, принятые Советом, оформляются протоколом, который подписывается председательствующим на заседании Совета и секретарем Совета в течение 7 рабочих дней со дня проведения заседания Совета.</w:t>
      </w:r>
      <w:r w:rsidR="00C425A2" w:rsidRPr="00060D86">
        <w:rPr>
          <w:rFonts w:ascii="Times New Roman" w:hAnsi="Times New Roman" w:cs="Times New Roman"/>
          <w:sz w:val="28"/>
          <w:szCs w:val="28"/>
        </w:rPr>
        <w:t xml:space="preserve"> </w:t>
      </w:r>
    </w:p>
    <w:p w14:paraId="2B129962" w14:textId="55FCD20D" w:rsidR="00C425A2" w:rsidRDefault="00B10B88" w:rsidP="008A6CF7">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sidR="00E55060">
        <w:rPr>
          <w:rFonts w:ascii="Times New Roman" w:hAnsi="Times New Roman" w:cs="Times New Roman"/>
          <w:sz w:val="28"/>
          <w:szCs w:val="28"/>
        </w:rPr>
        <w:t>8</w:t>
      </w:r>
      <w:r w:rsidRPr="00060D86">
        <w:rPr>
          <w:rFonts w:ascii="Times New Roman" w:hAnsi="Times New Roman" w:cs="Times New Roman"/>
          <w:sz w:val="28"/>
          <w:szCs w:val="28"/>
        </w:rPr>
        <w:t>. В протоколе заседания Совета указываются дата, время и место проведения заседания Совета, утвержденная повестка дня заседания Совета, сведения об участвовавших в заседании членах Совета и иных приглашенных лицах, принятые решения по вопросам повестки дня заседания Совета.</w:t>
      </w:r>
      <w:r w:rsidR="00C425A2" w:rsidRPr="00060D86">
        <w:rPr>
          <w:rFonts w:ascii="Times New Roman" w:hAnsi="Times New Roman" w:cs="Times New Roman"/>
          <w:sz w:val="28"/>
          <w:szCs w:val="28"/>
        </w:rPr>
        <w:t xml:space="preserve"> </w:t>
      </w:r>
    </w:p>
    <w:p w14:paraId="24CC4BB0" w14:textId="1F089BDA" w:rsidR="008A6CF7" w:rsidRPr="00060D86" w:rsidRDefault="008A6CF7" w:rsidP="008A6CF7">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sidR="00E55060">
        <w:rPr>
          <w:rFonts w:ascii="Times New Roman" w:hAnsi="Times New Roman" w:cs="Times New Roman"/>
          <w:sz w:val="28"/>
          <w:szCs w:val="28"/>
        </w:rPr>
        <w:t>9</w:t>
      </w:r>
      <w:r w:rsidRPr="00060D86">
        <w:rPr>
          <w:rFonts w:ascii="Times New Roman" w:hAnsi="Times New Roman" w:cs="Times New Roman"/>
          <w:sz w:val="28"/>
          <w:szCs w:val="28"/>
        </w:rPr>
        <w:t xml:space="preserve">. Протоколы заседаний Совета хранятся у секретаря Совета в течение 3 лет со дня проведения заседания Совета. </w:t>
      </w:r>
    </w:p>
    <w:p w14:paraId="4C80679E" w14:textId="65DBBF8A" w:rsidR="008A6CF7" w:rsidRPr="001B07EC" w:rsidRDefault="008A6CF7" w:rsidP="008A6CF7">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sidR="00E55060">
        <w:rPr>
          <w:rFonts w:ascii="Times New Roman" w:hAnsi="Times New Roman" w:cs="Times New Roman"/>
          <w:sz w:val="28"/>
          <w:szCs w:val="28"/>
        </w:rPr>
        <w:t>10</w:t>
      </w:r>
      <w:r w:rsidRPr="00060D86">
        <w:rPr>
          <w:rFonts w:ascii="Times New Roman" w:hAnsi="Times New Roman" w:cs="Times New Roman"/>
          <w:sz w:val="28"/>
          <w:szCs w:val="28"/>
        </w:rPr>
        <w:t xml:space="preserve">. Копии протоколов заседаний Совета направляются секретарем </w:t>
      </w:r>
      <w:r w:rsidRPr="001B07EC">
        <w:rPr>
          <w:rFonts w:ascii="Times New Roman" w:hAnsi="Times New Roman" w:cs="Times New Roman"/>
          <w:sz w:val="28"/>
          <w:szCs w:val="28"/>
        </w:rPr>
        <w:t xml:space="preserve">Совета членам Совета, а также иным заинтересованным лицам в течение 10 рабочих дней со дня проведения заседания Совета. </w:t>
      </w:r>
    </w:p>
    <w:p w14:paraId="134FD49D" w14:textId="31772D47" w:rsidR="001B07EC" w:rsidRPr="001B07EC" w:rsidRDefault="00B10B88" w:rsidP="001B07EC">
      <w:pPr>
        <w:pStyle w:val="ConsPlusNormal"/>
        <w:spacing w:line="360" w:lineRule="atLeast"/>
        <w:ind w:firstLine="539"/>
        <w:jc w:val="both"/>
        <w:rPr>
          <w:rFonts w:ascii="Times New Roman" w:hAnsi="Times New Roman" w:cs="Times New Roman"/>
          <w:sz w:val="28"/>
          <w:szCs w:val="28"/>
        </w:rPr>
      </w:pPr>
      <w:r w:rsidRPr="001B07EC">
        <w:rPr>
          <w:rFonts w:ascii="Times New Roman" w:hAnsi="Times New Roman" w:cs="Times New Roman"/>
          <w:sz w:val="28"/>
          <w:szCs w:val="28"/>
        </w:rPr>
        <w:lastRenderedPageBreak/>
        <w:t>4.</w:t>
      </w:r>
      <w:r w:rsidR="008A6CF7" w:rsidRPr="001B07EC">
        <w:rPr>
          <w:rFonts w:ascii="Times New Roman" w:hAnsi="Times New Roman" w:cs="Times New Roman"/>
          <w:sz w:val="28"/>
          <w:szCs w:val="28"/>
        </w:rPr>
        <w:t>1</w:t>
      </w:r>
      <w:r w:rsidR="00E55060" w:rsidRPr="001B07EC">
        <w:rPr>
          <w:rFonts w:ascii="Times New Roman" w:hAnsi="Times New Roman" w:cs="Times New Roman"/>
          <w:sz w:val="28"/>
          <w:szCs w:val="28"/>
        </w:rPr>
        <w:t>1</w:t>
      </w:r>
      <w:r w:rsidRPr="001B07EC">
        <w:rPr>
          <w:rFonts w:ascii="Times New Roman" w:hAnsi="Times New Roman" w:cs="Times New Roman"/>
          <w:sz w:val="28"/>
          <w:szCs w:val="28"/>
        </w:rPr>
        <w:t xml:space="preserve">. </w:t>
      </w:r>
      <w:r w:rsidR="001B07EC" w:rsidRPr="001B07EC">
        <w:rPr>
          <w:rFonts w:ascii="Times New Roman" w:hAnsi="Times New Roman" w:cs="Times New Roman"/>
          <w:sz w:val="28"/>
          <w:szCs w:val="28"/>
        </w:rPr>
        <w:t>В случае несогласия с принятыми решениями члены Совета вправе изложить в письменной форме и представить в течение 3 рабочих дней со дня проведения заседания Совета секретарю Совета свое особое мнение, которое подлежит обязательному приобщению к протоколу заседания Совета.</w:t>
      </w:r>
    </w:p>
    <w:p w14:paraId="2688A167" w14:textId="55FD0FED" w:rsidR="008A6CF7" w:rsidRPr="001B07EC" w:rsidRDefault="008A6CF7" w:rsidP="008A6CF7">
      <w:pPr>
        <w:pStyle w:val="ConsPlusNormal"/>
        <w:spacing w:line="360" w:lineRule="atLeast"/>
        <w:ind w:firstLine="539"/>
        <w:jc w:val="both"/>
        <w:rPr>
          <w:rFonts w:ascii="Times New Roman" w:hAnsi="Times New Roman" w:cs="Times New Roman"/>
          <w:sz w:val="28"/>
          <w:szCs w:val="28"/>
        </w:rPr>
      </w:pPr>
      <w:r w:rsidRPr="001B07EC">
        <w:rPr>
          <w:rFonts w:ascii="Times New Roman" w:hAnsi="Times New Roman" w:cs="Times New Roman"/>
          <w:sz w:val="28"/>
          <w:szCs w:val="28"/>
        </w:rPr>
        <w:t>4.1</w:t>
      </w:r>
      <w:r w:rsidR="00E55060" w:rsidRPr="001B07EC">
        <w:rPr>
          <w:rFonts w:ascii="Times New Roman" w:hAnsi="Times New Roman" w:cs="Times New Roman"/>
          <w:sz w:val="28"/>
          <w:szCs w:val="28"/>
        </w:rPr>
        <w:t>2</w:t>
      </w:r>
      <w:r w:rsidRPr="001B07EC">
        <w:rPr>
          <w:rFonts w:ascii="Times New Roman" w:hAnsi="Times New Roman" w:cs="Times New Roman"/>
          <w:sz w:val="28"/>
          <w:szCs w:val="28"/>
        </w:rPr>
        <w:t>. Решения Совета носят рекомендательный характер.</w:t>
      </w:r>
    </w:p>
    <w:p w14:paraId="1021A415" w14:textId="664D02D5" w:rsidR="00C425A2" w:rsidRPr="00060D86" w:rsidRDefault="00B10B88" w:rsidP="008A6CF7">
      <w:pPr>
        <w:pStyle w:val="ConsPlusNormal"/>
        <w:spacing w:line="360" w:lineRule="atLeast"/>
        <w:ind w:firstLine="539"/>
        <w:jc w:val="both"/>
        <w:rPr>
          <w:rFonts w:ascii="Times New Roman" w:hAnsi="Times New Roman" w:cs="Times New Roman"/>
          <w:sz w:val="28"/>
          <w:szCs w:val="28"/>
        </w:rPr>
      </w:pPr>
      <w:r w:rsidRPr="001B07EC">
        <w:rPr>
          <w:rFonts w:ascii="Times New Roman" w:hAnsi="Times New Roman" w:cs="Times New Roman"/>
          <w:sz w:val="28"/>
          <w:szCs w:val="28"/>
        </w:rPr>
        <w:t>4.</w:t>
      </w:r>
      <w:r w:rsidR="008A6CF7" w:rsidRPr="001B07EC">
        <w:rPr>
          <w:rFonts w:ascii="Times New Roman" w:hAnsi="Times New Roman" w:cs="Times New Roman"/>
          <w:sz w:val="28"/>
          <w:szCs w:val="28"/>
        </w:rPr>
        <w:t>1</w:t>
      </w:r>
      <w:r w:rsidR="00E55060" w:rsidRPr="001B07EC">
        <w:rPr>
          <w:rFonts w:ascii="Times New Roman" w:hAnsi="Times New Roman" w:cs="Times New Roman"/>
          <w:sz w:val="28"/>
          <w:szCs w:val="28"/>
        </w:rPr>
        <w:t>3</w:t>
      </w:r>
      <w:r w:rsidRPr="001B07EC">
        <w:rPr>
          <w:rFonts w:ascii="Times New Roman" w:hAnsi="Times New Roman" w:cs="Times New Roman"/>
          <w:sz w:val="28"/>
          <w:szCs w:val="28"/>
        </w:rPr>
        <w:t>. Заседания Совета проводятся по мере необходимости, но не реже</w:t>
      </w:r>
      <w:r w:rsidRPr="00060D86">
        <w:rPr>
          <w:rFonts w:ascii="Times New Roman" w:hAnsi="Times New Roman" w:cs="Times New Roman"/>
          <w:sz w:val="28"/>
          <w:szCs w:val="28"/>
        </w:rPr>
        <w:t xml:space="preserve"> одного раза в год.</w:t>
      </w:r>
      <w:r w:rsidR="00C425A2" w:rsidRPr="00060D86">
        <w:rPr>
          <w:rFonts w:ascii="Times New Roman" w:hAnsi="Times New Roman" w:cs="Times New Roman"/>
          <w:sz w:val="28"/>
          <w:szCs w:val="28"/>
        </w:rPr>
        <w:t xml:space="preserve"> </w:t>
      </w:r>
    </w:p>
    <w:p w14:paraId="4E96A82C" w14:textId="33CDCB70" w:rsidR="00B10B88" w:rsidRPr="00273EB0" w:rsidRDefault="00B10B88" w:rsidP="008A6CF7">
      <w:pPr>
        <w:pStyle w:val="ConsPlusNormal"/>
        <w:spacing w:line="360" w:lineRule="atLeast"/>
        <w:ind w:firstLine="539"/>
        <w:jc w:val="both"/>
        <w:rPr>
          <w:rFonts w:ascii="Times New Roman" w:hAnsi="Times New Roman" w:cs="Times New Roman"/>
          <w:sz w:val="28"/>
          <w:szCs w:val="28"/>
        </w:rPr>
      </w:pPr>
      <w:r w:rsidRPr="00273EB0">
        <w:rPr>
          <w:rFonts w:ascii="Times New Roman" w:hAnsi="Times New Roman" w:cs="Times New Roman"/>
          <w:sz w:val="28"/>
          <w:szCs w:val="28"/>
        </w:rPr>
        <w:t>4.1</w:t>
      </w:r>
      <w:r w:rsidR="00E55060" w:rsidRPr="00273EB0">
        <w:rPr>
          <w:rFonts w:ascii="Times New Roman" w:hAnsi="Times New Roman" w:cs="Times New Roman"/>
          <w:sz w:val="28"/>
          <w:szCs w:val="28"/>
        </w:rPr>
        <w:t>4</w:t>
      </w:r>
      <w:r w:rsidR="008A6CF7" w:rsidRPr="00273EB0">
        <w:rPr>
          <w:rFonts w:ascii="Times New Roman" w:hAnsi="Times New Roman" w:cs="Times New Roman"/>
          <w:sz w:val="28"/>
          <w:szCs w:val="28"/>
        </w:rPr>
        <w:t>.</w:t>
      </w:r>
      <w:r w:rsidRPr="00273EB0">
        <w:rPr>
          <w:rFonts w:ascii="Times New Roman" w:hAnsi="Times New Roman" w:cs="Times New Roman"/>
          <w:sz w:val="28"/>
          <w:szCs w:val="28"/>
        </w:rPr>
        <w:t xml:space="preserve"> Организационное обеспечение деятельности Совета осуществляет</w:t>
      </w:r>
      <w:r w:rsidR="002C495E" w:rsidRPr="00273EB0">
        <w:rPr>
          <w:rFonts w:ascii="Times New Roman" w:hAnsi="Times New Roman" w:cs="Times New Roman"/>
          <w:sz w:val="28"/>
          <w:szCs w:val="28"/>
        </w:rPr>
        <w:t xml:space="preserve"> </w:t>
      </w:r>
      <w:r w:rsidR="002B0692" w:rsidRPr="00273EB0">
        <w:rPr>
          <w:rFonts w:ascii="Times New Roman" w:hAnsi="Times New Roman" w:cs="Times New Roman"/>
          <w:sz w:val="28"/>
          <w:szCs w:val="28"/>
        </w:rPr>
        <w:t xml:space="preserve">организационный отдел Администрации </w:t>
      </w:r>
      <w:proofErr w:type="spellStart"/>
      <w:r w:rsidR="002B0692" w:rsidRPr="00273EB0">
        <w:rPr>
          <w:rFonts w:ascii="Times New Roman" w:hAnsi="Times New Roman" w:cs="Times New Roman"/>
          <w:sz w:val="28"/>
          <w:szCs w:val="28"/>
        </w:rPr>
        <w:t>Волотовского</w:t>
      </w:r>
      <w:proofErr w:type="spellEnd"/>
      <w:r w:rsidR="002B0692" w:rsidRPr="00273EB0">
        <w:rPr>
          <w:rFonts w:ascii="Times New Roman" w:hAnsi="Times New Roman" w:cs="Times New Roman"/>
          <w:sz w:val="28"/>
          <w:szCs w:val="28"/>
        </w:rPr>
        <w:t xml:space="preserve"> муниципального округа</w:t>
      </w:r>
      <w:proofErr w:type="gramStart"/>
      <w:r w:rsidR="002B0692" w:rsidRPr="00273EB0">
        <w:rPr>
          <w:rFonts w:ascii="Times New Roman" w:hAnsi="Times New Roman" w:cs="Times New Roman"/>
          <w:sz w:val="28"/>
          <w:szCs w:val="28"/>
        </w:rPr>
        <w:t xml:space="preserve"> .</w:t>
      </w:r>
      <w:proofErr w:type="gramEnd"/>
      <w:r w:rsidR="008E2AB5" w:rsidRPr="00273EB0">
        <w:rPr>
          <w:rFonts w:ascii="Times New Roman" w:hAnsi="Times New Roman" w:cs="Times New Roman"/>
          <w:sz w:val="28"/>
          <w:szCs w:val="28"/>
        </w:rPr>
        <w:t xml:space="preserve"> </w:t>
      </w:r>
    </w:p>
    <w:p w14:paraId="5E5FD4D1" w14:textId="5C0E9E64" w:rsidR="00C425A2" w:rsidRPr="00273EB0" w:rsidRDefault="00C425A2" w:rsidP="00C425A2">
      <w:pPr>
        <w:pStyle w:val="ConsPlusNormal"/>
        <w:ind w:firstLine="540"/>
        <w:jc w:val="both"/>
        <w:rPr>
          <w:rFonts w:ascii="Times New Roman" w:hAnsi="Times New Roman" w:cs="Times New Roman"/>
          <w:sz w:val="28"/>
          <w:szCs w:val="28"/>
        </w:rPr>
      </w:pPr>
    </w:p>
    <w:p w14:paraId="37DF51E6" w14:textId="192A7E67" w:rsidR="008E2AB5" w:rsidRPr="00060D86" w:rsidRDefault="008E2AB5" w:rsidP="00C425A2">
      <w:pPr>
        <w:pStyle w:val="ConsPlusNormal"/>
        <w:ind w:firstLine="540"/>
        <w:jc w:val="both"/>
        <w:rPr>
          <w:rFonts w:ascii="Times New Roman" w:hAnsi="Times New Roman" w:cs="Times New Roman"/>
          <w:sz w:val="28"/>
          <w:szCs w:val="28"/>
        </w:rPr>
      </w:pPr>
    </w:p>
    <w:p w14:paraId="1B6636FB" w14:textId="36F4B811" w:rsidR="008E2AB5" w:rsidRPr="00060D86" w:rsidRDefault="00317F61" w:rsidP="00317F61">
      <w:pPr>
        <w:pStyle w:val="ConsPlusNormal"/>
        <w:ind w:firstLine="540"/>
        <w:jc w:val="center"/>
        <w:rPr>
          <w:rFonts w:ascii="Times New Roman" w:hAnsi="Times New Roman" w:cs="Times New Roman"/>
          <w:sz w:val="28"/>
          <w:szCs w:val="28"/>
        </w:rPr>
      </w:pPr>
      <w:r w:rsidRPr="00060D86">
        <w:rPr>
          <w:rFonts w:ascii="Times New Roman" w:hAnsi="Times New Roman" w:cs="Times New Roman"/>
          <w:sz w:val="28"/>
          <w:szCs w:val="28"/>
        </w:rPr>
        <w:t>___________________________________</w:t>
      </w:r>
    </w:p>
    <w:p w14:paraId="3CCBABB0" w14:textId="23425C0D" w:rsidR="008E2AB5" w:rsidRPr="00060D86" w:rsidRDefault="008E2AB5" w:rsidP="00C425A2">
      <w:pPr>
        <w:pStyle w:val="ConsPlusNormal"/>
        <w:ind w:firstLine="540"/>
        <w:jc w:val="both"/>
        <w:rPr>
          <w:rFonts w:ascii="Times New Roman" w:hAnsi="Times New Roman" w:cs="Times New Roman"/>
          <w:sz w:val="28"/>
          <w:szCs w:val="28"/>
        </w:rPr>
      </w:pPr>
    </w:p>
    <w:p w14:paraId="43D21139" w14:textId="10ACDC71" w:rsidR="008E2AB5" w:rsidRPr="00060D86" w:rsidRDefault="008E2AB5" w:rsidP="00C425A2">
      <w:pPr>
        <w:pStyle w:val="ConsPlusNormal"/>
        <w:ind w:firstLine="540"/>
        <w:jc w:val="both"/>
        <w:rPr>
          <w:rFonts w:ascii="Times New Roman" w:hAnsi="Times New Roman" w:cs="Times New Roman"/>
          <w:sz w:val="28"/>
          <w:szCs w:val="28"/>
        </w:rPr>
      </w:pPr>
    </w:p>
    <w:p w14:paraId="529188AE" w14:textId="4A61B4E5" w:rsidR="008E2AB5" w:rsidRPr="00060D86" w:rsidRDefault="008E2AB5" w:rsidP="00C425A2">
      <w:pPr>
        <w:pStyle w:val="ConsPlusNormal"/>
        <w:ind w:firstLine="540"/>
        <w:jc w:val="both"/>
        <w:rPr>
          <w:rFonts w:ascii="Times New Roman" w:hAnsi="Times New Roman" w:cs="Times New Roman"/>
          <w:sz w:val="28"/>
          <w:szCs w:val="28"/>
        </w:rPr>
      </w:pPr>
    </w:p>
    <w:p w14:paraId="33AD62E5" w14:textId="77777777" w:rsidR="008A6CF7" w:rsidRDefault="008A6CF7" w:rsidP="008E2AB5">
      <w:pPr>
        <w:tabs>
          <w:tab w:val="left" w:pos="5670"/>
          <w:tab w:val="left" w:pos="6237"/>
          <w:tab w:val="left" w:pos="7088"/>
        </w:tabs>
        <w:spacing w:after="200" w:line="240" w:lineRule="exact"/>
        <w:jc w:val="right"/>
        <w:rPr>
          <w:sz w:val="28"/>
          <w:szCs w:val="28"/>
        </w:rPr>
      </w:pPr>
    </w:p>
    <w:p w14:paraId="39DB5859" w14:textId="77777777" w:rsidR="008A6CF7" w:rsidRDefault="008A6CF7" w:rsidP="00A500C5">
      <w:pPr>
        <w:tabs>
          <w:tab w:val="left" w:pos="5670"/>
          <w:tab w:val="left" w:pos="6237"/>
          <w:tab w:val="left" w:pos="7088"/>
        </w:tabs>
        <w:spacing w:after="200" w:line="240" w:lineRule="exact"/>
        <w:rPr>
          <w:sz w:val="28"/>
          <w:szCs w:val="28"/>
        </w:rPr>
      </w:pPr>
    </w:p>
    <w:p w14:paraId="795C863C" w14:textId="77777777" w:rsidR="00790D1F" w:rsidRDefault="00790D1F" w:rsidP="008E2AB5">
      <w:pPr>
        <w:tabs>
          <w:tab w:val="left" w:pos="5670"/>
          <w:tab w:val="left" w:pos="6237"/>
          <w:tab w:val="left" w:pos="7088"/>
        </w:tabs>
        <w:spacing w:after="200" w:line="240" w:lineRule="exact"/>
        <w:jc w:val="right"/>
        <w:rPr>
          <w:sz w:val="28"/>
          <w:szCs w:val="28"/>
        </w:rPr>
        <w:sectPr w:rsidR="00790D1F" w:rsidSect="00DC413B">
          <w:headerReference w:type="first" r:id="rId10"/>
          <w:pgSz w:w="11913" w:h="16834" w:code="9"/>
          <w:pgMar w:top="1134" w:right="567" w:bottom="1134" w:left="1985" w:header="567" w:footer="1134" w:gutter="0"/>
          <w:pgNumType w:start="1"/>
          <w:cols w:space="720"/>
          <w:titlePg/>
          <w:docGrid w:linePitch="326"/>
        </w:sectPr>
      </w:pPr>
    </w:p>
    <w:p w14:paraId="177F486D" w14:textId="77777777" w:rsidR="00424F2B" w:rsidRPr="00060D86" w:rsidRDefault="00424F2B" w:rsidP="00424F2B">
      <w:pPr>
        <w:tabs>
          <w:tab w:val="left" w:pos="5670"/>
          <w:tab w:val="left" w:pos="6237"/>
          <w:tab w:val="left" w:pos="7088"/>
        </w:tabs>
        <w:spacing w:line="240" w:lineRule="exact"/>
        <w:jc w:val="right"/>
        <w:rPr>
          <w:sz w:val="28"/>
          <w:szCs w:val="28"/>
        </w:rPr>
      </w:pPr>
      <w:r w:rsidRPr="00060D86">
        <w:rPr>
          <w:sz w:val="28"/>
          <w:szCs w:val="28"/>
        </w:rPr>
        <w:lastRenderedPageBreak/>
        <w:t>УТВЕРЖДЕНО</w:t>
      </w:r>
    </w:p>
    <w:p w14:paraId="05FF13A2" w14:textId="76252054" w:rsidR="008E2AB5" w:rsidRPr="00060D86" w:rsidRDefault="00424F2B" w:rsidP="00424F2B">
      <w:pPr>
        <w:tabs>
          <w:tab w:val="left" w:pos="5670"/>
          <w:tab w:val="left" w:pos="6237"/>
          <w:tab w:val="left" w:pos="7088"/>
        </w:tabs>
        <w:spacing w:line="240" w:lineRule="exact"/>
        <w:jc w:val="right"/>
        <w:rPr>
          <w:sz w:val="28"/>
          <w:szCs w:val="28"/>
        </w:rPr>
      </w:pPr>
      <w:r>
        <w:rPr>
          <w:sz w:val="28"/>
          <w:szCs w:val="28"/>
        </w:rPr>
        <w:t>Постановлением Администрации</w:t>
      </w:r>
      <w:r>
        <w:rPr>
          <w:sz w:val="28"/>
          <w:szCs w:val="28"/>
        </w:rPr>
        <w:br/>
        <w:t xml:space="preserve"> ___________</w:t>
      </w:r>
      <w:proofErr w:type="spellStart"/>
      <w:r w:rsidR="003D2FAD">
        <w:rPr>
          <w:sz w:val="28"/>
          <w:szCs w:val="28"/>
        </w:rPr>
        <w:t>Волотовского</w:t>
      </w:r>
      <w:proofErr w:type="spellEnd"/>
      <w:r w:rsidR="003D2FAD">
        <w:rPr>
          <w:sz w:val="28"/>
          <w:szCs w:val="28"/>
        </w:rPr>
        <w:t xml:space="preserve"> муниципального района </w:t>
      </w:r>
      <w:r w:rsidR="003D2FAD">
        <w:rPr>
          <w:sz w:val="28"/>
          <w:szCs w:val="28"/>
        </w:rPr>
        <w:br/>
      </w:r>
      <w:r>
        <w:rPr>
          <w:sz w:val="28"/>
          <w:szCs w:val="28"/>
        </w:rPr>
        <w:t xml:space="preserve">округа </w:t>
      </w:r>
    </w:p>
    <w:p w14:paraId="25A0D44B" w14:textId="67DC718D" w:rsidR="008E2AB5" w:rsidRPr="00060D86" w:rsidRDefault="00B22F4C" w:rsidP="00B22F4C">
      <w:pPr>
        <w:tabs>
          <w:tab w:val="left" w:pos="5670"/>
          <w:tab w:val="left" w:pos="6237"/>
          <w:tab w:val="left" w:pos="7088"/>
        </w:tabs>
        <w:spacing w:line="240" w:lineRule="exact"/>
        <w:jc w:val="center"/>
        <w:rPr>
          <w:sz w:val="28"/>
          <w:szCs w:val="28"/>
        </w:rPr>
      </w:pPr>
      <w:bookmarkStart w:id="12" w:name="_Hlk139968917"/>
      <w:r>
        <w:rPr>
          <w:sz w:val="28"/>
          <w:szCs w:val="28"/>
        </w:rPr>
        <w:t xml:space="preserve">                                                                </w:t>
      </w:r>
      <w:r w:rsidR="008E2AB5" w:rsidRPr="00060D86">
        <w:rPr>
          <w:sz w:val="28"/>
          <w:szCs w:val="28"/>
        </w:rPr>
        <w:t xml:space="preserve">от_ </w:t>
      </w:r>
      <w:r>
        <w:rPr>
          <w:sz w:val="28"/>
          <w:szCs w:val="28"/>
        </w:rPr>
        <w:t xml:space="preserve">    </w:t>
      </w:r>
      <w:bookmarkStart w:id="13" w:name="дата3"/>
      <w:bookmarkEnd w:id="13"/>
      <w:r>
        <w:rPr>
          <w:sz w:val="28"/>
          <w:szCs w:val="28"/>
        </w:rPr>
        <w:t xml:space="preserve">          </w:t>
      </w:r>
      <w:r w:rsidR="008E2AB5" w:rsidRPr="00060D86">
        <w:rPr>
          <w:sz w:val="28"/>
          <w:szCs w:val="28"/>
        </w:rPr>
        <w:t>№</w:t>
      </w:r>
      <w:bookmarkStart w:id="14" w:name="номер3"/>
      <w:bookmarkStart w:id="15" w:name="_GoBack"/>
      <w:bookmarkEnd w:id="14"/>
      <w:bookmarkEnd w:id="15"/>
    </w:p>
    <w:bookmarkEnd w:id="12"/>
    <w:p w14:paraId="2CB8BEF6" w14:textId="77777777" w:rsidR="008E2AB5" w:rsidRPr="00060D86" w:rsidRDefault="008E2AB5" w:rsidP="008E2AB5">
      <w:pPr>
        <w:tabs>
          <w:tab w:val="left" w:pos="5670"/>
          <w:tab w:val="left" w:pos="6237"/>
          <w:tab w:val="left" w:pos="7088"/>
        </w:tabs>
        <w:spacing w:line="240" w:lineRule="exact"/>
        <w:jc w:val="center"/>
        <w:rPr>
          <w:sz w:val="28"/>
          <w:szCs w:val="28"/>
        </w:rPr>
      </w:pPr>
    </w:p>
    <w:p w14:paraId="4682AE38" w14:textId="14DED359" w:rsidR="008E2AB5" w:rsidRPr="00060D86" w:rsidRDefault="008E2AB5" w:rsidP="005B651A">
      <w:pPr>
        <w:tabs>
          <w:tab w:val="left" w:pos="5670"/>
          <w:tab w:val="left" w:pos="6237"/>
          <w:tab w:val="left" w:pos="7088"/>
        </w:tabs>
        <w:spacing w:line="360" w:lineRule="atLeast"/>
        <w:jc w:val="center"/>
        <w:rPr>
          <w:b/>
          <w:sz w:val="28"/>
          <w:szCs w:val="28"/>
        </w:rPr>
      </w:pPr>
      <w:r w:rsidRPr="00060D86">
        <w:rPr>
          <w:b/>
          <w:sz w:val="28"/>
          <w:szCs w:val="28"/>
        </w:rPr>
        <w:t xml:space="preserve">СОСТАВ </w:t>
      </w:r>
    </w:p>
    <w:p w14:paraId="537E77D1" w14:textId="77777777" w:rsidR="00A500C5" w:rsidRDefault="008E2AB5" w:rsidP="005B651A">
      <w:pPr>
        <w:tabs>
          <w:tab w:val="left" w:pos="5670"/>
          <w:tab w:val="left" w:pos="6237"/>
          <w:tab w:val="left" w:pos="7088"/>
        </w:tabs>
        <w:spacing w:line="360" w:lineRule="atLeast"/>
        <w:jc w:val="center"/>
        <w:rPr>
          <w:b/>
          <w:sz w:val="28"/>
          <w:szCs w:val="28"/>
        </w:rPr>
      </w:pPr>
      <w:r w:rsidRPr="00060D86">
        <w:rPr>
          <w:b/>
          <w:sz w:val="28"/>
          <w:szCs w:val="28"/>
        </w:rPr>
        <w:t xml:space="preserve">Совета </w:t>
      </w:r>
      <w:r w:rsidR="00A500C5">
        <w:rPr>
          <w:b/>
          <w:sz w:val="28"/>
          <w:szCs w:val="28"/>
        </w:rPr>
        <w:t xml:space="preserve">по развитию </w:t>
      </w:r>
      <w:r w:rsidR="00A500C5" w:rsidRPr="005E48E2">
        <w:rPr>
          <w:b/>
          <w:sz w:val="28"/>
          <w:szCs w:val="28"/>
        </w:rPr>
        <w:t>территориального</w:t>
      </w:r>
      <w:r w:rsidR="00A500C5">
        <w:rPr>
          <w:b/>
          <w:sz w:val="28"/>
          <w:szCs w:val="28"/>
        </w:rPr>
        <w:t xml:space="preserve"> общественного </w:t>
      </w:r>
    </w:p>
    <w:p w14:paraId="1E6285CB" w14:textId="69D7D213" w:rsidR="008E2AB5" w:rsidRDefault="00A500C5" w:rsidP="005B651A">
      <w:pPr>
        <w:tabs>
          <w:tab w:val="left" w:pos="5670"/>
          <w:tab w:val="left" w:pos="6237"/>
          <w:tab w:val="left" w:pos="7088"/>
        </w:tabs>
        <w:spacing w:line="360" w:lineRule="atLeast"/>
        <w:jc w:val="center"/>
        <w:rPr>
          <w:b/>
          <w:sz w:val="28"/>
          <w:szCs w:val="28"/>
        </w:rPr>
      </w:pPr>
      <w:r>
        <w:rPr>
          <w:b/>
          <w:sz w:val="28"/>
          <w:szCs w:val="28"/>
        </w:rPr>
        <w:t>самоуправления в</w:t>
      </w:r>
      <w:r w:rsidR="003D2FAD">
        <w:rPr>
          <w:b/>
          <w:sz w:val="28"/>
          <w:szCs w:val="28"/>
        </w:rPr>
        <w:t xml:space="preserve"> </w:t>
      </w:r>
      <w:proofErr w:type="spellStart"/>
      <w:r w:rsidR="003D2FAD">
        <w:rPr>
          <w:b/>
          <w:sz w:val="28"/>
          <w:szCs w:val="28"/>
        </w:rPr>
        <w:t>Волотовском</w:t>
      </w:r>
      <w:proofErr w:type="spellEnd"/>
      <w:r w:rsidR="003143C6" w:rsidRPr="003143C6">
        <w:rPr>
          <w:b/>
          <w:sz w:val="28"/>
          <w:szCs w:val="28"/>
        </w:rPr>
        <w:t xml:space="preserve"> муниципальном округе </w:t>
      </w:r>
    </w:p>
    <w:p w14:paraId="73D81ACE" w14:textId="77777777" w:rsidR="005B651A" w:rsidRPr="00060D86" w:rsidRDefault="005B651A" w:rsidP="005B651A">
      <w:pPr>
        <w:tabs>
          <w:tab w:val="left" w:pos="5670"/>
          <w:tab w:val="left" w:pos="6237"/>
          <w:tab w:val="left" w:pos="7088"/>
        </w:tabs>
        <w:spacing w:line="360" w:lineRule="atLeast"/>
        <w:jc w:val="center"/>
        <w:rPr>
          <w:b/>
          <w:sz w:val="28"/>
          <w:szCs w:val="28"/>
        </w:rPr>
      </w:pPr>
    </w:p>
    <w:tbl>
      <w:tblPr>
        <w:tblW w:w="9604" w:type="dxa"/>
        <w:tblInd w:w="-34" w:type="dxa"/>
        <w:tblLook w:val="01E0" w:firstRow="1" w:lastRow="1" w:firstColumn="1" w:lastColumn="1" w:noHBand="0" w:noVBand="0"/>
      </w:tblPr>
      <w:tblGrid>
        <w:gridCol w:w="2580"/>
        <w:gridCol w:w="430"/>
        <w:gridCol w:w="6594"/>
      </w:tblGrid>
      <w:tr w:rsidR="00C916DA" w:rsidRPr="002068E9" w14:paraId="0ECC282F" w14:textId="77777777" w:rsidTr="00CC291C">
        <w:tc>
          <w:tcPr>
            <w:tcW w:w="2580" w:type="dxa"/>
          </w:tcPr>
          <w:p w14:paraId="419AA338" w14:textId="3F6B3F3E" w:rsidR="00C916DA" w:rsidRPr="002068E9" w:rsidRDefault="003D2FAD" w:rsidP="003D2FAD">
            <w:pPr>
              <w:spacing w:before="120" w:line="240" w:lineRule="exact"/>
              <w:ind w:left="-69"/>
              <w:jc w:val="both"/>
              <w:rPr>
                <w:sz w:val="28"/>
                <w:szCs w:val="28"/>
              </w:rPr>
            </w:pPr>
            <w:proofErr w:type="spellStart"/>
            <w:r>
              <w:rPr>
                <w:sz w:val="28"/>
                <w:szCs w:val="28"/>
              </w:rPr>
              <w:t>Лыжов</w:t>
            </w:r>
            <w:proofErr w:type="spellEnd"/>
            <w:r>
              <w:rPr>
                <w:sz w:val="28"/>
                <w:szCs w:val="28"/>
              </w:rPr>
              <w:t xml:space="preserve"> А.И.</w:t>
            </w:r>
          </w:p>
        </w:tc>
        <w:tc>
          <w:tcPr>
            <w:tcW w:w="430" w:type="dxa"/>
          </w:tcPr>
          <w:p w14:paraId="64747388" w14:textId="1D0CFAC7" w:rsidR="00C916DA" w:rsidRPr="002068E9" w:rsidRDefault="00C916DA" w:rsidP="00C916DA">
            <w:pPr>
              <w:spacing w:before="120" w:line="240" w:lineRule="exact"/>
              <w:rPr>
                <w:color w:val="000000"/>
                <w:spacing w:val="-6"/>
                <w:sz w:val="28"/>
                <w:szCs w:val="28"/>
              </w:rPr>
            </w:pPr>
            <w:r w:rsidRPr="002068E9">
              <w:rPr>
                <w:color w:val="000000"/>
                <w:spacing w:val="-6"/>
                <w:sz w:val="28"/>
                <w:szCs w:val="28"/>
              </w:rPr>
              <w:t>–</w:t>
            </w:r>
          </w:p>
        </w:tc>
        <w:tc>
          <w:tcPr>
            <w:tcW w:w="6594" w:type="dxa"/>
          </w:tcPr>
          <w:p w14:paraId="62812097" w14:textId="32895840" w:rsidR="00C916DA" w:rsidRPr="002068E9" w:rsidRDefault="003B35B8" w:rsidP="003D2FAD">
            <w:pPr>
              <w:autoSpaceDE w:val="0"/>
              <w:autoSpaceDN w:val="0"/>
              <w:adjustRightInd w:val="0"/>
              <w:spacing w:before="120" w:line="240" w:lineRule="exact"/>
              <w:rPr>
                <w:bCs/>
                <w:sz w:val="28"/>
                <w:szCs w:val="28"/>
              </w:rPr>
            </w:pPr>
            <w:r>
              <w:rPr>
                <w:bCs/>
                <w:sz w:val="28"/>
                <w:szCs w:val="28"/>
              </w:rPr>
              <w:t xml:space="preserve">Глава </w:t>
            </w:r>
            <w:proofErr w:type="spellStart"/>
            <w:r w:rsidR="003D2FAD">
              <w:rPr>
                <w:bCs/>
                <w:sz w:val="28"/>
                <w:szCs w:val="28"/>
              </w:rPr>
              <w:t>Волотовского</w:t>
            </w:r>
            <w:proofErr w:type="spellEnd"/>
            <w:r w:rsidR="003D2FAD">
              <w:rPr>
                <w:bCs/>
                <w:sz w:val="28"/>
                <w:szCs w:val="28"/>
              </w:rPr>
              <w:t xml:space="preserve"> </w:t>
            </w:r>
            <w:r>
              <w:rPr>
                <w:bCs/>
                <w:sz w:val="28"/>
                <w:szCs w:val="28"/>
              </w:rPr>
              <w:t>муниципального округа</w:t>
            </w:r>
            <w:r w:rsidR="00C916DA" w:rsidRPr="002068E9">
              <w:rPr>
                <w:bCs/>
                <w:sz w:val="28"/>
                <w:szCs w:val="28"/>
              </w:rPr>
              <w:t xml:space="preserve"> </w:t>
            </w:r>
            <w:r w:rsidR="00C916DA" w:rsidRPr="002068E9">
              <w:rPr>
                <w:bCs/>
                <w:spacing w:val="-6"/>
                <w:sz w:val="28"/>
                <w:szCs w:val="28"/>
              </w:rPr>
              <w:t>председатель Совета</w:t>
            </w:r>
          </w:p>
        </w:tc>
      </w:tr>
      <w:tr w:rsidR="00C916DA" w:rsidRPr="002068E9" w14:paraId="76645ECE" w14:textId="77777777" w:rsidTr="00CC291C">
        <w:tc>
          <w:tcPr>
            <w:tcW w:w="2580" w:type="dxa"/>
            <w:hideMark/>
          </w:tcPr>
          <w:p w14:paraId="323D282C" w14:textId="5217ABB1" w:rsidR="00C916DA" w:rsidRPr="002068E9" w:rsidRDefault="003D2FAD" w:rsidP="003D2FAD">
            <w:pPr>
              <w:spacing w:before="120" w:line="240" w:lineRule="exact"/>
              <w:ind w:left="-69"/>
              <w:jc w:val="both"/>
              <w:rPr>
                <w:bCs/>
                <w:color w:val="000000"/>
                <w:spacing w:val="-6"/>
                <w:sz w:val="28"/>
                <w:szCs w:val="28"/>
              </w:rPr>
            </w:pPr>
            <w:r>
              <w:rPr>
                <w:bCs/>
                <w:color w:val="000000"/>
                <w:spacing w:val="-6"/>
                <w:sz w:val="28"/>
                <w:szCs w:val="28"/>
              </w:rPr>
              <w:t>Морозова Л.Е.</w:t>
            </w:r>
          </w:p>
        </w:tc>
        <w:tc>
          <w:tcPr>
            <w:tcW w:w="430" w:type="dxa"/>
            <w:hideMark/>
          </w:tcPr>
          <w:p w14:paraId="6F3AEC09" w14:textId="77777777" w:rsidR="00C916DA" w:rsidRPr="002068E9" w:rsidRDefault="00C916DA" w:rsidP="005173B4">
            <w:pPr>
              <w:spacing w:before="120" w:line="240" w:lineRule="exact"/>
              <w:rPr>
                <w:color w:val="000000"/>
                <w:spacing w:val="-6"/>
                <w:sz w:val="28"/>
                <w:szCs w:val="28"/>
              </w:rPr>
            </w:pPr>
            <w:r w:rsidRPr="002068E9">
              <w:rPr>
                <w:color w:val="000000"/>
                <w:spacing w:val="-6"/>
                <w:sz w:val="28"/>
                <w:szCs w:val="28"/>
              </w:rPr>
              <w:t>–</w:t>
            </w:r>
          </w:p>
        </w:tc>
        <w:tc>
          <w:tcPr>
            <w:tcW w:w="6594" w:type="dxa"/>
            <w:hideMark/>
          </w:tcPr>
          <w:p w14:paraId="68A6C3EB" w14:textId="77777777" w:rsidR="003D2FAD" w:rsidRDefault="00146F96" w:rsidP="003D2FAD">
            <w:pPr>
              <w:autoSpaceDE w:val="0"/>
              <w:autoSpaceDN w:val="0"/>
              <w:adjustRightInd w:val="0"/>
              <w:spacing w:before="120" w:line="240" w:lineRule="exact"/>
              <w:rPr>
                <w:bCs/>
                <w:sz w:val="28"/>
                <w:szCs w:val="28"/>
              </w:rPr>
            </w:pPr>
            <w:r>
              <w:rPr>
                <w:bCs/>
                <w:sz w:val="28"/>
                <w:szCs w:val="28"/>
              </w:rPr>
              <w:t xml:space="preserve">управляющий Делами администрации </w:t>
            </w:r>
            <w:proofErr w:type="spellStart"/>
            <w:r w:rsidR="003D2FAD">
              <w:rPr>
                <w:bCs/>
                <w:sz w:val="28"/>
                <w:szCs w:val="28"/>
              </w:rPr>
              <w:t>Волотовского</w:t>
            </w:r>
            <w:proofErr w:type="spellEnd"/>
            <w:r w:rsidR="003D2FAD">
              <w:rPr>
                <w:bCs/>
                <w:sz w:val="28"/>
                <w:szCs w:val="28"/>
              </w:rPr>
              <w:t xml:space="preserve"> </w:t>
            </w:r>
            <w:r>
              <w:rPr>
                <w:bCs/>
                <w:sz w:val="28"/>
                <w:szCs w:val="28"/>
              </w:rPr>
              <w:t>муниципального округа,</w:t>
            </w:r>
          </w:p>
          <w:p w14:paraId="427DFD1F" w14:textId="60B70CEC" w:rsidR="00C916DA" w:rsidRPr="002068E9" w:rsidRDefault="00332879" w:rsidP="003D2FAD">
            <w:pPr>
              <w:autoSpaceDE w:val="0"/>
              <w:autoSpaceDN w:val="0"/>
              <w:adjustRightInd w:val="0"/>
              <w:spacing w:before="120" w:line="240" w:lineRule="exact"/>
              <w:rPr>
                <w:bCs/>
                <w:sz w:val="28"/>
                <w:szCs w:val="28"/>
              </w:rPr>
            </w:pPr>
            <w:r w:rsidRPr="002068E9">
              <w:rPr>
                <w:bCs/>
                <w:sz w:val="28"/>
                <w:szCs w:val="28"/>
              </w:rPr>
              <w:t xml:space="preserve">заместитель </w:t>
            </w:r>
            <w:r w:rsidRPr="002068E9">
              <w:rPr>
                <w:bCs/>
                <w:spacing w:val="-6"/>
                <w:sz w:val="28"/>
                <w:szCs w:val="28"/>
              </w:rPr>
              <w:t>председателя Совета</w:t>
            </w:r>
          </w:p>
        </w:tc>
      </w:tr>
      <w:tr w:rsidR="00C916DA" w:rsidRPr="002068E9" w14:paraId="551443F3" w14:textId="77777777" w:rsidTr="00CC291C">
        <w:tc>
          <w:tcPr>
            <w:tcW w:w="2580" w:type="dxa"/>
            <w:hideMark/>
          </w:tcPr>
          <w:p w14:paraId="03960F28" w14:textId="279AE028" w:rsidR="00C916DA" w:rsidRPr="002068E9" w:rsidRDefault="003D2FAD" w:rsidP="008E432C">
            <w:pPr>
              <w:spacing w:before="120" w:line="240" w:lineRule="exact"/>
              <w:ind w:left="-69"/>
              <w:jc w:val="both"/>
              <w:rPr>
                <w:bCs/>
                <w:color w:val="000000"/>
                <w:spacing w:val="-6"/>
                <w:sz w:val="28"/>
                <w:szCs w:val="28"/>
              </w:rPr>
            </w:pPr>
            <w:r>
              <w:rPr>
                <w:bCs/>
                <w:color w:val="000000"/>
                <w:spacing w:val="-6"/>
                <w:sz w:val="28"/>
                <w:szCs w:val="28"/>
              </w:rPr>
              <w:t>Урицкая С.В.</w:t>
            </w:r>
          </w:p>
        </w:tc>
        <w:tc>
          <w:tcPr>
            <w:tcW w:w="430" w:type="dxa"/>
            <w:hideMark/>
          </w:tcPr>
          <w:p w14:paraId="2ED030FF" w14:textId="77777777" w:rsidR="00C916DA" w:rsidRPr="002068E9" w:rsidRDefault="00C916DA" w:rsidP="005173B4">
            <w:pPr>
              <w:spacing w:before="120" w:line="240" w:lineRule="exact"/>
              <w:rPr>
                <w:color w:val="000000"/>
                <w:spacing w:val="-6"/>
                <w:sz w:val="28"/>
                <w:szCs w:val="28"/>
                <w:lang w:val="en-US"/>
              </w:rPr>
            </w:pPr>
            <w:r w:rsidRPr="002068E9">
              <w:rPr>
                <w:color w:val="000000"/>
                <w:spacing w:val="-6"/>
                <w:sz w:val="28"/>
                <w:szCs w:val="28"/>
                <w:lang w:val="en-US"/>
              </w:rPr>
              <w:t>–</w:t>
            </w:r>
          </w:p>
        </w:tc>
        <w:tc>
          <w:tcPr>
            <w:tcW w:w="6594" w:type="dxa"/>
            <w:hideMark/>
          </w:tcPr>
          <w:p w14:paraId="03F47AB6" w14:textId="2C092E0E" w:rsidR="00C916DA" w:rsidRPr="002068E9" w:rsidRDefault="00C916DA" w:rsidP="00C916DA">
            <w:pPr>
              <w:autoSpaceDE w:val="0"/>
              <w:autoSpaceDN w:val="0"/>
              <w:adjustRightInd w:val="0"/>
              <w:spacing w:before="120" w:line="240" w:lineRule="exact"/>
              <w:rPr>
                <w:bCs/>
                <w:sz w:val="28"/>
                <w:szCs w:val="28"/>
              </w:rPr>
            </w:pPr>
            <w:r w:rsidRPr="002068E9">
              <w:rPr>
                <w:bCs/>
                <w:sz w:val="28"/>
                <w:szCs w:val="28"/>
              </w:rPr>
              <w:t xml:space="preserve">секретарь Совета </w:t>
            </w:r>
          </w:p>
        </w:tc>
      </w:tr>
    </w:tbl>
    <w:p w14:paraId="419BA930" w14:textId="77777777" w:rsidR="003B35B8" w:rsidRDefault="003B35B8" w:rsidP="007F208A">
      <w:pPr>
        <w:pStyle w:val="ConsPlusNormal"/>
        <w:ind w:firstLine="540"/>
        <w:jc w:val="both"/>
        <w:rPr>
          <w:rFonts w:ascii="Times New Roman" w:hAnsi="Times New Roman" w:cs="Times New Roman"/>
          <w:bCs/>
          <w:sz w:val="28"/>
          <w:szCs w:val="28"/>
        </w:rPr>
      </w:pPr>
    </w:p>
    <w:p w14:paraId="7D57F516" w14:textId="1EAFE59F" w:rsidR="008E2AB5" w:rsidRDefault="00C916DA" w:rsidP="007F208A">
      <w:pPr>
        <w:pStyle w:val="ConsPlusNormal"/>
        <w:ind w:firstLine="540"/>
        <w:jc w:val="both"/>
        <w:rPr>
          <w:i/>
          <w:iCs/>
        </w:rPr>
      </w:pPr>
      <w:r w:rsidRPr="002068E9">
        <w:rPr>
          <w:rFonts w:ascii="Times New Roman" w:hAnsi="Times New Roman" w:cs="Times New Roman"/>
          <w:bCs/>
          <w:sz w:val="28"/>
          <w:szCs w:val="28"/>
        </w:rPr>
        <w:t>Члены Совета</w:t>
      </w:r>
      <w:proofErr w:type="gramStart"/>
      <w:r w:rsidR="003B35B8" w:rsidRPr="003B35B8">
        <w:t xml:space="preserve"> </w:t>
      </w:r>
      <w:r w:rsidR="00941FA8">
        <w:rPr>
          <w:i/>
          <w:iCs/>
        </w:rPr>
        <w:t>:</w:t>
      </w:r>
      <w:proofErr w:type="gramEnd"/>
    </w:p>
    <w:p w14:paraId="5D08B769" w14:textId="77777777" w:rsidR="00941FA8" w:rsidRDefault="00941FA8" w:rsidP="007F208A">
      <w:pPr>
        <w:pStyle w:val="ConsPlusNormal"/>
        <w:ind w:firstLine="540"/>
        <w:jc w:val="both"/>
        <w:rPr>
          <w:rFonts w:ascii="Times New Roman" w:hAnsi="Times New Roman" w:cs="Times New Roman"/>
          <w:bCs/>
          <w:sz w:val="28"/>
          <w:szCs w:val="28"/>
        </w:rPr>
      </w:pPr>
    </w:p>
    <w:p w14:paraId="7B963778" w14:textId="4334AFAE" w:rsidR="003D2FAD" w:rsidRDefault="003D2FAD" w:rsidP="007F20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Орлова Л.А.      – Глава </w:t>
      </w:r>
      <w:proofErr w:type="spellStart"/>
      <w:r>
        <w:rPr>
          <w:rFonts w:ascii="Times New Roman" w:hAnsi="Times New Roman" w:cs="Times New Roman"/>
          <w:bCs/>
          <w:sz w:val="28"/>
          <w:szCs w:val="28"/>
        </w:rPr>
        <w:t>Волотовского</w:t>
      </w:r>
      <w:proofErr w:type="spellEnd"/>
      <w:r>
        <w:rPr>
          <w:rFonts w:ascii="Times New Roman" w:hAnsi="Times New Roman" w:cs="Times New Roman"/>
          <w:bCs/>
          <w:sz w:val="28"/>
          <w:szCs w:val="28"/>
        </w:rPr>
        <w:t xml:space="preserve"> территориального отдела</w:t>
      </w:r>
      <w:r w:rsidR="00941FA8">
        <w:rPr>
          <w:rFonts w:ascii="Times New Roman" w:hAnsi="Times New Roman" w:cs="Times New Roman"/>
          <w:bCs/>
          <w:sz w:val="28"/>
          <w:szCs w:val="28"/>
        </w:rPr>
        <w:t>;</w:t>
      </w:r>
    </w:p>
    <w:p w14:paraId="4D456061" w14:textId="77777777" w:rsidR="00941FA8" w:rsidRDefault="00941FA8" w:rsidP="007F208A">
      <w:pPr>
        <w:pStyle w:val="ConsPlusNormal"/>
        <w:ind w:firstLine="540"/>
        <w:jc w:val="both"/>
        <w:rPr>
          <w:rFonts w:ascii="Times New Roman" w:hAnsi="Times New Roman" w:cs="Times New Roman"/>
          <w:bCs/>
          <w:sz w:val="28"/>
          <w:szCs w:val="28"/>
        </w:rPr>
      </w:pPr>
    </w:p>
    <w:p w14:paraId="69873DFC" w14:textId="57446BAB" w:rsidR="003D2FAD" w:rsidRDefault="003D2FAD" w:rsidP="007F20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Матвеева И.Н.   – Глава </w:t>
      </w:r>
      <w:proofErr w:type="spellStart"/>
      <w:r>
        <w:rPr>
          <w:rFonts w:ascii="Times New Roman" w:hAnsi="Times New Roman" w:cs="Times New Roman"/>
          <w:bCs/>
          <w:sz w:val="28"/>
          <w:szCs w:val="28"/>
        </w:rPr>
        <w:t>Ратицкого</w:t>
      </w:r>
      <w:proofErr w:type="spellEnd"/>
      <w:r>
        <w:rPr>
          <w:rFonts w:ascii="Times New Roman" w:hAnsi="Times New Roman" w:cs="Times New Roman"/>
          <w:bCs/>
          <w:sz w:val="28"/>
          <w:szCs w:val="28"/>
        </w:rPr>
        <w:t xml:space="preserve"> территориального отдела</w:t>
      </w:r>
      <w:r w:rsidR="00941FA8">
        <w:rPr>
          <w:rFonts w:ascii="Times New Roman" w:hAnsi="Times New Roman" w:cs="Times New Roman"/>
          <w:bCs/>
          <w:sz w:val="28"/>
          <w:szCs w:val="28"/>
        </w:rPr>
        <w:t>;</w:t>
      </w:r>
      <w:r>
        <w:rPr>
          <w:rFonts w:ascii="Times New Roman" w:hAnsi="Times New Roman" w:cs="Times New Roman"/>
          <w:bCs/>
          <w:sz w:val="28"/>
          <w:szCs w:val="28"/>
        </w:rPr>
        <w:t xml:space="preserve"> </w:t>
      </w:r>
    </w:p>
    <w:p w14:paraId="798F3FB4" w14:textId="77777777" w:rsidR="00941FA8" w:rsidRDefault="00941FA8" w:rsidP="007F208A">
      <w:pPr>
        <w:pStyle w:val="ConsPlusNormal"/>
        <w:ind w:firstLine="540"/>
        <w:jc w:val="both"/>
        <w:rPr>
          <w:rFonts w:ascii="Times New Roman" w:hAnsi="Times New Roman" w:cs="Times New Roman"/>
          <w:bCs/>
          <w:sz w:val="28"/>
          <w:szCs w:val="28"/>
        </w:rPr>
      </w:pPr>
    </w:p>
    <w:p w14:paraId="36DC1554" w14:textId="76E36791" w:rsidR="00941FA8" w:rsidRDefault="00941FA8" w:rsidP="007F20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Петрова Л.М.     – Глава </w:t>
      </w:r>
      <w:proofErr w:type="spellStart"/>
      <w:r>
        <w:rPr>
          <w:rFonts w:ascii="Times New Roman" w:hAnsi="Times New Roman" w:cs="Times New Roman"/>
          <w:bCs/>
          <w:sz w:val="28"/>
          <w:szCs w:val="28"/>
        </w:rPr>
        <w:t>Славитинского</w:t>
      </w:r>
      <w:proofErr w:type="spellEnd"/>
      <w:r>
        <w:rPr>
          <w:rFonts w:ascii="Times New Roman" w:hAnsi="Times New Roman" w:cs="Times New Roman"/>
          <w:bCs/>
          <w:sz w:val="28"/>
          <w:szCs w:val="28"/>
        </w:rPr>
        <w:t xml:space="preserve"> территориального отдела;</w:t>
      </w:r>
    </w:p>
    <w:p w14:paraId="078BCDC3" w14:textId="77777777" w:rsidR="00941FA8" w:rsidRDefault="00941FA8" w:rsidP="007F208A">
      <w:pPr>
        <w:pStyle w:val="ConsPlusNormal"/>
        <w:ind w:firstLine="540"/>
        <w:jc w:val="both"/>
        <w:rPr>
          <w:rFonts w:ascii="Times New Roman" w:hAnsi="Times New Roman" w:cs="Times New Roman"/>
          <w:bCs/>
          <w:sz w:val="28"/>
          <w:szCs w:val="28"/>
        </w:rPr>
      </w:pPr>
    </w:p>
    <w:p w14:paraId="6109D4DB" w14:textId="0D092DD3" w:rsidR="00941FA8" w:rsidRDefault="00941FA8" w:rsidP="007F208A">
      <w:pPr>
        <w:pStyle w:val="ConsPlusNormal"/>
        <w:ind w:firstLine="540"/>
        <w:jc w:val="both"/>
        <w:rPr>
          <w:rFonts w:ascii="Times New Roman" w:hAnsi="Times New Roman" w:cs="Times New Roman"/>
          <w:bCs/>
          <w:sz w:val="28"/>
          <w:szCs w:val="28"/>
        </w:rPr>
      </w:pPr>
      <w:proofErr w:type="spellStart"/>
      <w:r>
        <w:rPr>
          <w:rFonts w:ascii="Times New Roman" w:hAnsi="Times New Roman" w:cs="Times New Roman"/>
          <w:bCs/>
          <w:sz w:val="28"/>
          <w:szCs w:val="28"/>
        </w:rPr>
        <w:t>Лыжов</w:t>
      </w:r>
      <w:proofErr w:type="spellEnd"/>
      <w:r>
        <w:rPr>
          <w:rFonts w:ascii="Times New Roman" w:hAnsi="Times New Roman" w:cs="Times New Roman"/>
          <w:bCs/>
          <w:sz w:val="28"/>
          <w:szCs w:val="28"/>
        </w:rPr>
        <w:t xml:space="preserve"> Н.И.        –председатель ТОС «</w:t>
      </w:r>
      <w:proofErr w:type="spellStart"/>
      <w:r>
        <w:rPr>
          <w:rFonts w:ascii="Times New Roman" w:hAnsi="Times New Roman" w:cs="Times New Roman"/>
          <w:bCs/>
          <w:sz w:val="28"/>
          <w:szCs w:val="28"/>
        </w:rPr>
        <w:t>Возраждение</w:t>
      </w:r>
      <w:proofErr w:type="spellEnd"/>
      <w:r>
        <w:rPr>
          <w:rFonts w:ascii="Times New Roman" w:hAnsi="Times New Roman" w:cs="Times New Roman"/>
          <w:bCs/>
          <w:sz w:val="28"/>
          <w:szCs w:val="28"/>
        </w:rPr>
        <w:t>»;</w:t>
      </w:r>
    </w:p>
    <w:p w14:paraId="19615E93" w14:textId="77777777" w:rsidR="00941FA8" w:rsidRDefault="00941FA8" w:rsidP="007F208A">
      <w:pPr>
        <w:pStyle w:val="ConsPlusNormal"/>
        <w:ind w:firstLine="540"/>
        <w:jc w:val="both"/>
        <w:rPr>
          <w:rFonts w:ascii="Times New Roman" w:hAnsi="Times New Roman" w:cs="Times New Roman"/>
          <w:bCs/>
          <w:sz w:val="28"/>
          <w:szCs w:val="28"/>
        </w:rPr>
      </w:pPr>
    </w:p>
    <w:p w14:paraId="4529ACAA" w14:textId="342FACC7" w:rsidR="00941FA8" w:rsidRDefault="00941FA8" w:rsidP="007F208A">
      <w:pPr>
        <w:pStyle w:val="ConsPlusNormal"/>
        <w:ind w:firstLine="540"/>
        <w:jc w:val="both"/>
        <w:rPr>
          <w:rFonts w:ascii="Times New Roman" w:hAnsi="Times New Roman" w:cs="Times New Roman"/>
          <w:bCs/>
          <w:sz w:val="28"/>
          <w:szCs w:val="28"/>
        </w:rPr>
      </w:pPr>
      <w:proofErr w:type="spellStart"/>
      <w:r>
        <w:rPr>
          <w:rFonts w:ascii="Times New Roman" w:hAnsi="Times New Roman" w:cs="Times New Roman"/>
          <w:bCs/>
          <w:sz w:val="28"/>
          <w:szCs w:val="28"/>
        </w:rPr>
        <w:t>Демагина</w:t>
      </w:r>
      <w:proofErr w:type="spellEnd"/>
      <w:r>
        <w:rPr>
          <w:rFonts w:ascii="Times New Roman" w:hAnsi="Times New Roman" w:cs="Times New Roman"/>
          <w:bCs/>
          <w:sz w:val="28"/>
          <w:szCs w:val="28"/>
        </w:rPr>
        <w:t xml:space="preserve"> И.Н.    – председатель ТОС «Гранит»;</w:t>
      </w:r>
    </w:p>
    <w:p w14:paraId="4775F1BD" w14:textId="77777777" w:rsidR="00941FA8" w:rsidRDefault="00941FA8" w:rsidP="007F208A">
      <w:pPr>
        <w:pStyle w:val="ConsPlusNormal"/>
        <w:ind w:firstLine="540"/>
        <w:jc w:val="both"/>
        <w:rPr>
          <w:rFonts w:ascii="Times New Roman" w:hAnsi="Times New Roman" w:cs="Times New Roman"/>
          <w:bCs/>
          <w:sz w:val="28"/>
          <w:szCs w:val="28"/>
        </w:rPr>
      </w:pPr>
    </w:p>
    <w:p w14:paraId="32B4BC23" w14:textId="24041FD1" w:rsidR="00941FA8" w:rsidRDefault="00941FA8" w:rsidP="007F20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Осипова Н.Д.       – председатель ТОС «</w:t>
      </w:r>
      <w:proofErr w:type="spellStart"/>
      <w:r>
        <w:rPr>
          <w:rFonts w:ascii="Times New Roman" w:hAnsi="Times New Roman" w:cs="Times New Roman"/>
          <w:bCs/>
          <w:sz w:val="28"/>
          <w:szCs w:val="28"/>
        </w:rPr>
        <w:t>Славитино</w:t>
      </w:r>
      <w:proofErr w:type="spellEnd"/>
      <w:r>
        <w:rPr>
          <w:rFonts w:ascii="Times New Roman" w:hAnsi="Times New Roman" w:cs="Times New Roman"/>
          <w:bCs/>
          <w:sz w:val="28"/>
          <w:szCs w:val="28"/>
        </w:rPr>
        <w:t>».</w:t>
      </w:r>
    </w:p>
    <w:p w14:paraId="01EA1D2E" w14:textId="77777777" w:rsidR="00273EB0" w:rsidRDefault="00273EB0" w:rsidP="007F208A">
      <w:pPr>
        <w:pStyle w:val="ConsPlusNormal"/>
        <w:ind w:firstLine="540"/>
        <w:jc w:val="both"/>
        <w:rPr>
          <w:rFonts w:ascii="Times New Roman" w:hAnsi="Times New Roman" w:cs="Times New Roman"/>
          <w:bCs/>
          <w:sz w:val="28"/>
          <w:szCs w:val="28"/>
        </w:rPr>
      </w:pPr>
    </w:p>
    <w:p w14:paraId="0D6E2B4E" w14:textId="77777777" w:rsidR="00273EB0" w:rsidRDefault="00273EB0" w:rsidP="007F208A">
      <w:pPr>
        <w:pStyle w:val="ConsPlusNormal"/>
        <w:ind w:firstLine="540"/>
        <w:jc w:val="both"/>
        <w:rPr>
          <w:rFonts w:ascii="Times New Roman" w:hAnsi="Times New Roman" w:cs="Times New Roman"/>
          <w:bCs/>
          <w:sz w:val="28"/>
          <w:szCs w:val="28"/>
        </w:rPr>
      </w:pPr>
    </w:p>
    <w:p w14:paraId="56800EA7" w14:textId="77777777" w:rsidR="00273EB0" w:rsidRDefault="00273EB0" w:rsidP="007F208A">
      <w:pPr>
        <w:pStyle w:val="ConsPlusNormal"/>
        <w:ind w:firstLine="540"/>
        <w:jc w:val="both"/>
        <w:rPr>
          <w:rFonts w:ascii="Times New Roman" w:hAnsi="Times New Roman" w:cs="Times New Roman"/>
          <w:bCs/>
          <w:sz w:val="28"/>
          <w:szCs w:val="28"/>
        </w:rPr>
      </w:pPr>
    </w:p>
    <w:p w14:paraId="09BEF9CF" w14:textId="77777777" w:rsidR="00273EB0" w:rsidRDefault="00273EB0" w:rsidP="007F208A">
      <w:pPr>
        <w:pStyle w:val="ConsPlusNormal"/>
        <w:ind w:firstLine="540"/>
        <w:jc w:val="both"/>
        <w:rPr>
          <w:rFonts w:ascii="Times New Roman" w:hAnsi="Times New Roman" w:cs="Times New Roman"/>
          <w:bCs/>
          <w:sz w:val="28"/>
          <w:szCs w:val="28"/>
        </w:rPr>
      </w:pPr>
    </w:p>
    <w:p w14:paraId="7E822534" w14:textId="61DA4622" w:rsidR="00273EB0" w:rsidRPr="002068E9" w:rsidRDefault="00273EB0" w:rsidP="007F20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w:t>
      </w:r>
    </w:p>
    <w:sectPr w:rsidR="00273EB0" w:rsidRPr="002068E9" w:rsidSect="00790D1F">
      <w:headerReference w:type="default" r:id="rId11"/>
      <w:headerReference w:type="first" r:id="rId12"/>
      <w:pgSz w:w="11913" w:h="16834" w:code="9"/>
      <w:pgMar w:top="1134" w:right="567" w:bottom="1134" w:left="1985" w:header="567" w:footer="113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F3E42" w14:textId="77777777" w:rsidR="00C14774" w:rsidRDefault="00C14774">
      <w:r>
        <w:separator/>
      </w:r>
    </w:p>
  </w:endnote>
  <w:endnote w:type="continuationSeparator" w:id="0">
    <w:p w14:paraId="51EEE028" w14:textId="77777777" w:rsidR="00C14774" w:rsidRDefault="00C1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CourierV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904E3" w14:textId="77777777" w:rsidR="00C14774" w:rsidRDefault="00C14774">
      <w:r>
        <w:separator/>
      </w:r>
    </w:p>
  </w:footnote>
  <w:footnote w:type="continuationSeparator" w:id="0">
    <w:p w14:paraId="48F6130C" w14:textId="77777777" w:rsidR="00C14774" w:rsidRDefault="00C14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0AAAB" w14:textId="3BDD543D" w:rsidR="00A653BA" w:rsidRPr="00A653BA" w:rsidRDefault="00A653BA" w:rsidP="00A653B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473919"/>
      <w:docPartObj>
        <w:docPartGallery w:val="Page Numbers (Top of Page)"/>
        <w:docPartUnique/>
      </w:docPartObj>
    </w:sdtPr>
    <w:sdtEndPr/>
    <w:sdtContent>
      <w:p w14:paraId="31FE124B" w14:textId="752DBC71" w:rsidR="003A1A74" w:rsidRDefault="003A1A74" w:rsidP="001D05D2">
        <w:pPr>
          <w:pStyle w:val="a7"/>
          <w:spacing w:line="240" w:lineRule="exact"/>
          <w:jc w:val="center"/>
        </w:pPr>
        <w:r>
          <w:fldChar w:fldCharType="begin"/>
        </w:r>
        <w:r>
          <w:instrText>PAGE   \* MERGEFORMAT</w:instrText>
        </w:r>
        <w:r>
          <w:fldChar w:fldCharType="separate"/>
        </w:r>
        <w:r w:rsidR="00F14684" w:rsidRPr="00F14684">
          <w:rPr>
            <w:noProof/>
            <w:lang w:val="ru-RU"/>
          </w:rPr>
          <w:t>2</w:t>
        </w:r>
        <w:r>
          <w:fldChar w:fldCharType="end"/>
        </w:r>
      </w:p>
    </w:sdtContent>
  </w:sdt>
  <w:p w14:paraId="7B10A61A" w14:textId="77777777" w:rsidR="003A1A74" w:rsidRDefault="003A1A7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69B09" w14:textId="40B5C8F2" w:rsidR="00790D1F" w:rsidRPr="003A1A74" w:rsidRDefault="00790D1F" w:rsidP="003A1A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833FD"/>
    <w:multiLevelType w:val="hybridMultilevel"/>
    <w:tmpl w:val="5B38D92C"/>
    <w:lvl w:ilvl="0" w:tplc="F5A6AC9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8D1724"/>
    <w:multiLevelType w:val="hybridMultilevel"/>
    <w:tmpl w:val="1E9214C4"/>
    <w:lvl w:ilvl="0" w:tplc="985A3C20">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F4C7D77"/>
    <w:multiLevelType w:val="hybridMultilevel"/>
    <w:tmpl w:val="F97E0744"/>
    <w:lvl w:ilvl="0" w:tplc="F544D85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7F3181"/>
    <w:multiLevelType w:val="hybridMultilevel"/>
    <w:tmpl w:val="89AE7B4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B0771"/>
    <w:multiLevelType w:val="multilevel"/>
    <w:tmpl w:val="35242358"/>
    <w:lvl w:ilvl="0">
      <w:start w:val="1"/>
      <w:numFmt w:val="decimal"/>
      <w:lvlText w:val="%1."/>
      <w:lvlJc w:val="left"/>
      <w:pPr>
        <w:ind w:left="89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6">
    <w:nsid w:val="128F1C5B"/>
    <w:multiLevelType w:val="hybridMultilevel"/>
    <w:tmpl w:val="30A22A44"/>
    <w:lvl w:ilvl="0" w:tplc="802CA0A4">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E3068D"/>
    <w:multiLevelType w:val="hybridMultilevel"/>
    <w:tmpl w:val="0346F8A4"/>
    <w:lvl w:ilvl="0" w:tplc="C60E8D1C">
      <w:start w:val="1"/>
      <w:numFmt w:val="decimal"/>
      <w:lvlText w:val="%1."/>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2A367B"/>
    <w:multiLevelType w:val="hybridMultilevel"/>
    <w:tmpl w:val="92B84B0A"/>
    <w:lvl w:ilvl="0" w:tplc="20A852E2">
      <w:start w:val="1"/>
      <w:numFmt w:val="bullet"/>
      <w:lvlText w:val=""/>
      <w:lvlJc w:val="left"/>
      <w:pPr>
        <w:tabs>
          <w:tab w:val="num" w:pos="397"/>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293EA1"/>
    <w:multiLevelType w:val="hybridMultilevel"/>
    <w:tmpl w:val="08749306"/>
    <w:lvl w:ilvl="0" w:tplc="54886F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EDD3C41"/>
    <w:multiLevelType w:val="multilevel"/>
    <w:tmpl w:val="FA46E864"/>
    <w:lvl w:ilvl="0">
      <w:start w:val="1"/>
      <w:numFmt w:val="decimal"/>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C267546"/>
    <w:multiLevelType w:val="hybridMultilevel"/>
    <w:tmpl w:val="3766D3BE"/>
    <w:lvl w:ilvl="0" w:tplc="05F04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EE30290"/>
    <w:multiLevelType w:val="hybridMultilevel"/>
    <w:tmpl w:val="8BC23BB0"/>
    <w:lvl w:ilvl="0" w:tplc="3034A2D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EA70C2"/>
    <w:multiLevelType w:val="multilevel"/>
    <w:tmpl w:val="804E9D4E"/>
    <w:lvl w:ilvl="0">
      <w:start w:val="1"/>
      <w:numFmt w:val="decimal"/>
      <w:lvlText w:val="%1."/>
      <w:lvlJc w:val="left"/>
      <w:pPr>
        <w:tabs>
          <w:tab w:val="num" w:pos="1740"/>
        </w:tabs>
        <w:ind w:left="1740" w:hanging="1032"/>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30ED37AF"/>
    <w:multiLevelType w:val="multilevel"/>
    <w:tmpl w:val="E1E226B2"/>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tabs>
          <w:tab w:val="num" w:pos="397"/>
        </w:tabs>
        <w:ind w:left="397" w:hanging="284"/>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18042B2"/>
    <w:multiLevelType w:val="hybridMultilevel"/>
    <w:tmpl w:val="1FF6893C"/>
    <w:lvl w:ilvl="0" w:tplc="A304589C">
      <w:start w:val="1"/>
      <w:numFmt w:val="bullet"/>
      <w:lvlText w:val="-"/>
      <w:lvlJc w:val="left"/>
      <w:pPr>
        <w:tabs>
          <w:tab w:val="num" w:pos="567"/>
        </w:tabs>
        <w:ind w:left="567" w:hanging="284"/>
      </w:pPr>
      <w:rPr>
        <w:rFonts w:ascii="Courier New" w:hAnsi="Courier New" w:hint="default"/>
      </w:rPr>
    </w:lvl>
    <w:lvl w:ilvl="1" w:tplc="A304589C">
      <w:start w:val="1"/>
      <w:numFmt w:val="bullet"/>
      <w:lvlText w:val="-"/>
      <w:lvlJc w:val="left"/>
      <w:pPr>
        <w:tabs>
          <w:tab w:val="num" w:pos="397"/>
        </w:tabs>
        <w:ind w:left="397"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CC0920"/>
    <w:multiLevelType w:val="hybridMultilevel"/>
    <w:tmpl w:val="98461D16"/>
    <w:lvl w:ilvl="0" w:tplc="70C221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DF0218"/>
    <w:multiLevelType w:val="multilevel"/>
    <w:tmpl w:val="02CCAFD8"/>
    <w:lvl w:ilvl="0">
      <w:start w:val="1"/>
      <w:numFmt w:val="bullet"/>
      <w:lvlText w:val=""/>
      <w:lvlJc w:val="left"/>
      <w:pPr>
        <w:tabs>
          <w:tab w:val="num" w:pos="397"/>
        </w:tabs>
        <w:ind w:left="397"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5C21C96"/>
    <w:multiLevelType w:val="hybridMultilevel"/>
    <w:tmpl w:val="8D00A5BA"/>
    <w:lvl w:ilvl="0" w:tplc="6C80EF3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D3475F"/>
    <w:multiLevelType w:val="hybridMultilevel"/>
    <w:tmpl w:val="FA46E864"/>
    <w:lvl w:ilvl="0" w:tplc="80049AA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B404E5D"/>
    <w:multiLevelType w:val="hybridMultilevel"/>
    <w:tmpl w:val="C1EE4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B4346D6"/>
    <w:multiLevelType w:val="hybridMultilevel"/>
    <w:tmpl w:val="A370992E"/>
    <w:lvl w:ilvl="0" w:tplc="1F9C1658">
      <w:start w:val="1"/>
      <w:numFmt w:val="decimal"/>
      <w:lvlText w:val="%1."/>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3F7CB8"/>
    <w:multiLevelType w:val="hybridMultilevel"/>
    <w:tmpl w:val="ED7C6F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B40B22"/>
    <w:multiLevelType w:val="hybridMultilevel"/>
    <w:tmpl w:val="DEDA12D4"/>
    <w:lvl w:ilvl="0" w:tplc="C082C0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441A5DA5"/>
    <w:multiLevelType w:val="hybridMultilevel"/>
    <w:tmpl w:val="804E9D4E"/>
    <w:lvl w:ilvl="0" w:tplc="86389180">
      <w:start w:val="1"/>
      <w:numFmt w:val="decimal"/>
      <w:lvlText w:val="%1."/>
      <w:lvlJc w:val="left"/>
      <w:pPr>
        <w:tabs>
          <w:tab w:val="num" w:pos="1740"/>
        </w:tabs>
        <w:ind w:left="1740" w:hanging="103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444C6092"/>
    <w:multiLevelType w:val="multilevel"/>
    <w:tmpl w:val="1B9C95F6"/>
    <w:lvl w:ilvl="0">
      <w:start w:val="1"/>
      <w:numFmt w:val="decimal"/>
      <w:lvlText w:val="%1."/>
      <w:lvlJc w:val="left"/>
      <w:pPr>
        <w:ind w:left="840" w:hanging="840"/>
      </w:pPr>
      <w:rPr>
        <w:rFonts w:hint="default"/>
      </w:rPr>
    </w:lvl>
    <w:lvl w:ilvl="1">
      <w:start w:val="1"/>
      <w:numFmt w:val="decimal"/>
      <w:lvlText w:val="%1.%2."/>
      <w:lvlJc w:val="left"/>
      <w:pPr>
        <w:ind w:left="6794" w:hanging="840"/>
      </w:pPr>
      <w:rPr>
        <w:rFonts w:hint="default"/>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45092626"/>
    <w:multiLevelType w:val="multilevel"/>
    <w:tmpl w:val="804E9D4E"/>
    <w:lvl w:ilvl="0">
      <w:start w:val="1"/>
      <w:numFmt w:val="decimal"/>
      <w:lvlText w:val="%1."/>
      <w:lvlJc w:val="left"/>
      <w:pPr>
        <w:tabs>
          <w:tab w:val="num" w:pos="1740"/>
        </w:tabs>
        <w:ind w:left="1740" w:hanging="1032"/>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7">
    <w:nsid w:val="456D2596"/>
    <w:multiLevelType w:val="hybridMultilevel"/>
    <w:tmpl w:val="4F06104E"/>
    <w:lvl w:ilvl="0" w:tplc="EF08AA86">
      <w:start w:val="1"/>
      <w:numFmt w:val="bullet"/>
      <w:lvlText w:val="-"/>
      <w:lvlJc w:val="left"/>
      <w:pPr>
        <w:tabs>
          <w:tab w:val="num" w:pos="397"/>
        </w:tabs>
        <w:ind w:left="397"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801E14"/>
    <w:multiLevelType w:val="hybridMultilevel"/>
    <w:tmpl w:val="DF6837BE"/>
    <w:lvl w:ilvl="0" w:tplc="1B3AE8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9D9574D"/>
    <w:multiLevelType w:val="multilevel"/>
    <w:tmpl w:val="956A6CC8"/>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0">
    <w:nsid w:val="4B57165E"/>
    <w:multiLevelType w:val="multilevel"/>
    <w:tmpl w:val="35242358"/>
    <w:lvl w:ilvl="0">
      <w:start w:val="1"/>
      <w:numFmt w:val="decimal"/>
      <w:lvlText w:val="%1."/>
      <w:lvlJc w:val="left"/>
      <w:pPr>
        <w:ind w:left="899"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31">
    <w:nsid w:val="53A93E0F"/>
    <w:multiLevelType w:val="hybridMultilevel"/>
    <w:tmpl w:val="326262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57603D86"/>
    <w:multiLevelType w:val="multilevel"/>
    <w:tmpl w:val="0874930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59D32A6B"/>
    <w:multiLevelType w:val="multilevel"/>
    <w:tmpl w:val="20826F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ACB6A65"/>
    <w:multiLevelType w:val="hybridMultilevel"/>
    <w:tmpl w:val="34144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C2B20D4"/>
    <w:multiLevelType w:val="hybridMultilevel"/>
    <w:tmpl w:val="3788DD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74312B"/>
    <w:multiLevelType w:val="hybridMultilevel"/>
    <w:tmpl w:val="3D5434A8"/>
    <w:lvl w:ilvl="0" w:tplc="A2668AA4">
      <w:start w:val="1"/>
      <w:numFmt w:val="decimal"/>
      <w:lvlText w:val="%1."/>
      <w:lvlJc w:val="left"/>
      <w:pPr>
        <w:tabs>
          <w:tab w:val="num" w:pos="2076"/>
        </w:tabs>
        <w:ind w:left="2076" w:hanging="1176"/>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60DD524E"/>
    <w:multiLevelType w:val="hybridMultilevel"/>
    <w:tmpl w:val="DAFE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81080F"/>
    <w:multiLevelType w:val="hybridMultilevel"/>
    <w:tmpl w:val="84DC53D4"/>
    <w:lvl w:ilvl="0" w:tplc="73BC52B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98972BB"/>
    <w:multiLevelType w:val="hybridMultilevel"/>
    <w:tmpl w:val="9DBA758E"/>
    <w:lvl w:ilvl="0" w:tplc="17103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D871A73"/>
    <w:multiLevelType w:val="hybridMultilevel"/>
    <w:tmpl w:val="E6980870"/>
    <w:lvl w:ilvl="0" w:tplc="722C7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0A130D6"/>
    <w:multiLevelType w:val="multilevel"/>
    <w:tmpl w:val="1B9C95F6"/>
    <w:lvl w:ilvl="0">
      <w:start w:val="1"/>
      <w:numFmt w:val="decimal"/>
      <w:lvlText w:val="%1."/>
      <w:lvlJc w:val="left"/>
      <w:pPr>
        <w:ind w:left="840" w:hanging="840"/>
      </w:pPr>
      <w:rPr>
        <w:rFonts w:hint="default"/>
      </w:rPr>
    </w:lvl>
    <w:lvl w:ilvl="1">
      <w:start w:val="1"/>
      <w:numFmt w:val="decimal"/>
      <w:lvlText w:val="%1.%2."/>
      <w:lvlJc w:val="left"/>
      <w:pPr>
        <w:ind w:left="1380" w:hanging="840"/>
      </w:pPr>
      <w:rPr>
        <w:rFonts w:hint="default"/>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nsid w:val="74220AF0"/>
    <w:multiLevelType w:val="hybridMultilevel"/>
    <w:tmpl w:val="ED3493E6"/>
    <w:lvl w:ilvl="0" w:tplc="10CE20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7562114C"/>
    <w:multiLevelType w:val="multilevel"/>
    <w:tmpl w:val="764E12B6"/>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4">
    <w:nsid w:val="7C534020"/>
    <w:multiLevelType w:val="hybridMultilevel"/>
    <w:tmpl w:val="7F14AC12"/>
    <w:lvl w:ilvl="0" w:tplc="AC920A8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22"/>
  </w:num>
  <w:num w:numId="3">
    <w:abstractNumId w:val="37"/>
  </w:num>
  <w:num w:numId="4">
    <w:abstractNumId w:val="42"/>
  </w:num>
  <w:num w:numId="5">
    <w:abstractNumId w:val="13"/>
  </w:num>
  <w:num w:numId="6">
    <w:abstractNumId w:val="19"/>
  </w:num>
  <w:num w:numId="7">
    <w:abstractNumId w:val="10"/>
  </w:num>
  <w:num w:numId="8">
    <w:abstractNumId w:val="23"/>
  </w:num>
  <w:num w:numId="9">
    <w:abstractNumId w:val="26"/>
  </w:num>
  <w:num w:numId="10">
    <w:abstractNumId w:val="35"/>
  </w:num>
  <w:num w:numId="11">
    <w:abstractNumId w:val="1"/>
  </w:num>
  <w:num w:numId="12">
    <w:abstractNumId w:val="39"/>
  </w:num>
  <w:num w:numId="13">
    <w:abstractNumId w:val="4"/>
  </w:num>
  <w:num w:numId="14">
    <w:abstractNumId w:val="34"/>
  </w:num>
  <w:num w:numId="15">
    <w:abstractNumId w:val="0"/>
  </w:num>
  <w:num w:numId="16">
    <w:abstractNumId w:val="7"/>
  </w:num>
  <w:num w:numId="17">
    <w:abstractNumId w:val="21"/>
  </w:num>
  <w:num w:numId="18">
    <w:abstractNumId w:val="20"/>
  </w:num>
  <w:num w:numId="19">
    <w:abstractNumId w:val="16"/>
  </w:num>
  <w:num w:numId="20">
    <w:abstractNumId w:val="6"/>
  </w:num>
  <w:num w:numId="21">
    <w:abstractNumId w:val="36"/>
  </w:num>
  <w:num w:numId="22">
    <w:abstractNumId w:val="31"/>
  </w:num>
  <w:num w:numId="23">
    <w:abstractNumId w:val="29"/>
  </w:num>
  <w:num w:numId="24">
    <w:abstractNumId w:val="9"/>
  </w:num>
  <w:num w:numId="25">
    <w:abstractNumId w:val="32"/>
  </w:num>
  <w:num w:numId="26">
    <w:abstractNumId w:val="8"/>
  </w:num>
  <w:num w:numId="27">
    <w:abstractNumId w:val="15"/>
  </w:num>
  <w:num w:numId="28">
    <w:abstractNumId w:val="17"/>
  </w:num>
  <w:num w:numId="29">
    <w:abstractNumId w:val="27"/>
  </w:num>
  <w:num w:numId="30">
    <w:abstractNumId w:val="14"/>
  </w:num>
  <w:num w:numId="31">
    <w:abstractNumId w:val="28"/>
  </w:num>
  <w:num w:numId="32">
    <w:abstractNumId w:val="2"/>
  </w:num>
  <w:num w:numId="3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8"/>
  </w:num>
  <w:num w:numId="36">
    <w:abstractNumId w:val="11"/>
  </w:num>
  <w:num w:numId="37">
    <w:abstractNumId w:val="3"/>
  </w:num>
  <w:num w:numId="38">
    <w:abstractNumId w:val="12"/>
  </w:num>
  <w:num w:numId="39">
    <w:abstractNumId w:val="44"/>
  </w:num>
  <w:num w:numId="40">
    <w:abstractNumId w:val="38"/>
  </w:num>
  <w:num w:numId="41">
    <w:abstractNumId w:val="40"/>
  </w:num>
  <w:num w:numId="42">
    <w:abstractNumId w:val="5"/>
  </w:num>
  <w:num w:numId="43">
    <w:abstractNumId w:val="25"/>
  </w:num>
  <w:num w:numId="44">
    <w:abstractNumId w:val="41"/>
  </w:num>
  <w:num w:numId="45">
    <w:abstractNumId w:val="30"/>
  </w:num>
  <w:num w:numId="46">
    <w:abstractNumId w:val="3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27"/>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7A"/>
    <w:rsid w:val="000010BE"/>
    <w:rsid w:val="00001333"/>
    <w:rsid w:val="00002665"/>
    <w:rsid w:val="00004D9A"/>
    <w:rsid w:val="00005734"/>
    <w:rsid w:val="00005E51"/>
    <w:rsid w:val="0000648F"/>
    <w:rsid w:val="000066DC"/>
    <w:rsid w:val="000114F9"/>
    <w:rsid w:val="00011653"/>
    <w:rsid w:val="00011769"/>
    <w:rsid w:val="00011C39"/>
    <w:rsid w:val="000126EC"/>
    <w:rsid w:val="00012751"/>
    <w:rsid w:val="00012A84"/>
    <w:rsid w:val="00013402"/>
    <w:rsid w:val="00013ECF"/>
    <w:rsid w:val="00014B81"/>
    <w:rsid w:val="00014CC2"/>
    <w:rsid w:val="0001681F"/>
    <w:rsid w:val="000169EE"/>
    <w:rsid w:val="00016E39"/>
    <w:rsid w:val="000171E3"/>
    <w:rsid w:val="000178FA"/>
    <w:rsid w:val="000211CF"/>
    <w:rsid w:val="000217C3"/>
    <w:rsid w:val="00021AA6"/>
    <w:rsid w:val="00022831"/>
    <w:rsid w:val="00022EA0"/>
    <w:rsid w:val="00023131"/>
    <w:rsid w:val="000231C6"/>
    <w:rsid w:val="00024C37"/>
    <w:rsid w:val="00025643"/>
    <w:rsid w:val="00025760"/>
    <w:rsid w:val="0002578A"/>
    <w:rsid w:val="0002622B"/>
    <w:rsid w:val="000272CD"/>
    <w:rsid w:val="00030613"/>
    <w:rsid w:val="00031A76"/>
    <w:rsid w:val="0003236A"/>
    <w:rsid w:val="00033D1C"/>
    <w:rsid w:val="00033E1B"/>
    <w:rsid w:val="00033EA0"/>
    <w:rsid w:val="000361DD"/>
    <w:rsid w:val="00037378"/>
    <w:rsid w:val="0004000D"/>
    <w:rsid w:val="00041DB0"/>
    <w:rsid w:val="00043B26"/>
    <w:rsid w:val="0004471F"/>
    <w:rsid w:val="00044869"/>
    <w:rsid w:val="00044A5B"/>
    <w:rsid w:val="00046C74"/>
    <w:rsid w:val="00047152"/>
    <w:rsid w:val="00047228"/>
    <w:rsid w:val="00047C22"/>
    <w:rsid w:val="00047CBB"/>
    <w:rsid w:val="000508D1"/>
    <w:rsid w:val="00051884"/>
    <w:rsid w:val="00052CC3"/>
    <w:rsid w:val="0005361E"/>
    <w:rsid w:val="000539D2"/>
    <w:rsid w:val="00053F44"/>
    <w:rsid w:val="00056B50"/>
    <w:rsid w:val="00056C5C"/>
    <w:rsid w:val="000572C2"/>
    <w:rsid w:val="000574BE"/>
    <w:rsid w:val="00060986"/>
    <w:rsid w:val="00060D5C"/>
    <w:rsid w:val="00060D86"/>
    <w:rsid w:val="00062C7D"/>
    <w:rsid w:val="000631F9"/>
    <w:rsid w:val="00063CCE"/>
    <w:rsid w:val="000642DF"/>
    <w:rsid w:val="00064FAF"/>
    <w:rsid w:val="000651E4"/>
    <w:rsid w:val="00065C57"/>
    <w:rsid w:val="0006663B"/>
    <w:rsid w:val="00066ED8"/>
    <w:rsid w:val="000712D1"/>
    <w:rsid w:val="000712EA"/>
    <w:rsid w:val="0007557B"/>
    <w:rsid w:val="00076027"/>
    <w:rsid w:val="000761DA"/>
    <w:rsid w:val="0007631F"/>
    <w:rsid w:val="000768FE"/>
    <w:rsid w:val="00076CEA"/>
    <w:rsid w:val="00077A0A"/>
    <w:rsid w:val="00077B02"/>
    <w:rsid w:val="000800FE"/>
    <w:rsid w:val="00081274"/>
    <w:rsid w:val="000822B4"/>
    <w:rsid w:val="00082B3D"/>
    <w:rsid w:val="00082EE1"/>
    <w:rsid w:val="00083380"/>
    <w:rsid w:val="00083803"/>
    <w:rsid w:val="00083826"/>
    <w:rsid w:val="00083CAF"/>
    <w:rsid w:val="000847AC"/>
    <w:rsid w:val="00085075"/>
    <w:rsid w:val="00086194"/>
    <w:rsid w:val="0008643E"/>
    <w:rsid w:val="00086778"/>
    <w:rsid w:val="000874D7"/>
    <w:rsid w:val="000908C6"/>
    <w:rsid w:val="000908DF"/>
    <w:rsid w:val="00090DE0"/>
    <w:rsid w:val="00090E59"/>
    <w:rsid w:val="00090FCD"/>
    <w:rsid w:val="000911E3"/>
    <w:rsid w:val="0009211E"/>
    <w:rsid w:val="000935D5"/>
    <w:rsid w:val="00093745"/>
    <w:rsid w:val="0009450A"/>
    <w:rsid w:val="00094617"/>
    <w:rsid w:val="000947A3"/>
    <w:rsid w:val="00095418"/>
    <w:rsid w:val="000961CE"/>
    <w:rsid w:val="000A0689"/>
    <w:rsid w:val="000A0933"/>
    <w:rsid w:val="000A1024"/>
    <w:rsid w:val="000A1E29"/>
    <w:rsid w:val="000A1E50"/>
    <w:rsid w:val="000A3040"/>
    <w:rsid w:val="000A33D8"/>
    <w:rsid w:val="000A48BE"/>
    <w:rsid w:val="000A582E"/>
    <w:rsid w:val="000A5D5D"/>
    <w:rsid w:val="000A62B6"/>
    <w:rsid w:val="000A6AA8"/>
    <w:rsid w:val="000A7DE5"/>
    <w:rsid w:val="000B018F"/>
    <w:rsid w:val="000B1080"/>
    <w:rsid w:val="000B14FA"/>
    <w:rsid w:val="000B1B09"/>
    <w:rsid w:val="000B2504"/>
    <w:rsid w:val="000B2EEA"/>
    <w:rsid w:val="000B2FB5"/>
    <w:rsid w:val="000B5D11"/>
    <w:rsid w:val="000B74D8"/>
    <w:rsid w:val="000B7715"/>
    <w:rsid w:val="000C048C"/>
    <w:rsid w:val="000C0AC6"/>
    <w:rsid w:val="000C0BC3"/>
    <w:rsid w:val="000C2683"/>
    <w:rsid w:val="000C2A57"/>
    <w:rsid w:val="000C2CC9"/>
    <w:rsid w:val="000C3666"/>
    <w:rsid w:val="000C391E"/>
    <w:rsid w:val="000C3D0D"/>
    <w:rsid w:val="000C4000"/>
    <w:rsid w:val="000C5737"/>
    <w:rsid w:val="000C5A47"/>
    <w:rsid w:val="000C5BE0"/>
    <w:rsid w:val="000C6D63"/>
    <w:rsid w:val="000C6FA9"/>
    <w:rsid w:val="000C7F52"/>
    <w:rsid w:val="000D0D7B"/>
    <w:rsid w:val="000D1A94"/>
    <w:rsid w:val="000D2A35"/>
    <w:rsid w:val="000D3347"/>
    <w:rsid w:val="000D45C5"/>
    <w:rsid w:val="000D5FA5"/>
    <w:rsid w:val="000D6E25"/>
    <w:rsid w:val="000D7419"/>
    <w:rsid w:val="000D7D3F"/>
    <w:rsid w:val="000E03DD"/>
    <w:rsid w:val="000E057C"/>
    <w:rsid w:val="000E08E4"/>
    <w:rsid w:val="000E0924"/>
    <w:rsid w:val="000E1AA3"/>
    <w:rsid w:val="000E1DB6"/>
    <w:rsid w:val="000E2981"/>
    <w:rsid w:val="000E2E42"/>
    <w:rsid w:val="000E3A2E"/>
    <w:rsid w:val="000E5371"/>
    <w:rsid w:val="000E591D"/>
    <w:rsid w:val="000E6670"/>
    <w:rsid w:val="000E6F99"/>
    <w:rsid w:val="000E6FA1"/>
    <w:rsid w:val="000E75F7"/>
    <w:rsid w:val="000E7C48"/>
    <w:rsid w:val="000F06EC"/>
    <w:rsid w:val="000F0D8B"/>
    <w:rsid w:val="000F151B"/>
    <w:rsid w:val="000F1B3C"/>
    <w:rsid w:val="000F324F"/>
    <w:rsid w:val="000F5596"/>
    <w:rsid w:val="000F6172"/>
    <w:rsid w:val="000F63D9"/>
    <w:rsid w:val="000F741A"/>
    <w:rsid w:val="001004AD"/>
    <w:rsid w:val="001014A9"/>
    <w:rsid w:val="00104522"/>
    <w:rsid w:val="00104E01"/>
    <w:rsid w:val="0010574D"/>
    <w:rsid w:val="0010656C"/>
    <w:rsid w:val="0010744D"/>
    <w:rsid w:val="00107F31"/>
    <w:rsid w:val="00110FFE"/>
    <w:rsid w:val="00112069"/>
    <w:rsid w:val="0011249D"/>
    <w:rsid w:val="001127B2"/>
    <w:rsid w:val="00112B69"/>
    <w:rsid w:val="00112F1F"/>
    <w:rsid w:val="00113775"/>
    <w:rsid w:val="00115112"/>
    <w:rsid w:val="00115472"/>
    <w:rsid w:val="001156F3"/>
    <w:rsid w:val="001162D3"/>
    <w:rsid w:val="001179B8"/>
    <w:rsid w:val="00117DC4"/>
    <w:rsid w:val="00117EEF"/>
    <w:rsid w:val="0012095F"/>
    <w:rsid w:val="00125143"/>
    <w:rsid w:val="00126785"/>
    <w:rsid w:val="00127926"/>
    <w:rsid w:val="00131FE2"/>
    <w:rsid w:val="001335FB"/>
    <w:rsid w:val="0013447B"/>
    <w:rsid w:val="00137594"/>
    <w:rsid w:val="001407AB"/>
    <w:rsid w:val="0014159A"/>
    <w:rsid w:val="001423CE"/>
    <w:rsid w:val="00142D4E"/>
    <w:rsid w:val="00143B6B"/>
    <w:rsid w:val="00143ED2"/>
    <w:rsid w:val="00144F3E"/>
    <w:rsid w:val="00145CB5"/>
    <w:rsid w:val="001460B4"/>
    <w:rsid w:val="00146F96"/>
    <w:rsid w:val="0014781A"/>
    <w:rsid w:val="00147CFD"/>
    <w:rsid w:val="00150BF8"/>
    <w:rsid w:val="00151034"/>
    <w:rsid w:val="00152325"/>
    <w:rsid w:val="001525E5"/>
    <w:rsid w:val="001529CE"/>
    <w:rsid w:val="00152F13"/>
    <w:rsid w:val="00153B4F"/>
    <w:rsid w:val="00153D3D"/>
    <w:rsid w:val="001542AC"/>
    <w:rsid w:val="00154611"/>
    <w:rsid w:val="00154FE4"/>
    <w:rsid w:val="00155B4F"/>
    <w:rsid w:val="001566D2"/>
    <w:rsid w:val="00156B53"/>
    <w:rsid w:val="00156FBA"/>
    <w:rsid w:val="00160F2B"/>
    <w:rsid w:val="0016107D"/>
    <w:rsid w:val="00161902"/>
    <w:rsid w:val="001623A1"/>
    <w:rsid w:val="001624D7"/>
    <w:rsid w:val="00162CB8"/>
    <w:rsid w:val="00163373"/>
    <w:rsid w:val="00164291"/>
    <w:rsid w:val="001649AB"/>
    <w:rsid w:val="00164AA5"/>
    <w:rsid w:val="00165EEF"/>
    <w:rsid w:val="001662D0"/>
    <w:rsid w:val="00166D4A"/>
    <w:rsid w:val="00166E90"/>
    <w:rsid w:val="0016760D"/>
    <w:rsid w:val="001709E4"/>
    <w:rsid w:val="00171149"/>
    <w:rsid w:val="00171826"/>
    <w:rsid w:val="00171A08"/>
    <w:rsid w:val="00172CB3"/>
    <w:rsid w:val="00172FED"/>
    <w:rsid w:val="00173A34"/>
    <w:rsid w:val="00173B59"/>
    <w:rsid w:val="00174747"/>
    <w:rsid w:val="00175B42"/>
    <w:rsid w:val="0017691B"/>
    <w:rsid w:val="00176AA3"/>
    <w:rsid w:val="00177119"/>
    <w:rsid w:val="00177F86"/>
    <w:rsid w:val="00180206"/>
    <w:rsid w:val="001825D5"/>
    <w:rsid w:val="001833AC"/>
    <w:rsid w:val="00183588"/>
    <w:rsid w:val="00185136"/>
    <w:rsid w:val="00185BBD"/>
    <w:rsid w:val="00186A4F"/>
    <w:rsid w:val="00187C14"/>
    <w:rsid w:val="00187C85"/>
    <w:rsid w:val="00187E2F"/>
    <w:rsid w:val="0019006A"/>
    <w:rsid w:val="00190A41"/>
    <w:rsid w:val="00191E9C"/>
    <w:rsid w:val="0019230A"/>
    <w:rsid w:val="00192B65"/>
    <w:rsid w:val="00192EB7"/>
    <w:rsid w:val="001936D4"/>
    <w:rsid w:val="0019383A"/>
    <w:rsid w:val="00193940"/>
    <w:rsid w:val="00193B4A"/>
    <w:rsid w:val="00194599"/>
    <w:rsid w:val="001947A6"/>
    <w:rsid w:val="0019559B"/>
    <w:rsid w:val="00197EF2"/>
    <w:rsid w:val="001A1196"/>
    <w:rsid w:val="001A27F7"/>
    <w:rsid w:val="001A2FBB"/>
    <w:rsid w:val="001A3631"/>
    <w:rsid w:val="001A3727"/>
    <w:rsid w:val="001A3AB5"/>
    <w:rsid w:val="001A3EF8"/>
    <w:rsid w:val="001A464E"/>
    <w:rsid w:val="001A6D3F"/>
    <w:rsid w:val="001A779A"/>
    <w:rsid w:val="001B07EC"/>
    <w:rsid w:val="001B0888"/>
    <w:rsid w:val="001B1958"/>
    <w:rsid w:val="001B2082"/>
    <w:rsid w:val="001B2627"/>
    <w:rsid w:val="001B3286"/>
    <w:rsid w:val="001B34F6"/>
    <w:rsid w:val="001B438E"/>
    <w:rsid w:val="001B46EB"/>
    <w:rsid w:val="001B48CD"/>
    <w:rsid w:val="001B550D"/>
    <w:rsid w:val="001B5D44"/>
    <w:rsid w:val="001B7AF8"/>
    <w:rsid w:val="001B7B0B"/>
    <w:rsid w:val="001C1D20"/>
    <w:rsid w:val="001C2B40"/>
    <w:rsid w:val="001C3347"/>
    <w:rsid w:val="001C3A30"/>
    <w:rsid w:val="001C5FE3"/>
    <w:rsid w:val="001C6AEA"/>
    <w:rsid w:val="001C708D"/>
    <w:rsid w:val="001D05D2"/>
    <w:rsid w:val="001D0B7C"/>
    <w:rsid w:val="001D337C"/>
    <w:rsid w:val="001D36A5"/>
    <w:rsid w:val="001D4DF1"/>
    <w:rsid w:val="001D5002"/>
    <w:rsid w:val="001D59C6"/>
    <w:rsid w:val="001D6A0F"/>
    <w:rsid w:val="001D7505"/>
    <w:rsid w:val="001D7DAF"/>
    <w:rsid w:val="001E13AB"/>
    <w:rsid w:val="001E1CEC"/>
    <w:rsid w:val="001E30B3"/>
    <w:rsid w:val="001E4499"/>
    <w:rsid w:val="001E455C"/>
    <w:rsid w:val="001E4601"/>
    <w:rsid w:val="001E4F32"/>
    <w:rsid w:val="001E53F4"/>
    <w:rsid w:val="001E6ED3"/>
    <w:rsid w:val="001E75DE"/>
    <w:rsid w:val="001F1396"/>
    <w:rsid w:val="001F2272"/>
    <w:rsid w:val="001F3414"/>
    <w:rsid w:val="001F3421"/>
    <w:rsid w:val="001F51FB"/>
    <w:rsid w:val="001F5AB2"/>
    <w:rsid w:val="001F5E0F"/>
    <w:rsid w:val="001F6C7D"/>
    <w:rsid w:val="001F71A0"/>
    <w:rsid w:val="001F750D"/>
    <w:rsid w:val="001F7943"/>
    <w:rsid w:val="001F7D68"/>
    <w:rsid w:val="00200FB2"/>
    <w:rsid w:val="00201306"/>
    <w:rsid w:val="002030D3"/>
    <w:rsid w:val="002035D6"/>
    <w:rsid w:val="0020451C"/>
    <w:rsid w:val="00204F84"/>
    <w:rsid w:val="002052FC"/>
    <w:rsid w:val="00205E04"/>
    <w:rsid w:val="0020673C"/>
    <w:rsid w:val="002068E9"/>
    <w:rsid w:val="002074DF"/>
    <w:rsid w:val="002106B7"/>
    <w:rsid w:val="00212996"/>
    <w:rsid w:val="0021372A"/>
    <w:rsid w:val="00213EC7"/>
    <w:rsid w:val="00213FE3"/>
    <w:rsid w:val="00214398"/>
    <w:rsid w:val="00214990"/>
    <w:rsid w:val="002149F7"/>
    <w:rsid w:val="00214B7A"/>
    <w:rsid w:val="00214BAD"/>
    <w:rsid w:val="0021500F"/>
    <w:rsid w:val="002152B2"/>
    <w:rsid w:val="002157B9"/>
    <w:rsid w:val="00216EDE"/>
    <w:rsid w:val="00220C77"/>
    <w:rsid w:val="00222009"/>
    <w:rsid w:val="00222AD3"/>
    <w:rsid w:val="00223FC5"/>
    <w:rsid w:val="00225F2C"/>
    <w:rsid w:val="00226B1E"/>
    <w:rsid w:val="00226ED2"/>
    <w:rsid w:val="002274CE"/>
    <w:rsid w:val="00230739"/>
    <w:rsid w:val="00232068"/>
    <w:rsid w:val="002331C6"/>
    <w:rsid w:val="00234142"/>
    <w:rsid w:val="0023422B"/>
    <w:rsid w:val="0023437D"/>
    <w:rsid w:val="002346E0"/>
    <w:rsid w:val="0023640B"/>
    <w:rsid w:val="0023791D"/>
    <w:rsid w:val="0024041F"/>
    <w:rsid w:val="00243DE4"/>
    <w:rsid w:val="00244385"/>
    <w:rsid w:val="00244BD2"/>
    <w:rsid w:val="00245C27"/>
    <w:rsid w:val="00247C04"/>
    <w:rsid w:val="00247E7C"/>
    <w:rsid w:val="002507E6"/>
    <w:rsid w:val="00250E4C"/>
    <w:rsid w:val="00251431"/>
    <w:rsid w:val="00251C6C"/>
    <w:rsid w:val="00253730"/>
    <w:rsid w:val="0025485D"/>
    <w:rsid w:val="0025497F"/>
    <w:rsid w:val="0025559B"/>
    <w:rsid w:val="00255A37"/>
    <w:rsid w:val="00255DC5"/>
    <w:rsid w:val="0025603C"/>
    <w:rsid w:val="002564CA"/>
    <w:rsid w:val="00257CC4"/>
    <w:rsid w:val="00260977"/>
    <w:rsid w:val="0026147D"/>
    <w:rsid w:val="0026227A"/>
    <w:rsid w:val="00262A57"/>
    <w:rsid w:val="00262DAD"/>
    <w:rsid w:val="00262DC0"/>
    <w:rsid w:val="00263202"/>
    <w:rsid w:val="0026428F"/>
    <w:rsid w:val="0026529F"/>
    <w:rsid w:val="00266417"/>
    <w:rsid w:val="002665F8"/>
    <w:rsid w:val="00266804"/>
    <w:rsid w:val="002669EB"/>
    <w:rsid w:val="002669F0"/>
    <w:rsid w:val="00266F27"/>
    <w:rsid w:val="0026796F"/>
    <w:rsid w:val="0027132B"/>
    <w:rsid w:val="002717EF"/>
    <w:rsid w:val="00271C6B"/>
    <w:rsid w:val="002724F6"/>
    <w:rsid w:val="00273EB0"/>
    <w:rsid w:val="00274C28"/>
    <w:rsid w:val="00275119"/>
    <w:rsid w:val="00275132"/>
    <w:rsid w:val="00275412"/>
    <w:rsid w:val="00275A6E"/>
    <w:rsid w:val="00276254"/>
    <w:rsid w:val="00276358"/>
    <w:rsid w:val="00276653"/>
    <w:rsid w:val="00277582"/>
    <w:rsid w:val="00277BA2"/>
    <w:rsid w:val="0028009B"/>
    <w:rsid w:val="0028078A"/>
    <w:rsid w:val="00282033"/>
    <w:rsid w:val="00282673"/>
    <w:rsid w:val="002838E8"/>
    <w:rsid w:val="0028438B"/>
    <w:rsid w:val="00284DDF"/>
    <w:rsid w:val="00287733"/>
    <w:rsid w:val="00287B10"/>
    <w:rsid w:val="00290443"/>
    <w:rsid w:val="002908D5"/>
    <w:rsid w:val="00290AC3"/>
    <w:rsid w:val="00291A73"/>
    <w:rsid w:val="00291B33"/>
    <w:rsid w:val="002922B6"/>
    <w:rsid w:val="00293FD2"/>
    <w:rsid w:val="00294A73"/>
    <w:rsid w:val="00294B87"/>
    <w:rsid w:val="0029520B"/>
    <w:rsid w:val="002952C4"/>
    <w:rsid w:val="00295C7F"/>
    <w:rsid w:val="00295F00"/>
    <w:rsid w:val="00296216"/>
    <w:rsid w:val="00296B5F"/>
    <w:rsid w:val="00297832"/>
    <w:rsid w:val="002A0254"/>
    <w:rsid w:val="002A07C4"/>
    <w:rsid w:val="002A08A3"/>
    <w:rsid w:val="002A13B3"/>
    <w:rsid w:val="002A1491"/>
    <w:rsid w:val="002A1501"/>
    <w:rsid w:val="002A36BF"/>
    <w:rsid w:val="002A3725"/>
    <w:rsid w:val="002A45FE"/>
    <w:rsid w:val="002A4AEF"/>
    <w:rsid w:val="002A4D59"/>
    <w:rsid w:val="002A5E7F"/>
    <w:rsid w:val="002A712B"/>
    <w:rsid w:val="002B0692"/>
    <w:rsid w:val="002B1412"/>
    <w:rsid w:val="002B17F9"/>
    <w:rsid w:val="002B2E5C"/>
    <w:rsid w:val="002B39A6"/>
    <w:rsid w:val="002B4B3D"/>
    <w:rsid w:val="002B52E8"/>
    <w:rsid w:val="002B552D"/>
    <w:rsid w:val="002B5CFF"/>
    <w:rsid w:val="002C0828"/>
    <w:rsid w:val="002C1013"/>
    <w:rsid w:val="002C12A2"/>
    <w:rsid w:val="002C12B4"/>
    <w:rsid w:val="002C14A5"/>
    <w:rsid w:val="002C17DC"/>
    <w:rsid w:val="002C2D4D"/>
    <w:rsid w:val="002C31B8"/>
    <w:rsid w:val="002C495E"/>
    <w:rsid w:val="002C5185"/>
    <w:rsid w:val="002C5582"/>
    <w:rsid w:val="002C594B"/>
    <w:rsid w:val="002C6144"/>
    <w:rsid w:val="002D0556"/>
    <w:rsid w:val="002D2D85"/>
    <w:rsid w:val="002D2DFB"/>
    <w:rsid w:val="002D46F0"/>
    <w:rsid w:val="002D48AE"/>
    <w:rsid w:val="002D5644"/>
    <w:rsid w:val="002D6D20"/>
    <w:rsid w:val="002D7460"/>
    <w:rsid w:val="002D7883"/>
    <w:rsid w:val="002E093F"/>
    <w:rsid w:val="002E0BB5"/>
    <w:rsid w:val="002E0E24"/>
    <w:rsid w:val="002E129E"/>
    <w:rsid w:val="002E17CC"/>
    <w:rsid w:val="002E1EDE"/>
    <w:rsid w:val="002E20E8"/>
    <w:rsid w:val="002E3DF6"/>
    <w:rsid w:val="002E4033"/>
    <w:rsid w:val="002E49E6"/>
    <w:rsid w:val="002E5711"/>
    <w:rsid w:val="002E6755"/>
    <w:rsid w:val="002E680F"/>
    <w:rsid w:val="002E6BCE"/>
    <w:rsid w:val="002F0EF5"/>
    <w:rsid w:val="002F1221"/>
    <w:rsid w:val="002F182E"/>
    <w:rsid w:val="002F1A0C"/>
    <w:rsid w:val="002F1C2E"/>
    <w:rsid w:val="002F3878"/>
    <w:rsid w:val="002F3BDF"/>
    <w:rsid w:val="002F4648"/>
    <w:rsid w:val="002F5A79"/>
    <w:rsid w:val="002F7AA9"/>
    <w:rsid w:val="002F7F6B"/>
    <w:rsid w:val="003001F5"/>
    <w:rsid w:val="00300398"/>
    <w:rsid w:val="003017AD"/>
    <w:rsid w:val="00301C17"/>
    <w:rsid w:val="00302025"/>
    <w:rsid w:val="00304D80"/>
    <w:rsid w:val="0030542C"/>
    <w:rsid w:val="00310F41"/>
    <w:rsid w:val="003114E7"/>
    <w:rsid w:val="0031381B"/>
    <w:rsid w:val="003139C8"/>
    <w:rsid w:val="00313C63"/>
    <w:rsid w:val="0031427A"/>
    <w:rsid w:val="003143C6"/>
    <w:rsid w:val="0031462A"/>
    <w:rsid w:val="0031517B"/>
    <w:rsid w:val="00315861"/>
    <w:rsid w:val="00315BAC"/>
    <w:rsid w:val="00315DDC"/>
    <w:rsid w:val="00316A44"/>
    <w:rsid w:val="00316B45"/>
    <w:rsid w:val="00317131"/>
    <w:rsid w:val="00317D0B"/>
    <w:rsid w:val="00317D0E"/>
    <w:rsid w:val="00317F61"/>
    <w:rsid w:val="00320B25"/>
    <w:rsid w:val="00320CB2"/>
    <w:rsid w:val="0032126B"/>
    <w:rsid w:val="003218DB"/>
    <w:rsid w:val="00321FAA"/>
    <w:rsid w:val="00325EAD"/>
    <w:rsid w:val="00326468"/>
    <w:rsid w:val="0032709F"/>
    <w:rsid w:val="00327777"/>
    <w:rsid w:val="00327A6E"/>
    <w:rsid w:val="00327B40"/>
    <w:rsid w:val="00327C07"/>
    <w:rsid w:val="00332879"/>
    <w:rsid w:val="00333A82"/>
    <w:rsid w:val="00333F0F"/>
    <w:rsid w:val="00334028"/>
    <w:rsid w:val="003341D6"/>
    <w:rsid w:val="00334E58"/>
    <w:rsid w:val="00335335"/>
    <w:rsid w:val="00335476"/>
    <w:rsid w:val="00335584"/>
    <w:rsid w:val="0033726A"/>
    <w:rsid w:val="0033738F"/>
    <w:rsid w:val="00337CE1"/>
    <w:rsid w:val="00340095"/>
    <w:rsid w:val="00341D9E"/>
    <w:rsid w:val="00342BF3"/>
    <w:rsid w:val="00343BB5"/>
    <w:rsid w:val="00343F45"/>
    <w:rsid w:val="0034411C"/>
    <w:rsid w:val="00344EC6"/>
    <w:rsid w:val="00346211"/>
    <w:rsid w:val="003477A3"/>
    <w:rsid w:val="00350410"/>
    <w:rsid w:val="003508CC"/>
    <w:rsid w:val="00350DBA"/>
    <w:rsid w:val="003534C0"/>
    <w:rsid w:val="00354A6F"/>
    <w:rsid w:val="00356471"/>
    <w:rsid w:val="00356E7B"/>
    <w:rsid w:val="0036069A"/>
    <w:rsid w:val="0036108A"/>
    <w:rsid w:val="00361EF4"/>
    <w:rsid w:val="00363212"/>
    <w:rsid w:val="00363753"/>
    <w:rsid w:val="0036513E"/>
    <w:rsid w:val="00365CCE"/>
    <w:rsid w:val="00366C09"/>
    <w:rsid w:val="00366C15"/>
    <w:rsid w:val="00366C24"/>
    <w:rsid w:val="0036752E"/>
    <w:rsid w:val="003677D6"/>
    <w:rsid w:val="0036786B"/>
    <w:rsid w:val="00370366"/>
    <w:rsid w:val="00370B2E"/>
    <w:rsid w:val="00372048"/>
    <w:rsid w:val="00372970"/>
    <w:rsid w:val="003736AC"/>
    <w:rsid w:val="003736C7"/>
    <w:rsid w:val="00373D93"/>
    <w:rsid w:val="00375551"/>
    <w:rsid w:val="00375887"/>
    <w:rsid w:val="00376BFA"/>
    <w:rsid w:val="00376E59"/>
    <w:rsid w:val="00377516"/>
    <w:rsid w:val="003775A0"/>
    <w:rsid w:val="0038035F"/>
    <w:rsid w:val="003806A7"/>
    <w:rsid w:val="003806BF"/>
    <w:rsid w:val="003833A5"/>
    <w:rsid w:val="00383881"/>
    <w:rsid w:val="00384B3F"/>
    <w:rsid w:val="00385A04"/>
    <w:rsid w:val="00385AEB"/>
    <w:rsid w:val="00385D88"/>
    <w:rsid w:val="00387827"/>
    <w:rsid w:val="00387E11"/>
    <w:rsid w:val="00390047"/>
    <w:rsid w:val="003909F0"/>
    <w:rsid w:val="00390B95"/>
    <w:rsid w:val="00391BAC"/>
    <w:rsid w:val="003921CE"/>
    <w:rsid w:val="003929D7"/>
    <w:rsid w:val="00394688"/>
    <w:rsid w:val="003960DB"/>
    <w:rsid w:val="00396265"/>
    <w:rsid w:val="00396F28"/>
    <w:rsid w:val="003A1694"/>
    <w:rsid w:val="003A18D0"/>
    <w:rsid w:val="003A1A74"/>
    <w:rsid w:val="003A2F04"/>
    <w:rsid w:val="003A4C99"/>
    <w:rsid w:val="003A5739"/>
    <w:rsid w:val="003A5AE9"/>
    <w:rsid w:val="003A70FA"/>
    <w:rsid w:val="003A76D7"/>
    <w:rsid w:val="003B04AC"/>
    <w:rsid w:val="003B06A9"/>
    <w:rsid w:val="003B0B3E"/>
    <w:rsid w:val="003B2D9B"/>
    <w:rsid w:val="003B35B8"/>
    <w:rsid w:val="003B36E8"/>
    <w:rsid w:val="003B3B1A"/>
    <w:rsid w:val="003B44E9"/>
    <w:rsid w:val="003B558F"/>
    <w:rsid w:val="003B55A7"/>
    <w:rsid w:val="003B6B0A"/>
    <w:rsid w:val="003C01D9"/>
    <w:rsid w:val="003C10A5"/>
    <w:rsid w:val="003C1B2E"/>
    <w:rsid w:val="003C24F7"/>
    <w:rsid w:val="003C3BF4"/>
    <w:rsid w:val="003C49FD"/>
    <w:rsid w:val="003C686C"/>
    <w:rsid w:val="003C72E5"/>
    <w:rsid w:val="003C778F"/>
    <w:rsid w:val="003D0087"/>
    <w:rsid w:val="003D1FB3"/>
    <w:rsid w:val="003D2913"/>
    <w:rsid w:val="003D2FAD"/>
    <w:rsid w:val="003D52B5"/>
    <w:rsid w:val="003D590B"/>
    <w:rsid w:val="003D6164"/>
    <w:rsid w:val="003D6417"/>
    <w:rsid w:val="003D68E3"/>
    <w:rsid w:val="003E2A18"/>
    <w:rsid w:val="003E2C43"/>
    <w:rsid w:val="003E32D6"/>
    <w:rsid w:val="003E36A7"/>
    <w:rsid w:val="003E5394"/>
    <w:rsid w:val="003E6DB7"/>
    <w:rsid w:val="003F0D5C"/>
    <w:rsid w:val="003F1000"/>
    <w:rsid w:val="003F101B"/>
    <w:rsid w:val="003F17F6"/>
    <w:rsid w:val="003F1D81"/>
    <w:rsid w:val="003F2CED"/>
    <w:rsid w:val="003F3475"/>
    <w:rsid w:val="003F3CD8"/>
    <w:rsid w:val="003F4E27"/>
    <w:rsid w:val="003F73D4"/>
    <w:rsid w:val="003F7A89"/>
    <w:rsid w:val="004018FD"/>
    <w:rsid w:val="00401FEC"/>
    <w:rsid w:val="004020E8"/>
    <w:rsid w:val="00404A9C"/>
    <w:rsid w:val="00404D64"/>
    <w:rsid w:val="00404D7B"/>
    <w:rsid w:val="00404E2B"/>
    <w:rsid w:val="00405558"/>
    <w:rsid w:val="0040667D"/>
    <w:rsid w:val="00406914"/>
    <w:rsid w:val="0040762E"/>
    <w:rsid w:val="00411767"/>
    <w:rsid w:val="00411A52"/>
    <w:rsid w:val="00411D80"/>
    <w:rsid w:val="0041347D"/>
    <w:rsid w:val="00413F5A"/>
    <w:rsid w:val="00414DE2"/>
    <w:rsid w:val="00414DE7"/>
    <w:rsid w:val="00414FA1"/>
    <w:rsid w:val="00415907"/>
    <w:rsid w:val="004161A7"/>
    <w:rsid w:val="004169E5"/>
    <w:rsid w:val="00417305"/>
    <w:rsid w:val="0041762A"/>
    <w:rsid w:val="004178F4"/>
    <w:rsid w:val="00421319"/>
    <w:rsid w:val="00421794"/>
    <w:rsid w:val="00421A84"/>
    <w:rsid w:val="00422095"/>
    <w:rsid w:val="00422A63"/>
    <w:rsid w:val="0042348C"/>
    <w:rsid w:val="00423D41"/>
    <w:rsid w:val="00424F2B"/>
    <w:rsid w:val="004252D8"/>
    <w:rsid w:val="00425D75"/>
    <w:rsid w:val="00426687"/>
    <w:rsid w:val="004267A1"/>
    <w:rsid w:val="004272D9"/>
    <w:rsid w:val="0042759A"/>
    <w:rsid w:val="00427B4D"/>
    <w:rsid w:val="00427BA4"/>
    <w:rsid w:val="00427F46"/>
    <w:rsid w:val="004303BF"/>
    <w:rsid w:val="004323D7"/>
    <w:rsid w:val="004327B5"/>
    <w:rsid w:val="0043313D"/>
    <w:rsid w:val="0043401A"/>
    <w:rsid w:val="00434398"/>
    <w:rsid w:val="0043444D"/>
    <w:rsid w:val="00436198"/>
    <w:rsid w:val="00437918"/>
    <w:rsid w:val="00437A3B"/>
    <w:rsid w:val="00437E0E"/>
    <w:rsid w:val="004408B9"/>
    <w:rsid w:val="0044178A"/>
    <w:rsid w:val="00441BFB"/>
    <w:rsid w:val="004426C4"/>
    <w:rsid w:val="00443C08"/>
    <w:rsid w:val="00443E8C"/>
    <w:rsid w:val="00444D56"/>
    <w:rsid w:val="00444FA6"/>
    <w:rsid w:val="00445E57"/>
    <w:rsid w:val="00446F3C"/>
    <w:rsid w:val="004502EA"/>
    <w:rsid w:val="004507C1"/>
    <w:rsid w:val="004509BD"/>
    <w:rsid w:val="00450AD2"/>
    <w:rsid w:val="00451402"/>
    <w:rsid w:val="00451429"/>
    <w:rsid w:val="004522BB"/>
    <w:rsid w:val="004526B9"/>
    <w:rsid w:val="00453183"/>
    <w:rsid w:val="00453BBF"/>
    <w:rsid w:val="00455055"/>
    <w:rsid w:val="00455D1B"/>
    <w:rsid w:val="00455E15"/>
    <w:rsid w:val="0045630A"/>
    <w:rsid w:val="004564F9"/>
    <w:rsid w:val="0046044F"/>
    <w:rsid w:val="0046054D"/>
    <w:rsid w:val="0046105E"/>
    <w:rsid w:val="00461350"/>
    <w:rsid w:val="00461619"/>
    <w:rsid w:val="00461E6F"/>
    <w:rsid w:val="00461F17"/>
    <w:rsid w:val="00462B33"/>
    <w:rsid w:val="00463743"/>
    <w:rsid w:val="00463B91"/>
    <w:rsid w:val="00464A9E"/>
    <w:rsid w:val="004657A0"/>
    <w:rsid w:val="00466085"/>
    <w:rsid w:val="004662D9"/>
    <w:rsid w:val="0046650B"/>
    <w:rsid w:val="004709E6"/>
    <w:rsid w:val="004712DA"/>
    <w:rsid w:val="00471A6F"/>
    <w:rsid w:val="0047217C"/>
    <w:rsid w:val="004726A3"/>
    <w:rsid w:val="00472D40"/>
    <w:rsid w:val="00473B29"/>
    <w:rsid w:val="00474ADE"/>
    <w:rsid w:val="00475809"/>
    <w:rsid w:val="00476D79"/>
    <w:rsid w:val="00476F8A"/>
    <w:rsid w:val="004777A9"/>
    <w:rsid w:val="00477DFA"/>
    <w:rsid w:val="0048084C"/>
    <w:rsid w:val="00480AF1"/>
    <w:rsid w:val="00480BF0"/>
    <w:rsid w:val="00480E5D"/>
    <w:rsid w:val="004820ED"/>
    <w:rsid w:val="004826C1"/>
    <w:rsid w:val="00482970"/>
    <w:rsid w:val="0048340C"/>
    <w:rsid w:val="00484846"/>
    <w:rsid w:val="00484D87"/>
    <w:rsid w:val="00484F51"/>
    <w:rsid w:val="004858B8"/>
    <w:rsid w:val="00486F1C"/>
    <w:rsid w:val="00487BE1"/>
    <w:rsid w:val="00487C79"/>
    <w:rsid w:val="00490E88"/>
    <w:rsid w:val="004915E0"/>
    <w:rsid w:val="00492A8E"/>
    <w:rsid w:val="00492C59"/>
    <w:rsid w:val="00493024"/>
    <w:rsid w:val="004931EE"/>
    <w:rsid w:val="00493B70"/>
    <w:rsid w:val="00493D05"/>
    <w:rsid w:val="004948BC"/>
    <w:rsid w:val="00494D56"/>
    <w:rsid w:val="0049687B"/>
    <w:rsid w:val="00497708"/>
    <w:rsid w:val="004977B5"/>
    <w:rsid w:val="004A01D6"/>
    <w:rsid w:val="004A0574"/>
    <w:rsid w:val="004A10D4"/>
    <w:rsid w:val="004A18F7"/>
    <w:rsid w:val="004A19D2"/>
    <w:rsid w:val="004A30F0"/>
    <w:rsid w:val="004A3A3F"/>
    <w:rsid w:val="004A3CE3"/>
    <w:rsid w:val="004A44CA"/>
    <w:rsid w:val="004A5185"/>
    <w:rsid w:val="004A6392"/>
    <w:rsid w:val="004A68CF"/>
    <w:rsid w:val="004A7536"/>
    <w:rsid w:val="004A7D11"/>
    <w:rsid w:val="004A7E6B"/>
    <w:rsid w:val="004B113F"/>
    <w:rsid w:val="004B17B5"/>
    <w:rsid w:val="004B2D62"/>
    <w:rsid w:val="004B347B"/>
    <w:rsid w:val="004B5103"/>
    <w:rsid w:val="004B5513"/>
    <w:rsid w:val="004B6307"/>
    <w:rsid w:val="004B71D8"/>
    <w:rsid w:val="004B7335"/>
    <w:rsid w:val="004B758E"/>
    <w:rsid w:val="004B77F0"/>
    <w:rsid w:val="004B781C"/>
    <w:rsid w:val="004B7BE3"/>
    <w:rsid w:val="004C0D42"/>
    <w:rsid w:val="004C26D2"/>
    <w:rsid w:val="004C554B"/>
    <w:rsid w:val="004C5C8B"/>
    <w:rsid w:val="004C5CA7"/>
    <w:rsid w:val="004C5E8E"/>
    <w:rsid w:val="004C67AE"/>
    <w:rsid w:val="004C6B16"/>
    <w:rsid w:val="004C6B7C"/>
    <w:rsid w:val="004C6D9E"/>
    <w:rsid w:val="004C6F6C"/>
    <w:rsid w:val="004D0275"/>
    <w:rsid w:val="004D05E4"/>
    <w:rsid w:val="004D0AF9"/>
    <w:rsid w:val="004D1D56"/>
    <w:rsid w:val="004D2A5F"/>
    <w:rsid w:val="004D31D2"/>
    <w:rsid w:val="004D32DF"/>
    <w:rsid w:val="004D3774"/>
    <w:rsid w:val="004D4834"/>
    <w:rsid w:val="004D6DE0"/>
    <w:rsid w:val="004D7445"/>
    <w:rsid w:val="004D76E7"/>
    <w:rsid w:val="004E08B7"/>
    <w:rsid w:val="004E1C4A"/>
    <w:rsid w:val="004E2DB5"/>
    <w:rsid w:val="004E328A"/>
    <w:rsid w:val="004E3B9F"/>
    <w:rsid w:val="004E55EE"/>
    <w:rsid w:val="004E6523"/>
    <w:rsid w:val="004E6F1D"/>
    <w:rsid w:val="004E70FF"/>
    <w:rsid w:val="004E7EC0"/>
    <w:rsid w:val="004F00EF"/>
    <w:rsid w:val="004F01DB"/>
    <w:rsid w:val="004F1250"/>
    <w:rsid w:val="004F1EC9"/>
    <w:rsid w:val="004F2382"/>
    <w:rsid w:val="004F2AD4"/>
    <w:rsid w:val="004F3206"/>
    <w:rsid w:val="004F343A"/>
    <w:rsid w:val="004F3EE8"/>
    <w:rsid w:val="004F6DCD"/>
    <w:rsid w:val="00500322"/>
    <w:rsid w:val="00500EB4"/>
    <w:rsid w:val="005011A1"/>
    <w:rsid w:val="0050172F"/>
    <w:rsid w:val="00501979"/>
    <w:rsid w:val="00505D05"/>
    <w:rsid w:val="005060D5"/>
    <w:rsid w:val="0050655F"/>
    <w:rsid w:val="005068E0"/>
    <w:rsid w:val="00506F70"/>
    <w:rsid w:val="005076AF"/>
    <w:rsid w:val="005076EF"/>
    <w:rsid w:val="00507C3F"/>
    <w:rsid w:val="005108F2"/>
    <w:rsid w:val="00511076"/>
    <w:rsid w:val="005114AB"/>
    <w:rsid w:val="00511E8C"/>
    <w:rsid w:val="005129DA"/>
    <w:rsid w:val="00513A6E"/>
    <w:rsid w:val="00513FCF"/>
    <w:rsid w:val="0051421F"/>
    <w:rsid w:val="0051434E"/>
    <w:rsid w:val="005146F6"/>
    <w:rsid w:val="00514F06"/>
    <w:rsid w:val="00516BCE"/>
    <w:rsid w:val="00520EBB"/>
    <w:rsid w:val="00520EE4"/>
    <w:rsid w:val="0052266B"/>
    <w:rsid w:val="005228AD"/>
    <w:rsid w:val="00522CEC"/>
    <w:rsid w:val="00523336"/>
    <w:rsid w:val="00523A3E"/>
    <w:rsid w:val="00524399"/>
    <w:rsid w:val="005259C6"/>
    <w:rsid w:val="00526992"/>
    <w:rsid w:val="00526D5E"/>
    <w:rsid w:val="005278F0"/>
    <w:rsid w:val="00527F30"/>
    <w:rsid w:val="00530616"/>
    <w:rsid w:val="00531870"/>
    <w:rsid w:val="00531F15"/>
    <w:rsid w:val="0053469C"/>
    <w:rsid w:val="00536EE5"/>
    <w:rsid w:val="005402D8"/>
    <w:rsid w:val="00540EEE"/>
    <w:rsid w:val="00543ED0"/>
    <w:rsid w:val="00543FD2"/>
    <w:rsid w:val="00544627"/>
    <w:rsid w:val="005451AA"/>
    <w:rsid w:val="005453B8"/>
    <w:rsid w:val="0054604F"/>
    <w:rsid w:val="0054618E"/>
    <w:rsid w:val="00546A3A"/>
    <w:rsid w:val="00550B11"/>
    <w:rsid w:val="00551261"/>
    <w:rsid w:val="00551A65"/>
    <w:rsid w:val="00552CFC"/>
    <w:rsid w:val="00555F90"/>
    <w:rsid w:val="0055651E"/>
    <w:rsid w:val="00556E5B"/>
    <w:rsid w:val="005577CE"/>
    <w:rsid w:val="005578E4"/>
    <w:rsid w:val="00557D55"/>
    <w:rsid w:val="00561108"/>
    <w:rsid w:val="00561A4D"/>
    <w:rsid w:val="005622B5"/>
    <w:rsid w:val="00563A2D"/>
    <w:rsid w:val="00563A35"/>
    <w:rsid w:val="00564184"/>
    <w:rsid w:val="005641F6"/>
    <w:rsid w:val="0056446B"/>
    <w:rsid w:val="0056546A"/>
    <w:rsid w:val="0056575A"/>
    <w:rsid w:val="005657C1"/>
    <w:rsid w:val="00566B5F"/>
    <w:rsid w:val="00567CAF"/>
    <w:rsid w:val="0057043C"/>
    <w:rsid w:val="00570C4E"/>
    <w:rsid w:val="0057198B"/>
    <w:rsid w:val="00571A42"/>
    <w:rsid w:val="005722C8"/>
    <w:rsid w:val="005722FA"/>
    <w:rsid w:val="0057331E"/>
    <w:rsid w:val="00576192"/>
    <w:rsid w:val="00576FCB"/>
    <w:rsid w:val="005772D4"/>
    <w:rsid w:val="005775EB"/>
    <w:rsid w:val="00577815"/>
    <w:rsid w:val="00580205"/>
    <w:rsid w:val="00580ECB"/>
    <w:rsid w:val="00582472"/>
    <w:rsid w:val="00583102"/>
    <w:rsid w:val="005839CE"/>
    <w:rsid w:val="00583E50"/>
    <w:rsid w:val="005841E7"/>
    <w:rsid w:val="005857DC"/>
    <w:rsid w:val="00586455"/>
    <w:rsid w:val="005867C0"/>
    <w:rsid w:val="00586F1B"/>
    <w:rsid w:val="005876DE"/>
    <w:rsid w:val="00587E6A"/>
    <w:rsid w:val="00590FD4"/>
    <w:rsid w:val="005916DE"/>
    <w:rsid w:val="0059242C"/>
    <w:rsid w:val="00593039"/>
    <w:rsid w:val="00593290"/>
    <w:rsid w:val="00594CB5"/>
    <w:rsid w:val="00595773"/>
    <w:rsid w:val="005974DC"/>
    <w:rsid w:val="00597AC4"/>
    <w:rsid w:val="005A0D61"/>
    <w:rsid w:val="005A14BA"/>
    <w:rsid w:val="005A24AD"/>
    <w:rsid w:val="005A3E44"/>
    <w:rsid w:val="005A5E29"/>
    <w:rsid w:val="005A61BE"/>
    <w:rsid w:val="005A6554"/>
    <w:rsid w:val="005A7629"/>
    <w:rsid w:val="005A78FD"/>
    <w:rsid w:val="005B078B"/>
    <w:rsid w:val="005B0795"/>
    <w:rsid w:val="005B1286"/>
    <w:rsid w:val="005B1CE6"/>
    <w:rsid w:val="005B2997"/>
    <w:rsid w:val="005B2D70"/>
    <w:rsid w:val="005B3409"/>
    <w:rsid w:val="005B372D"/>
    <w:rsid w:val="005B532C"/>
    <w:rsid w:val="005B5408"/>
    <w:rsid w:val="005B651A"/>
    <w:rsid w:val="005B7ACA"/>
    <w:rsid w:val="005C136A"/>
    <w:rsid w:val="005C13FC"/>
    <w:rsid w:val="005C1656"/>
    <w:rsid w:val="005C5271"/>
    <w:rsid w:val="005C6453"/>
    <w:rsid w:val="005D033E"/>
    <w:rsid w:val="005D2561"/>
    <w:rsid w:val="005D38A0"/>
    <w:rsid w:val="005D4F7A"/>
    <w:rsid w:val="005D4FC1"/>
    <w:rsid w:val="005D5F83"/>
    <w:rsid w:val="005D6091"/>
    <w:rsid w:val="005D65F7"/>
    <w:rsid w:val="005D66D7"/>
    <w:rsid w:val="005D7FF2"/>
    <w:rsid w:val="005E0945"/>
    <w:rsid w:val="005E0AFC"/>
    <w:rsid w:val="005E20A7"/>
    <w:rsid w:val="005E48E2"/>
    <w:rsid w:val="005E54C2"/>
    <w:rsid w:val="005E5D5A"/>
    <w:rsid w:val="005E6119"/>
    <w:rsid w:val="005E7F55"/>
    <w:rsid w:val="005F1148"/>
    <w:rsid w:val="005F137A"/>
    <w:rsid w:val="005F2CAB"/>
    <w:rsid w:val="005F312F"/>
    <w:rsid w:val="005F35DF"/>
    <w:rsid w:val="005F3B7D"/>
    <w:rsid w:val="005F4050"/>
    <w:rsid w:val="005F4D70"/>
    <w:rsid w:val="005F54BA"/>
    <w:rsid w:val="005F570D"/>
    <w:rsid w:val="005F6A5A"/>
    <w:rsid w:val="005F74D1"/>
    <w:rsid w:val="00600F31"/>
    <w:rsid w:val="0060194C"/>
    <w:rsid w:val="006019E6"/>
    <w:rsid w:val="006025C3"/>
    <w:rsid w:val="00603F54"/>
    <w:rsid w:val="00604C8D"/>
    <w:rsid w:val="00610725"/>
    <w:rsid w:val="00612B67"/>
    <w:rsid w:val="00613C97"/>
    <w:rsid w:val="00614BDD"/>
    <w:rsid w:val="00615023"/>
    <w:rsid w:val="006150BD"/>
    <w:rsid w:val="00615699"/>
    <w:rsid w:val="00615DD1"/>
    <w:rsid w:val="00615E39"/>
    <w:rsid w:val="00616A45"/>
    <w:rsid w:val="00617C7C"/>
    <w:rsid w:val="006207E9"/>
    <w:rsid w:val="00621591"/>
    <w:rsid w:val="006218F4"/>
    <w:rsid w:val="006238DC"/>
    <w:rsid w:val="00623C7A"/>
    <w:rsid w:val="00623F5E"/>
    <w:rsid w:val="00624C07"/>
    <w:rsid w:val="00625421"/>
    <w:rsid w:val="00625552"/>
    <w:rsid w:val="00627321"/>
    <w:rsid w:val="006276FF"/>
    <w:rsid w:val="006326F8"/>
    <w:rsid w:val="00632F29"/>
    <w:rsid w:val="00632FEC"/>
    <w:rsid w:val="0063357A"/>
    <w:rsid w:val="00636E40"/>
    <w:rsid w:val="0064060D"/>
    <w:rsid w:val="0064063C"/>
    <w:rsid w:val="00640B80"/>
    <w:rsid w:val="00641422"/>
    <w:rsid w:val="006415A7"/>
    <w:rsid w:val="006415E6"/>
    <w:rsid w:val="00642AB3"/>
    <w:rsid w:val="00643B8F"/>
    <w:rsid w:val="006443AB"/>
    <w:rsid w:val="00644639"/>
    <w:rsid w:val="00645BDB"/>
    <w:rsid w:val="00645C27"/>
    <w:rsid w:val="00646062"/>
    <w:rsid w:val="00646743"/>
    <w:rsid w:val="00646F34"/>
    <w:rsid w:val="00646F83"/>
    <w:rsid w:val="00647433"/>
    <w:rsid w:val="00647696"/>
    <w:rsid w:val="00647D09"/>
    <w:rsid w:val="00650BD0"/>
    <w:rsid w:val="00650E6A"/>
    <w:rsid w:val="00652CF2"/>
    <w:rsid w:val="00654129"/>
    <w:rsid w:val="006553E0"/>
    <w:rsid w:val="006578D6"/>
    <w:rsid w:val="0066028D"/>
    <w:rsid w:val="006605A1"/>
    <w:rsid w:val="00662226"/>
    <w:rsid w:val="00663459"/>
    <w:rsid w:val="00663A58"/>
    <w:rsid w:val="006648DF"/>
    <w:rsid w:val="00666A13"/>
    <w:rsid w:val="00666D37"/>
    <w:rsid w:val="00667D0D"/>
    <w:rsid w:val="0067018B"/>
    <w:rsid w:val="006702B9"/>
    <w:rsid w:val="00670F33"/>
    <w:rsid w:val="00671DFC"/>
    <w:rsid w:val="00672B01"/>
    <w:rsid w:val="00672EE3"/>
    <w:rsid w:val="00673F71"/>
    <w:rsid w:val="006742C6"/>
    <w:rsid w:val="0067476E"/>
    <w:rsid w:val="006772CE"/>
    <w:rsid w:val="00677834"/>
    <w:rsid w:val="006800EA"/>
    <w:rsid w:val="006805CC"/>
    <w:rsid w:val="00681B70"/>
    <w:rsid w:val="00681DB2"/>
    <w:rsid w:val="0068225D"/>
    <w:rsid w:val="00682667"/>
    <w:rsid w:val="006839BF"/>
    <w:rsid w:val="00685C9D"/>
    <w:rsid w:val="00686463"/>
    <w:rsid w:val="00686E0B"/>
    <w:rsid w:val="006903BA"/>
    <w:rsid w:val="006908D5"/>
    <w:rsid w:val="006909E0"/>
    <w:rsid w:val="00691C98"/>
    <w:rsid w:val="0069209B"/>
    <w:rsid w:val="00692A95"/>
    <w:rsid w:val="00692CD0"/>
    <w:rsid w:val="00693303"/>
    <w:rsid w:val="00693453"/>
    <w:rsid w:val="006935B6"/>
    <w:rsid w:val="006939B3"/>
    <w:rsid w:val="00693C1E"/>
    <w:rsid w:val="00694293"/>
    <w:rsid w:val="00694497"/>
    <w:rsid w:val="006944CB"/>
    <w:rsid w:val="00694C6D"/>
    <w:rsid w:val="006951E9"/>
    <w:rsid w:val="006952AC"/>
    <w:rsid w:val="006956E0"/>
    <w:rsid w:val="00695E72"/>
    <w:rsid w:val="0069655F"/>
    <w:rsid w:val="0069673A"/>
    <w:rsid w:val="006967F2"/>
    <w:rsid w:val="00696972"/>
    <w:rsid w:val="00696ABD"/>
    <w:rsid w:val="0069715D"/>
    <w:rsid w:val="006A2094"/>
    <w:rsid w:val="006A2956"/>
    <w:rsid w:val="006A3E06"/>
    <w:rsid w:val="006A4417"/>
    <w:rsid w:val="006A61E5"/>
    <w:rsid w:val="006A64C2"/>
    <w:rsid w:val="006A7111"/>
    <w:rsid w:val="006A7FA0"/>
    <w:rsid w:val="006B0E51"/>
    <w:rsid w:val="006B1DEF"/>
    <w:rsid w:val="006B2139"/>
    <w:rsid w:val="006B2810"/>
    <w:rsid w:val="006B2939"/>
    <w:rsid w:val="006B2F82"/>
    <w:rsid w:val="006B3444"/>
    <w:rsid w:val="006B60E8"/>
    <w:rsid w:val="006B6D78"/>
    <w:rsid w:val="006B7BD5"/>
    <w:rsid w:val="006C0288"/>
    <w:rsid w:val="006C0CF5"/>
    <w:rsid w:val="006C0F33"/>
    <w:rsid w:val="006C114A"/>
    <w:rsid w:val="006C1398"/>
    <w:rsid w:val="006C428D"/>
    <w:rsid w:val="006C4B3C"/>
    <w:rsid w:val="006C575E"/>
    <w:rsid w:val="006C6047"/>
    <w:rsid w:val="006C6A78"/>
    <w:rsid w:val="006C6CCF"/>
    <w:rsid w:val="006C71E7"/>
    <w:rsid w:val="006D09A1"/>
    <w:rsid w:val="006D0CE4"/>
    <w:rsid w:val="006D145F"/>
    <w:rsid w:val="006D4D35"/>
    <w:rsid w:val="006D6AE2"/>
    <w:rsid w:val="006D6C46"/>
    <w:rsid w:val="006D7A69"/>
    <w:rsid w:val="006E12A5"/>
    <w:rsid w:val="006E27D4"/>
    <w:rsid w:val="006E2842"/>
    <w:rsid w:val="006E4514"/>
    <w:rsid w:val="006E474F"/>
    <w:rsid w:val="006E4F09"/>
    <w:rsid w:val="006E5503"/>
    <w:rsid w:val="006E67C5"/>
    <w:rsid w:val="006E6DFE"/>
    <w:rsid w:val="006E7D34"/>
    <w:rsid w:val="006E7F26"/>
    <w:rsid w:val="006F0D58"/>
    <w:rsid w:val="006F1C95"/>
    <w:rsid w:val="006F1E44"/>
    <w:rsid w:val="006F36F7"/>
    <w:rsid w:val="006F3805"/>
    <w:rsid w:val="006F42F0"/>
    <w:rsid w:val="006F449F"/>
    <w:rsid w:val="006F53CA"/>
    <w:rsid w:val="006F5995"/>
    <w:rsid w:val="006F7725"/>
    <w:rsid w:val="00700C9D"/>
    <w:rsid w:val="00701004"/>
    <w:rsid w:val="00701DB2"/>
    <w:rsid w:val="00703467"/>
    <w:rsid w:val="00703844"/>
    <w:rsid w:val="00703B74"/>
    <w:rsid w:val="00703D15"/>
    <w:rsid w:val="00704AF7"/>
    <w:rsid w:val="00704CEF"/>
    <w:rsid w:val="00705357"/>
    <w:rsid w:val="00705691"/>
    <w:rsid w:val="007057C4"/>
    <w:rsid w:val="00705F85"/>
    <w:rsid w:val="00707CB1"/>
    <w:rsid w:val="00710A82"/>
    <w:rsid w:val="007118E2"/>
    <w:rsid w:val="00711B94"/>
    <w:rsid w:val="007123AB"/>
    <w:rsid w:val="0071270F"/>
    <w:rsid w:val="00712C16"/>
    <w:rsid w:val="007141B5"/>
    <w:rsid w:val="00714F46"/>
    <w:rsid w:val="007152B0"/>
    <w:rsid w:val="00715814"/>
    <w:rsid w:val="00716318"/>
    <w:rsid w:val="00716480"/>
    <w:rsid w:val="00716B85"/>
    <w:rsid w:val="00717674"/>
    <w:rsid w:val="007178E9"/>
    <w:rsid w:val="0072004C"/>
    <w:rsid w:val="00720E37"/>
    <w:rsid w:val="00721890"/>
    <w:rsid w:val="00721CFF"/>
    <w:rsid w:val="00722C57"/>
    <w:rsid w:val="00724A15"/>
    <w:rsid w:val="00724E5A"/>
    <w:rsid w:val="00725A3F"/>
    <w:rsid w:val="0072656F"/>
    <w:rsid w:val="0072679B"/>
    <w:rsid w:val="007273A9"/>
    <w:rsid w:val="0073031D"/>
    <w:rsid w:val="0073198F"/>
    <w:rsid w:val="00731CB2"/>
    <w:rsid w:val="00732679"/>
    <w:rsid w:val="007326D9"/>
    <w:rsid w:val="00732B1B"/>
    <w:rsid w:val="0073340B"/>
    <w:rsid w:val="0073399F"/>
    <w:rsid w:val="00733A44"/>
    <w:rsid w:val="007357D5"/>
    <w:rsid w:val="00735BEB"/>
    <w:rsid w:val="00735D93"/>
    <w:rsid w:val="00736CDF"/>
    <w:rsid w:val="00737F4D"/>
    <w:rsid w:val="00740595"/>
    <w:rsid w:val="00741CA4"/>
    <w:rsid w:val="007421AD"/>
    <w:rsid w:val="0074244F"/>
    <w:rsid w:val="00742B52"/>
    <w:rsid w:val="00742D84"/>
    <w:rsid w:val="00742EAB"/>
    <w:rsid w:val="00744BA5"/>
    <w:rsid w:val="00745028"/>
    <w:rsid w:val="00745359"/>
    <w:rsid w:val="007455AC"/>
    <w:rsid w:val="00745EC1"/>
    <w:rsid w:val="00747B5B"/>
    <w:rsid w:val="00751087"/>
    <w:rsid w:val="007518D9"/>
    <w:rsid w:val="007529B7"/>
    <w:rsid w:val="00753413"/>
    <w:rsid w:val="00753D50"/>
    <w:rsid w:val="007547B1"/>
    <w:rsid w:val="007547F7"/>
    <w:rsid w:val="00754A81"/>
    <w:rsid w:val="00755219"/>
    <w:rsid w:val="00755260"/>
    <w:rsid w:val="007557C7"/>
    <w:rsid w:val="00757729"/>
    <w:rsid w:val="00757D6D"/>
    <w:rsid w:val="00760053"/>
    <w:rsid w:val="0076037F"/>
    <w:rsid w:val="00761A74"/>
    <w:rsid w:val="00761AE7"/>
    <w:rsid w:val="00761E21"/>
    <w:rsid w:val="00762E78"/>
    <w:rsid w:val="007632D0"/>
    <w:rsid w:val="00763674"/>
    <w:rsid w:val="00763B4E"/>
    <w:rsid w:val="00765074"/>
    <w:rsid w:val="00765350"/>
    <w:rsid w:val="0076671D"/>
    <w:rsid w:val="00766E4E"/>
    <w:rsid w:val="00767793"/>
    <w:rsid w:val="00767808"/>
    <w:rsid w:val="007719C8"/>
    <w:rsid w:val="00772ECD"/>
    <w:rsid w:val="00773842"/>
    <w:rsid w:val="00773F69"/>
    <w:rsid w:val="0077693E"/>
    <w:rsid w:val="00777AE3"/>
    <w:rsid w:val="00780748"/>
    <w:rsid w:val="00780BB4"/>
    <w:rsid w:val="00780D83"/>
    <w:rsid w:val="00780DA1"/>
    <w:rsid w:val="00782D56"/>
    <w:rsid w:val="00783BCA"/>
    <w:rsid w:val="007866D6"/>
    <w:rsid w:val="00790D1F"/>
    <w:rsid w:val="00791D54"/>
    <w:rsid w:val="00792181"/>
    <w:rsid w:val="00793366"/>
    <w:rsid w:val="007952B1"/>
    <w:rsid w:val="0079591B"/>
    <w:rsid w:val="007959D1"/>
    <w:rsid w:val="00795B54"/>
    <w:rsid w:val="00796C3C"/>
    <w:rsid w:val="00797473"/>
    <w:rsid w:val="00797607"/>
    <w:rsid w:val="00797A2F"/>
    <w:rsid w:val="007A2F0D"/>
    <w:rsid w:val="007A39E2"/>
    <w:rsid w:val="007A4645"/>
    <w:rsid w:val="007A5033"/>
    <w:rsid w:val="007A50BA"/>
    <w:rsid w:val="007A616A"/>
    <w:rsid w:val="007A6DD6"/>
    <w:rsid w:val="007A7BC5"/>
    <w:rsid w:val="007B1A37"/>
    <w:rsid w:val="007B2345"/>
    <w:rsid w:val="007B296D"/>
    <w:rsid w:val="007B6710"/>
    <w:rsid w:val="007B7D95"/>
    <w:rsid w:val="007C0325"/>
    <w:rsid w:val="007C09CC"/>
    <w:rsid w:val="007C175B"/>
    <w:rsid w:val="007C1AC1"/>
    <w:rsid w:val="007C1B23"/>
    <w:rsid w:val="007C3899"/>
    <w:rsid w:val="007C3B3C"/>
    <w:rsid w:val="007C4469"/>
    <w:rsid w:val="007C4BD0"/>
    <w:rsid w:val="007C5512"/>
    <w:rsid w:val="007C59A6"/>
    <w:rsid w:val="007C62C7"/>
    <w:rsid w:val="007C7CFE"/>
    <w:rsid w:val="007C7F34"/>
    <w:rsid w:val="007D15AE"/>
    <w:rsid w:val="007D2048"/>
    <w:rsid w:val="007D242C"/>
    <w:rsid w:val="007D291A"/>
    <w:rsid w:val="007D2B9D"/>
    <w:rsid w:val="007D2F10"/>
    <w:rsid w:val="007D457B"/>
    <w:rsid w:val="007D4876"/>
    <w:rsid w:val="007D551E"/>
    <w:rsid w:val="007D6D85"/>
    <w:rsid w:val="007D7966"/>
    <w:rsid w:val="007E1425"/>
    <w:rsid w:val="007E27A9"/>
    <w:rsid w:val="007E36BD"/>
    <w:rsid w:val="007E4B9A"/>
    <w:rsid w:val="007E6232"/>
    <w:rsid w:val="007E63CC"/>
    <w:rsid w:val="007E6908"/>
    <w:rsid w:val="007E74B3"/>
    <w:rsid w:val="007F208A"/>
    <w:rsid w:val="007F2466"/>
    <w:rsid w:val="007F25EF"/>
    <w:rsid w:val="007F399C"/>
    <w:rsid w:val="007F504E"/>
    <w:rsid w:val="007F6D3E"/>
    <w:rsid w:val="007F7046"/>
    <w:rsid w:val="007F7290"/>
    <w:rsid w:val="00801FF0"/>
    <w:rsid w:val="00802759"/>
    <w:rsid w:val="008030BB"/>
    <w:rsid w:val="00804475"/>
    <w:rsid w:val="00804B8F"/>
    <w:rsid w:val="00807C5C"/>
    <w:rsid w:val="0081071E"/>
    <w:rsid w:val="008108AE"/>
    <w:rsid w:val="008114A4"/>
    <w:rsid w:val="0081208D"/>
    <w:rsid w:val="0081254A"/>
    <w:rsid w:val="00812649"/>
    <w:rsid w:val="00812D77"/>
    <w:rsid w:val="008134E8"/>
    <w:rsid w:val="00814A01"/>
    <w:rsid w:val="00814B5D"/>
    <w:rsid w:val="00814DCD"/>
    <w:rsid w:val="00814E02"/>
    <w:rsid w:val="00814FBD"/>
    <w:rsid w:val="0081507A"/>
    <w:rsid w:val="008153D0"/>
    <w:rsid w:val="0081585A"/>
    <w:rsid w:val="008160F9"/>
    <w:rsid w:val="008166BF"/>
    <w:rsid w:val="00820C09"/>
    <w:rsid w:val="00821E33"/>
    <w:rsid w:val="008233D3"/>
    <w:rsid w:val="00823DAE"/>
    <w:rsid w:val="00824CE7"/>
    <w:rsid w:val="0082505B"/>
    <w:rsid w:val="0082688D"/>
    <w:rsid w:val="00826D1C"/>
    <w:rsid w:val="008273A0"/>
    <w:rsid w:val="0082774F"/>
    <w:rsid w:val="00827A10"/>
    <w:rsid w:val="00830E71"/>
    <w:rsid w:val="008310BF"/>
    <w:rsid w:val="0083559D"/>
    <w:rsid w:val="00836AB3"/>
    <w:rsid w:val="00836CAF"/>
    <w:rsid w:val="00840136"/>
    <w:rsid w:val="00840152"/>
    <w:rsid w:val="00840186"/>
    <w:rsid w:val="008402D4"/>
    <w:rsid w:val="00840550"/>
    <w:rsid w:val="00840C16"/>
    <w:rsid w:val="00840D71"/>
    <w:rsid w:val="008421CE"/>
    <w:rsid w:val="00842CE0"/>
    <w:rsid w:val="00842E5A"/>
    <w:rsid w:val="00844791"/>
    <w:rsid w:val="00846169"/>
    <w:rsid w:val="0084784D"/>
    <w:rsid w:val="00847B37"/>
    <w:rsid w:val="00850BEC"/>
    <w:rsid w:val="00850D9C"/>
    <w:rsid w:val="00851263"/>
    <w:rsid w:val="00851F6D"/>
    <w:rsid w:val="00852DC9"/>
    <w:rsid w:val="00853337"/>
    <w:rsid w:val="008543BC"/>
    <w:rsid w:val="008544EF"/>
    <w:rsid w:val="00854ADC"/>
    <w:rsid w:val="00854BD3"/>
    <w:rsid w:val="00855E1B"/>
    <w:rsid w:val="00856584"/>
    <w:rsid w:val="00856823"/>
    <w:rsid w:val="00856E42"/>
    <w:rsid w:val="008570D1"/>
    <w:rsid w:val="00857EED"/>
    <w:rsid w:val="00860822"/>
    <w:rsid w:val="008619A1"/>
    <w:rsid w:val="00861A92"/>
    <w:rsid w:val="00861CB9"/>
    <w:rsid w:val="008651CC"/>
    <w:rsid w:val="008655D9"/>
    <w:rsid w:val="00866212"/>
    <w:rsid w:val="0086630C"/>
    <w:rsid w:val="008669BA"/>
    <w:rsid w:val="008701E4"/>
    <w:rsid w:val="008702C2"/>
    <w:rsid w:val="00870DBA"/>
    <w:rsid w:val="00871CD3"/>
    <w:rsid w:val="00873470"/>
    <w:rsid w:val="008739F9"/>
    <w:rsid w:val="00876011"/>
    <w:rsid w:val="00876052"/>
    <w:rsid w:val="0087638D"/>
    <w:rsid w:val="00877FF9"/>
    <w:rsid w:val="00881E5C"/>
    <w:rsid w:val="00882D57"/>
    <w:rsid w:val="00882F37"/>
    <w:rsid w:val="00884A3D"/>
    <w:rsid w:val="008855BD"/>
    <w:rsid w:val="008867E0"/>
    <w:rsid w:val="00887154"/>
    <w:rsid w:val="0089003D"/>
    <w:rsid w:val="0089129A"/>
    <w:rsid w:val="008921C3"/>
    <w:rsid w:val="0089291B"/>
    <w:rsid w:val="00892E20"/>
    <w:rsid w:val="00893419"/>
    <w:rsid w:val="00894794"/>
    <w:rsid w:val="00895C7A"/>
    <w:rsid w:val="008A00B4"/>
    <w:rsid w:val="008A0349"/>
    <w:rsid w:val="008A0581"/>
    <w:rsid w:val="008A15C7"/>
    <w:rsid w:val="008A2107"/>
    <w:rsid w:val="008A3082"/>
    <w:rsid w:val="008A30F2"/>
    <w:rsid w:val="008A3662"/>
    <w:rsid w:val="008A3800"/>
    <w:rsid w:val="008A3F1C"/>
    <w:rsid w:val="008A411B"/>
    <w:rsid w:val="008A4131"/>
    <w:rsid w:val="008A4C8D"/>
    <w:rsid w:val="008A5958"/>
    <w:rsid w:val="008A5E33"/>
    <w:rsid w:val="008A6CF7"/>
    <w:rsid w:val="008A6FCF"/>
    <w:rsid w:val="008A7473"/>
    <w:rsid w:val="008B144D"/>
    <w:rsid w:val="008B2204"/>
    <w:rsid w:val="008B2FF0"/>
    <w:rsid w:val="008B36D8"/>
    <w:rsid w:val="008B3E22"/>
    <w:rsid w:val="008B51BA"/>
    <w:rsid w:val="008B5745"/>
    <w:rsid w:val="008B6376"/>
    <w:rsid w:val="008B6681"/>
    <w:rsid w:val="008B6F92"/>
    <w:rsid w:val="008B7212"/>
    <w:rsid w:val="008C0D09"/>
    <w:rsid w:val="008C165F"/>
    <w:rsid w:val="008C22BC"/>
    <w:rsid w:val="008C4B6C"/>
    <w:rsid w:val="008C4FD2"/>
    <w:rsid w:val="008C6914"/>
    <w:rsid w:val="008C6D44"/>
    <w:rsid w:val="008C7233"/>
    <w:rsid w:val="008C79FA"/>
    <w:rsid w:val="008D0A56"/>
    <w:rsid w:val="008D0D2B"/>
    <w:rsid w:val="008D1232"/>
    <w:rsid w:val="008D165C"/>
    <w:rsid w:val="008D1E05"/>
    <w:rsid w:val="008D2243"/>
    <w:rsid w:val="008D2CED"/>
    <w:rsid w:val="008D2E66"/>
    <w:rsid w:val="008D2FCA"/>
    <w:rsid w:val="008D3F87"/>
    <w:rsid w:val="008D4147"/>
    <w:rsid w:val="008D433A"/>
    <w:rsid w:val="008D4398"/>
    <w:rsid w:val="008D6799"/>
    <w:rsid w:val="008D67FF"/>
    <w:rsid w:val="008D75C0"/>
    <w:rsid w:val="008E07C9"/>
    <w:rsid w:val="008E16D6"/>
    <w:rsid w:val="008E182A"/>
    <w:rsid w:val="008E189E"/>
    <w:rsid w:val="008E1C79"/>
    <w:rsid w:val="008E2967"/>
    <w:rsid w:val="008E2AB5"/>
    <w:rsid w:val="008E3B5A"/>
    <w:rsid w:val="008E432C"/>
    <w:rsid w:val="008E46A2"/>
    <w:rsid w:val="008E5759"/>
    <w:rsid w:val="008E5A78"/>
    <w:rsid w:val="008E5E55"/>
    <w:rsid w:val="008E6A76"/>
    <w:rsid w:val="008E6BB2"/>
    <w:rsid w:val="008E72F1"/>
    <w:rsid w:val="008E771C"/>
    <w:rsid w:val="008F06DD"/>
    <w:rsid w:val="008F08B5"/>
    <w:rsid w:val="008F0A1D"/>
    <w:rsid w:val="008F1257"/>
    <w:rsid w:val="008F133B"/>
    <w:rsid w:val="008F1C1D"/>
    <w:rsid w:val="008F1C38"/>
    <w:rsid w:val="008F2E02"/>
    <w:rsid w:val="008F319F"/>
    <w:rsid w:val="008F55BB"/>
    <w:rsid w:val="008F71F6"/>
    <w:rsid w:val="008F75F4"/>
    <w:rsid w:val="008F7782"/>
    <w:rsid w:val="00900BDD"/>
    <w:rsid w:val="00901B85"/>
    <w:rsid w:val="00902706"/>
    <w:rsid w:val="00903092"/>
    <w:rsid w:val="009036DA"/>
    <w:rsid w:val="0090414F"/>
    <w:rsid w:val="0090459C"/>
    <w:rsid w:val="00904D9F"/>
    <w:rsid w:val="00905674"/>
    <w:rsid w:val="00906909"/>
    <w:rsid w:val="00906E1A"/>
    <w:rsid w:val="00906F5B"/>
    <w:rsid w:val="00911711"/>
    <w:rsid w:val="00911F4B"/>
    <w:rsid w:val="009131A9"/>
    <w:rsid w:val="00913989"/>
    <w:rsid w:val="00914191"/>
    <w:rsid w:val="009141FF"/>
    <w:rsid w:val="009143CD"/>
    <w:rsid w:val="0091489B"/>
    <w:rsid w:val="00915152"/>
    <w:rsid w:val="009160D1"/>
    <w:rsid w:val="00916E3E"/>
    <w:rsid w:val="00920013"/>
    <w:rsid w:val="00922A17"/>
    <w:rsid w:val="00922D1B"/>
    <w:rsid w:val="00925140"/>
    <w:rsid w:val="009266F0"/>
    <w:rsid w:val="00927119"/>
    <w:rsid w:val="00927351"/>
    <w:rsid w:val="009315B6"/>
    <w:rsid w:val="00931B23"/>
    <w:rsid w:val="00932056"/>
    <w:rsid w:val="00932485"/>
    <w:rsid w:val="0093258A"/>
    <w:rsid w:val="00933E14"/>
    <w:rsid w:val="00934138"/>
    <w:rsid w:val="009341FA"/>
    <w:rsid w:val="00934470"/>
    <w:rsid w:val="00934BD6"/>
    <w:rsid w:val="00935029"/>
    <w:rsid w:val="00935092"/>
    <w:rsid w:val="00936312"/>
    <w:rsid w:val="00936B3E"/>
    <w:rsid w:val="009376BA"/>
    <w:rsid w:val="00937F80"/>
    <w:rsid w:val="00941FA8"/>
    <w:rsid w:val="009426D3"/>
    <w:rsid w:val="00943A7A"/>
    <w:rsid w:val="00943BED"/>
    <w:rsid w:val="00943ED6"/>
    <w:rsid w:val="0094472F"/>
    <w:rsid w:val="0094599E"/>
    <w:rsid w:val="00946782"/>
    <w:rsid w:val="00946C48"/>
    <w:rsid w:val="00947160"/>
    <w:rsid w:val="00947638"/>
    <w:rsid w:val="00947853"/>
    <w:rsid w:val="00950966"/>
    <w:rsid w:val="00950F42"/>
    <w:rsid w:val="00951029"/>
    <w:rsid w:val="00951E6B"/>
    <w:rsid w:val="00952039"/>
    <w:rsid w:val="00952731"/>
    <w:rsid w:val="00953798"/>
    <w:rsid w:val="00954611"/>
    <w:rsid w:val="00954694"/>
    <w:rsid w:val="009546A4"/>
    <w:rsid w:val="00954B05"/>
    <w:rsid w:val="0095518D"/>
    <w:rsid w:val="00955481"/>
    <w:rsid w:val="009554AA"/>
    <w:rsid w:val="00955726"/>
    <w:rsid w:val="00955BDE"/>
    <w:rsid w:val="009563DF"/>
    <w:rsid w:val="00960969"/>
    <w:rsid w:val="00962CE5"/>
    <w:rsid w:val="00963155"/>
    <w:rsid w:val="0096329F"/>
    <w:rsid w:val="00964E7A"/>
    <w:rsid w:val="00965564"/>
    <w:rsid w:val="00965A46"/>
    <w:rsid w:val="00966BBF"/>
    <w:rsid w:val="00967C31"/>
    <w:rsid w:val="00970062"/>
    <w:rsid w:val="00970087"/>
    <w:rsid w:val="009717DD"/>
    <w:rsid w:val="00971FF1"/>
    <w:rsid w:val="00973FBC"/>
    <w:rsid w:val="009746B8"/>
    <w:rsid w:val="00975E69"/>
    <w:rsid w:val="00977175"/>
    <w:rsid w:val="00977806"/>
    <w:rsid w:val="00980A17"/>
    <w:rsid w:val="00980C20"/>
    <w:rsid w:val="009813C9"/>
    <w:rsid w:val="009818B2"/>
    <w:rsid w:val="00982872"/>
    <w:rsid w:val="00983341"/>
    <w:rsid w:val="00983AB7"/>
    <w:rsid w:val="00983D35"/>
    <w:rsid w:val="00983DA0"/>
    <w:rsid w:val="00984180"/>
    <w:rsid w:val="0098455D"/>
    <w:rsid w:val="00985D6F"/>
    <w:rsid w:val="0098675A"/>
    <w:rsid w:val="009867FA"/>
    <w:rsid w:val="0098739D"/>
    <w:rsid w:val="00987979"/>
    <w:rsid w:val="009912D3"/>
    <w:rsid w:val="00991429"/>
    <w:rsid w:val="00991660"/>
    <w:rsid w:val="009919EE"/>
    <w:rsid w:val="009924D9"/>
    <w:rsid w:val="009939E8"/>
    <w:rsid w:val="00995F4D"/>
    <w:rsid w:val="00996566"/>
    <w:rsid w:val="009965A9"/>
    <w:rsid w:val="009971F0"/>
    <w:rsid w:val="009972C8"/>
    <w:rsid w:val="009973C9"/>
    <w:rsid w:val="00997572"/>
    <w:rsid w:val="00997C28"/>
    <w:rsid w:val="009A07CA"/>
    <w:rsid w:val="009A1050"/>
    <w:rsid w:val="009A15EF"/>
    <w:rsid w:val="009A2608"/>
    <w:rsid w:val="009A458A"/>
    <w:rsid w:val="009A474A"/>
    <w:rsid w:val="009A47D9"/>
    <w:rsid w:val="009A4EAA"/>
    <w:rsid w:val="009A5F78"/>
    <w:rsid w:val="009A6DDA"/>
    <w:rsid w:val="009A710E"/>
    <w:rsid w:val="009A71E3"/>
    <w:rsid w:val="009B13D9"/>
    <w:rsid w:val="009B48D9"/>
    <w:rsid w:val="009B578C"/>
    <w:rsid w:val="009B6719"/>
    <w:rsid w:val="009B6826"/>
    <w:rsid w:val="009B7E41"/>
    <w:rsid w:val="009C023C"/>
    <w:rsid w:val="009C0D2D"/>
    <w:rsid w:val="009C3A8A"/>
    <w:rsid w:val="009C4C94"/>
    <w:rsid w:val="009C55BE"/>
    <w:rsid w:val="009C70AF"/>
    <w:rsid w:val="009C75B8"/>
    <w:rsid w:val="009D0951"/>
    <w:rsid w:val="009D253D"/>
    <w:rsid w:val="009D6BB4"/>
    <w:rsid w:val="009D6C65"/>
    <w:rsid w:val="009D7F27"/>
    <w:rsid w:val="009E0871"/>
    <w:rsid w:val="009E196F"/>
    <w:rsid w:val="009E1BD1"/>
    <w:rsid w:val="009E1EF9"/>
    <w:rsid w:val="009E2113"/>
    <w:rsid w:val="009E2339"/>
    <w:rsid w:val="009E282D"/>
    <w:rsid w:val="009E2AF9"/>
    <w:rsid w:val="009E413A"/>
    <w:rsid w:val="009E5873"/>
    <w:rsid w:val="009E71BF"/>
    <w:rsid w:val="009E788E"/>
    <w:rsid w:val="009E7953"/>
    <w:rsid w:val="009F3F6E"/>
    <w:rsid w:val="009F524B"/>
    <w:rsid w:val="009F5546"/>
    <w:rsid w:val="009F5736"/>
    <w:rsid w:val="009F68AB"/>
    <w:rsid w:val="009F74EE"/>
    <w:rsid w:val="00A00D04"/>
    <w:rsid w:val="00A016FE"/>
    <w:rsid w:val="00A03E22"/>
    <w:rsid w:val="00A047C2"/>
    <w:rsid w:val="00A059BD"/>
    <w:rsid w:val="00A078D6"/>
    <w:rsid w:val="00A07A2B"/>
    <w:rsid w:val="00A10417"/>
    <w:rsid w:val="00A109ED"/>
    <w:rsid w:val="00A11B04"/>
    <w:rsid w:val="00A12F30"/>
    <w:rsid w:val="00A1318C"/>
    <w:rsid w:val="00A1369B"/>
    <w:rsid w:val="00A13BF7"/>
    <w:rsid w:val="00A151FC"/>
    <w:rsid w:val="00A15D9B"/>
    <w:rsid w:val="00A1680E"/>
    <w:rsid w:val="00A169B2"/>
    <w:rsid w:val="00A1716E"/>
    <w:rsid w:val="00A22C7B"/>
    <w:rsid w:val="00A23365"/>
    <w:rsid w:val="00A23631"/>
    <w:rsid w:val="00A23FA5"/>
    <w:rsid w:val="00A24109"/>
    <w:rsid w:val="00A2442E"/>
    <w:rsid w:val="00A24CDA"/>
    <w:rsid w:val="00A24CF8"/>
    <w:rsid w:val="00A25245"/>
    <w:rsid w:val="00A254F0"/>
    <w:rsid w:val="00A25B9E"/>
    <w:rsid w:val="00A26057"/>
    <w:rsid w:val="00A2618B"/>
    <w:rsid w:val="00A2638F"/>
    <w:rsid w:val="00A27BAB"/>
    <w:rsid w:val="00A27DDC"/>
    <w:rsid w:val="00A301B4"/>
    <w:rsid w:val="00A31C28"/>
    <w:rsid w:val="00A31D4E"/>
    <w:rsid w:val="00A3287D"/>
    <w:rsid w:val="00A34B2F"/>
    <w:rsid w:val="00A35502"/>
    <w:rsid w:val="00A37235"/>
    <w:rsid w:val="00A405BE"/>
    <w:rsid w:val="00A40897"/>
    <w:rsid w:val="00A409C1"/>
    <w:rsid w:val="00A412A9"/>
    <w:rsid w:val="00A425AC"/>
    <w:rsid w:val="00A42D7B"/>
    <w:rsid w:val="00A44F1A"/>
    <w:rsid w:val="00A47265"/>
    <w:rsid w:val="00A47DED"/>
    <w:rsid w:val="00A500C5"/>
    <w:rsid w:val="00A5110A"/>
    <w:rsid w:val="00A51EAF"/>
    <w:rsid w:val="00A52698"/>
    <w:rsid w:val="00A53D82"/>
    <w:rsid w:val="00A53F80"/>
    <w:rsid w:val="00A5405D"/>
    <w:rsid w:val="00A54081"/>
    <w:rsid w:val="00A555C5"/>
    <w:rsid w:val="00A55769"/>
    <w:rsid w:val="00A55AAD"/>
    <w:rsid w:val="00A56204"/>
    <w:rsid w:val="00A56473"/>
    <w:rsid w:val="00A564DA"/>
    <w:rsid w:val="00A56815"/>
    <w:rsid w:val="00A56BBC"/>
    <w:rsid w:val="00A56D8B"/>
    <w:rsid w:val="00A57AF4"/>
    <w:rsid w:val="00A57B98"/>
    <w:rsid w:val="00A57CEA"/>
    <w:rsid w:val="00A57D05"/>
    <w:rsid w:val="00A57EAA"/>
    <w:rsid w:val="00A6121C"/>
    <w:rsid w:val="00A6170E"/>
    <w:rsid w:val="00A61C75"/>
    <w:rsid w:val="00A61E12"/>
    <w:rsid w:val="00A61EF0"/>
    <w:rsid w:val="00A6206B"/>
    <w:rsid w:val="00A62E73"/>
    <w:rsid w:val="00A630AE"/>
    <w:rsid w:val="00A653BA"/>
    <w:rsid w:val="00A65DC2"/>
    <w:rsid w:val="00A66A0C"/>
    <w:rsid w:val="00A6743E"/>
    <w:rsid w:val="00A67C0B"/>
    <w:rsid w:val="00A67DDC"/>
    <w:rsid w:val="00A71313"/>
    <w:rsid w:val="00A723E7"/>
    <w:rsid w:val="00A7271C"/>
    <w:rsid w:val="00A72C14"/>
    <w:rsid w:val="00A73406"/>
    <w:rsid w:val="00A73555"/>
    <w:rsid w:val="00A73852"/>
    <w:rsid w:val="00A7393E"/>
    <w:rsid w:val="00A73A95"/>
    <w:rsid w:val="00A73E8D"/>
    <w:rsid w:val="00A75A40"/>
    <w:rsid w:val="00A76BAB"/>
    <w:rsid w:val="00A80100"/>
    <w:rsid w:val="00A806F7"/>
    <w:rsid w:val="00A80D05"/>
    <w:rsid w:val="00A82200"/>
    <w:rsid w:val="00A82A3E"/>
    <w:rsid w:val="00A82F78"/>
    <w:rsid w:val="00A8353A"/>
    <w:rsid w:val="00A838CF"/>
    <w:rsid w:val="00A83A8A"/>
    <w:rsid w:val="00A83C27"/>
    <w:rsid w:val="00A8474A"/>
    <w:rsid w:val="00A84A1A"/>
    <w:rsid w:val="00A8530C"/>
    <w:rsid w:val="00A85DCD"/>
    <w:rsid w:val="00A85E1B"/>
    <w:rsid w:val="00A86D50"/>
    <w:rsid w:val="00A870E6"/>
    <w:rsid w:val="00A871B2"/>
    <w:rsid w:val="00A90478"/>
    <w:rsid w:val="00A91D2E"/>
    <w:rsid w:val="00A93A80"/>
    <w:rsid w:val="00A93B0F"/>
    <w:rsid w:val="00A94139"/>
    <w:rsid w:val="00A94B24"/>
    <w:rsid w:val="00A94FFC"/>
    <w:rsid w:val="00A96C32"/>
    <w:rsid w:val="00A9709E"/>
    <w:rsid w:val="00A97254"/>
    <w:rsid w:val="00AA02F0"/>
    <w:rsid w:val="00AA2AE3"/>
    <w:rsid w:val="00AA2B08"/>
    <w:rsid w:val="00AA305D"/>
    <w:rsid w:val="00AA36D6"/>
    <w:rsid w:val="00AA3EE0"/>
    <w:rsid w:val="00AA55CC"/>
    <w:rsid w:val="00AA564C"/>
    <w:rsid w:val="00AA575A"/>
    <w:rsid w:val="00AA591B"/>
    <w:rsid w:val="00AA75A4"/>
    <w:rsid w:val="00AA7CC2"/>
    <w:rsid w:val="00AB01A7"/>
    <w:rsid w:val="00AB1E71"/>
    <w:rsid w:val="00AB200A"/>
    <w:rsid w:val="00AB552D"/>
    <w:rsid w:val="00AB5BC6"/>
    <w:rsid w:val="00AB6BAB"/>
    <w:rsid w:val="00AB7213"/>
    <w:rsid w:val="00AC03A4"/>
    <w:rsid w:val="00AC0F24"/>
    <w:rsid w:val="00AC2FDD"/>
    <w:rsid w:val="00AC308B"/>
    <w:rsid w:val="00AC3796"/>
    <w:rsid w:val="00AC37F6"/>
    <w:rsid w:val="00AC4D50"/>
    <w:rsid w:val="00AC6814"/>
    <w:rsid w:val="00AC709F"/>
    <w:rsid w:val="00AD0281"/>
    <w:rsid w:val="00AD04F9"/>
    <w:rsid w:val="00AD08E0"/>
    <w:rsid w:val="00AD2B64"/>
    <w:rsid w:val="00AD4615"/>
    <w:rsid w:val="00AD47CB"/>
    <w:rsid w:val="00AD4EC0"/>
    <w:rsid w:val="00AD6241"/>
    <w:rsid w:val="00AD6578"/>
    <w:rsid w:val="00AD7421"/>
    <w:rsid w:val="00AE1155"/>
    <w:rsid w:val="00AE15D4"/>
    <w:rsid w:val="00AE16BC"/>
    <w:rsid w:val="00AE23BC"/>
    <w:rsid w:val="00AE2703"/>
    <w:rsid w:val="00AE2AFB"/>
    <w:rsid w:val="00AE384D"/>
    <w:rsid w:val="00AE45A8"/>
    <w:rsid w:val="00AE50F2"/>
    <w:rsid w:val="00AE54C8"/>
    <w:rsid w:val="00AE582E"/>
    <w:rsid w:val="00AE5BDC"/>
    <w:rsid w:val="00AE6633"/>
    <w:rsid w:val="00AE6C1F"/>
    <w:rsid w:val="00AE6E8B"/>
    <w:rsid w:val="00AE70EB"/>
    <w:rsid w:val="00AE722D"/>
    <w:rsid w:val="00AE7665"/>
    <w:rsid w:val="00AF068B"/>
    <w:rsid w:val="00AF1C80"/>
    <w:rsid w:val="00AF2208"/>
    <w:rsid w:val="00AF2B7C"/>
    <w:rsid w:val="00AF653B"/>
    <w:rsid w:val="00AF73FE"/>
    <w:rsid w:val="00AF78F5"/>
    <w:rsid w:val="00B00743"/>
    <w:rsid w:val="00B007EB"/>
    <w:rsid w:val="00B0094D"/>
    <w:rsid w:val="00B01A27"/>
    <w:rsid w:val="00B01D94"/>
    <w:rsid w:val="00B03023"/>
    <w:rsid w:val="00B035D5"/>
    <w:rsid w:val="00B03C1B"/>
    <w:rsid w:val="00B055EF"/>
    <w:rsid w:val="00B05ACC"/>
    <w:rsid w:val="00B05B3F"/>
    <w:rsid w:val="00B0681E"/>
    <w:rsid w:val="00B06DE8"/>
    <w:rsid w:val="00B06E1D"/>
    <w:rsid w:val="00B07E9C"/>
    <w:rsid w:val="00B10B88"/>
    <w:rsid w:val="00B10BB2"/>
    <w:rsid w:val="00B146B9"/>
    <w:rsid w:val="00B151CB"/>
    <w:rsid w:val="00B168C6"/>
    <w:rsid w:val="00B16C95"/>
    <w:rsid w:val="00B206A3"/>
    <w:rsid w:val="00B2152E"/>
    <w:rsid w:val="00B21D1A"/>
    <w:rsid w:val="00B229E9"/>
    <w:rsid w:val="00B22F4C"/>
    <w:rsid w:val="00B2662D"/>
    <w:rsid w:val="00B30284"/>
    <w:rsid w:val="00B3054A"/>
    <w:rsid w:val="00B33529"/>
    <w:rsid w:val="00B3389B"/>
    <w:rsid w:val="00B34CC7"/>
    <w:rsid w:val="00B35EE9"/>
    <w:rsid w:val="00B3645A"/>
    <w:rsid w:val="00B40499"/>
    <w:rsid w:val="00B40CD9"/>
    <w:rsid w:val="00B40F0E"/>
    <w:rsid w:val="00B414AB"/>
    <w:rsid w:val="00B41AF6"/>
    <w:rsid w:val="00B42255"/>
    <w:rsid w:val="00B43BA0"/>
    <w:rsid w:val="00B440C2"/>
    <w:rsid w:val="00B45D67"/>
    <w:rsid w:val="00B45E79"/>
    <w:rsid w:val="00B46232"/>
    <w:rsid w:val="00B466AE"/>
    <w:rsid w:val="00B4796C"/>
    <w:rsid w:val="00B47C7F"/>
    <w:rsid w:val="00B50D21"/>
    <w:rsid w:val="00B51AEE"/>
    <w:rsid w:val="00B52468"/>
    <w:rsid w:val="00B526E8"/>
    <w:rsid w:val="00B538EC"/>
    <w:rsid w:val="00B539F5"/>
    <w:rsid w:val="00B5443B"/>
    <w:rsid w:val="00B5458A"/>
    <w:rsid w:val="00B5525B"/>
    <w:rsid w:val="00B55AF3"/>
    <w:rsid w:val="00B56DA4"/>
    <w:rsid w:val="00B60E5D"/>
    <w:rsid w:val="00B60FDA"/>
    <w:rsid w:val="00B631CD"/>
    <w:rsid w:val="00B634ED"/>
    <w:rsid w:val="00B63B3B"/>
    <w:rsid w:val="00B64D4A"/>
    <w:rsid w:val="00B65336"/>
    <w:rsid w:val="00B6562F"/>
    <w:rsid w:val="00B66113"/>
    <w:rsid w:val="00B66222"/>
    <w:rsid w:val="00B70625"/>
    <w:rsid w:val="00B70A7B"/>
    <w:rsid w:val="00B70B79"/>
    <w:rsid w:val="00B70D58"/>
    <w:rsid w:val="00B71775"/>
    <w:rsid w:val="00B73C3B"/>
    <w:rsid w:val="00B73E45"/>
    <w:rsid w:val="00B74672"/>
    <w:rsid w:val="00B747E4"/>
    <w:rsid w:val="00B75C15"/>
    <w:rsid w:val="00B7629E"/>
    <w:rsid w:val="00B7759F"/>
    <w:rsid w:val="00B80644"/>
    <w:rsid w:val="00B80AA3"/>
    <w:rsid w:val="00B81334"/>
    <w:rsid w:val="00B815AD"/>
    <w:rsid w:val="00B838D9"/>
    <w:rsid w:val="00B839A2"/>
    <w:rsid w:val="00B83F17"/>
    <w:rsid w:val="00B84319"/>
    <w:rsid w:val="00B84556"/>
    <w:rsid w:val="00B85069"/>
    <w:rsid w:val="00B8508F"/>
    <w:rsid w:val="00B865F7"/>
    <w:rsid w:val="00B86973"/>
    <w:rsid w:val="00B909DC"/>
    <w:rsid w:val="00B90D8D"/>
    <w:rsid w:val="00B92264"/>
    <w:rsid w:val="00B923FB"/>
    <w:rsid w:val="00B92ECF"/>
    <w:rsid w:val="00B93063"/>
    <w:rsid w:val="00B93BE4"/>
    <w:rsid w:val="00B93EC3"/>
    <w:rsid w:val="00B94D73"/>
    <w:rsid w:val="00B95CD8"/>
    <w:rsid w:val="00B95F49"/>
    <w:rsid w:val="00BA048C"/>
    <w:rsid w:val="00BA1697"/>
    <w:rsid w:val="00BA200B"/>
    <w:rsid w:val="00BA25FD"/>
    <w:rsid w:val="00BA358C"/>
    <w:rsid w:val="00BA3A7C"/>
    <w:rsid w:val="00BA647B"/>
    <w:rsid w:val="00BA6A4E"/>
    <w:rsid w:val="00BA6F1A"/>
    <w:rsid w:val="00BA7438"/>
    <w:rsid w:val="00BB0142"/>
    <w:rsid w:val="00BB046D"/>
    <w:rsid w:val="00BB0A22"/>
    <w:rsid w:val="00BB1A0C"/>
    <w:rsid w:val="00BB1D39"/>
    <w:rsid w:val="00BB2DEB"/>
    <w:rsid w:val="00BB68CB"/>
    <w:rsid w:val="00BB7D51"/>
    <w:rsid w:val="00BC0270"/>
    <w:rsid w:val="00BC03AB"/>
    <w:rsid w:val="00BC115C"/>
    <w:rsid w:val="00BC154B"/>
    <w:rsid w:val="00BC178D"/>
    <w:rsid w:val="00BC32D5"/>
    <w:rsid w:val="00BC4995"/>
    <w:rsid w:val="00BC4AAE"/>
    <w:rsid w:val="00BC5216"/>
    <w:rsid w:val="00BC5F83"/>
    <w:rsid w:val="00BD14A3"/>
    <w:rsid w:val="00BD182D"/>
    <w:rsid w:val="00BD3181"/>
    <w:rsid w:val="00BD3771"/>
    <w:rsid w:val="00BD4B89"/>
    <w:rsid w:val="00BD5640"/>
    <w:rsid w:val="00BD62B0"/>
    <w:rsid w:val="00BD6F05"/>
    <w:rsid w:val="00BE11B3"/>
    <w:rsid w:val="00BE1CE6"/>
    <w:rsid w:val="00BE5B94"/>
    <w:rsid w:val="00BE6844"/>
    <w:rsid w:val="00BE6E20"/>
    <w:rsid w:val="00BE70C4"/>
    <w:rsid w:val="00BF00FE"/>
    <w:rsid w:val="00BF1321"/>
    <w:rsid w:val="00BF1CBB"/>
    <w:rsid w:val="00BF2589"/>
    <w:rsid w:val="00BF297F"/>
    <w:rsid w:val="00BF2A64"/>
    <w:rsid w:val="00BF2D3D"/>
    <w:rsid w:val="00BF356C"/>
    <w:rsid w:val="00BF4282"/>
    <w:rsid w:val="00BF5358"/>
    <w:rsid w:val="00BF746B"/>
    <w:rsid w:val="00C00835"/>
    <w:rsid w:val="00C0087B"/>
    <w:rsid w:val="00C01DD2"/>
    <w:rsid w:val="00C02931"/>
    <w:rsid w:val="00C02E26"/>
    <w:rsid w:val="00C03111"/>
    <w:rsid w:val="00C0367E"/>
    <w:rsid w:val="00C05499"/>
    <w:rsid w:val="00C0717A"/>
    <w:rsid w:val="00C071F5"/>
    <w:rsid w:val="00C10316"/>
    <w:rsid w:val="00C1103A"/>
    <w:rsid w:val="00C11060"/>
    <w:rsid w:val="00C1149E"/>
    <w:rsid w:val="00C12116"/>
    <w:rsid w:val="00C124CE"/>
    <w:rsid w:val="00C12C2F"/>
    <w:rsid w:val="00C13018"/>
    <w:rsid w:val="00C13888"/>
    <w:rsid w:val="00C14421"/>
    <w:rsid w:val="00C14774"/>
    <w:rsid w:val="00C15585"/>
    <w:rsid w:val="00C156F8"/>
    <w:rsid w:val="00C16440"/>
    <w:rsid w:val="00C168ED"/>
    <w:rsid w:val="00C17574"/>
    <w:rsid w:val="00C1762E"/>
    <w:rsid w:val="00C229BA"/>
    <w:rsid w:val="00C23C09"/>
    <w:rsid w:val="00C24379"/>
    <w:rsid w:val="00C243B5"/>
    <w:rsid w:val="00C251B8"/>
    <w:rsid w:val="00C25946"/>
    <w:rsid w:val="00C30727"/>
    <w:rsid w:val="00C310BC"/>
    <w:rsid w:val="00C319B1"/>
    <w:rsid w:val="00C3200E"/>
    <w:rsid w:val="00C32800"/>
    <w:rsid w:val="00C33B19"/>
    <w:rsid w:val="00C34741"/>
    <w:rsid w:val="00C356DE"/>
    <w:rsid w:val="00C35835"/>
    <w:rsid w:val="00C3630D"/>
    <w:rsid w:val="00C36BE4"/>
    <w:rsid w:val="00C36CF5"/>
    <w:rsid w:val="00C37C05"/>
    <w:rsid w:val="00C4078E"/>
    <w:rsid w:val="00C410FA"/>
    <w:rsid w:val="00C4195C"/>
    <w:rsid w:val="00C41CDD"/>
    <w:rsid w:val="00C424A3"/>
    <w:rsid w:val="00C425A2"/>
    <w:rsid w:val="00C43F8B"/>
    <w:rsid w:val="00C45F14"/>
    <w:rsid w:val="00C47A77"/>
    <w:rsid w:val="00C51617"/>
    <w:rsid w:val="00C535EC"/>
    <w:rsid w:val="00C541BD"/>
    <w:rsid w:val="00C55509"/>
    <w:rsid w:val="00C555C3"/>
    <w:rsid w:val="00C5730B"/>
    <w:rsid w:val="00C5789D"/>
    <w:rsid w:val="00C57A24"/>
    <w:rsid w:val="00C57CAB"/>
    <w:rsid w:val="00C601AF"/>
    <w:rsid w:val="00C60FC4"/>
    <w:rsid w:val="00C61568"/>
    <w:rsid w:val="00C6413A"/>
    <w:rsid w:val="00C644B3"/>
    <w:rsid w:val="00C6487D"/>
    <w:rsid w:val="00C6578C"/>
    <w:rsid w:val="00C66FA5"/>
    <w:rsid w:val="00C71B07"/>
    <w:rsid w:val="00C72C3D"/>
    <w:rsid w:val="00C731FA"/>
    <w:rsid w:val="00C738E4"/>
    <w:rsid w:val="00C73D00"/>
    <w:rsid w:val="00C74EA2"/>
    <w:rsid w:val="00C75BF1"/>
    <w:rsid w:val="00C76980"/>
    <w:rsid w:val="00C77168"/>
    <w:rsid w:val="00C8023E"/>
    <w:rsid w:val="00C81500"/>
    <w:rsid w:val="00C81E5C"/>
    <w:rsid w:val="00C82C6E"/>
    <w:rsid w:val="00C83006"/>
    <w:rsid w:val="00C83C45"/>
    <w:rsid w:val="00C8415A"/>
    <w:rsid w:val="00C847FE"/>
    <w:rsid w:val="00C84F71"/>
    <w:rsid w:val="00C8557B"/>
    <w:rsid w:val="00C8605A"/>
    <w:rsid w:val="00C9037E"/>
    <w:rsid w:val="00C90450"/>
    <w:rsid w:val="00C90FC9"/>
    <w:rsid w:val="00C916DA"/>
    <w:rsid w:val="00C918A4"/>
    <w:rsid w:val="00C91C00"/>
    <w:rsid w:val="00C91EC0"/>
    <w:rsid w:val="00C92CD6"/>
    <w:rsid w:val="00C939D1"/>
    <w:rsid w:val="00C945BA"/>
    <w:rsid w:val="00C95118"/>
    <w:rsid w:val="00C96CCA"/>
    <w:rsid w:val="00C96D5E"/>
    <w:rsid w:val="00C9770E"/>
    <w:rsid w:val="00CA27D9"/>
    <w:rsid w:val="00CA2CC5"/>
    <w:rsid w:val="00CA3361"/>
    <w:rsid w:val="00CA39C1"/>
    <w:rsid w:val="00CA3C68"/>
    <w:rsid w:val="00CA4943"/>
    <w:rsid w:val="00CA52BD"/>
    <w:rsid w:val="00CA5406"/>
    <w:rsid w:val="00CA6870"/>
    <w:rsid w:val="00CA6CCA"/>
    <w:rsid w:val="00CA7636"/>
    <w:rsid w:val="00CA769C"/>
    <w:rsid w:val="00CA77AC"/>
    <w:rsid w:val="00CA786B"/>
    <w:rsid w:val="00CB0271"/>
    <w:rsid w:val="00CB0495"/>
    <w:rsid w:val="00CB0888"/>
    <w:rsid w:val="00CB0D3D"/>
    <w:rsid w:val="00CB13E9"/>
    <w:rsid w:val="00CB140A"/>
    <w:rsid w:val="00CB1A43"/>
    <w:rsid w:val="00CB2000"/>
    <w:rsid w:val="00CB42E1"/>
    <w:rsid w:val="00CB4E7C"/>
    <w:rsid w:val="00CB5C9D"/>
    <w:rsid w:val="00CB7629"/>
    <w:rsid w:val="00CC03E7"/>
    <w:rsid w:val="00CC12AB"/>
    <w:rsid w:val="00CC12D2"/>
    <w:rsid w:val="00CC12EE"/>
    <w:rsid w:val="00CC25A0"/>
    <w:rsid w:val="00CC291C"/>
    <w:rsid w:val="00CC2D37"/>
    <w:rsid w:val="00CC41A3"/>
    <w:rsid w:val="00CC561E"/>
    <w:rsid w:val="00CC5C28"/>
    <w:rsid w:val="00CC6E8C"/>
    <w:rsid w:val="00CD06AF"/>
    <w:rsid w:val="00CD095B"/>
    <w:rsid w:val="00CD2403"/>
    <w:rsid w:val="00CD2BA5"/>
    <w:rsid w:val="00CD38E2"/>
    <w:rsid w:val="00CD3C0B"/>
    <w:rsid w:val="00CD496C"/>
    <w:rsid w:val="00CD4C3B"/>
    <w:rsid w:val="00CD54DF"/>
    <w:rsid w:val="00CD7A3E"/>
    <w:rsid w:val="00CE0CB0"/>
    <w:rsid w:val="00CE0DA5"/>
    <w:rsid w:val="00CE179E"/>
    <w:rsid w:val="00CE28C1"/>
    <w:rsid w:val="00CE49BB"/>
    <w:rsid w:val="00CE54D8"/>
    <w:rsid w:val="00CE6317"/>
    <w:rsid w:val="00CE649C"/>
    <w:rsid w:val="00CE6587"/>
    <w:rsid w:val="00CE6710"/>
    <w:rsid w:val="00CE6FCA"/>
    <w:rsid w:val="00CE7AC3"/>
    <w:rsid w:val="00CF0456"/>
    <w:rsid w:val="00CF1E64"/>
    <w:rsid w:val="00CF2B48"/>
    <w:rsid w:val="00CF3AC8"/>
    <w:rsid w:val="00CF5411"/>
    <w:rsid w:val="00CF5488"/>
    <w:rsid w:val="00CF5F03"/>
    <w:rsid w:val="00CF7534"/>
    <w:rsid w:val="00CF7F03"/>
    <w:rsid w:val="00D02549"/>
    <w:rsid w:val="00D0295F"/>
    <w:rsid w:val="00D02B99"/>
    <w:rsid w:val="00D03B02"/>
    <w:rsid w:val="00D03D20"/>
    <w:rsid w:val="00D03F6B"/>
    <w:rsid w:val="00D05938"/>
    <w:rsid w:val="00D05CB7"/>
    <w:rsid w:val="00D0687D"/>
    <w:rsid w:val="00D06F33"/>
    <w:rsid w:val="00D079D3"/>
    <w:rsid w:val="00D07F8C"/>
    <w:rsid w:val="00D10201"/>
    <w:rsid w:val="00D108C5"/>
    <w:rsid w:val="00D1110A"/>
    <w:rsid w:val="00D11841"/>
    <w:rsid w:val="00D11FE9"/>
    <w:rsid w:val="00D129EF"/>
    <w:rsid w:val="00D14160"/>
    <w:rsid w:val="00D156CD"/>
    <w:rsid w:val="00D16EC4"/>
    <w:rsid w:val="00D1750F"/>
    <w:rsid w:val="00D1799B"/>
    <w:rsid w:val="00D230C9"/>
    <w:rsid w:val="00D244CC"/>
    <w:rsid w:val="00D25B3E"/>
    <w:rsid w:val="00D25EAE"/>
    <w:rsid w:val="00D26A76"/>
    <w:rsid w:val="00D278CA"/>
    <w:rsid w:val="00D305F7"/>
    <w:rsid w:val="00D32073"/>
    <w:rsid w:val="00D32BBC"/>
    <w:rsid w:val="00D33003"/>
    <w:rsid w:val="00D33FA4"/>
    <w:rsid w:val="00D3588F"/>
    <w:rsid w:val="00D3611E"/>
    <w:rsid w:val="00D41E7A"/>
    <w:rsid w:val="00D428C5"/>
    <w:rsid w:val="00D43105"/>
    <w:rsid w:val="00D44BF7"/>
    <w:rsid w:val="00D45751"/>
    <w:rsid w:val="00D458F1"/>
    <w:rsid w:val="00D46EC8"/>
    <w:rsid w:val="00D47966"/>
    <w:rsid w:val="00D47A8D"/>
    <w:rsid w:val="00D51273"/>
    <w:rsid w:val="00D52CDA"/>
    <w:rsid w:val="00D53C6A"/>
    <w:rsid w:val="00D53D90"/>
    <w:rsid w:val="00D55265"/>
    <w:rsid w:val="00D568DB"/>
    <w:rsid w:val="00D56AB1"/>
    <w:rsid w:val="00D56AC1"/>
    <w:rsid w:val="00D57109"/>
    <w:rsid w:val="00D5736D"/>
    <w:rsid w:val="00D60D01"/>
    <w:rsid w:val="00D61200"/>
    <w:rsid w:val="00D62A1B"/>
    <w:rsid w:val="00D63828"/>
    <w:rsid w:val="00D6459A"/>
    <w:rsid w:val="00D653C2"/>
    <w:rsid w:val="00D65EEC"/>
    <w:rsid w:val="00D66FB6"/>
    <w:rsid w:val="00D673DD"/>
    <w:rsid w:val="00D67F4C"/>
    <w:rsid w:val="00D7029A"/>
    <w:rsid w:val="00D708F4"/>
    <w:rsid w:val="00D7102C"/>
    <w:rsid w:val="00D71896"/>
    <w:rsid w:val="00D7189C"/>
    <w:rsid w:val="00D7203C"/>
    <w:rsid w:val="00D72AB9"/>
    <w:rsid w:val="00D72BB4"/>
    <w:rsid w:val="00D72D87"/>
    <w:rsid w:val="00D72FEA"/>
    <w:rsid w:val="00D733A1"/>
    <w:rsid w:val="00D73939"/>
    <w:rsid w:val="00D74A22"/>
    <w:rsid w:val="00D75CA8"/>
    <w:rsid w:val="00D76111"/>
    <w:rsid w:val="00D764AD"/>
    <w:rsid w:val="00D7675A"/>
    <w:rsid w:val="00D76994"/>
    <w:rsid w:val="00D76AE0"/>
    <w:rsid w:val="00D76D82"/>
    <w:rsid w:val="00D7749C"/>
    <w:rsid w:val="00D77A56"/>
    <w:rsid w:val="00D77E8F"/>
    <w:rsid w:val="00D80C56"/>
    <w:rsid w:val="00D80EE1"/>
    <w:rsid w:val="00D80F2F"/>
    <w:rsid w:val="00D8167C"/>
    <w:rsid w:val="00D818E1"/>
    <w:rsid w:val="00D81CD3"/>
    <w:rsid w:val="00D81FA8"/>
    <w:rsid w:val="00D82109"/>
    <w:rsid w:val="00D8252B"/>
    <w:rsid w:val="00D825A6"/>
    <w:rsid w:val="00D82EA6"/>
    <w:rsid w:val="00D82FE5"/>
    <w:rsid w:val="00D83FF5"/>
    <w:rsid w:val="00D84815"/>
    <w:rsid w:val="00D871FA"/>
    <w:rsid w:val="00D92CAF"/>
    <w:rsid w:val="00D94726"/>
    <w:rsid w:val="00D94A45"/>
    <w:rsid w:val="00D94E3B"/>
    <w:rsid w:val="00D9598F"/>
    <w:rsid w:val="00D9655E"/>
    <w:rsid w:val="00D968E5"/>
    <w:rsid w:val="00DA2A2D"/>
    <w:rsid w:val="00DA2FCD"/>
    <w:rsid w:val="00DA3DAC"/>
    <w:rsid w:val="00DA5266"/>
    <w:rsid w:val="00DA555D"/>
    <w:rsid w:val="00DA5F07"/>
    <w:rsid w:val="00DA6A16"/>
    <w:rsid w:val="00DA743D"/>
    <w:rsid w:val="00DA767F"/>
    <w:rsid w:val="00DA7880"/>
    <w:rsid w:val="00DA7978"/>
    <w:rsid w:val="00DB1214"/>
    <w:rsid w:val="00DB2514"/>
    <w:rsid w:val="00DB39B5"/>
    <w:rsid w:val="00DB42EF"/>
    <w:rsid w:val="00DB56FE"/>
    <w:rsid w:val="00DB74FD"/>
    <w:rsid w:val="00DC413B"/>
    <w:rsid w:val="00DC577F"/>
    <w:rsid w:val="00DC5B47"/>
    <w:rsid w:val="00DC609E"/>
    <w:rsid w:val="00DC6472"/>
    <w:rsid w:val="00DC7C7F"/>
    <w:rsid w:val="00DD0870"/>
    <w:rsid w:val="00DD1B6E"/>
    <w:rsid w:val="00DD2BE6"/>
    <w:rsid w:val="00DD2F32"/>
    <w:rsid w:val="00DD4108"/>
    <w:rsid w:val="00DD4F89"/>
    <w:rsid w:val="00DD6191"/>
    <w:rsid w:val="00DD64D1"/>
    <w:rsid w:val="00DE0198"/>
    <w:rsid w:val="00DE05F6"/>
    <w:rsid w:val="00DE072B"/>
    <w:rsid w:val="00DE1BE1"/>
    <w:rsid w:val="00DE3AD3"/>
    <w:rsid w:val="00DE4F55"/>
    <w:rsid w:val="00DE5D75"/>
    <w:rsid w:val="00DE6C3C"/>
    <w:rsid w:val="00DE6C57"/>
    <w:rsid w:val="00DE7192"/>
    <w:rsid w:val="00DF005E"/>
    <w:rsid w:val="00DF028A"/>
    <w:rsid w:val="00DF1844"/>
    <w:rsid w:val="00DF1CCC"/>
    <w:rsid w:val="00DF27B7"/>
    <w:rsid w:val="00DF2B54"/>
    <w:rsid w:val="00DF3430"/>
    <w:rsid w:val="00DF359A"/>
    <w:rsid w:val="00DF6E10"/>
    <w:rsid w:val="00DF7173"/>
    <w:rsid w:val="00DF7DD7"/>
    <w:rsid w:val="00DF7FB4"/>
    <w:rsid w:val="00E0027E"/>
    <w:rsid w:val="00E003DF"/>
    <w:rsid w:val="00E004B5"/>
    <w:rsid w:val="00E01E86"/>
    <w:rsid w:val="00E02A8D"/>
    <w:rsid w:val="00E02E88"/>
    <w:rsid w:val="00E061E6"/>
    <w:rsid w:val="00E063B5"/>
    <w:rsid w:val="00E06F9D"/>
    <w:rsid w:val="00E1014A"/>
    <w:rsid w:val="00E10994"/>
    <w:rsid w:val="00E129F6"/>
    <w:rsid w:val="00E12BF5"/>
    <w:rsid w:val="00E13BB3"/>
    <w:rsid w:val="00E14687"/>
    <w:rsid w:val="00E14EDF"/>
    <w:rsid w:val="00E170F3"/>
    <w:rsid w:val="00E201E3"/>
    <w:rsid w:val="00E2105C"/>
    <w:rsid w:val="00E22778"/>
    <w:rsid w:val="00E22A0D"/>
    <w:rsid w:val="00E22CBE"/>
    <w:rsid w:val="00E22FB2"/>
    <w:rsid w:val="00E23F7E"/>
    <w:rsid w:val="00E25822"/>
    <w:rsid w:val="00E25DEE"/>
    <w:rsid w:val="00E26176"/>
    <w:rsid w:val="00E26D03"/>
    <w:rsid w:val="00E27AAA"/>
    <w:rsid w:val="00E30DAF"/>
    <w:rsid w:val="00E313A5"/>
    <w:rsid w:val="00E31AAA"/>
    <w:rsid w:val="00E3261E"/>
    <w:rsid w:val="00E33700"/>
    <w:rsid w:val="00E33B73"/>
    <w:rsid w:val="00E342CB"/>
    <w:rsid w:val="00E35C61"/>
    <w:rsid w:val="00E362CA"/>
    <w:rsid w:val="00E3630A"/>
    <w:rsid w:val="00E36E05"/>
    <w:rsid w:val="00E37D92"/>
    <w:rsid w:val="00E37FA8"/>
    <w:rsid w:val="00E40130"/>
    <w:rsid w:val="00E40579"/>
    <w:rsid w:val="00E40D80"/>
    <w:rsid w:val="00E40DD1"/>
    <w:rsid w:val="00E42103"/>
    <w:rsid w:val="00E42D95"/>
    <w:rsid w:val="00E43071"/>
    <w:rsid w:val="00E4375E"/>
    <w:rsid w:val="00E438CB"/>
    <w:rsid w:val="00E4422F"/>
    <w:rsid w:val="00E449FF"/>
    <w:rsid w:val="00E44B21"/>
    <w:rsid w:val="00E4748D"/>
    <w:rsid w:val="00E503E6"/>
    <w:rsid w:val="00E505E3"/>
    <w:rsid w:val="00E50D1A"/>
    <w:rsid w:val="00E51D97"/>
    <w:rsid w:val="00E53EDA"/>
    <w:rsid w:val="00E54742"/>
    <w:rsid w:val="00E54F78"/>
    <w:rsid w:val="00E55060"/>
    <w:rsid w:val="00E5559D"/>
    <w:rsid w:val="00E559D6"/>
    <w:rsid w:val="00E568E7"/>
    <w:rsid w:val="00E57582"/>
    <w:rsid w:val="00E600DB"/>
    <w:rsid w:val="00E606F8"/>
    <w:rsid w:val="00E60969"/>
    <w:rsid w:val="00E60FE4"/>
    <w:rsid w:val="00E61251"/>
    <w:rsid w:val="00E615D9"/>
    <w:rsid w:val="00E6293F"/>
    <w:rsid w:val="00E6508A"/>
    <w:rsid w:val="00E6569D"/>
    <w:rsid w:val="00E66DBB"/>
    <w:rsid w:val="00E67988"/>
    <w:rsid w:val="00E67BAE"/>
    <w:rsid w:val="00E72194"/>
    <w:rsid w:val="00E72503"/>
    <w:rsid w:val="00E730A8"/>
    <w:rsid w:val="00E73433"/>
    <w:rsid w:val="00E752F3"/>
    <w:rsid w:val="00E75D9D"/>
    <w:rsid w:val="00E761BF"/>
    <w:rsid w:val="00E762BA"/>
    <w:rsid w:val="00E773B7"/>
    <w:rsid w:val="00E774DF"/>
    <w:rsid w:val="00E775A6"/>
    <w:rsid w:val="00E80BD2"/>
    <w:rsid w:val="00E8166B"/>
    <w:rsid w:val="00E82B2C"/>
    <w:rsid w:val="00E83F28"/>
    <w:rsid w:val="00E84295"/>
    <w:rsid w:val="00E84AC2"/>
    <w:rsid w:val="00E84C14"/>
    <w:rsid w:val="00E85FCA"/>
    <w:rsid w:val="00E870DF"/>
    <w:rsid w:val="00E8795D"/>
    <w:rsid w:val="00E87DB7"/>
    <w:rsid w:val="00E903C9"/>
    <w:rsid w:val="00E910A3"/>
    <w:rsid w:val="00E92A47"/>
    <w:rsid w:val="00E92A7D"/>
    <w:rsid w:val="00E92C32"/>
    <w:rsid w:val="00E93C59"/>
    <w:rsid w:val="00E94677"/>
    <w:rsid w:val="00E96FA8"/>
    <w:rsid w:val="00E9759B"/>
    <w:rsid w:val="00E97D97"/>
    <w:rsid w:val="00E97E69"/>
    <w:rsid w:val="00EA199F"/>
    <w:rsid w:val="00EA229A"/>
    <w:rsid w:val="00EA3133"/>
    <w:rsid w:val="00EA3F32"/>
    <w:rsid w:val="00EA41D1"/>
    <w:rsid w:val="00EA61D6"/>
    <w:rsid w:val="00EA6DBF"/>
    <w:rsid w:val="00EB0218"/>
    <w:rsid w:val="00EB158E"/>
    <w:rsid w:val="00EB1BC5"/>
    <w:rsid w:val="00EB3C3D"/>
    <w:rsid w:val="00EB48EA"/>
    <w:rsid w:val="00EB5AA3"/>
    <w:rsid w:val="00EB6E0A"/>
    <w:rsid w:val="00EC0295"/>
    <w:rsid w:val="00EC0953"/>
    <w:rsid w:val="00EC106C"/>
    <w:rsid w:val="00EC16CF"/>
    <w:rsid w:val="00EC4029"/>
    <w:rsid w:val="00EC4106"/>
    <w:rsid w:val="00EC41D4"/>
    <w:rsid w:val="00EC4434"/>
    <w:rsid w:val="00EC63E9"/>
    <w:rsid w:val="00EC77C2"/>
    <w:rsid w:val="00ED0600"/>
    <w:rsid w:val="00ED091E"/>
    <w:rsid w:val="00ED0B8A"/>
    <w:rsid w:val="00ED0C32"/>
    <w:rsid w:val="00ED1CFC"/>
    <w:rsid w:val="00ED2300"/>
    <w:rsid w:val="00ED25B3"/>
    <w:rsid w:val="00ED3023"/>
    <w:rsid w:val="00ED43D9"/>
    <w:rsid w:val="00ED5DF3"/>
    <w:rsid w:val="00ED6159"/>
    <w:rsid w:val="00ED632D"/>
    <w:rsid w:val="00ED6FDE"/>
    <w:rsid w:val="00ED79CB"/>
    <w:rsid w:val="00EE14BA"/>
    <w:rsid w:val="00EE1AFF"/>
    <w:rsid w:val="00EE1FA2"/>
    <w:rsid w:val="00EE30EE"/>
    <w:rsid w:val="00EE41DE"/>
    <w:rsid w:val="00EE69AF"/>
    <w:rsid w:val="00EE6A68"/>
    <w:rsid w:val="00EE6AD5"/>
    <w:rsid w:val="00EF030B"/>
    <w:rsid w:val="00EF0B41"/>
    <w:rsid w:val="00EF0CE0"/>
    <w:rsid w:val="00EF1327"/>
    <w:rsid w:val="00EF1330"/>
    <w:rsid w:val="00EF1A72"/>
    <w:rsid w:val="00EF1FFC"/>
    <w:rsid w:val="00EF22A6"/>
    <w:rsid w:val="00EF23D5"/>
    <w:rsid w:val="00EF3A6B"/>
    <w:rsid w:val="00EF54F8"/>
    <w:rsid w:val="00EF5A20"/>
    <w:rsid w:val="00EF6BF2"/>
    <w:rsid w:val="00EF7167"/>
    <w:rsid w:val="00F0037B"/>
    <w:rsid w:val="00F013A8"/>
    <w:rsid w:val="00F0167E"/>
    <w:rsid w:val="00F01F0B"/>
    <w:rsid w:val="00F02740"/>
    <w:rsid w:val="00F02AE0"/>
    <w:rsid w:val="00F053C9"/>
    <w:rsid w:val="00F05812"/>
    <w:rsid w:val="00F05A5E"/>
    <w:rsid w:val="00F05FE5"/>
    <w:rsid w:val="00F068EE"/>
    <w:rsid w:val="00F06FD2"/>
    <w:rsid w:val="00F07616"/>
    <w:rsid w:val="00F1061B"/>
    <w:rsid w:val="00F1075A"/>
    <w:rsid w:val="00F10ED3"/>
    <w:rsid w:val="00F11AA0"/>
    <w:rsid w:val="00F12B70"/>
    <w:rsid w:val="00F1385F"/>
    <w:rsid w:val="00F1450B"/>
    <w:rsid w:val="00F14684"/>
    <w:rsid w:val="00F20322"/>
    <w:rsid w:val="00F213A0"/>
    <w:rsid w:val="00F21761"/>
    <w:rsid w:val="00F21F52"/>
    <w:rsid w:val="00F22034"/>
    <w:rsid w:val="00F222B1"/>
    <w:rsid w:val="00F223C2"/>
    <w:rsid w:val="00F22AC4"/>
    <w:rsid w:val="00F2313F"/>
    <w:rsid w:val="00F242FA"/>
    <w:rsid w:val="00F24CED"/>
    <w:rsid w:val="00F258F4"/>
    <w:rsid w:val="00F25CF5"/>
    <w:rsid w:val="00F270F3"/>
    <w:rsid w:val="00F27164"/>
    <w:rsid w:val="00F30094"/>
    <w:rsid w:val="00F3057E"/>
    <w:rsid w:val="00F3065D"/>
    <w:rsid w:val="00F3277E"/>
    <w:rsid w:val="00F33350"/>
    <w:rsid w:val="00F33B22"/>
    <w:rsid w:val="00F3447F"/>
    <w:rsid w:val="00F34661"/>
    <w:rsid w:val="00F3537F"/>
    <w:rsid w:val="00F35438"/>
    <w:rsid w:val="00F35DB8"/>
    <w:rsid w:val="00F363BA"/>
    <w:rsid w:val="00F40709"/>
    <w:rsid w:val="00F40975"/>
    <w:rsid w:val="00F41659"/>
    <w:rsid w:val="00F41F91"/>
    <w:rsid w:val="00F43923"/>
    <w:rsid w:val="00F44795"/>
    <w:rsid w:val="00F448F5"/>
    <w:rsid w:val="00F45449"/>
    <w:rsid w:val="00F45A45"/>
    <w:rsid w:val="00F47979"/>
    <w:rsid w:val="00F503FC"/>
    <w:rsid w:val="00F50B91"/>
    <w:rsid w:val="00F50D13"/>
    <w:rsid w:val="00F52121"/>
    <w:rsid w:val="00F5240D"/>
    <w:rsid w:val="00F52834"/>
    <w:rsid w:val="00F52A6A"/>
    <w:rsid w:val="00F5483E"/>
    <w:rsid w:val="00F54935"/>
    <w:rsid w:val="00F54DB5"/>
    <w:rsid w:val="00F558D9"/>
    <w:rsid w:val="00F559DD"/>
    <w:rsid w:val="00F55F90"/>
    <w:rsid w:val="00F56667"/>
    <w:rsid w:val="00F57C32"/>
    <w:rsid w:val="00F60614"/>
    <w:rsid w:val="00F61B5B"/>
    <w:rsid w:val="00F6224B"/>
    <w:rsid w:val="00F62464"/>
    <w:rsid w:val="00F63826"/>
    <w:rsid w:val="00F63B1A"/>
    <w:rsid w:val="00F640E2"/>
    <w:rsid w:val="00F64957"/>
    <w:rsid w:val="00F64C01"/>
    <w:rsid w:val="00F65664"/>
    <w:rsid w:val="00F65B6D"/>
    <w:rsid w:val="00F65F6A"/>
    <w:rsid w:val="00F66C9C"/>
    <w:rsid w:val="00F7095F"/>
    <w:rsid w:val="00F709FB"/>
    <w:rsid w:val="00F716A2"/>
    <w:rsid w:val="00F71788"/>
    <w:rsid w:val="00F72507"/>
    <w:rsid w:val="00F75885"/>
    <w:rsid w:val="00F774C4"/>
    <w:rsid w:val="00F82030"/>
    <w:rsid w:val="00F83B13"/>
    <w:rsid w:val="00F83CDF"/>
    <w:rsid w:val="00F84C56"/>
    <w:rsid w:val="00F84FB9"/>
    <w:rsid w:val="00F8510C"/>
    <w:rsid w:val="00F854C9"/>
    <w:rsid w:val="00F855D9"/>
    <w:rsid w:val="00F8566C"/>
    <w:rsid w:val="00F85709"/>
    <w:rsid w:val="00F86321"/>
    <w:rsid w:val="00F8643C"/>
    <w:rsid w:val="00F8658B"/>
    <w:rsid w:val="00F86BC4"/>
    <w:rsid w:val="00F86C32"/>
    <w:rsid w:val="00F90534"/>
    <w:rsid w:val="00F917A6"/>
    <w:rsid w:val="00F91C13"/>
    <w:rsid w:val="00F9464C"/>
    <w:rsid w:val="00F95B81"/>
    <w:rsid w:val="00F96590"/>
    <w:rsid w:val="00F971AB"/>
    <w:rsid w:val="00FA0357"/>
    <w:rsid w:val="00FA04DC"/>
    <w:rsid w:val="00FA090E"/>
    <w:rsid w:val="00FA1767"/>
    <w:rsid w:val="00FA20D8"/>
    <w:rsid w:val="00FA2A56"/>
    <w:rsid w:val="00FA51D4"/>
    <w:rsid w:val="00FA5DE2"/>
    <w:rsid w:val="00FA622B"/>
    <w:rsid w:val="00FA6E32"/>
    <w:rsid w:val="00FB03C8"/>
    <w:rsid w:val="00FB09B3"/>
    <w:rsid w:val="00FB189C"/>
    <w:rsid w:val="00FB240A"/>
    <w:rsid w:val="00FB3D04"/>
    <w:rsid w:val="00FB5A21"/>
    <w:rsid w:val="00FB7A57"/>
    <w:rsid w:val="00FC0369"/>
    <w:rsid w:val="00FC14A6"/>
    <w:rsid w:val="00FC23C9"/>
    <w:rsid w:val="00FC3615"/>
    <w:rsid w:val="00FC3C73"/>
    <w:rsid w:val="00FC559A"/>
    <w:rsid w:val="00FC5CE2"/>
    <w:rsid w:val="00FC6A84"/>
    <w:rsid w:val="00FC6F28"/>
    <w:rsid w:val="00FC7394"/>
    <w:rsid w:val="00FC7583"/>
    <w:rsid w:val="00FD3A36"/>
    <w:rsid w:val="00FD3D54"/>
    <w:rsid w:val="00FD42B3"/>
    <w:rsid w:val="00FD42C8"/>
    <w:rsid w:val="00FD4F53"/>
    <w:rsid w:val="00FD59A9"/>
    <w:rsid w:val="00FD791E"/>
    <w:rsid w:val="00FE0D5C"/>
    <w:rsid w:val="00FE11F3"/>
    <w:rsid w:val="00FE18B1"/>
    <w:rsid w:val="00FE21D2"/>
    <w:rsid w:val="00FE2717"/>
    <w:rsid w:val="00FE2887"/>
    <w:rsid w:val="00FE2C63"/>
    <w:rsid w:val="00FE3433"/>
    <w:rsid w:val="00FE3BEB"/>
    <w:rsid w:val="00FE4861"/>
    <w:rsid w:val="00FE5040"/>
    <w:rsid w:val="00FE5D93"/>
    <w:rsid w:val="00FE6B81"/>
    <w:rsid w:val="00FE6D82"/>
    <w:rsid w:val="00FE6FFF"/>
    <w:rsid w:val="00FF1F5F"/>
    <w:rsid w:val="00FF2523"/>
    <w:rsid w:val="00FF2D28"/>
    <w:rsid w:val="00FF39E8"/>
    <w:rsid w:val="00FF485F"/>
    <w:rsid w:val="00FF4BE5"/>
    <w:rsid w:val="00FF603F"/>
    <w:rsid w:val="00FF6613"/>
    <w:rsid w:val="00FF6671"/>
    <w:rsid w:val="00FF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7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7273A9"/>
    <w:pPr>
      <w:keepNext/>
      <w:outlineLvl w:val="0"/>
    </w:pPr>
    <w:rPr>
      <w:sz w:val="28"/>
      <w:szCs w:val="28"/>
    </w:rPr>
  </w:style>
  <w:style w:type="paragraph" w:styleId="2">
    <w:name w:val="heading 2"/>
    <w:basedOn w:val="a"/>
    <w:next w:val="a"/>
    <w:link w:val="20"/>
    <w:qFormat/>
    <w:rsid w:val="00A94139"/>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FF1F5F"/>
    <w:pPr>
      <w:keepNext/>
      <w:jc w:val="both"/>
      <w:outlineLvl w:val="2"/>
    </w:pPr>
    <w:rPr>
      <w:szCs w:val="20"/>
      <w:lang w:val="x-none" w:eastAsia="x-none"/>
    </w:rPr>
  </w:style>
  <w:style w:type="paragraph" w:styleId="4">
    <w:name w:val="heading 4"/>
    <w:basedOn w:val="a"/>
    <w:next w:val="a"/>
    <w:link w:val="40"/>
    <w:qFormat/>
    <w:rsid w:val="00FF1F5F"/>
    <w:pPr>
      <w:keepNext/>
      <w:jc w:val="center"/>
      <w:outlineLvl w:val="3"/>
    </w:pPr>
    <w:rPr>
      <w:b/>
      <w:sz w:val="28"/>
      <w:szCs w:val="20"/>
      <w:lang w:val="x-none" w:eastAsia="x-none"/>
    </w:rPr>
  </w:style>
  <w:style w:type="paragraph" w:styleId="5">
    <w:name w:val="heading 5"/>
    <w:basedOn w:val="a"/>
    <w:next w:val="a"/>
    <w:link w:val="50"/>
    <w:qFormat/>
    <w:rsid w:val="00FF1F5F"/>
    <w:pPr>
      <w:spacing w:before="240" w:after="60"/>
      <w:outlineLvl w:val="4"/>
    </w:pPr>
    <w:rPr>
      <w:b/>
      <w:bCs/>
      <w:i/>
      <w:iCs/>
      <w:sz w:val="26"/>
      <w:szCs w:val="26"/>
      <w:lang w:val="x-none" w:eastAsia="x-none"/>
    </w:rPr>
  </w:style>
  <w:style w:type="paragraph" w:styleId="6">
    <w:name w:val="heading 6"/>
    <w:basedOn w:val="a"/>
    <w:next w:val="a"/>
    <w:link w:val="60"/>
    <w:qFormat/>
    <w:rsid w:val="00FF1F5F"/>
    <w:pPr>
      <w:keepNext/>
      <w:ind w:firstLine="284"/>
      <w:jc w:val="both"/>
      <w:outlineLvl w:val="5"/>
    </w:pPr>
    <w:rPr>
      <w:szCs w:val="20"/>
      <w:lang w:val="x-none" w:eastAsia="x-none"/>
    </w:rPr>
  </w:style>
  <w:style w:type="paragraph" w:styleId="7">
    <w:name w:val="heading 7"/>
    <w:basedOn w:val="a"/>
    <w:next w:val="a"/>
    <w:link w:val="70"/>
    <w:qFormat/>
    <w:rsid w:val="00FF1F5F"/>
    <w:pPr>
      <w:keepNext/>
      <w:ind w:left="720"/>
      <w:jc w:val="both"/>
      <w:outlineLvl w:val="6"/>
    </w:pPr>
    <w:rPr>
      <w:szCs w:val="20"/>
      <w:lang w:val="x-none" w:eastAsia="x-none"/>
    </w:rPr>
  </w:style>
  <w:style w:type="paragraph" w:styleId="8">
    <w:name w:val="heading 8"/>
    <w:basedOn w:val="a"/>
    <w:next w:val="a"/>
    <w:link w:val="80"/>
    <w:qFormat/>
    <w:rsid w:val="00FF1F5F"/>
    <w:pPr>
      <w:keepNext/>
      <w:outlineLvl w:val="7"/>
    </w:pPr>
    <w:rPr>
      <w:szCs w:val="20"/>
      <w:lang w:val="x-none" w:eastAsia="x-none"/>
    </w:rPr>
  </w:style>
  <w:style w:type="paragraph" w:styleId="9">
    <w:name w:val="heading 9"/>
    <w:basedOn w:val="a"/>
    <w:next w:val="a"/>
    <w:link w:val="90"/>
    <w:qFormat/>
    <w:rsid w:val="00FF1F5F"/>
    <w:pPr>
      <w:keepNext/>
      <w:ind w:left="4253" w:hanging="4253"/>
      <w:jc w:val="both"/>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left" w:pos="709"/>
      </w:tabs>
      <w:spacing w:line="360" w:lineRule="atLeast"/>
      <w:ind w:firstLine="851"/>
      <w:jc w:val="both"/>
    </w:pPr>
    <w:rPr>
      <w:rFonts w:ascii="NTCourierVK" w:hAnsi="NTCourierVK"/>
      <w:szCs w:val="20"/>
      <w:lang w:val="x-none" w:eastAsia="x-none"/>
    </w:rPr>
  </w:style>
  <w:style w:type="paragraph" w:styleId="a5">
    <w:name w:val="Body Text"/>
    <w:basedOn w:val="a"/>
    <w:link w:val="a6"/>
    <w:pPr>
      <w:spacing w:line="240" w:lineRule="exact"/>
      <w:ind w:right="4926"/>
    </w:pPr>
    <w:rPr>
      <w:rFonts w:ascii="NTCourierVK" w:hAnsi="NTCourierVK"/>
      <w:b/>
      <w:szCs w:val="20"/>
      <w:lang w:val="x-none" w:eastAsia="x-none"/>
    </w:rPr>
  </w:style>
  <w:style w:type="paragraph" w:customStyle="1" w:styleId="ConsNormal">
    <w:name w:val="ConsNormal"/>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pPr>
      <w:widowControl w:val="0"/>
      <w:autoSpaceDE w:val="0"/>
      <w:autoSpaceDN w:val="0"/>
      <w:adjustRightInd w:val="0"/>
      <w:ind w:right="19772"/>
    </w:pPr>
    <w:rPr>
      <w:rFonts w:ascii="Courier New" w:hAnsi="Courier New" w:cs="Courier New"/>
      <w:sz w:val="18"/>
      <w:szCs w:val="18"/>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7">
    <w:name w:val="header"/>
    <w:basedOn w:val="a"/>
    <w:link w:val="a8"/>
    <w:uiPriority w:val="99"/>
    <w:pPr>
      <w:tabs>
        <w:tab w:val="center" w:pos="4677"/>
        <w:tab w:val="right" w:pos="9355"/>
      </w:tabs>
    </w:pPr>
    <w:rPr>
      <w:lang w:val="x-none" w:eastAsia="x-none"/>
    </w:rPr>
  </w:style>
  <w:style w:type="character" w:styleId="a9">
    <w:name w:val="page number"/>
    <w:basedOn w:val="a0"/>
  </w:style>
  <w:style w:type="paragraph" w:styleId="aa">
    <w:name w:val="footer"/>
    <w:basedOn w:val="a"/>
    <w:link w:val="ab"/>
    <w:pPr>
      <w:tabs>
        <w:tab w:val="center" w:pos="4677"/>
        <w:tab w:val="right" w:pos="9355"/>
      </w:tabs>
    </w:pPr>
    <w:rPr>
      <w:lang w:val="x-none" w:eastAsia="x-none"/>
    </w:rPr>
  </w:style>
  <w:style w:type="paragraph" w:styleId="ac">
    <w:name w:val="Document Map"/>
    <w:basedOn w:val="a"/>
    <w:link w:val="ad"/>
    <w:semiHidden/>
    <w:rsid w:val="006956E0"/>
    <w:pPr>
      <w:shd w:val="clear" w:color="auto" w:fill="000080"/>
    </w:pPr>
    <w:rPr>
      <w:rFonts w:ascii="Tahoma" w:hAnsi="Tahoma"/>
      <w:sz w:val="20"/>
      <w:szCs w:val="20"/>
      <w:lang w:val="x-none" w:eastAsia="x-none"/>
    </w:rPr>
  </w:style>
  <w:style w:type="paragraph" w:customStyle="1" w:styleId="ConsPlusTitle">
    <w:name w:val="ConsPlusTitle"/>
    <w:rsid w:val="00931B23"/>
    <w:pPr>
      <w:widowControl w:val="0"/>
      <w:autoSpaceDE w:val="0"/>
      <w:autoSpaceDN w:val="0"/>
      <w:adjustRightInd w:val="0"/>
    </w:pPr>
    <w:rPr>
      <w:b/>
      <w:bCs/>
      <w:sz w:val="24"/>
      <w:szCs w:val="24"/>
    </w:rPr>
  </w:style>
  <w:style w:type="table" w:styleId="ae">
    <w:name w:val="Table Grid"/>
    <w:basedOn w:val="a1"/>
    <w:rsid w:val="00780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basedOn w:val="a"/>
    <w:rsid w:val="002E49E6"/>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4D31D2"/>
    <w:pPr>
      <w:spacing w:after="160" w:line="240" w:lineRule="exact"/>
    </w:pPr>
    <w:rPr>
      <w:rFonts w:ascii="Verdana" w:hAnsi="Verdana"/>
      <w:sz w:val="20"/>
      <w:szCs w:val="20"/>
      <w:lang w:val="en-US" w:eastAsia="en-US"/>
    </w:rPr>
  </w:style>
  <w:style w:type="paragraph" w:customStyle="1" w:styleId="af0">
    <w:name w:val="Знак Знак Знак Знак"/>
    <w:basedOn w:val="a"/>
    <w:rsid w:val="00D3611E"/>
    <w:pPr>
      <w:spacing w:after="160" w:line="240" w:lineRule="exact"/>
    </w:pPr>
    <w:rPr>
      <w:rFonts w:ascii="Verdana" w:hAnsi="Verdana"/>
      <w:sz w:val="20"/>
      <w:szCs w:val="20"/>
      <w:lang w:val="en-US" w:eastAsia="en-US"/>
    </w:rPr>
  </w:style>
  <w:style w:type="paragraph" w:customStyle="1" w:styleId="11">
    <w:name w:val="Знак Знак Знак Знак1 Знак Знак Знак Знак Знак Знак"/>
    <w:basedOn w:val="a"/>
    <w:rsid w:val="003A4C99"/>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E6508A"/>
    <w:pPr>
      <w:autoSpaceDE w:val="0"/>
      <w:autoSpaceDN w:val="0"/>
      <w:adjustRightInd w:val="0"/>
    </w:pPr>
    <w:rPr>
      <w:rFonts w:ascii="Courier New" w:hAnsi="Courier New" w:cs="Courier New"/>
    </w:rPr>
  </w:style>
  <w:style w:type="paragraph" w:customStyle="1" w:styleId="af1">
    <w:name w:val="Знак Знак Знак Знак Знак Знак Знак Знак Знак Знак Знак Знак Знак Знак Знак Знак Знак"/>
    <w:basedOn w:val="a"/>
    <w:rsid w:val="00BA6F1A"/>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BA6F1A"/>
    <w:pPr>
      <w:autoSpaceDE w:val="0"/>
      <w:autoSpaceDN w:val="0"/>
      <w:adjustRightInd w:val="0"/>
      <w:ind w:firstLine="720"/>
    </w:pPr>
    <w:rPr>
      <w:rFonts w:ascii="Arial" w:hAnsi="Arial" w:cs="Arial"/>
    </w:rPr>
  </w:style>
  <w:style w:type="paragraph" w:customStyle="1" w:styleId="af2">
    <w:name w:val="Знак Знак Знак Знак Знак Знак Знак Знак Знак Знак"/>
    <w:basedOn w:val="a"/>
    <w:rsid w:val="00090E59"/>
    <w:pPr>
      <w:widowControl w:val="0"/>
      <w:adjustRightInd w:val="0"/>
      <w:spacing w:after="160" w:line="240" w:lineRule="exact"/>
      <w:jc w:val="right"/>
    </w:pPr>
    <w:rPr>
      <w:sz w:val="20"/>
      <w:szCs w:val="20"/>
      <w:lang w:val="en-GB" w:eastAsia="en-US"/>
    </w:rPr>
  </w:style>
  <w:style w:type="paragraph" w:customStyle="1" w:styleId="af3">
    <w:name w:val="Знак"/>
    <w:basedOn w:val="a"/>
    <w:rsid w:val="0033726A"/>
    <w:pPr>
      <w:spacing w:after="160" w:line="240" w:lineRule="exact"/>
    </w:pPr>
    <w:rPr>
      <w:rFonts w:ascii="Verdana" w:hAnsi="Verdana" w:cs="Verdana"/>
      <w:sz w:val="20"/>
      <w:szCs w:val="20"/>
      <w:lang w:val="en-US" w:eastAsia="en-US"/>
    </w:rPr>
  </w:style>
  <w:style w:type="paragraph" w:styleId="af4">
    <w:name w:val="Balloon Text"/>
    <w:basedOn w:val="a"/>
    <w:link w:val="af5"/>
    <w:semiHidden/>
    <w:rsid w:val="00CD4C3B"/>
    <w:rPr>
      <w:rFonts w:ascii="Tahoma" w:hAnsi="Tahoma"/>
      <w:sz w:val="16"/>
      <w:szCs w:val="16"/>
      <w:lang w:val="x-none" w:eastAsia="x-none"/>
    </w:rPr>
  </w:style>
  <w:style w:type="paragraph" w:customStyle="1" w:styleId="msonormal0">
    <w:name w:val="&quot;msonormal&quot;"/>
    <w:basedOn w:val="a"/>
    <w:rsid w:val="00AB1E71"/>
    <w:pPr>
      <w:spacing w:before="150" w:after="150"/>
    </w:pPr>
  </w:style>
  <w:style w:type="paragraph" w:customStyle="1" w:styleId="12">
    <w:name w:val="Обычный1"/>
    <w:rsid w:val="004509BD"/>
    <w:pPr>
      <w:widowControl w:val="0"/>
      <w:spacing w:before="240" w:line="300" w:lineRule="auto"/>
    </w:pPr>
    <w:rPr>
      <w:snapToGrid w:val="0"/>
      <w:sz w:val="24"/>
    </w:rPr>
  </w:style>
  <w:style w:type="paragraph" w:customStyle="1" w:styleId="13">
    <w:name w:val="Абзац списка1"/>
    <w:basedOn w:val="a"/>
    <w:rsid w:val="00836CAF"/>
    <w:pPr>
      <w:spacing w:after="200" w:line="276" w:lineRule="auto"/>
      <w:ind w:left="720"/>
      <w:contextualSpacing/>
    </w:pPr>
    <w:rPr>
      <w:rFonts w:ascii="Calibri" w:hAnsi="Calibri"/>
      <w:sz w:val="22"/>
      <w:szCs w:val="22"/>
      <w:lang w:eastAsia="en-US"/>
    </w:rPr>
  </w:style>
  <w:style w:type="character" w:customStyle="1" w:styleId="10">
    <w:name w:val="Заголовок 1 Знак"/>
    <w:link w:val="1"/>
    <w:rsid w:val="00927119"/>
    <w:rPr>
      <w:sz w:val="28"/>
      <w:szCs w:val="28"/>
      <w:lang w:val="ru-RU" w:eastAsia="ru-RU" w:bidi="ar-SA"/>
    </w:rPr>
  </w:style>
  <w:style w:type="character" w:styleId="af6">
    <w:name w:val="Hyperlink"/>
    <w:uiPriority w:val="99"/>
    <w:rsid w:val="00F82030"/>
    <w:rPr>
      <w:color w:val="0000FF"/>
      <w:u w:val="single"/>
    </w:rPr>
  </w:style>
  <w:style w:type="character" w:customStyle="1" w:styleId="ab">
    <w:name w:val="Нижний колонтитул Знак"/>
    <w:link w:val="aa"/>
    <w:rsid w:val="00F43923"/>
    <w:rPr>
      <w:sz w:val="24"/>
      <w:szCs w:val="24"/>
    </w:rPr>
  </w:style>
  <w:style w:type="character" w:customStyle="1" w:styleId="30">
    <w:name w:val="Заголовок 3 Знак"/>
    <w:link w:val="3"/>
    <w:rsid w:val="00FF1F5F"/>
    <w:rPr>
      <w:sz w:val="24"/>
      <w:lang w:val="x-none" w:eastAsia="x-none"/>
    </w:rPr>
  </w:style>
  <w:style w:type="character" w:customStyle="1" w:styleId="40">
    <w:name w:val="Заголовок 4 Знак"/>
    <w:link w:val="4"/>
    <w:rsid w:val="00FF1F5F"/>
    <w:rPr>
      <w:b/>
      <w:sz w:val="28"/>
      <w:lang w:val="x-none" w:eastAsia="x-none"/>
    </w:rPr>
  </w:style>
  <w:style w:type="character" w:customStyle="1" w:styleId="50">
    <w:name w:val="Заголовок 5 Знак"/>
    <w:link w:val="5"/>
    <w:rsid w:val="00FF1F5F"/>
    <w:rPr>
      <w:b/>
      <w:bCs/>
      <w:i/>
      <w:iCs/>
      <w:sz w:val="26"/>
      <w:szCs w:val="26"/>
      <w:lang w:val="x-none" w:eastAsia="x-none"/>
    </w:rPr>
  </w:style>
  <w:style w:type="character" w:customStyle="1" w:styleId="60">
    <w:name w:val="Заголовок 6 Знак"/>
    <w:link w:val="6"/>
    <w:rsid w:val="00FF1F5F"/>
    <w:rPr>
      <w:sz w:val="24"/>
      <w:lang w:val="x-none" w:eastAsia="x-none"/>
    </w:rPr>
  </w:style>
  <w:style w:type="character" w:customStyle="1" w:styleId="70">
    <w:name w:val="Заголовок 7 Знак"/>
    <w:link w:val="7"/>
    <w:rsid w:val="00FF1F5F"/>
    <w:rPr>
      <w:sz w:val="24"/>
      <w:lang w:val="x-none" w:eastAsia="x-none"/>
    </w:rPr>
  </w:style>
  <w:style w:type="character" w:customStyle="1" w:styleId="80">
    <w:name w:val="Заголовок 8 Знак"/>
    <w:link w:val="8"/>
    <w:rsid w:val="00FF1F5F"/>
    <w:rPr>
      <w:sz w:val="24"/>
      <w:lang w:val="x-none" w:eastAsia="x-none"/>
    </w:rPr>
  </w:style>
  <w:style w:type="character" w:customStyle="1" w:styleId="90">
    <w:name w:val="Заголовок 9 Знак"/>
    <w:link w:val="9"/>
    <w:rsid w:val="00FF1F5F"/>
    <w:rPr>
      <w:sz w:val="24"/>
      <w:lang w:val="x-none" w:eastAsia="x-none"/>
    </w:rPr>
  </w:style>
  <w:style w:type="character" w:customStyle="1" w:styleId="a8">
    <w:name w:val="Верхний колонтитул Знак"/>
    <w:link w:val="a7"/>
    <w:uiPriority w:val="99"/>
    <w:rsid w:val="00FF1F5F"/>
    <w:rPr>
      <w:sz w:val="24"/>
      <w:szCs w:val="24"/>
    </w:rPr>
  </w:style>
  <w:style w:type="paragraph" w:styleId="af7">
    <w:name w:val="List Paragraph"/>
    <w:basedOn w:val="a"/>
    <w:uiPriority w:val="99"/>
    <w:qFormat/>
    <w:rsid w:val="00FF1F5F"/>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rsid w:val="00FF1F5F"/>
    <w:rPr>
      <w:rFonts w:ascii="Arial" w:hAnsi="Arial" w:cs="Arial"/>
      <w:b/>
      <w:bCs/>
      <w:i/>
      <w:iCs/>
      <w:sz w:val="28"/>
      <w:szCs w:val="28"/>
    </w:rPr>
  </w:style>
  <w:style w:type="character" w:customStyle="1" w:styleId="a4">
    <w:name w:val="Основной текст с отступом Знак"/>
    <w:link w:val="a3"/>
    <w:rsid w:val="00FF1F5F"/>
    <w:rPr>
      <w:rFonts w:ascii="NTCourierVK" w:hAnsi="NTCourierVK"/>
      <w:sz w:val="24"/>
    </w:rPr>
  </w:style>
  <w:style w:type="character" w:customStyle="1" w:styleId="a6">
    <w:name w:val="Основной текст Знак"/>
    <w:link w:val="a5"/>
    <w:rsid w:val="00FF1F5F"/>
    <w:rPr>
      <w:rFonts w:ascii="NTCourierVK" w:hAnsi="NTCourierVK"/>
      <w:b/>
      <w:sz w:val="24"/>
    </w:rPr>
  </w:style>
  <w:style w:type="character" w:customStyle="1" w:styleId="ad">
    <w:name w:val="Схема документа Знак"/>
    <w:link w:val="ac"/>
    <w:semiHidden/>
    <w:rsid w:val="00FF1F5F"/>
    <w:rPr>
      <w:rFonts w:ascii="Tahoma" w:hAnsi="Tahoma" w:cs="Tahoma"/>
      <w:shd w:val="clear" w:color="auto" w:fill="000080"/>
    </w:rPr>
  </w:style>
  <w:style w:type="character" w:customStyle="1" w:styleId="af5">
    <w:name w:val="Текст выноски Знак"/>
    <w:link w:val="af4"/>
    <w:semiHidden/>
    <w:rsid w:val="00FF1F5F"/>
    <w:rPr>
      <w:rFonts w:ascii="Tahoma" w:hAnsi="Tahoma" w:cs="Tahoma"/>
      <w:sz w:val="16"/>
      <w:szCs w:val="16"/>
    </w:rPr>
  </w:style>
  <w:style w:type="paragraph" w:styleId="af8">
    <w:name w:val="Normal (Web)"/>
    <w:basedOn w:val="a"/>
    <w:rsid w:val="00FF1F5F"/>
  </w:style>
  <w:style w:type="paragraph" w:customStyle="1" w:styleId="-">
    <w:name w:val="Обычный -"/>
    <w:basedOn w:val="a"/>
    <w:rsid w:val="00FF1F5F"/>
    <w:pPr>
      <w:tabs>
        <w:tab w:val="num" w:pos="360"/>
      </w:tabs>
      <w:ind w:left="-57" w:firstLine="57"/>
    </w:pPr>
    <w:rPr>
      <w:sz w:val="20"/>
      <w:szCs w:val="20"/>
    </w:rPr>
  </w:style>
  <w:style w:type="paragraph" w:customStyle="1" w:styleId="af9">
    <w:name w:val="Знак Знак Знак Знак"/>
    <w:basedOn w:val="a"/>
    <w:rsid w:val="00FF1F5F"/>
    <w:pPr>
      <w:spacing w:after="160" w:line="240" w:lineRule="exact"/>
    </w:pPr>
    <w:rPr>
      <w:rFonts w:ascii="Verdana" w:hAnsi="Verdana"/>
      <w:sz w:val="20"/>
      <w:szCs w:val="20"/>
      <w:lang w:val="en-US" w:eastAsia="en-US"/>
    </w:rPr>
  </w:style>
  <w:style w:type="paragraph" w:customStyle="1" w:styleId="14">
    <w:name w:val="Знак Знак Знак Знак1 Знак Знак Знак Знак Знак Знак"/>
    <w:basedOn w:val="a"/>
    <w:rsid w:val="00FF1F5F"/>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Знак Знак Знак Знак Знак Знак Знак Знак"/>
    <w:basedOn w:val="a"/>
    <w:rsid w:val="00FF1F5F"/>
    <w:pPr>
      <w:spacing w:before="100" w:beforeAutospacing="1" w:after="100" w:afterAutospacing="1"/>
      <w:jc w:val="both"/>
    </w:pPr>
    <w:rPr>
      <w:rFonts w:ascii="Tahoma" w:hAnsi="Tahoma"/>
      <w:sz w:val="20"/>
      <w:szCs w:val="20"/>
      <w:lang w:val="en-US" w:eastAsia="en-US"/>
    </w:rPr>
  </w:style>
  <w:style w:type="paragraph" w:customStyle="1" w:styleId="afb">
    <w:name w:val="Знак"/>
    <w:basedOn w:val="a"/>
    <w:rsid w:val="00FF1F5F"/>
    <w:pPr>
      <w:spacing w:after="160" w:line="240" w:lineRule="exact"/>
    </w:pPr>
    <w:rPr>
      <w:rFonts w:ascii="Verdana" w:hAnsi="Verdana" w:cs="Verdana"/>
      <w:sz w:val="20"/>
      <w:szCs w:val="20"/>
      <w:lang w:val="en-US" w:eastAsia="en-US"/>
    </w:rPr>
  </w:style>
  <w:style w:type="paragraph" w:customStyle="1" w:styleId="15">
    <w:name w:val="1"/>
    <w:basedOn w:val="a"/>
    <w:rsid w:val="00FF1F5F"/>
    <w:pPr>
      <w:spacing w:after="160" w:line="240" w:lineRule="exact"/>
    </w:pPr>
    <w:rPr>
      <w:rFonts w:ascii="Verdana" w:hAnsi="Verdana"/>
      <w:sz w:val="20"/>
      <w:szCs w:val="20"/>
      <w:lang w:val="en-US" w:eastAsia="en-US"/>
    </w:rPr>
  </w:style>
  <w:style w:type="paragraph" w:styleId="21">
    <w:name w:val="Body Text Indent 2"/>
    <w:basedOn w:val="a"/>
    <w:link w:val="22"/>
    <w:unhideWhenUsed/>
    <w:rsid w:val="00FF1F5F"/>
    <w:pPr>
      <w:ind w:left="720"/>
      <w:jc w:val="both"/>
    </w:pPr>
    <w:rPr>
      <w:szCs w:val="20"/>
      <w:lang w:val="x-none" w:eastAsia="x-none"/>
    </w:rPr>
  </w:style>
  <w:style w:type="character" w:customStyle="1" w:styleId="22">
    <w:name w:val="Основной текст с отступом 2 Знак"/>
    <w:link w:val="21"/>
    <w:rsid w:val="00FF1F5F"/>
    <w:rPr>
      <w:sz w:val="24"/>
      <w:lang w:val="x-none" w:eastAsia="x-none"/>
    </w:rPr>
  </w:style>
  <w:style w:type="paragraph" w:styleId="31">
    <w:name w:val="Body Text Indent 3"/>
    <w:basedOn w:val="a"/>
    <w:link w:val="32"/>
    <w:unhideWhenUsed/>
    <w:rsid w:val="00FF1F5F"/>
    <w:pPr>
      <w:ind w:left="567" w:hanging="567"/>
      <w:jc w:val="both"/>
    </w:pPr>
    <w:rPr>
      <w:szCs w:val="20"/>
      <w:lang w:val="x-none" w:eastAsia="x-none"/>
    </w:rPr>
  </w:style>
  <w:style w:type="character" w:customStyle="1" w:styleId="32">
    <w:name w:val="Основной текст с отступом 3 Знак"/>
    <w:link w:val="31"/>
    <w:rsid w:val="00FF1F5F"/>
    <w:rPr>
      <w:sz w:val="24"/>
      <w:lang w:val="x-none" w:eastAsia="x-none"/>
    </w:rPr>
  </w:style>
  <w:style w:type="character" w:customStyle="1" w:styleId="MTEquationSection">
    <w:name w:val="MTEquationSection"/>
    <w:rsid w:val="00FF1F5F"/>
    <w:rPr>
      <w:b/>
      <w:bCs w:val="0"/>
      <w:vanish w:val="0"/>
      <w:webHidden w:val="0"/>
      <w:color w:val="FF0000"/>
      <w:sz w:val="24"/>
      <w:specVanish w:val="0"/>
    </w:rPr>
  </w:style>
  <w:style w:type="paragraph" w:customStyle="1" w:styleId="16">
    <w:name w:val="1 Обычный"/>
    <w:basedOn w:val="a"/>
    <w:rsid w:val="00FF1F5F"/>
    <w:pPr>
      <w:autoSpaceDE w:val="0"/>
      <w:spacing w:before="120" w:after="120" w:line="360" w:lineRule="auto"/>
      <w:ind w:firstLine="720"/>
      <w:jc w:val="both"/>
    </w:pPr>
    <w:rPr>
      <w:rFonts w:ascii="Arial" w:hAnsi="Arial" w:cs="Arial"/>
      <w:lang w:eastAsia="en-US" w:bidi="en-US"/>
    </w:rPr>
  </w:style>
  <w:style w:type="paragraph" w:styleId="afc">
    <w:name w:val="No Spacing"/>
    <w:uiPriority w:val="1"/>
    <w:qFormat/>
    <w:rsid w:val="00B909DC"/>
    <w:rPr>
      <w:rFonts w:asciiTheme="minorHAnsi" w:eastAsiaTheme="minorHAnsi" w:hAnsiTheme="minorHAnsi" w:cstheme="minorBidi"/>
      <w:sz w:val="22"/>
      <w:szCs w:val="22"/>
      <w:lang w:eastAsia="en-US"/>
    </w:rPr>
  </w:style>
  <w:style w:type="paragraph" w:customStyle="1" w:styleId="Default">
    <w:name w:val="Default"/>
    <w:rsid w:val="002068E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7273A9"/>
    <w:pPr>
      <w:keepNext/>
      <w:outlineLvl w:val="0"/>
    </w:pPr>
    <w:rPr>
      <w:sz w:val="28"/>
      <w:szCs w:val="28"/>
    </w:rPr>
  </w:style>
  <w:style w:type="paragraph" w:styleId="2">
    <w:name w:val="heading 2"/>
    <w:basedOn w:val="a"/>
    <w:next w:val="a"/>
    <w:link w:val="20"/>
    <w:qFormat/>
    <w:rsid w:val="00A94139"/>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FF1F5F"/>
    <w:pPr>
      <w:keepNext/>
      <w:jc w:val="both"/>
      <w:outlineLvl w:val="2"/>
    </w:pPr>
    <w:rPr>
      <w:szCs w:val="20"/>
      <w:lang w:val="x-none" w:eastAsia="x-none"/>
    </w:rPr>
  </w:style>
  <w:style w:type="paragraph" w:styleId="4">
    <w:name w:val="heading 4"/>
    <w:basedOn w:val="a"/>
    <w:next w:val="a"/>
    <w:link w:val="40"/>
    <w:qFormat/>
    <w:rsid w:val="00FF1F5F"/>
    <w:pPr>
      <w:keepNext/>
      <w:jc w:val="center"/>
      <w:outlineLvl w:val="3"/>
    </w:pPr>
    <w:rPr>
      <w:b/>
      <w:sz w:val="28"/>
      <w:szCs w:val="20"/>
      <w:lang w:val="x-none" w:eastAsia="x-none"/>
    </w:rPr>
  </w:style>
  <w:style w:type="paragraph" w:styleId="5">
    <w:name w:val="heading 5"/>
    <w:basedOn w:val="a"/>
    <w:next w:val="a"/>
    <w:link w:val="50"/>
    <w:qFormat/>
    <w:rsid w:val="00FF1F5F"/>
    <w:pPr>
      <w:spacing w:before="240" w:after="60"/>
      <w:outlineLvl w:val="4"/>
    </w:pPr>
    <w:rPr>
      <w:b/>
      <w:bCs/>
      <w:i/>
      <w:iCs/>
      <w:sz w:val="26"/>
      <w:szCs w:val="26"/>
      <w:lang w:val="x-none" w:eastAsia="x-none"/>
    </w:rPr>
  </w:style>
  <w:style w:type="paragraph" w:styleId="6">
    <w:name w:val="heading 6"/>
    <w:basedOn w:val="a"/>
    <w:next w:val="a"/>
    <w:link w:val="60"/>
    <w:qFormat/>
    <w:rsid w:val="00FF1F5F"/>
    <w:pPr>
      <w:keepNext/>
      <w:ind w:firstLine="284"/>
      <w:jc w:val="both"/>
      <w:outlineLvl w:val="5"/>
    </w:pPr>
    <w:rPr>
      <w:szCs w:val="20"/>
      <w:lang w:val="x-none" w:eastAsia="x-none"/>
    </w:rPr>
  </w:style>
  <w:style w:type="paragraph" w:styleId="7">
    <w:name w:val="heading 7"/>
    <w:basedOn w:val="a"/>
    <w:next w:val="a"/>
    <w:link w:val="70"/>
    <w:qFormat/>
    <w:rsid w:val="00FF1F5F"/>
    <w:pPr>
      <w:keepNext/>
      <w:ind w:left="720"/>
      <w:jc w:val="both"/>
      <w:outlineLvl w:val="6"/>
    </w:pPr>
    <w:rPr>
      <w:szCs w:val="20"/>
      <w:lang w:val="x-none" w:eastAsia="x-none"/>
    </w:rPr>
  </w:style>
  <w:style w:type="paragraph" w:styleId="8">
    <w:name w:val="heading 8"/>
    <w:basedOn w:val="a"/>
    <w:next w:val="a"/>
    <w:link w:val="80"/>
    <w:qFormat/>
    <w:rsid w:val="00FF1F5F"/>
    <w:pPr>
      <w:keepNext/>
      <w:outlineLvl w:val="7"/>
    </w:pPr>
    <w:rPr>
      <w:szCs w:val="20"/>
      <w:lang w:val="x-none" w:eastAsia="x-none"/>
    </w:rPr>
  </w:style>
  <w:style w:type="paragraph" w:styleId="9">
    <w:name w:val="heading 9"/>
    <w:basedOn w:val="a"/>
    <w:next w:val="a"/>
    <w:link w:val="90"/>
    <w:qFormat/>
    <w:rsid w:val="00FF1F5F"/>
    <w:pPr>
      <w:keepNext/>
      <w:ind w:left="4253" w:hanging="4253"/>
      <w:jc w:val="both"/>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left" w:pos="709"/>
      </w:tabs>
      <w:spacing w:line="360" w:lineRule="atLeast"/>
      <w:ind w:firstLine="851"/>
      <w:jc w:val="both"/>
    </w:pPr>
    <w:rPr>
      <w:rFonts w:ascii="NTCourierVK" w:hAnsi="NTCourierVK"/>
      <w:szCs w:val="20"/>
      <w:lang w:val="x-none" w:eastAsia="x-none"/>
    </w:rPr>
  </w:style>
  <w:style w:type="paragraph" w:styleId="a5">
    <w:name w:val="Body Text"/>
    <w:basedOn w:val="a"/>
    <w:link w:val="a6"/>
    <w:pPr>
      <w:spacing w:line="240" w:lineRule="exact"/>
      <w:ind w:right="4926"/>
    </w:pPr>
    <w:rPr>
      <w:rFonts w:ascii="NTCourierVK" w:hAnsi="NTCourierVK"/>
      <w:b/>
      <w:szCs w:val="20"/>
      <w:lang w:val="x-none" w:eastAsia="x-none"/>
    </w:rPr>
  </w:style>
  <w:style w:type="paragraph" w:customStyle="1" w:styleId="ConsNormal">
    <w:name w:val="ConsNormal"/>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pPr>
      <w:widowControl w:val="0"/>
      <w:autoSpaceDE w:val="0"/>
      <w:autoSpaceDN w:val="0"/>
      <w:adjustRightInd w:val="0"/>
      <w:ind w:right="19772"/>
    </w:pPr>
    <w:rPr>
      <w:rFonts w:ascii="Courier New" w:hAnsi="Courier New" w:cs="Courier New"/>
      <w:sz w:val="18"/>
      <w:szCs w:val="18"/>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7">
    <w:name w:val="header"/>
    <w:basedOn w:val="a"/>
    <w:link w:val="a8"/>
    <w:uiPriority w:val="99"/>
    <w:pPr>
      <w:tabs>
        <w:tab w:val="center" w:pos="4677"/>
        <w:tab w:val="right" w:pos="9355"/>
      </w:tabs>
    </w:pPr>
    <w:rPr>
      <w:lang w:val="x-none" w:eastAsia="x-none"/>
    </w:rPr>
  </w:style>
  <w:style w:type="character" w:styleId="a9">
    <w:name w:val="page number"/>
    <w:basedOn w:val="a0"/>
  </w:style>
  <w:style w:type="paragraph" w:styleId="aa">
    <w:name w:val="footer"/>
    <w:basedOn w:val="a"/>
    <w:link w:val="ab"/>
    <w:pPr>
      <w:tabs>
        <w:tab w:val="center" w:pos="4677"/>
        <w:tab w:val="right" w:pos="9355"/>
      </w:tabs>
    </w:pPr>
    <w:rPr>
      <w:lang w:val="x-none" w:eastAsia="x-none"/>
    </w:rPr>
  </w:style>
  <w:style w:type="paragraph" w:styleId="ac">
    <w:name w:val="Document Map"/>
    <w:basedOn w:val="a"/>
    <w:link w:val="ad"/>
    <w:semiHidden/>
    <w:rsid w:val="006956E0"/>
    <w:pPr>
      <w:shd w:val="clear" w:color="auto" w:fill="000080"/>
    </w:pPr>
    <w:rPr>
      <w:rFonts w:ascii="Tahoma" w:hAnsi="Tahoma"/>
      <w:sz w:val="20"/>
      <w:szCs w:val="20"/>
      <w:lang w:val="x-none" w:eastAsia="x-none"/>
    </w:rPr>
  </w:style>
  <w:style w:type="paragraph" w:customStyle="1" w:styleId="ConsPlusTitle">
    <w:name w:val="ConsPlusTitle"/>
    <w:rsid w:val="00931B23"/>
    <w:pPr>
      <w:widowControl w:val="0"/>
      <w:autoSpaceDE w:val="0"/>
      <w:autoSpaceDN w:val="0"/>
      <w:adjustRightInd w:val="0"/>
    </w:pPr>
    <w:rPr>
      <w:b/>
      <w:bCs/>
      <w:sz w:val="24"/>
      <w:szCs w:val="24"/>
    </w:rPr>
  </w:style>
  <w:style w:type="table" w:styleId="ae">
    <w:name w:val="Table Grid"/>
    <w:basedOn w:val="a1"/>
    <w:rsid w:val="00780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basedOn w:val="a"/>
    <w:rsid w:val="002E49E6"/>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4D31D2"/>
    <w:pPr>
      <w:spacing w:after="160" w:line="240" w:lineRule="exact"/>
    </w:pPr>
    <w:rPr>
      <w:rFonts w:ascii="Verdana" w:hAnsi="Verdana"/>
      <w:sz w:val="20"/>
      <w:szCs w:val="20"/>
      <w:lang w:val="en-US" w:eastAsia="en-US"/>
    </w:rPr>
  </w:style>
  <w:style w:type="paragraph" w:customStyle="1" w:styleId="af0">
    <w:name w:val="Знак Знак Знак Знак"/>
    <w:basedOn w:val="a"/>
    <w:rsid w:val="00D3611E"/>
    <w:pPr>
      <w:spacing w:after="160" w:line="240" w:lineRule="exact"/>
    </w:pPr>
    <w:rPr>
      <w:rFonts w:ascii="Verdana" w:hAnsi="Verdana"/>
      <w:sz w:val="20"/>
      <w:szCs w:val="20"/>
      <w:lang w:val="en-US" w:eastAsia="en-US"/>
    </w:rPr>
  </w:style>
  <w:style w:type="paragraph" w:customStyle="1" w:styleId="11">
    <w:name w:val="Знак Знак Знак Знак1 Знак Знак Знак Знак Знак Знак"/>
    <w:basedOn w:val="a"/>
    <w:rsid w:val="003A4C99"/>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E6508A"/>
    <w:pPr>
      <w:autoSpaceDE w:val="0"/>
      <w:autoSpaceDN w:val="0"/>
      <w:adjustRightInd w:val="0"/>
    </w:pPr>
    <w:rPr>
      <w:rFonts w:ascii="Courier New" w:hAnsi="Courier New" w:cs="Courier New"/>
    </w:rPr>
  </w:style>
  <w:style w:type="paragraph" w:customStyle="1" w:styleId="af1">
    <w:name w:val="Знак Знак Знак Знак Знак Знак Знак Знак Знак Знак Знак Знак Знак Знак Знак Знак Знак"/>
    <w:basedOn w:val="a"/>
    <w:rsid w:val="00BA6F1A"/>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BA6F1A"/>
    <w:pPr>
      <w:autoSpaceDE w:val="0"/>
      <w:autoSpaceDN w:val="0"/>
      <w:adjustRightInd w:val="0"/>
      <w:ind w:firstLine="720"/>
    </w:pPr>
    <w:rPr>
      <w:rFonts w:ascii="Arial" w:hAnsi="Arial" w:cs="Arial"/>
    </w:rPr>
  </w:style>
  <w:style w:type="paragraph" w:customStyle="1" w:styleId="af2">
    <w:name w:val="Знак Знак Знак Знак Знак Знак Знак Знак Знак Знак"/>
    <w:basedOn w:val="a"/>
    <w:rsid w:val="00090E59"/>
    <w:pPr>
      <w:widowControl w:val="0"/>
      <w:adjustRightInd w:val="0"/>
      <w:spacing w:after="160" w:line="240" w:lineRule="exact"/>
      <w:jc w:val="right"/>
    </w:pPr>
    <w:rPr>
      <w:sz w:val="20"/>
      <w:szCs w:val="20"/>
      <w:lang w:val="en-GB" w:eastAsia="en-US"/>
    </w:rPr>
  </w:style>
  <w:style w:type="paragraph" w:customStyle="1" w:styleId="af3">
    <w:name w:val="Знак"/>
    <w:basedOn w:val="a"/>
    <w:rsid w:val="0033726A"/>
    <w:pPr>
      <w:spacing w:after="160" w:line="240" w:lineRule="exact"/>
    </w:pPr>
    <w:rPr>
      <w:rFonts w:ascii="Verdana" w:hAnsi="Verdana" w:cs="Verdana"/>
      <w:sz w:val="20"/>
      <w:szCs w:val="20"/>
      <w:lang w:val="en-US" w:eastAsia="en-US"/>
    </w:rPr>
  </w:style>
  <w:style w:type="paragraph" w:styleId="af4">
    <w:name w:val="Balloon Text"/>
    <w:basedOn w:val="a"/>
    <w:link w:val="af5"/>
    <w:semiHidden/>
    <w:rsid w:val="00CD4C3B"/>
    <w:rPr>
      <w:rFonts w:ascii="Tahoma" w:hAnsi="Tahoma"/>
      <w:sz w:val="16"/>
      <w:szCs w:val="16"/>
      <w:lang w:val="x-none" w:eastAsia="x-none"/>
    </w:rPr>
  </w:style>
  <w:style w:type="paragraph" w:customStyle="1" w:styleId="msonormal0">
    <w:name w:val="&quot;msonormal&quot;"/>
    <w:basedOn w:val="a"/>
    <w:rsid w:val="00AB1E71"/>
    <w:pPr>
      <w:spacing w:before="150" w:after="150"/>
    </w:pPr>
  </w:style>
  <w:style w:type="paragraph" w:customStyle="1" w:styleId="12">
    <w:name w:val="Обычный1"/>
    <w:rsid w:val="004509BD"/>
    <w:pPr>
      <w:widowControl w:val="0"/>
      <w:spacing w:before="240" w:line="300" w:lineRule="auto"/>
    </w:pPr>
    <w:rPr>
      <w:snapToGrid w:val="0"/>
      <w:sz w:val="24"/>
    </w:rPr>
  </w:style>
  <w:style w:type="paragraph" w:customStyle="1" w:styleId="13">
    <w:name w:val="Абзац списка1"/>
    <w:basedOn w:val="a"/>
    <w:rsid w:val="00836CAF"/>
    <w:pPr>
      <w:spacing w:after="200" w:line="276" w:lineRule="auto"/>
      <w:ind w:left="720"/>
      <w:contextualSpacing/>
    </w:pPr>
    <w:rPr>
      <w:rFonts w:ascii="Calibri" w:hAnsi="Calibri"/>
      <w:sz w:val="22"/>
      <w:szCs w:val="22"/>
      <w:lang w:eastAsia="en-US"/>
    </w:rPr>
  </w:style>
  <w:style w:type="character" w:customStyle="1" w:styleId="10">
    <w:name w:val="Заголовок 1 Знак"/>
    <w:link w:val="1"/>
    <w:rsid w:val="00927119"/>
    <w:rPr>
      <w:sz w:val="28"/>
      <w:szCs w:val="28"/>
      <w:lang w:val="ru-RU" w:eastAsia="ru-RU" w:bidi="ar-SA"/>
    </w:rPr>
  </w:style>
  <w:style w:type="character" w:styleId="af6">
    <w:name w:val="Hyperlink"/>
    <w:uiPriority w:val="99"/>
    <w:rsid w:val="00F82030"/>
    <w:rPr>
      <w:color w:val="0000FF"/>
      <w:u w:val="single"/>
    </w:rPr>
  </w:style>
  <w:style w:type="character" w:customStyle="1" w:styleId="ab">
    <w:name w:val="Нижний колонтитул Знак"/>
    <w:link w:val="aa"/>
    <w:rsid w:val="00F43923"/>
    <w:rPr>
      <w:sz w:val="24"/>
      <w:szCs w:val="24"/>
    </w:rPr>
  </w:style>
  <w:style w:type="character" w:customStyle="1" w:styleId="30">
    <w:name w:val="Заголовок 3 Знак"/>
    <w:link w:val="3"/>
    <w:rsid w:val="00FF1F5F"/>
    <w:rPr>
      <w:sz w:val="24"/>
      <w:lang w:val="x-none" w:eastAsia="x-none"/>
    </w:rPr>
  </w:style>
  <w:style w:type="character" w:customStyle="1" w:styleId="40">
    <w:name w:val="Заголовок 4 Знак"/>
    <w:link w:val="4"/>
    <w:rsid w:val="00FF1F5F"/>
    <w:rPr>
      <w:b/>
      <w:sz w:val="28"/>
      <w:lang w:val="x-none" w:eastAsia="x-none"/>
    </w:rPr>
  </w:style>
  <w:style w:type="character" w:customStyle="1" w:styleId="50">
    <w:name w:val="Заголовок 5 Знак"/>
    <w:link w:val="5"/>
    <w:rsid w:val="00FF1F5F"/>
    <w:rPr>
      <w:b/>
      <w:bCs/>
      <w:i/>
      <w:iCs/>
      <w:sz w:val="26"/>
      <w:szCs w:val="26"/>
      <w:lang w:val="x-none" w:eastAsia="x-none"/>
    </w:rPr>
  </w:style>
  <w:style w:type="character" w:customStyle="1" w:styleId="60">
    <w:name w:val="Заголовок 6 Знак"/>
    <w:link w:val="6"/>
    <w:rsid w:val="00FF1F5F"/>
    <w:rPr>
      <w:sz w:val="24"/>
      <w:lang w:val="x-none" w:eastAsia="x-none"/>
    </w:rPr>
  </w:style>
  <w:style w:type="character" w:customStyle="1" w:styleId="70">
    <w:name w:val="Заголовок 7 Знак"/>
    <w:link w:val="7"/>
    <w:rsid w:val="00FF1F5F"/>
    <w:rPr>
      <w:sz w:val="24"/>
      <w:lang w:val="x-none" w:eastAsia="x-none"/>
    </w:rPr>
  </w:style>
  <w:style w:type="character" w:customStyle="1" w:styleId="80">
    <w:name w:val="Заголовок 8 Знак"/>
    <w:link w:val="8"/>
    <w:rsid w:val="00FF1F5F"/>
    <w:rPr>
      <w:sz w:val="24"/>
      <w:lang w:val="x-none" w:eastAsia="x-none"/>
    </w:rPr>
  </w:style>
  <w:style w:type="character" w:customStyle="1" w:styleId="90">
    <w:name w:val="Заголовок 9 Знак"/>
    <w:link w:val="9"/>
    <w:rsid w:val="00FF1F5F"/>
    <w:rPr>
      <w:sz w:val="24"/>
      <w:lang w:val="x-none" w:eastAsia="x-none"/>
    </w:rPr>
  </w:style>
  <w:style w:type="character" w:customStyle="1" w:styleId="a8">
    <w:name w:val="Верхний колонтитул Знак"/>
    <w:link w:val="a7"/>
    <w:uiPriority w:val="99"/>
    <w:rsid w:val="00FF1F5F"/>
    <w:rPr>
      <w:sz w:val="24"/>
      <w:szCs w:val="24"/>
    </w:rPr>
  </w:style>
  <w:style w:type="paragraph" w:styleId="af7">
    <w:name w:val="List Paragraph"/>
    <w:basedOn w:val="a"/>
    <w:uiPriority w:val="99"/>
    <w:qFormat/>
    <w:rsid w:val="00FF1F5F"/>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rsid w:val="00FF1F5F"/>
    <w:rPr>
      <w:rFonts w:ascii="Arial" w:hAnsi="Arial" w:cs="Arial"/>
      <w:b/>
      <w:bCs/>
      <w:i/>
      <w:iCs/>
      <w:sz w:val="28"/>
      <w:szCs w:val="28"/>
    </w:rPr>
  </w:style>
  <w:style w:type="character" w:customStyle="1" w:styleId="a4">
    <w:name w:val="Основной текст с отступом Знак"/>
    <w:link w:val="a3"/>
    <w:rsid w:val="00FF1F5F"/>
    <w:rPr>
      <w:rFonts w:ascii="NTCourierVK" w:hAnsi="NTCourierVK"/>
      <w:sz w:val="24"/>
    </w:rPr>
  </w:style>
  <w:style w:type="character" w:customStyle="1" w:styleId="a6">
    <w:name w:val="Основной текст Знак"/>
    <w:link w:val="a5"/>
    <w:rsid w:val="00FF1F5F"/>
    <w:rPr>
      <w:rFonts w:ascii="NTCourierVK" w:hAnsi="NTCourierVK"/>
      <w:b/>
      <w:sz w:val="24"/>
    </w:rPr>
  </w:style>
  <w:style w:type="character" w:customStyle="1" w:styleId="ad">
    <w:name w:val="Схема документа Знак"/>
    <w:link w:val="ac"/>
    <w:semiHidden/>
    <w:rsid w:val="00FF1F5F"/>
    <w:rPr>
      <w:rFonts w:ascii="Tahoma" w:hAnsi="Tahoma" w:cs="Tahoma"/>
      <w:shd w:val="clear" w:color="auto" w:fill="000080"/>
    </w:rPr>
  </w:style>
  <w:style w:type="character" w:customStyle="1" w:styleId="af5">
    <w:name w:val="Текст выноски Знак"/>
    <w:link w:val="af4"/>
    <w:semiHidden/>
    <w:rsid w:val="00FF1F5F"/>
    <w:rPr>
      <w:rFonts w:ascii="Tahoma" w:hAnsi="Tahoma" w:cs="Tahoma"/>
      <w:sz w:val="16"/>
      <w:szCs w:val="16"/>
    </w:rPr>
  </w:style>
  <w:style w:type="paragraph" w:styleId="af8">
    <w:name w:val="Normal (Web)"/>
    <w:basedOn w:val="a"/>
    <w:rsid w:val="00FF1F5F"/>
  </w:style>
  <w:style w:type="paragraph" w:customStyle="1" w:styleId="-">
    <w:name w:val="Обычный -"/>
    <w:basedOn w:val="a"/>
    <w:rsid w:val="00FF1F5F"/>
    <w:pPr>
      <w:tabs>
        <w:tab w:val="num" w:pos="360"/>
      </w:tabs>
      <w:ind w:left="-57" w:firstLine="57"/>
    </w:pPr>
    <w:rPr>
      <w:sz w:val="20"/>
      <w:szCs w:val="20"/>
    </w:rPr>
  </w:style>
  <w:style w:type="paragraph" w:customStyle="1" w:styleId="af9">
    <w:name w:val="Знак Знак Знак Знак"/>
    <w:basedOn w:val="a"/>
    <w:rsid w:val="00FF1F5F"/>
    <w:pPr>
      <w:spacing w:after="160" w:line="240" w:lineRule="exact"/>
    </w:pPr>
    <w:rPr>
      <w:rFonts w:ascii="Verdana" w:hAnsi="Verdana"/>
      <w:sz w:val="20"/>
      <w:szCs w:val="20"/>
      <w:lang w:val="en-US" w:eastAsia="en-US"/>
    </w:rPr>
  </w:style>
  <w:style w:type="paragraph" w:customStyle="1" w:styleId="14">
    <w:name w:val="Знак Знак Знак Знак1 Знак Знак Знак Знак Знак Знак"/>
    <w:basedOn w:val="a"/>
    <w:rsid w:val="00FF1F5F"/>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Знак Знак Знак Знак Знак Знак Знак Знак"/>
    <w:basedOn w:val="a"/>
    <w:rsid w:val="00FF1F5F"/>
    <w:pPr>
      <w:spacing w:before="100" w:beforeAutospacing="1" w:after="100" w:afterAutospacing="1"/>
      <w:jc w:val="both"/>
    </w:pPr>
    <w:rPr>
      <w:rFonts w:ascii="Tahoma" w:hAnsi="Tahoma"/>
      <w:sz w:val="20"/>
      <w:szCs w:val="20"/>
      <w:lang w:val="en-US" w:eastAsia="en-US"/>
    </w:rPr>
  </w:style>
  <w:style w:type="paragraph" w:customStyle="1" w:styleId="afb">
    <w:name w:val="Знак"/>
    <w:basedOn w:val="a"/>
    <w:rsid w:val="00FF1F5F"/>
    <w:pPr>
      <w:spacing w:after="160" w:line="240" w:lineRule="exact"/>
    </w:pPr>
    <w:rPr>
      <w:rFonts w:ascii="Verdana" w:hAnsi="Verdana" w:cs="Verdana"/>
      <w:sz w:val="20"/>
      <w:szCs w:val="20"/>
      <w:lang w:val="en-US" w:eastAsia="en-US"/>
    </w:rPr>
  </w:style>
  <w:style w:type="paragraph" w:customStyle="1" w:styleId="15">
    <w:name w:val="1"/>
    <w:basedOn w:val="a"/>
    <w:rsid w:val="00FF1F5F"/>
    <w:pPr>
      <w:spacing w:after="160" w:line="240" w:lineRule="exact"/>
    </w:pPr>
    <w:rPr>
      <w:rFonts w:ascii="Verdana" w:hAnsi="Verdana"/>
      <w:sz w:val="20"/>
      <w:szCs w:val="20"/>
      <w:lang w:val="en-US" w:eastAsia="en-US"/>
    </w:rPr>
  </w:style>
  <w:style w:type="paragraph" w:styleId="21">
    <w:name w:val="Body Text Indent 2"/>
    <w:basedOn w:val="a"/>
    <w:link w:val="22"/>
    <w:unhideWhenUsed/>
    <w:rsid w:val="00FF1F5F"/>
    <w:pPr>
      <w:ind w:left="720"/>
      <w:jc w:val="both"/>
    </w:pPr>
    <w:rPr>
      <w:szCs w:val="20"/>
      <w:lang w:val="x-none" w:eastAsia="x-none"/>
    </w:rPr>
  </w:style>
  <w:style w:type="character" w:customStyle="1" w:styleId="22">
    <w:name w:val="Основной текст с отступом 2 Знак"/>
    <w:link w:val="21"/>
    <w:rsid w:val="00FF1F5F"/>
    <w:rPr>
      <w:sz w:val="24"/>
      <w:lang w:val="x-none" w:eastAsia="x-none"/>
    </w:rPr>
  </w:style>
  <w:style w:type="paragraph" w:styleId="31">
    <w:name w:val="Body Text Indent 3"/>
    <w:basedOn w:val="a"/>
    <w:link w:val="32"/>
    <w:unhideWhenUsed/>
    <w:rsid w:val="00FF1F5F"/>
    <w:pPr>
      <w:ind w:left="567" w:hanging="567"/>
      <w:jc w:val="both"/>
    </w:pPr>
    <w:rPr>
      <w:szCs w:val="20"/>
      <w:lang w:val="x-none" w:eastAsia="x-none"/>
    </w:rPr>
  </w:style>
  <w:style w:type="character" w:customStyle="1" w:styleId="32">
    <w:name w:val="Основной текст с отступом 3 Знак"/>
    <w:link w:val="31"/>
    <w:rsid w:val="00FF1F5F"/>
    <w:rPr>
      <w:sz w:val="24"/>
      <w:lang w:val="x-none" w:eastAsia="x-none"/>
    </w:rPr>
  </w:style>
  <w:style w:type="character" w:customStyle="1" w:styleId="MTEquationSection">
    <w:name w:val="MTEquationSection"/>
    <w:rsid w:val="00FF1F5F"/>
    <w:rPr>
      <w:b/>
      <w:bCs w:val="0"/>
      <w:vanish w:val="0"/>
      <w:webHidden w:val="0"/>
      <w:color w:val="FF0000"/>
      <w:sz w:val="24"/>
      <w:specVanish w:val="0"/>
    </w:rPr>
  </w:style>
  <w:style w:type="paragraph" w:customStyle="1" w:styleId="16">
    <w:name w:val="1 Обычный"/>
    <w:basedOn w:val="a"/>
    <w:rsid w:val="00FF1F5F"/>
    <w:pPr>
      <w:autoSpaceDE w:val="0"/>
      <w:spacing w:before="120" w:after="120" w:line="360" w:lineRule="auto"/>
      <w:ind w:firstLine="720"/>
      <w:jc w:val="both"/>
    </w:pPr>
    <w:rPr>
      <w:rFonts w:ascii="Arial" w:hAnsi="Arial" w:cs="Arial"/>
      <w:lang w:eastAsia="en-US" w:bidi="en-US"/>
    </w:rPr>
  </w:style>
  <w:style w:type="paragraph" w:styleId="afc">
    <w:name w:val="No Spacing"/>
    <w:uiPriority w:val="1"/>
    <w:qFormat/>
    <w:rsid w:val="00B909DC"/>
    <w:rPr>
      <w:rFonts w:asciiTheme="minorHAnsi" w:eastAsiaTheme="minorHAnsi" w:hAnsiTheme="minorHAnsi" w:cstheme="minorBidi"/>
      <w:sz w:val="22"/>
      <w:szCs w:val="22"/>
      <w:lang w:eastAsia="en-US"/>
    </w:rPr>
  </w:style>
  <w:style w:type="paragraph" w:customStyle="1" w:styleId="Default">
    <w:name w:val="Default"/>
    <w:rsid w:val="002068E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8907">
      <w:bodyDiv w:val="1"/>
      <w:marLeft w:val="0"/>
      <w:marRight w:val="0"/>
      <w:marTop w:val="0"/>
      <w:marBottom w:val="0"/>
      <w:divBdr>
        <w:top w:val="none" w:sz="0" w:space="0" w:color="auto"/>
        <w:left w:val="none" w:sz="0" w:space="0" w:color="auto"/>
        <w:bottom w:val="none" w:sz="0" w:space="0" w:color="auto"/>
        <w:right w:val="none" w:sz="0" w:space="0" w:color="auto"/>
      </w:divBdr>
    </w:div>
    <w:div w:id="185944314">
      <w:bodyDiv w:val="1"/>
      <w:marLeft w:val="0"/>
      <w:marRight w:val="0"/>
      <w:marTop w:val="0"/>
      <w:marBottom w:val="0"/>
      <w:divBdr>
        <w:top w:val="none" w:sz="0" w:space="0" w:color="auto"/>
        <w:left w:val="none" w:sz="0" w:space="0" w:color="auto"/>
        <w:bottom w:val="none" w:sz="0" w:space="0" w:color="auto"/>
        <w:right w:val="none" w:sz="0" w:space="0" w:color="auto"/>
      </w:divBdr>
    </w:div>
    <w:div w:id="329991982">
      <w:bodyDiv w:val="1"/>
      <w:marLeft w:val="0"/>
      <w:marRight w:val="0"/>
      <w:marTop w:val="0"/>
      <w:marBottom w:val="0"/>
      <w:divBdr>
        <w:top w:val="none" w:sz="0" w:space="0" w:color="auto"/>
        <w:left w:val="none" w:sz="0" w:space="0" w:color="auto"/>
        <w:bottom w:val="none" w:sz="0" w:space="0" w:color="auto"/>
        <w:right w:val="none" w:sz="0" w:space="0" w:color="auto"/>
      </w:divBdr>
    </w:div>
    <w:div w:id="330959411">
      <w:bodyDiv w:val="1"/>
      <w:marLeft w:val="0"/>
      <w:marRight w:val="0"/>
      <w:marTop w:val="0"/>
      <w:marBottom w:val="0"/>
      <w:divBdr>
        <w:top w:val="none" w:sz="0" w:space="0" w:color="auto"/>
        <w:left w:val="none" w:sz="0" w:space="0" w:color="auto"/>
        <w:bottom w:val="none" w:sz="0" w:space="0" w:color="auto"/>
        <w:right w:val="none" w:sz="0" w:space="0" w:color="auto"/>
      </w:divBdr>
    </w:div>
    <w:div w:id="452871069">
      <w:bodyDiv w:val="1"/>
      <w:marLeft w:val="0"/>
      <w:marRight w:val="0"/>
      <w:marTop w:val="0"/>
      <w:marBottom w:val="0"/>
      <w:divBdr>
        <w:top w:val="none" w:sz="0" w:space="0" w:color="auto"/>
        <w:left w:val="none" w:sz="0" w:space="0" w:color="auto"/>
        <w:bottom w:val="none" w:sz="0" w:space="0" w:color="auto"/>
        <w:right w:val="none" w:sz="0" w:space="0" w:color="auto"/>
      </w:divBdr>
    </w:div>
    <w:div w:id="464591506">
      <w:bodyDiv w:val="1"/>
      <w:marLeft w:val="0"/>
      <w:marRight w:val="0"/>
      <w:marTop w:val="0"/>
      <w:marBottom w:val="0"/>
      <w:divBdr>
        <w:top w:val="none" w:sz="0" w:space="0" w:color="auto"/>
        <w:left w:val="none" w:sz="0" w:space="0" w:color="auto"/>
        <w:bottom w:val="none" w:sz="0" w:space="0" w:color="auto"/>
        <w:right w:val="none" w:sz="0" w:space="0" w:color="auto"/>
      </w:divBdr>
    </w:div>
    <w:div w:id="552425462">
      <w:bodyDiv w:val="1"/>
      <w:marLeft w:val="0"/>
      <w:marRight w:val="0"/>
      <w:marTop w:val="0"/>
      <w:marBottom w:val="0"/>
      <w:divBdr>
        <w:top w:val="none" w:sz="0" w:space="0" w:color="auto"/>
        <w:left w:val="none" w:sz="0" w:space="0" w:color="auto"/>
        <w:bottom w:val="none" w:sz="0" w:space="0" w:color="auto"/>
        <w:right w:val="none" w:sz="0" w:space="0" w:color="auto"/>
      </w:divBdr>
    </w:div>
    <w:div w:id="577440940">
      <w:bodyDiv w:val="1"/>
      <w:marLeft w:val="0"/>
      <w:marRight w:val="0"/>
      <w:marTop w:val="0"/>
      <w:marBottom w:val="0"/>
      <w:divBdr>
        <w:top w:val="none" w:sz="0" w:space="0" w:color="auto"/>
        <w:left w:val="none" w:sz="0" w:space="0" w:color="auto"/>
        <w:bottom w:val="none" w:sz="0" w:space="0" w:color="auto"/>
        <w:right w:val="none" w:sz="0" w:space="0" w:color="auto"/>
      </w:divBdr>
    </w:div>
    <w:div w:id="583494088">
      <w:bodyDiv w:val="1"/>
      <w:marLeft w:val="0"/>
      <w:marRight w:val="0"/>
      <w:marTop w:val="0"/>
      <w:marBottom w:val="0"/>
      <w:divBdr>
        <w:top w:val="none" w:sz="0" w:space="0" w:color="auto"/>
        <w:left w:val="none" w:sz="0" w:space="0" w:color="auto"/>
        <w:bottom w:val="none" w:sz="0" w:space="0" w:color="auto"/>
        <w:right w:val="none" w:sz="0" w:space="0" w:color="auto"/>
      </w:divBdr>
    </w:div>
    <w:div w:id="659965982">
      <w:bodyDiv w:val="1"/>
      <w:marLeft w:val="0"/>
      <w:marRight w:val="0"/>
      <w:marTop w:val="0"/>
      <w:marBottom w:val="0"/>
      <w:divBdr>
        <w:top w:val="none" w:sz="0" w:space="0" w:color="auto"/>
        <w:left w:val="none" w:sz="0" w:space="0" w:color="auto"/>
        <w:bottom w:val="none" w:sz="0" w:space="0" w:color="auto"/>
        <w:right w:val="none" w:sz="0" w:space="0" w:color="auto"/>
      </w:divBdr>
    </w:div>
    <w:div w:id="775558695">
      <w:bodyDiv w:val="1"/>
      <w:marLeft w:val="0"/>
      <w:marRight w:val="0"/>
      <w:marTop w:val="0"/>
      <w:marBottom w:val="0"/>
      <w:divBdr>
        <w:top w:val="none" w:sz="0" w:space="0" w:color="auto"/>
        <w:left w:val="none" w:sz="0" w:space="0" w:color="auto"/>
        <w:bottom w:val="none" w:sz="0" w:space="0" w:color="auto"/>
        <w:right w:val="none" w:sz="0" w:space="0" w:color="auto"/>
      </w:divBdr>
    </w:div>
    <w:div w:id="781848841">
      <w:bodyDiv w:val="1"/>
      <w:marLeft w:val="0"/>
      <w:marRight w:val="0"/>
      <w:marTop w:val="0"/>
      <w:marBottom w:val="0"/>
      <w:divBdr>
        <w:top w:val="none" w:sz="0" w:space="0" w:color="auto"/>
        <w:left w:val="none" w:sz="0" w:space="0" w:color="auto"/>
        <w:bottom w:val="none" w:sz="0" w:space="0" w:color="auto"/>
        <w:right w:val="none" w:sz="0" w:space="0" w:color="auto"/>
      </w:divBdr>
    </w:div>
    <w:div w:id="891573916">
      <w:bodyDiv w:val="1"/>
      <w:marLeft w:val="0"/>
      <w:marRight w:val="0"/>
      <w:marTop w:val="0"/>
      <w:marBottom w:val="0"/>
      <w:divBdr>
        <w:top w:val="none" w:sz="0" w:space="0" w:color="auto"/>
        <w:left w:val="none" w:sz="0" w:space="0" w:color="auto"/>
        <w:bottom w:val="none" w:sz="0" w:space="0" w:color="auto"/>
        <w:right w:val="none" w:sz="0" w:space="0" w:color="auto"/>
      </w:divBdr>
    </w:div>
    <w:div w:id="984889360">
      <w:bodyDiv w:val="1"/>
      <w:marLeft w:val="0"/>
      <w:marRight w:val="0"/>
      <w:marTop w:val="0"/>
      <w:marBottom w:val="0"/>
      <w:divBdr>
        <w:top w:val="none" w:sz="0" w:space="0" w:color="auto"/>
        <w:left w:val="none" w:sz="0" w:space="0" w:color="auto"/>
        <w:bottom w:val="none" w:sz="0" w:space="0" w:color="auto"/>
        <w:right w:val="none" w:sz="0" w:space="0" w:color="auto"/>
      </w:divBdr>
    </w:div>
    <w:div w:id="1046415100">
      <w:bodyDiv w:val="1"/>
      <w:marLeft w:val="0"/>
      <w:marRight w:val="0"/>
      <w:marTop w:val="0"/>
      <w:marBottom w:val="0"/>
      <w:divBdr>
        <w:top w:val="none" w:sz="0" w:space="0" w:color="auto"/>
        <w:left w:val="none" w:sz="0" w:space="0" w:color="auto"/>
        <w:bottom w:val="none" w:sz="0" w:space="0" w:color="auto"/>
        <w:right w:val="none" w:sz="0" w:space="0" w:color="auto"/>
      </w:divBdr>
    </w:div>
    <w:div w:id="1158813058">
      <w:bodyDiv w:val="1"/>
      <w:marLeft w:val="0"/>
      <w:marRight w:val="0"/>
      <w:marTop w:val="0"/>
      <w:marBottom w:val="0"/>
      <w:divBdr>
        <w:top w:val="none" w:sz="0" w:space="0" w:color="auto"/>
        <w:left w:val="none" w:sz="0" w:space="0" w:color="auto"/>
        <w:bottom w:val="none" w:sz="0" w:space="0" w:color="auto"/>
        <w:right w:val="none" w:sz="0" w:space="0" w:color="auto"/>
      </w:divBdr>
    </w:div>
    <w:div w:id="1231619403">
      <w:bodyDiv w:val="1"/>
      <w:marLeft w:val="0"/>
      <w:marRight w:val="0"/>
      <w:marTop w:val="0"/>
      <w:marBottom w:val="0"/>
      <w:divBdr>
        <w:top w:val="none" w:sz="0" w:space="0" w:color="auto"/>
        <w:left w:val="none" w:sz="0" w:space="0" w:color="auto"/>
        <w:bottom w:val="none" w:sz="0" w:space="0" w:color="auto"/>
        <w:right w:val="none" w:sz="0" w:space="0" w:color="auto"/>
      </w:divBdr>
    </w:div>
    <w:div w:id="1356492839">
      <w:bodyDiv w:val="1"/>
      <w:marLeft w:val="0"/>
      <w:marRight w:val="0"/>
      <w:marTop w:val="0"/>
      <w:marBottom w:val="0"/>
      <w:divBdr>
        <w:top w:val="none" w:sz="0" w:space="0" w:color="auto"/>
        <w:left w:val="none" w:sz="0" w:space="0" w:color="auto"/>
        <w:bottom w:val="none" w:sz="0" w:space="0" w:color="auto"/>
        <w:right w:val="none" w:sz="0" w:space="0" w:color="auto"/>
      </w:divBdr>
    </w:div>
    <w:div w:id="1371959321">
      <w:bodyDiv w:val="1"/>
      <w:marLeft w:val="0"/>
      <w:marRight w:val="0"/>
      <w:marTop w:val="0"/>
      <w:marBottom w:val="0"/>
      <w:divBdr>
        <w:top w:val="none" w:sz="0" w:space="0" w:color="auto"/>
        <w:left w:val="none" w:sz="0" w:space="0" w:color="auto"/>
        <w:bottom w:val="none" w:sz="0" w:space="0" w:color="auto"/>
        <w:right w:val="none" w:sz="0" w:space="0" w:color="auto"/>
      </w:divBdr>
    </w:div>
    <w:div w:id="1439524174">
      <w:bodyDiv w:val="1"/>
      <w:marLeft w:val="0"/>
      <w:marRight w:val="0"/>
      <w:marTop w:val="0"/>
      <w:marBottom w:val="0"/>
      <w:divBdr>
        <w:top w:val="none" w:sz="0" w:space="0" w:color="auto"/>
        <w:left w:val="none" w:sz="0" w:space="0" w:color="auto"/>
        <w:bottom w:val="none" w:sz="0" w:space="0" w:color="auto"/>
        <w:right w:val="none" w:sz="0" w:space="0" w:color="auto"/>
      </w:divBdr>
    </w:div>
    <w:div w:id="1603104011">
      <w:bodyDiv w:val="1"/>
      <w:marLeft w:val="0"/>
      <w:marRight w:val="0"/>
      <w:marTop w:val="0"/>
      <w:marBottom w:val="0"/>
      <w:divBdr>
        <w:top w:val="none" w:sz="0" w:space="0" w:color="auto"/>
        <w:left w:val="none" w:sz="0" w:space="0" w:color="auto"/>
        <w:bottom w:val="none" w:sz="0" w:space="0" w:color="auto"/>
        <w:right w:val="none" w:sz="0" w:space="0" w:color="auto"/>
      </w:divBdr>
    </w:div>
    <w:div w:id="1627543089">
      <w:bodyDiv w:val="1"/>
      <w:marLeft w:val="0"/>
      <w:marRight w:val="0"/>
      <w:marTop w:val="0"/>
      <w:marBottom w:val="0"/>
      <w:divBdr>
        <w:top w:val="none" w:sz="0" w:space="0" w:color="auto"/>
        <w:left w:val="none" w:sz="0" w:space="0" w:color="auto"/>
        <w:bottom w:val="none" w:sz="0" w:space="0" w:color="auto"/>
        <w:right w:val="none" w:sz="0" w:space="0" w:color="auto"/>
      </w:divBdr>
    </w:div>
    <w:div w:id="1723140016">
      <w:bodyDiv w:val="1"/>
      <w:marLeft w:val="0"/>
      <w:marRight w:val="0"/>
      <w:marTop w:val="0"/>
      <w:marBottom w:val="0"/>
      <w:divBdr>
        <w:top w:val="none" w:sz="0" w:space="0" w:color="auto"/>
        <w:left w:val="none" w:sz="0" w:space="0" w:color="auto"/>
        <w:bottom w:val="none" w:sz="0" w:space="0" w:color="auto"/>
        <w:right w:val="none" w:sz="0" w:space="0" w:color="auto"/>
      </w:divBdr>
    </w:div>
    <w:div w:id="1796754491">
      <w:bodyDiv w:val="1"/>
      <w:marLeft w:val="0"/>
      <w:marRight w:val="0"/>
      <w:marTop w:val="0"/>
      <w:marBottom w:val="0"/>
      <w:divBdr>
        <w:top w:val="none" w:sz="0" w:space="0" w:color="auto"/>
        <w:left w:val="none" w:sz="0" w:space="0" w:color="auto"/>
        <w:bottom w:val="none" w:sz="0" w:space="0" w:color="auto"/>
        <w:right w:val="none" w:sz="0" w:space="0" w:color="auto"/>
      </w:divBdr>
    </w:div>
    <w:div w:id="1846900048">
      <w:bodyDiv w:val="1"/>
      <w:marLeft w:val="0"/>
      <w:marRight w:val="0"/>
      <w:marTop w:val="0"/>
      <w:marBottom w:val="0"/>
      <w:divBdr>
        <w:top w:val="none" w:sz="0" w:space="0" w:color="auto"/>
        <w:left w:val="none" w:sz="0" w:space="0" w:color="auto"/>
        <w:bottom w:val="none" w:sz="0" w:space="0" w:color="auto"/>
        <w:right w:val="none" w:sz="0" w:space="0" w:color="auto"/>
      </w:divBdr>
    </w:div>
    <w:div w:id="1870409726">
      <w:bodyDiv w:val="1"/>
      <w:marLeft w:val="0"/>
      <w:marRight w:val="0"/>
      <w:marTop w:val="0"/>
      <w:marBottom w:val="0"/>
      <w:divBdr>
        <w:top w:val="none" w:sz="0" w:space="0" w:color="auto"/>
        <w:left w:val="none" w:sz="0" w:space="0" w:color="auto"/>
        <w:bottom w:val="none" w:sz="0" w:space="0" w:color="auto"/>
        <w:right w:val="none" w:sz="0" w:space="0" w:color="auto"/>
      </w:divBdr>
    </w:div>
    <w:div w:id="2016956639">
      <w:bodyDiv w:val="1"/>
      <w:marLeft w:val="0"/>
      <w:marRight w:val="0"/>
      <w:marTop w:val="0"/>
      <w:marBottom w:val="0"/>
      <w:divBdr>
        <w:top w:val="none" w:sz="0" w:space="0" w:color="auto"/>
        <w:left w:val="none" w:sz="0" w:space="0" w:color="auto"/>
        <w:bottom w:val="none" w:sz="0" w:space="0" w:color="auto"/>
        <w:right w:val="none" w:sz="0" w:space="0" w:color="auto"/>
      </w:divBdr>
    </w:div>
    <w:div w:id="20530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C343-DABA-41F7-BCAA-75286EE0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NIAC</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dc:creator>
  <cp:lastModifiedBy>Иванова Ирина Сергеевна</cp:lastModifiedBy>
  <cp:revision>234</cp:revision>
  <cp:lastPrinted>2023-07-11T09:13:00Z</cp:lastPrinted>
  <dcterms:created xsi:type="dcterms:W3CDTF">2022-12-15T09:51:00Z</dcterms:created>
  <dcterms:modified xsi:type="dcterms:W3CDTF">2023-07-20T09:42:00Z</dcterms:modified>
</cp:coreProperties>
</file>