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94" w:rsidRDefault="00627B94" w:rsidP="00627B94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627B94" w:rsidRDefault="00627B94" w:rsidP="00627B9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27B94" w:rsidRDefault="00627B94" w:rsidP="00627B94">
      <w:pPr>
        <w:keepNext/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627B94" w:rsidRDefault="00627B94" w:rsidP="00627B94">
      <w:pPr>
        <w:rPr>
          <w:sz w:val="28"/>
          <w:szCs w:val="28"/>
        </w:rPr>
      </w:pPr>
    </w:p>
    <w:p w:rsidR="00627B94" w:rsidRDefault="00627B94" w:rsidP="00627B94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АДМИНИСТРАЦИЯ ВОЛОТОВСКОГО МУНИЦИПАЛЬНОГО ОКРУГА</w:t>
      </w:r>
    </w:p>
    <w:p w:rsidR="00627B94" w:rsidRDefault="00627B94" w:rsidP="00627B94">
      <w:pPr>
        <w:keepNext/>
        <w:jc w:val="center"/>
        <w:outlineLvl w:val="0"/>
        <w:rPr>
          <w:b/>
          <w:bCs/>
          <w:sz w:val="28"/>
          <w:szCs w:val="28"/>
        </w:rPr>
      </w:pPr>
    </w:p>
    <w:p w:rsidR="00627B94" w:rsidRDefault="00627B94" w:rsidP="00627B94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27B94" w:rsidRDefault="00627B94" w:rsidP="00627B94">
      <w:pPr>
        <w:rPr>
          <w:sz w:val="28"/>
          <w:szCs w:val="28"/>
        </w:rPr>
      </w:pPr>
    </w:p>
    <w:p w:rsidR="00627B94" w:rsidRDefault="00627B94" w:rsidP="00627B94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 №  </w:t>
      </w:r>
    </w:p>
    <w:p w:rsidR="00627B94" w:rsidRDefault="00627B94" w:rsidP="00627B94">
      <w:pPr>
        <w:rPr>
          <w:sz w:val="28"/>
          <w:szCs w:val="28"/>
        </w:rPr>
      </w:pPr>
      <w:r>
        <w:rPr>
          <w:bCs/>
          <w:sz w:val="28"/>
          <w:szCs w:val="28"/>
        </w:rPr>
        <w:t>п. Волот</w:t>
      </w:r>
    </w:p>
    <w:p w:rsidR="00627B94" w:rsidRDefault="00627B94" w:rsidP="00627B94">
      <w:pPr>
        <w:rPr>
          <w:sz w:val="28"/>
          <w:szCs w:val="28"/>
        </w:rPr>
      </w:pPr>
    </w:p>
    <w:p w:rsidR="00627B94" w:rsidRDefault="00627B94" w:rsidP="00627B94">
      <w:pPr>
        <w:rPr>
          <w:sz w:val="28"/>
          <w:szCs w:val="28"/>
        </w:rPr>
      </w:pPr>
    </w:p>
    <w:p w:rsidR="00627B94" w:rsidRDefault="00627B94" w:rsidP="00627B94">
      <w:pPr>
        <w:ind w:right="481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муниципального округа от 26.01.2021 № 25</w:t>
      </w:r>
    </w:p>
    <w:p w:rsidR="00627B94" w:rsidRDefault="00627B94" w:rsidP="00627B94">
      <w:pPr>
        <w:tabs>
          <w:tab w:val="left" w:pos="7320"/>
        </w:tabs>
        <w:jc w:val="both"/>
        <w:rPr>
          <w:sz w:val="28"/>
          <w:szCs w:val="28"/>
        </w:rPr>
      </w:pPr>
    </w:p>
    <w:p w:rsidR="00627B94" w:rsidRDefault="00627B94" w:rsidP="00627B94">
      <w:pPr>
        <w:tabs>
          <w:tab w:val="left" w:pos="7320"/>
        </w:tabs>
        <w:jc w:val="both"/>
        <w:rPr>
          <w:sz w:val="28"/>
          <w:szCs w:val="28"/>
        </w:rPr>
      </w:pPr>
    </w:p>
    <w:p w:rsidR="00627B94" w:rsidRDefault="00627B94" w:rsidP="00627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627B94" w:rsidRDefault="00627B94" w:rsidP="00627B9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627B94" w:rsidRDefault="00627B94" w:rsidP="000972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Волотовского муниципального округа от 26.01.2021 № 25 «Об утверждении муниципальной программы «Формирование современной городской среды в п. Волот Волотовского муниципального округа» следующие изменения:</w:t>
      </w:r>
    </w:p>
    <w:p w:rsidR="00CD7ADB" w:rsidRPr="00CD7ADB" w:rsidRDefault="00CD7ADB" w:rsidP="00CD7AD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</w:t>
      </w:r>
      <w:r w:rsidR="00AA4F13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муниципальной программы «Формирование современной городской среды п. Волот Волотовского муниципального округа»:</w:t>
      </w:r>
    </w:p>
    <w:p w:rsidR="00CD7ADB" w:rsidRDefault="00C60280" w:rsidP="005C4723">
      <w:pPr>
        <w:pStyle w:val="a4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 w:rsidRPr="00CD7ADB">
        <w:rPr>
          <w:sz w:val="28"/>
          <w:szCs w:val="28"/>
        </w:rPr>
        <w:t xml:space="preserve">П. 5 </w:t>
      </w:r>
      <w:r w:rsidR="00CD7ADB" w:rsidRPr="00CD7ADB">
        <w:rPr>
          <w:sz w:val="28"/>
          <w:szCs w:val="28"/>
        </w:rPr>
        <w:t>«Цели, задачи и целевые показатели муниципальной программы» изложить в новой редакции:</w:t>
      </w:r>
      <w:r w:rsidRPr="00CD7ADB">
        <w:rPr>
          <w:sz w:val="28"/>
          <w:szCs w:val="28"/>
        </w:rPr>
        <w:t xml:space="preserve">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51"/>
        <w:gridCol w:w="897"/>
        <w:gridCol w:w="993"/>
        <w:gridCol w:w="992"/>
        <w:gridCol w:w="1276"/>
        <w:gridCol w:w="1134"/>
      </w:tblGrid>
      <w:tr w:rsidR="00E01BB3" w:rsidRPr="00512957" w:rsidTr="00AF2F8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E01BB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01BB3">
              <w:rPr>
                <w:sz w:val="28"/>
                <w:szCs w:val="28"/>
              </w:rPr>
              <w:t>«№ п/п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E01BB3">
            <w:pPr>
              <w:tabs>
                <w:tab w:val="center" w:pos="4695"/>
                <w:tab w:val="left" w:pos="5130"/>
              </w:tabs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Значения целевого показателя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E01BB3" w:rsidRPr="00512957" w:rsidTr="00AF2F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B3" w:rsidRPr="00512957" w:rsidRDefault="00E01BB3" w:rsidP="008F7E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B3" w:rsidRPr="00512957" w:rsidRDefault="00E01BB3" w:rsidP="008F7E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90" w:right="-114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90" w:right="-114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90" w:right="-114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90" w:right="-114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E01BB3">
            <w:pPr>
              <w:ind w:left="-90" w:right="-114" w:hanging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  <w:p w:rsidR="00E01BB3" w:rsidRDefault="00E01BB3" w:rsidP="00E01BB3">
            <w:pPr>
              <w:rPr>
                <w:sz w:val="28"/>
                <w:szCs w:val="28"/>
              </w:rPr>
            </w:pPr>
          </w:p>
          <w:p w:rsidR="00E01BB3" w:rsidRPr="00E01BB3" w:rsidRDefault="00E01BB3" w:rsidP="00E01BB3">
            <w:pPr>
              <w:ind w:firstLine="708"/>
              <w:rPr>
                <w:sz w:val="28"/>
                <w:szCs w:val="28"/>
              </w:rPr>
            </w:pPr>
          </w:p>
        </w:tc>
      </w:tr>
      <w:tr w:rsidR="00E01BB3" w:rsidRPr="00512957" w:rsidTr="00AF2F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12957">
              <w:rPr>
                <w:b/>
                <w:sz w:val="28"/>
                <w:szCs w:val="28"/>
              </w:rPr>
              <w:t xml:space="preserve">Цель 1. </w:t>
            </w:r>
            <w:r w:rsidRPr="00512957">
              <w:rPr>
                <w:sz w:val="28"/>
                <w:szCs w:val="28"/>
              </w:rPr>
              <w:t>Повышение уровня благоустройства территории сельского поселения Волот</w:t>
            </w:r>
          </w:p>
        </w:tc>
      </w:tr>
      <w:tr w:rsidR="00E01BB3" w:rsidRPr="00512957" w:rsidTr="00AF2F8C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1.1.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b/>
                <w:sz w:val="28"/>
                <w:szCs w:val="28"/>
              </w:rPr>
            </w:pPr>
            <w:r w:rsidRPr="00512957">
              <w:rPr>
                <w:b/>
                <w:sz w:val="28"/>
                <w:szCs w:val="28"/>
              </w:rPr>
              <w:t>Задача 1</w:t>
            </w:r>
            <w:r w:rsidRPr="00512957">
              <w:rPr>
                <w:sz w:val="28"/>
                <w:szCs w:val="28"/>
              </w:rPr>
              <w:t>. Повышение уровня благоустройства дворовых территорий многоквартирных домов и муниципальных территорий общего пользования</w:t>
            </w:r>
          </w:p>
        </w:tc>
      </w:tr>
      <w:tr w:rsidR="00E01BB3" w:rsidRPr="00512957" w:rsidTr="00AF2F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1.1.1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 xml:space="preserve">Площади дворовых территорий МКД, и проездов к дворовым территориям, МКД в отношении которых </w:t>
            </w:r>
            <w:r w:rsidRPr="00512957">
              <w:rPr>
                <w:sz w:val="28"/>
                <w:szCs w:val="28"/>
              </w:rPr>
              <w:lastRenderedPageBreak/>
              <w:t>проведены мероприятия по содержанию объектов, 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AF2F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Площадь благоустроенных дворовых территорий МКД, кв. м.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AF2F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1.1.3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Площадь, благоустроенных муниципальных территорий общего пользования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AF2F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1.1.4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Количество проектно-сметных расчетов, изготовленных для выполнения данных работ, ед.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8F7E7F">
            <w:pPr>
              <w:jc w:val="both"/>
              <w:rPr>
                <w:sz w:val="28"/>
                <w:szCs w:val="28"/>
              </w:rPr>
            </w:pPr>
            <w:r w:rsidRPr="00E01BB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AF2F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1.1.5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д</w:t>
            </w:r>
            <w:r w:rsidRPr="00512957">
              <w:rPr>
                <w:sz w:val="28"/>
                <w:szCs w:val="28"/>
              </w:rPr>
              <w:t>воровых территорий</w:t>
            </w:r>
            <w:r>
              <w:rPr>
                <w:sz w:val="28"/>
                <w:szCs w:val="28"/>
              </w:rPr>
              <w:t>,</w:t>
            </w:r>
            <w:r w:rsidRPr="00512957">
              <w:rPr>
                <w:sz w:val="28"/>
                <w:szCs w:val="28"/>
              </w:rPr>
              <w:t xml:space="preserve"> на которых проведены кадастровые работы, шт.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8F7E7F">
            <w:pPr>
              <w:jc w:val="both"/>
              <w:rPr>
                <w:sz w:val="28"/>
                <w:szCs w:val="28"/>
              </w:rPr>
            </w:pPr>
            <w:r w:rsidRPr="00E01BB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AF2F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2.1.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8F7E7F">
            <w:pPr>
              <w:jc w:val="both"/>
              <w:rPr>
                <w:sz w:val="28"/>
                <w:szCs w:val="28"/>
              </w:rPr>
            </w:pPr>
            <w:r w:rsidRPr="00E01BB3">
              <w:rPr>
                <w:sz w:val="28"/>
                <w:szCs w:val="28"/>
              </w:rPr>
              <w:t>Задача 2. Федеральный проект «Формирование комфортной городской среды»</w:t>
            </w:r>
          </w:p>
        </w:tc>
      </w:tr>
      <w:tr w:rsidR="00E01BB3" w:rsidRPr="00512957" w:rsidTr="00AF2F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2.1.1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 xml:space="preserve">Количество отремонтированных и благоустроенных дворовых территорий МКД, ед.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8F7E7F">
            <w:pPr>
              <w:jc w:val="both"/>
              <w:rPr>
                <w:sz w:val="28"/>
                <w:szCs w:val="28"/>
              </w:rPr>
            </w:pPr>
            <w:r w:rsidRPr="00E01BB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AF2F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2.1.2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 xml:space="preserve">Количество отремонтированных и благоустроенных территорий общего пользования, ед.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8F7E7F">
            <w:pPr>
              <w:jc w:val="both"/>
              <w:rPr>
                <w:sz w:val="28"/>
                <w:szCs w:val="28"/>
              </w:rPr>
            </w:pPr>
            <w:r w:rsidRPr="00E01BB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AF2F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2.1.3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Количество утвержденных дизайн-проектов благоустройства дворовых территорий многоквартирных домов, ед.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8F7E7F">
            <w:pPr>
              <w:jc w:val="both"/>
              <w:rPr>
                <w:sz w:val="28"/>
                <w:szCs w:val="28"/>
              </w:rPr>
            </w:pPr>
            <w:r w:rsidRPr="00E01BB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AF2F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2.1.4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Количество утвержденных дизайн-проектов благоустройства общественных территорий, ед.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AF2F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2.1.5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Доля проектов благоустройства дворовых территорий многоквартирных домов, реализованных с финансовым участием заинтересованных граждан (%)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AF2F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2.1.6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 xml:space="preserve">Доля граждан, принявших участие в решении вопросов развития городской среды (в </w:t>
            </w:r>
            <w:r w:rsidRPr="00512957">
              <w:rPr>
                <w:sz w:val="28"/>
                <w:szCs w:val="28"/>
              </w:rPr>
              <w:lastRenderedPageBreak/>
              <w:t>том числе с использованием цифровых технологий в принятии решений) от общего количества граждан в возрасте от 14 лет, проживающих на территории поселения при реализации проекта по созданию комфортной городской среды,</w:t>
            </w:r>
            <w:r>
              <w:rPr>
                <w:sz w:val="28"/>
                <w:szCs w:val="28"/>
              </w:rPr>
              <w:t xml:space="preserve"> </w:t>
            </w:r>
            <w:r w:rsidRPr="0051295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</w:tbl>
    <w:p w:rsidR="00E01BB3" w:rsidRDefault="00E01BB3" w:rsidP="00E01B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51"/>
        <w:gridCol w:w="897"/>
        <w:gridCol w:w="1134"/>
        <w:gridCol w:w="993"/>
        <w:gridCol w:w="992"/>
        <w:gridCol w:w="1134"/>
      </w:tblGrid>
      <w:tr w:rsidR="00E01BB3" w:rsidRPr="00512957" w:rsidTr="000801F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E01BB3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01BB3">
              <w:rPr>
                <w:sz w:val="28"/>
                <w:szCs w:val="28"/>
              </w:rPr>
              <w:t>«№ п/п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Значения целевого показателя</w:t>
            </w:r>
          </w:p>
        </w:tc>
      </w:tr>
      <w:tr w:rsidR="00E01BB3" w:rsidRPr="00512957" w:rsidTr="00E01BB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B3" w:rsidRPr="00512957" w:rsidRDefault="00E01BB3" w:rsidP="008F7E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B3" w:rsidRPr="00512957" w:rsidRDefault="00E01BB3" w:rsidP="008F7E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90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51295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90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512957">
              <w:rPr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90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</w:t>
            </w:r>
            <w:r w:rsidRPr="00512957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90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</w:t>
            </w:r>
            <w:r w:rsidRPr="00512957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ind w:left="-90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</w:t>
            </w:r>
          </w:p>
        </w:tc>
      </w:tr>
      <w:tr w:rsidR="00E01BB3" w:rsidRPr="00512957" w:rsidTr="00FF6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12957">
              <w:rPr>
                <w:b/>
                <w:sz w:val="28"/>
                <w:szCs w:val="28"/>
              </w:rPr>
              <w:t xml:space="preserve">Цель 1. </w:t>
            </w:r>
            <w:r w:rsidRPr="00512957">
              <w:rPr>
                <w:sz w:val="28"/>
                <w:szCs w:val="28"/>
              </w:rPr>
              <w:t>Повышение уровня благоустройства территории сельского поселения Волот</w:t>
            </w:r>
          </w:p>
        </w:tc>
      </w:tr>
      <w:tr w:rsidR="00E01BB3" w:rsidRPr="00512957" w:rsidTr="00FC6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1.1.</w:t>
            </w: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b/>
                <w:sz w:val="28"/>
                <w:szCs w:val="28"/>
              </w:rPr>
            </w:pPr>
            <w:r w:rsidRPr="00512957">
              <w:rPr>
                <w:b/>
                <w:sz w:val="28"/>
                <w:szCs w:val="28"/>
              </w:rPr>
              <w:t>Задача 1</w:t>
            </w:r>
            <w:r w:rsidRPr="00512957">
              <w:rPr>
                <w:sz w:val="28"/>
                <w:szCs w:val="28"/>
              </w:rPr>
              <w:t>. Повышение уровня благоустройства дворовых территорий многоквартирных домов и муниципальных территорий общего пользования</w:t>
            </w:r>
          </w:p>
        </w:tc>
      </w:tr>
      <w:tr w:rsidR="00E01BB3" w:rsidRPr="00512957" w:rsidTr="00E01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1.1.1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Площади дворовых территорий МКД, и проездов к дворовым территориям, МКД в отношении которых проведены мероприятия по содержанию объектов, 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E01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1.1.2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Площадь благоустроенных дворовых территорий МКД, кв. м.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E01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1.1.3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Площадь, благоустроенных муниципальных территорий общего пользования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E01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1.1.4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Количество проектно-сметных расчетов, изготовленных для выполнения данных работ, ед.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E01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1.1.5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д</w:t>
            </w:r>
            <w:r w:rsidRPr="00512957">
              <w:rPr>
                <w:sz w:val="28"/>
                <w:szCs w:val="28"/>
              </w:rPr>
              <w:t>воровых территорий</w:t>
            </w:r>
            <w:r>
              <w:rPr>
                <w:sz w:val="28"/>
                <w:szCs w:val="28"/>
              </w:rPr>
              <w:t>,</w:t>
            </w:r>
            <w:r w:rsidRPr="00512957">
              <w:rPr>
                <w:sz w:val="28"/>
                <w:szCs w:val="28"/>
              </w:rPr>
              <w:t xml:space="preserve"> на которых проведены кадастровые работы, шт.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E01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2.1.</w:t>
            </w: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8F7E7F">
            <w:pPr>
              <w:jc w:val="both"/>
              <w:rPr>
                <w:sz w:val="28"/>
                <w:szCs w:val="28"/>
              </w:rPr>
            </w:pPr>
            <w:r w:rsidRPr="00E01BB3">
              <w:rPr>
                <w:sz w:val="28"/>
                <w:szCs w:val="28"/>
              </w:rPr>
              <w:t>Задача 2. 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E01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2.1.1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Количество отремонтированных и</w:t>
            </w:r>
            <w:r w:rsidR="00AA4F13">
              <w:rPr>
                <w:sz w:val="28"/>
                <w:szCs w:val="28"/>
              </w:rPr>
              <w:t xml:space="preserve"> </w:t>
            </w:r>
            <w:r w:rsidRPr="00512957">
              <w:rPr>
                <w:sz w:val="28"/>
                <w:szCs w:val="28"/>
              </w:rPr>
              <w:t xml:space="preserve"> </w:t>
            </w:r>
            <w:r w:rsidRPr="00512957">
              <w:rPr>
                <w:sz w:val="28"/>
                <w:szCs w:val="28"/>
              </w:rPr>
              <w:lastRenderedPageBreak/>
              <w:t>благоустроенных дворовых</w:t>
            </w:r>
            <w:r w:rsidR="00AA4F13">
              <w:rPr>
                <w:sz w:val="28"/>
                <w:szCs w:val="28"/>
              </w:rPr>
              <w:t xml:space="preserve"> </w:t>
            </w:r>
            <w:r w:rsidRPr="00512957">
              <w:rPr>
                <w:sz w:val="28"/>
                <w:szCs w:val="28"/>
              </w:rPr>
              <w:t xml:space="preserve"> территорий МКД, ед.  </w:t>
            </w:r>
            <w:r w:rsidR="00AA4F1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E01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lastRenderedPageBreak/>
              <w:t>2.1.2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 xml:space="preserve">Количество отремонтированных и благоустроенных территорий общего пользования, ед.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E01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2.1.3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Количество утвержденных дизайн-проектов благоустройства дворовых территорий многоквартирных домов, ед.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E01BB3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E01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2.1.4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Количество утвержденных дизайн-проектов благоустройства общественных территорий, ед.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E01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2.1.5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Доля проектов благоустройства дворовых территорий многоквартирных домов, реализованных с финансовым участием заинтересованных граждан (%)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  <w:tr w:rsidR="00E01BB3" w:rsidRPr="00512957" w:rsidTr="00E01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2.1.6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  <w:r w:rsidRPr="00512957">
              <w:rPr>
                <w:sz w:val="28"/>
                <w:szCs w:val="28"/>
              </w:rPr>
              <w:t>Доля граждан, принявших участие в решении вопросов развития городской среды (в том числе с использованием цифровых технологий в принятии решений) от общего количества граждан в возрасте от 14 лет, проживающих на территории поселения при реализации проекта по созданию комфортной городской среды,</w:t>
            </w:r>
            <w:r>
              <w:rPr>
                <w:sz w:val="28"/>
                <w:szCs w:val="28"/>
              </w:rPr>
              <w:t xml:space="preserve"> </w:t>
            </w:r>
            <w:r w:rsidRPr="0051295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512957" w:rsidRDefault="00E01BB3" w:rsidP="008F7E7F">
            <w:pPr>
              <w:jc w:val="both"/>
              <w:rPr>
                <w:sz w:val="28"/>
                <w:szCs w:val="28"/>
              </w:rPr>
            </w:pPr>
          </w:p>
        </w:tc>
      </w:tr>
    </w:tbl>
    <w:p w:rsidR="00C60280" w:rsidRPr="00CD7ADB" w:rsidRDefault="00952D46" w:rsidP="00E01BB3">
      <w:pPr>
        <w:pStyle w:val="a4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 w:rsidRPr="00CD7ADB">
        <w:rPr>
          <w:sz w:val="28"/>
          <w:szCs w:val="28"/>
        </w:rPr>
        <w:t xml:space="preserve">В п. 6 </w:t>
      </w:r>
      <w:r w:rsidR="00CD7ADB" w:rsidRPr="00CD7ADB">
        <w:rPr>
          <w:sz w:val="28"/>
          <w:szCs w:val="28"/>
        </w:rPr>
        <w:t>«Сроки реализации программы»</w:t>
      </w:r>
      <w:r w:rsidRPr="00CD7ADB">
        <w:rPr>
          <w:sz w:val="28"/>
          <w:szCs w:val="28"/>
        </w:rPr>
        <w:t xml:space="preserve"> заменить слова «2021-2024 годы» на «</w:t>
      </w:r>
      <w:r w:rsidR="00CD7ADB" w:rsidRPr="00CD7ADB">
        <w:rPr>
          <w:sz w:val="28"/>
          <w:szCs w:val="28"/>
        </w:rPr>
        <w:t>2021-2030</w:t>
      </w:r>
      <w:r w:rsidRPr="00CD7ADB">
        <w:rPr>
          <w:sz w:val="28"/>
          <w:szCs w:val="28"/>
        </w:rPr>
        <w:t xml:space="preserve"> годы».</w:t>
      </w:r>
    </w:p>
    <w:p w:rsidR="00952D46" w:rsidRDefault="00952D46" w:rsidP="00E01BB3">
      <w:pPr>
        <w:pStyle w:val="a4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7 </w:t>
      </w:r>
      <w:r w:rsidR="00CD7ADB">
        <w:rPr>
          <w:sz w:val="28"/>
          <w:szCs w:val="28"/>
        </w:rPr>
        <w:t>« Объемы и источники финансирования муниципальной программы в целом и по годам реализации» изложить в новой редакции</w:t>
      </w:r>
      <w:r>
        <w:rPr>
          <w:sz w:val="28"/>
          <w:szCs w:val="28"/>
        </w:rPr>
        <w:t>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903"/>
        <w:gridCol w:w="1557"/>
        <w:gridCol w:w="1489"/>
        <w:gridCol w:w="2135"/>
        <w:gridCol w:w="1327"/>
      </w:tblGrid>
      <w:tr w:rsidR="00E01BB3" w:rsidRPr="006A3EA0" w:rsidTr="008F7E7F">
        <w:trPr>
          <w:trHeight w:val="315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BB3" w:rsidRPr="006A3EA0" w:rsidRDefault="00E01BB3" w:rsidP="00E01BB3">
            <w:pPr>
              <w:pStyle w:val="a4"/>
              <w:numPr>
                <w:ilvl w:val="0"/>
                <w:numId w:val="2"/>
              </w:numPr>
              <w:tabs>
                <w:tab w:val="left" w:pos="7380"/>
              </w:tabs>
              <w:jc w:val="center"/>
            </w:pPr>
            <w:r w:rsidRPr="006A3EA0">
              <w:t>Год</w:t>
            </w:r>
          </w:p>
        </w:tc>
        <w:tc>
          <w:tcPr>
            <w:tcW w:w="4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Источник финансирования</w:t>
            </w:r>
          </w:p>
        </w:tc>
      </w:tr>
      <w:tr w:rsidR="00E01BB3" w:rsidRPr="006A3EA0" w:rsidTr="008F7E7F">
        <w:trPr>
          <w:trHeight w:val="315"/>
        </w:trPr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Федеральный бюджет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Областной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Бюджет округа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Внебюджетные средства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Всего</w:t>
            </w:r>
          </w:p>
        </w:tc>
      </w:tr>
      <w:tr w:rsidR="00E01BB3" w:rsidRPr="006A3EA0" w:rsidTr="008F7E7F">
        <w:trPr>
          <w:trHeight w:val="31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7</w:t>
            </w:r>
          </w:p>
        </w:tc>
      </w:tr>
      <w:tr w:rsidR="00E01BB3" w:rsidRPr="006A3EA0" w:rsidTr="008F7E7F">
        <w:trPr>
          <w:trHeight w:val="29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2021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755,689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23,372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jc w:val="center"/>
            </w:pPr>
            <w:r w:rsidRPr="006A3EA0">
              <w:t>194,765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jc w:val="center"/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jc w:val="center"/>
            </w:pPr>
            <w:r w:rsidRPr="006A3EA0">
              <w:t>973,826</w:t>
            </w:r>
          </w:p>
        </w:tc>
      </w:tr>
      <w:tr w:rsidR="00E01BB3" w:rsidRPr="00FF6204" w:rsidTr="008F7E7F">
        <w:trPr>
          <w:trHeight w:val="29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FF6204" w:rsidRDefault="00E01BB3" w:rsidP="008F7E7F">
            <w:pPr>
              <w:tabs>
                <w:tab w:val="left" w:pos="7380"/>
              </w:tabs>
              <w:jc w:val="center"/>
            </w:pPr>
            <w:r w:rsidRPr="00FF6204">
              <w:t>2022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FF6204" w:rsidRDefault="00E01BB3" w:rsidP="008F7E7F">
            <w:pPr>
              <w:tabs>
                <w:tab w:val="left" w:pos="7380"/>
              </w:tabs>
              <w:jc w:val="center"/>
              <w:rPr>
                <w:highlight w:val="yellow"/>
              </w:rPr>
            </w:pPr>
            <w:r w:rsidRPr="00FF6204">
              <w:t>575</w:t>
            </w:r>
            <w:r>
              <w:t>,</w:t>
            </w:r>
            <w:r w:rsidRPr="00FF6204">
              <w:t>241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FF6204" w:rsidRDefault="00E01BB3" w:rsidP="008F7E7F">
            <w:pPr>
              <w:tabs>
                <w:tab w:val="left" w:pos="7380"/>
              </w:tabs>
              <w:jc w:val="center"/>
              <w:rPr>
                <w:highlight w:val="yellow"/>
              </w:rPr>
            </w:pPr>
            <w:r w:rsidRPr="00FF6204">
              <w:t>17</w:t>
            </w:r>
            <w:r>
              <w:t>,</w:t>
            </w:r>
            <w:r w:rsidRPr="00FF6204">
              <w:t>791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FF6204" w:rsidRDefault="00E01BB3" w:rsidP="008F7E7F">
            <w:pPr>
              <w:jc w:val="center"/>
              <w:rPr>
                <w:highlight w:val="yellow"/>
              </w:rPr>
            </w:pPr>
            <w:r>
              <w:t>171,671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FF6204" w:rsidRDefault="00E01BB3" w:rsidP="008F7E7F">
            <w:pPr>
              <w:jc w:val="center"/>
              <w:rPr>
                <w:highlight w:val="yellow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FF6204" w:rsidRDefault="00E01BB3" w:rsidP="008F7E7F">
            <w:pPr>
              <w:jc w:val="center"/>
              <w:rPr>
                <w:highlight w:val="yellow"/>
              </w:rPr>
            </w:pPr>
            <w:r>
              <w:t>764,703</w:t>
            </w:r>
          </w:p>
        </w:tc>
      </w:tr>
      <w:tr w:rsidR="00E01BB3" w:rsidRPr="00BD2291" w:rsidTr="008F7E7F">
        <w:trPr>
          <w:trHeight w:val="29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2023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BD2291" w:rsidRDefault="00E01BB3" w:rsidP="008F7E7F">
            <w:pPr>
              <w:tabs>
                <w:tab w:val="left" w:pos="7380"/>
              </w:tabs>
              <w:jc w:val="center"/>
            </w:pPr>
            <w:r>
              <w:t>693,736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BD2291" w:rsidRDefault="00E01BB3" w:rsidP="008F7E7F">
            <w:pPr>
              <w:tabs>
                <w:tab w:val="left" w:pos="7380"/>
              </w:tabs>
              <w:jc w:val="center"/>
            </w:pPr>
            <w:r>
              <w:t>21,456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BD2291" w:rsidRDefault="00E01BB3" w:rsidP="008F7E7F">
            <w:pPr>
              <w:jc w:val="center"/>
            </w:pPr>
            <w:r>
              <w:t>230,798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BD2291" w:rsidRDefault="00E01BB3" w:rsidP="008F7E7F">
            <w:pPr>
              <w:jc w:val="center"/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BD2291" w:rsidRDefault="00E01BB3" w:rsidP="008F7E7F">
            <w:pPr>
              <w:jc w:val="center"/>
            </w:pPr>
            <w:r>
              <w:t>945,99</w:t>
            </w:r>
          </w:p>
        </w:tc>
      </w:tr>
      <w:tr w:rsidR="00E01BB3" w:rsidRPr="006A3EA0" w:rsidTr="008F7E7F">
        <w:trPr>
          <w:trHeight w:val="39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lastRenderedPageBreak/>
              <w:t>2024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 w:rsidRPr="006A3EA0"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jc w:val="center"/>
            </w:pPr>
            <w:r w:rsidRPr="006A3EA0"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jc w:val="center"/>
            </w:pPr>
            <w:r w:rsidRPr="006A3EA0"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jc w:val="center"/>
            </w:pPr>
            <w:r w:rsidRPr="006A3EA0">
              <w:t>0</w:t>
            </w:r>
          </w:p>
        </w:tc>
      </w:tr>
      <w:tr w:rsidR="00E01BB3" w:rsidRPr="006A3EA0" w:rsidTr="008F7E7F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ind w:right="-55"/>
              <w:jc w:val="center"/>
            </w:pPr>
            <w:r>
              <w:t>2025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jc w:val="center"/>
            </w:pPr>
            <w: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jc w:val="center"/>
            </w:pPr>
            <w: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Pr="006A3EA0" w:rsidRDefault="00E01BB3" w:rsidP="008F7E7F">
            <w:pPr>
              <w:ind w:left="-94" w:right="-100"/>
              <w:jc w:val="center"/>
            </w:pPr>
            <w:r>
              <w:t>0</w:t>
            </w:r>
          </w:p>
        </w:tc>
      </w:tr>
      <w:tr w:rsidR="00E01BB3" w:rsidRPr="006A3EA0" w:rsidTr="008F7E7F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ind w:right="-55"/>
              <w:jc w:val="center"/>
            </w:pPr>
            <w:r>
              <w:t>2026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jc w:val="center"/>
            </w:pPr>
            <w: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jc w:val="center"/>
            </w:pPr>
            <w: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ind w:left="-94" w:right="-100"/>
              <w:jc w:val="center"/>
            </w:pPr>
            <w:r>
              <w:t>0</w:t>
            </w:r>
          </w:p>
        </w:tc>
      </w:tr>
      <w:tr w:rsidR="00E01BB3" w:rsidRPr="006A3EA0" w:rsidTr="008F7E7F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ind w:right="-55"/>
              <w:jc w:val="center"/>
            </w:pPr>
            <w:r>
              <w:t>2027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jc w:val="center"/>
            </w:pPr>
            <w: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jc w:val="center"/>
            </w:pPr>
            <w: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ind w:left="-94" w:right="-100"/>
              <w:jc w:val="center"/>
            </w:pPr>
            <w:r>
              <w:t>0</w:t>
            </w:r>
          </w:p>
        </w:tc>
      </w:tr>
      <w:tr w:rsidR="00E01BB3" w:rsidRPr="006A3EA0" w:rsidTr="008F7E7F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ind w:right="-55"/>
              <w:jc w:val="center"/>
            </w:pPr>
            <w:r>
              <w:t>2028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jc w:val="center"/>
            </w:pPr>
            <w: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jc w:val="center"/>
            </w:pPr>
            <w: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ind w:left="-94" w:right="-100"/>
              <w:jc w:val="center"/>
            </w:pPr>
            <w:r>
              <w:t>0</w:t>
            </w:r>
          </w:p>
        </w:tc>
      </w:tr>
      <w:tr w:rsidR="00E01BB3" w:rsidRPr="006A3EA0" w:rsidTr="008F7E7F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ind w:right="-55"/>
              <w:jc w:val="center"/>
            </w:pPr>
            <w:r>
              <w:t>2029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jc w:val="center"/>
            </w:pPr>
            <w: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jc w:val="center"/>
            </w:pPr>
            <w: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ind w:left="-94" w:right="-100"/>
              <w:jc w:val="center"/>
            </w:pPr>
            <w:r>
              <w:t>0</w:t>
            </w:r>
          </w:p>
        </w:tc>
      </w:tr>
      <w:tr w:rsidR="00E01BB3" w:rsidRPr="006A3EA0" w:rsidTr="008F7E7F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ind w:right="-55"/>
              <w:jc w:val="center"/>
            </w:pPr>
            <w:r>
              <w:t>2030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jc w:val="center"/>
            </w:pPr>
            <w: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jc w:val="center"/>
            </w:pPr>
            <w: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3" w:rsidRDefault="00E01BB3" w:rsidP="008F7E7F">
            <w:pPr>
              <w:ind w:left="-94" w:right="-100"/>
              <w:jc w:val="center"/>
            </w:pPr>
            <w:r>
              <w:t>0</w:t>
            </w:r>
          </w:p>
        </w:tc>
      </w:tr>
    </w:tbl>
    <w:p w:rsidR="00952D46" w:rsidRDefault="00E37184" w:rsidP="00845923">
      <w:pPr>
        <w:pStyle w:val="a4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абзаце раздела 2 пункта 8 </w:t>
      </w:r>
      <w:r w:rsidR="00CD7ADB">
        <w:rPr>
          <w:sz w:val="28"/>
          <w:szCs w:val="28"/>
        </w:rPr>
        <w:t>«Ожидаемые конечные результаты реализации муниципальной программы»</w:t>
      </w:r>
      <w:r>
        <w:rPr>
          <w:sz w:val="28"/>
          <w:szCs w:val="28"/>
        </w:rPr>
        <w:t xml:space="preserve"> слова «на 2021-2024 годы» заменить словами «</w:t>
      </w:r>
      <w:r w:rsidR="00A654A0">
        <w:rPr>
          <w:sz w:val="28"/>
          <w:szCs w:val="28"/>
        </w:rPr>
        <w:t>на 2021-2030</w:t>
      </w:r>
      <w:r>
        <w:rPr>
          <w:sz w:val="28"/>
          <w:szCs w:val="28"/>
        </w:rPr>
        <w:t xml:space="preserve"> годы».</w:t>
      </w:r>
    </w:p>
    <w:p w:rsidR="00E37184" w:rsidRDefault="00E37184" w:rsidP="00845923">
      <w:pPr>
        <w:pStyle w:val="a4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654A0">
        <w:rPr>
          <w:sz w:val="28"/>
          <w:szCs w:val="28"/>
        </w:rPr>
        <w:t xml:space="preserve">пункте 2 в </w:t>
      </w:r>
      <w:r>
        <w:rPr>
          <w:sz w:val="28"/>
          <w:szCs w:val="28"/>
        </w:rPr>
        <w:t xml:space="preserve">первом абзаце раздела 3 пункта 8 </w:t>
      </w:r>
      <w:r w:rsidR="00845923">
        <w:rPr>
          <w:sz w:val="28"/>
          <w:szCs w:val="28"/>
        </w:rPr>
        <w:t>«Ожидаемые конечные результаты реализации муниципальной программы»</w:t>
      </w:r>
      <w:r w:rsidR="00A654A0">
        <w:rPr>
          <w:sz w:val="28"/>
          <w:szCs w:val="28"/>
        </w:rPr>
        <w:t xml:space="preserve"> слова «на 2018-2024 годы» заменить словами «</w:t>
      </w:r>
      <w:r w:rsidR="00845923">
        <w:rPr>
          <w:sz w:val="28"/>
          <w:szCs w:val="28"/>
        </w:rPr>
        <w:t>на 2018-2030</w:t>
      </w:r>
      <w:r w:rsidR="00A654A0">
        <w:rPr>
          <w:sz w:val="28"/>
          <w:szCs w:val="28"/>
        </w:rPr>
        <w:t xml:space="preserve"> годы».</w:t>
      </w:r>
    </w:p>
    <w:p w:rsidR="00A654A0" w:rsidRDefault="00A654A0" w:rsidP="00845923">
      <w:pPr>
        <w:pStyle w:val="a4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в первом абзаце раздела 3 пункта 8 </w:t>
      </w:r>
      <w:r w:rsidR="00845923">
        <w:rPr>
          <w:sz w:val="28"/>
          <w:szCs w:val="28"/>
        </w:rPr>
        <w:t>«Ожидаемые конечные результаты реализации муниципальной программы»</w:t>
      </w:r>
      <w:r>
        <w:rPr>
          <w:sz w:val="28"/>
          <w:szCs w:val="28"/>
        </w:rPr>
        <w:t xml:space="preserve"> слова «на 2018-2024 годы» заменить словами «</w:t>
      </w:r>
      <w:r w:rsidR="00845923">
        <w:rPr>
          <w:sz w:val="28"/>
          <w:szCs w:val="28"/>
        </w:rPr>
        <w:t>на 2018-2030</w:t>
      </w:r>
      <w:r>
        <w:rPr>
          <w:sz w:val="28"/>
          <w:szCs w:val="28"/>
        </w:rPr>
        <w:t xml:space="preserve"> годы».</w:t>
      </w:r>
    </w:p>
    <w:p w:rsidR="00A654A0" w:rsidRDefault="00A654A0" w:rsidP="00E01BB3">
      <w:pPr>
        <w:pStyle w:val="a4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1.2. мероприятий муниципальной программы «Формирование современной городской среды п. Волот Волотовского муниципального округа» дополнить словами «2024 год. Площадка для отдыха ул. Комсомольская».</w:t>
      </w:r>
    </w:p>
    <w:p w:rsidR="00A654A0" w:rsidRDefault="00A654A0" w:rsidP="00E01BB3">
      <w:pPr>
        <w:pStyle w:val="a4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«Мероприятия муниципальной программы «Формирование современной городской среды п. Волот Волотовского муниципального округа» </w:t>
      </w:r>
      <w:r w:rsidR="00AA4F13">
        <w:rPr>
          <w:sz w:val="28"/>
          <w:szCs w:val="28"/>
        </w:rPr>
        <w:t>изложить в новой редакции:</w:t>
      </w:r>
    </w:p>
    <w:tbl>
      <w:tblPr>
        <w:tblpPr w:leftFromText="180" w:rightFromText="180" w:vertAnchor="text" w:tblpX="40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09"/>
        <w:gridCol w:w="992"/>
        <w:gridCol w:w="709"/>
        <w:gridCol w:w="709"/>
        <w:gridCol w:w="850"/>
        <w:gridCol w:w="851"/>
        <w:gridCol w:w="850"/>
        <w:gridCol w:w="851"/>
        <w:gridCol w:w="1134"/>
      </w:tblGrid>
      <w:tr w:rsidR="00E82EB4" w:rsidTr="00E82EB4">
        <w:trPr>
          <w:trHeight w:val="7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42" w:right="-108"/>
            </w:pPr>
            <w:r>
              <w:t>№ п/п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right="-108"/>
            </w:pPr>
            <w: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right="-108"/>
            </w:pPr>
            <w:r>
              <w:t>Исполнитель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right="-108"/>
              <w:jc w:val="center"/>
            </w:pPr>
            <w:r>
              <w:t>Срок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ind w:left="-86" w:right="-108"/>
              <w:jc w:val="both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94" w:right="-108"/>
              <w:jc w:val="center"/>
            </w:pPr>
            <w:r>
              <w:t>Источник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B4" w:rsidRDefault="00E82EB4" w:rsidP="0042071D">
            <w:pPr>
              <w:ind w:right="-108"/>
              <w:jc w:val="both"/>
            </w:pPr>
            <w:r>
              <w:t>Объем финансирования по годам (тыс. руб.)</w:t>
            </w:r>
          </w:p>
          <w:p w:rsidR="00E82EB4" w:rsidRDefault="00E82EB4" w:rsidP="0042071D">
            <w:pPr>
              <w:ind w:right="-108"/>
              <w:jc w:val="both"/>
            </w:pPr>
          </w:p>
          <w:p w:rsidR="00E82EB4" w:rsidRPr="00AA4F13" w:rsidRDefault="00E82EB4" w:rsidP="00AA4F13">
            <w:pPr>
              <w:ind w:right="1597"/>
              <w:jc w:val="center"/>
            </w:pPr>
          </w:p>
        </w:tc>
      </w:tr>
      <w:tr w:rsidR="00AA4F13" w:rsidTr="00E82EB4">
        <w:trPr>
          <w:trHeight w:val="2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E82EB4" w:rsidP="0042071D">
            <w:pPr>
              <w:ind w:right="-309"/>
              <w:jc w:val="both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4F13" w:rsidRDefault="00E82EB4" w:rsidP="0042071D">
            <w:pPr>
              <w:ind w:left="-41" w:right="-152"/>
              <w:jc w:val="both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E82EB4" w:rsidP="0042071D">
            <w:pPr>
              <w:ind w:left="-39" w:right="-152"/>
              <w:jc w:val="both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E82EB4" w:rsidP="0042071D">
            <w:pPr>
              <w:ind w:left="-22" w:right="-152"/>
              <w:jc w:val="both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E82EB4" w:rsidP="00E82EB4">
            <w:pPr>
              <w:ind w:left="-22" w:right="-152"/>
              <w:jc w:val="both"/>
            </w:pPr>
            <w:r>
              <w:t>2025</w:t>
            </w:r>
          </w:p>
        </w:tc>
      </w:tr>
      <w:tr w:rsidR="00AA4F13" w:rsidTr="00E82EB4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>
            <w:pPr>
              <w:ind w:left="-171" w:right="-152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F13" w:rsidRDefault="00AA4F13" w:rsidP="0042071D">
            <w:pPr>
              <w:ind w:left="-171" w:right="-152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1" w:right="-152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1" w:right="-152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AA4F13" w:rsidP="0042071D">
            <w:pPr>
              <w:ind w:left="-171" w:right="-152"/>
              <w:jc w:val="center"/>
            </w:pPr>
          </w:p>
        </w:tc>
      </w:tr>
      <w:tr w:rsidR="00E82EB4" w:rsidTr="00A661CE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t>1.</w:t>
            </w:r>
          </w:p>
        </w:tc>
        <w:tc>
          <w:tcPr>
            <w:tcW w:w="9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jc w:val="both"/>
            </w:pPr>
            <w:r>
              <w:t>Задача 1. Благоустройство и содержание дворовых территорий МКД и территорий общего пользования</w:t>
            </w:r>
          </w:p>
        </w:tc>
      </w:tr>
      <w:tr w:rsidR="00AA4F13" w:rsidTr="00E82EB4">
        <w:trPr>
          <w:trHeight w:val="1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42" w:right="-108"/>
              <w:jc w:val="center"/>
            </w:pPr>
            <w:r>
              <w:t>1.1.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AA4F13" w:rsidP="0042071D">
            <w:pPr>
              <w:ind w:left="-17" w:right="-9"/>
              <w:jc w:val="both"/>
            </w:pPr>
            <w:r>
              <w:t>Выполнение работ по ремонту и благоустройст</w:t>
            </w:r>
            <w:r>
              <w:lastRenderedPageBreak/>
              <w:t>ву дворовых территорий МКД с учетом создания доступной для инвалидов городской среды: 2021 год:</w:t>
            </w:r>
          </w:p>
          <w:p w:rsidR="00AA4F13" w:rsidRDefault="00AA4F13" w:rsidP="0042071D">
            <w:pPr>
              <w:ind w:right="-9"/>
              <w:jc w:val="both"/>
            </w:pPr>
          </w:p>
          <w:p w:rsidR="00AA4F13" w:rsidRDefault="00AA4F13" w:rsidP="0042071D">
            <w:pPr>
              <w:ind w:right="-9"/>
              <w:jc w:val="both"/>
            </w:pPr>
            <w:r>
              <w:t>2022 год:</w:t>
            </w:r>
          </w:p>
          <w:p w:rsidR="00AA4F13" w:rsidRDefault="00AA4F13" w:rsidP="0042071D">
            <w:pPr>
              <w:ind w:right="-9"/>
              <w:jc w:val="both"/>
              <w:rPr>
                <w:b/>
                <w:u w:val="single"/>
              </w:rPr>
            </w:pPr>
            <w:r>
              <w:t>п. Волот ул. Железнодорожная д.14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</w:pPr>
            <w:r>
              <w:lastRenderedPageBreak/>
              <w:t>Комитет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E82EB4" w:rsidP="0042071D">
            <w:pPr>
              <w:ind w:left="-17" w:right="-9"/>
            </w:pPr>
            <w:r>
              <w:t>2021- 2030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  <w:jc w:val="center"/>
            </w:pPr>
            <w:r>
              <w:t xml:space="preserve">1.1.2   </w:t>
            </w:r>
          </w:p>
          <w:p w:rsidR="00AA4F13" w:rsidRDefault="00AA4F13" w:rsidP="0042071D">
            <w:pPr>
              <w:ind w:left="-17" w:right="-9"/>
            </w:pPr>
            <w:r>
              <w:t>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tabs>
                <w:tab w:val="left" w:pos="720"/>
              </w:tabs>
              <w:ind w:left="-17" w:right="-9"/>
            </w:pPr>
            <w:r>
              <w:t xml:space="preserve">Бюджет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AA4F13" w:rsidP="0042071D">
            <w:pPr>
              <w:ind w:left="-17" w:right="-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4F13" w:rsidRDefault="00AA4F13" w:rsidP="0042071D">
            <w:pPr>
              <w:ind w:left="-17" w:right="-9"/>
            </w:pPr>
            <w:r>
              <w:t>65,557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E82EB4" w:rsidP="0042071D">
            <w:r>
              <w:t>0</w:t>
            </w:r>
          </w:p>
        </w:tc>
      </w:tr>
      <w:tr w:rsidR="00AA4F13" w:rsidTr="00E82EB4">
        <w:trPr>
          <w:trHeight w:val="70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AA4F13" w:rsidP="0042071D">
            <w:pPr>
              <w:ind w:left="-17" w:right="-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4F13" w:rsidRDefault="00AA4F13" w:rsidP="0042071D">
            <w:pPr>
              <w:ind w:left="-17" w:right="-9"/>
            </w:pPr>
            <w:r>
              <w:t>5,057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E82EB4" w:rsidP="0042071D">
            <w:r>
              <w:t>0</w:t>
            </w:r>
          </w:p>
        </w:tc>
      </w:tr>
      <w:tr w:rsidR="00AA4F13" w:rsidTr="00E82EB4">
        <w:trPr>
          <w:trHeight w:val="1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AA4F13" w:rsidP="0042071D">
            <w:pPr>
              <w:ind w:left="-17" w:right="-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4F13" w:rsidRDefault="00AA4F13" w:rsidP="0042071D">
            <w:pPr>
              <w:ind w:left="-17" w:right="-9"/>
            </w:pPr>
            <w:r>
              <w:t>163,518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Pr="00E82EB4" w:rsidRDefault="00E82EB4" w:rsidP="0042071D">
            <w:r>
              <w:t>0</w:t>
            </w:r>
          </w:p>
        </w:tc>
      </w:tr>
      <w:tr w:rsidR="00AA4F13" w:rsidTr="00E82EB4">
        <w:trPr>
          <w:trHeight w:val="4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AA4F13" w:rsidP="0042071D">
            <w:pPr>
              <w:ind w:left="-17" w:right="-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AA4F13" w:rsidP="0042071D">
            <w:pPr>
              <w:ind w:left="-17" w:right="-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4F13" w:rsidRDefault="00AA4F13" w:rsidP="0042071D">
            <w:pPr>
              <w:ind w:left="-17" w:right="-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Pr="00A42DA8" w:rsidRDefault="00AA4F13" w:rsidP="004207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AA4F13" w:rsidP="0042071D">
            <w:pPr>
              <w:rPr>
                <w:lang w:val="en-US"/>
              </w:rPr>
            </w:pPr>
          </w:p>
        </w:tc>
      </w:tr>
      <w:tr w:rsidR="00AA4F13" w:rsidTr="00E82EB4">
        <w:trPr>
          <w:trHeight w:val="17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42" w:right="-108"/>
              <w:jc w:val="center"/>
            </w:pPr>
            <w:r>
              <w:t>1.2.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  <w:jc w:val="both"/>
            </w:pPr>
            <w:r>
              <w:t xml:space="preserve">Выполнение работ по ремонту и благоустройству муниципальных территорий общего пользования с учетом создания доступной для инвалидов и маломобильных групп населения среды: </w:t>
            </w:r>
          </w:p>
          <w:p w:rsidR="00AA4F13" w:rsidRDefault="00AA4F13" w:rsidP="0042071D">
            <w:pPr>
              <w:ind w:left="-17" w:right="-9"/>
              <w:jc w:val="both"/>
            </w:pPr>
            <w:r>
              <w:rPr>
                <w:b/>
              </w:rPr>
              <w:t>2021 год</w:t>
            </w:r>
            <w:r>
              <w:t xml:space="preserve"> </w:t>
            </w:r>
          </w:p>
          <w:p w:rsidR="00AA4F13" w:rsidRDefault="00AA4F13" w:rsidP="0042071D">
            <w:pPr>
              <w:ind w:left="-17" w:right="-9"/>
              <w:jc w:val="both"/>
            </w:pPr>
            <w:r>
              <w:t xml:space="preserve">  Пешеходная зона от ул. Старорусская до ул. Вокзальная -2 этап</w:t>
            </w:r>
          </w:p>
          <w:p w:rsidR="00AA4F13" w:rsidRDefault="00AA4F13" w:rsidP="0042071D">
            <w:pPr>
              <w:ind w:left="-17" w:right="-9"/>
              <w:jc w:val="both"/>
              <w:rPr>
                <w:b/>
              </w:rPr>
            </w:pPr>
            <w:r>
              <w:rPr>
                <w:b/>
              </w:rPr>
              <w:t>2022 год</w:t>
            </w:r>
          </w:p>
          <w:p w:rsidR="00AA4F13" w:rsidRDefault="00AA4F13" w:rsidP="0042071D">
            <w:pPr>
              <w:ind w:left="-17" w:right="-9"/>
              <w:jc w:val="both"/>
            </w:pPr>
            <w:r>
              <w:t>Пешеходная зона переулок Советский»</w:t>
            </w:r>
          </w:p>
          <w:p w:rsidR="00AA4F13" w:rsidRDefault="00AA4F13" w:rsidP="0042071D">
            <w:pPr>
              <w:ind w:left="-17" w:right="-9"/>
              <w:jc w:val="both"/>
              <w:rPr>
                <w:b/>
              </w:rPr>
            </w:pPr>
            <w:r w:rsidRPr="00D955E0">
              <w:rPr>
                <w:b/>
              </w:rPr>
              <w:t>2023 год</w:t>
            </w:r>
          </w:p>
          <w:p w:rsidR="00AA4F13" w:rsidRPr="00D955E0" w:rsidRDefault="00AA4F13" w:rsidP="0042071D">
            <w:pPr>
              <w:ind w:left="-17" w:right="-9"/>
              <w:jc w:val="both"/>
              <w:rPr>
                <w:u w:val="single"/>
              </w:rPr>
            </w:pPr>
            <w:r>
              <w:t>Площадка для активного отдыха п. Волот, ул. Комсомольская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</w:pPr>
            <w:r>
              <w:t>Комитет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E82EB4" w:rsidP="0042071D">
            <w:pPr>
              <w:ind w:left="-17" w:right="-9"/>
            </w:pPr>
            <w:r>
              <w:t>2021-2030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  <w:jc w:val="center"/>
            </w:pPr>
            <w:r>
              <w:t>1.1.3.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AA4F13" w:rsidP="0042071D">
            <w:pPr>
              <w:tabs>
                <w:tab w:val="left" w:pos="720"/>
              </w:tabs>
              <w:ind w:left="-17" w:right="-9"/>
            </w:pPr>
            <w: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03" w:right="-118"/>
            </w:pPr>
            <w:r>
              <w:t>194,765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4F13" w:rsidRDefault="00AA4F13" w:rsidP="0042071D">
            <w:pPr>
              <w:ind w:left="-17" w:right="-9"/>
            </w:pPr>
            <w:r>
              <w:t>106,114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r>
              <w:t>178,798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E82EB4" w:rsidP="0042071D">
            <w:r>
              <w:t>0</w:t>
            </w:r>
          </w:p>
        </w:tc>
      </w:tr>
      <w:tr w:rsidR="00AA4F13" w:rsidTr="00E82EB4">
        <w:trPr>
          <w:trHeight w:val="109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tabs>
                <w:tab w:val="left" w:pos="720"/>
              </w:tabs>
              <w:ind w:left="-17" w:right="-9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</w:pPr>
            <w:r>
              <w:t>23,372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4F13" w:rsidRDefault="00AA4F13" w:rsidP="0042071D">
            <w:pPr>
              <w:ind w:left="-17" w:right="-9"/>
            </w:pPr>
            <w:r>
              <w:t>12,734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r>
              <w:t>21,456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E82EB4" w:rsidP="0042071D">
            <w:r>
              <w:t>0</w:t>
            </w:r>
          </w:p>
        </w:tc>
      </w:tr>
      <w:tr w:rsidR="00AA4F13" w:rsidTr="00E82EB4">
        <w:trPr>
          <w:trHeight w:val="14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13" w:rsidRDefault="00AA4F13" w:rsidP="004207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tabs>
                <w:tab w:val="left" w:pos="720"/>
              </w:tabs>
              <w:ind w:left="-17" w:right="-9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</w:pPr>
            <w:r>
              <w:t>755,689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4F13" w:rsidRDefault="00AA4F13" w:rsidP="0042071D">
            <w:pPr>
              <w:ind w:left="-17" w:right="-9"/>
            </w:pPr>
            <w:r>
              <w:t>411,723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rPr>
                <w:lang w:val="en-US"/>
              </w:rPr>
            </w:pPr>
            <w:r>
              <w:rPr>
                <w:lang w:val="en-US"/>
              </w:rPr>
              <w:t>693,736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Pr="00E82EB4" w:rsidRDefault="00E82EB4" w:rsidP="0042071D">
            <w:r>
              <w:t>0</w:t>
            </w:r>
          </w:p>
        </w:tc>
      </w:tr>
      <w:tr w:rsidR="00AA4F13" w:rsidTr="00E82EB4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42" w:right="-108"/>
              <w:jc w:val="center"/>
            </w:pPr>
            <w:r>
              <w:t>1.3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  <w:jc w:val="both"/>
            </w:pPr>
            <w:r>
              <w:t xml:space="preserve">Изготовление проектно-сметных </w:t>
            </w:r>
            <w:r>
              <w:lastRenderedPageBreak/>
              <w:t>расчетов на выполнение работ по благоустройству дворовых территорий и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</w:pPr>
            <w:r>
              <w:lastRenderedPageBreak/>
              <w:t>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E82EB4" w:rsidP="0042071D">
            <w:pPr>
              <w:ind w:left="-17" w:right="-9"/>
            </w:pPr>
            <w:r>
              <w:t>2021-2030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  <w:jc w:val="center"/>
            </w:pPr>
            <w:r>
              <w:t>1.1.4.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tabs>
                <w:tab w:val="left" w:pos="720"/>
              </w:tabs>
              <w:ind w:left="-17" w:right="-9"/>
            </w:pPr>
            <w:r>
              <w:t>Бюджет окру</w:t>
            </w:r>
            <w:r>
              <w:lastRenderedPageBreak/>
              <w:t xml:space="preserve">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AA4F13" w:rsidP="0042071D">
            <w:pPr>
              <w:ind w:left="-17" w:right="-9"/>
            </w:pPr>
            <w: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4F13" w:rsidRDefault="00AA4F13" w:rsidP="0042071D">
            <w:pPr>
              <w:ind w:left="-17" w:right="-9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r>
              <w:t>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E82EB4" w:rsidP="0042071D">
            <w:r>
              <w:t>0</w:t>
            </w:r>
          </w:p>
        </w:tc>
      </w:tr>
      <w:tr w:rsidR="00AA4F13" w:rsidTr="00E82EB4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42" w:right="-108"/>
              <w:jc w:val="center"/>
            </w:pPr>
            <w:r>
              <w:lastRenderedPageBreak/>
              <w:t>1.4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  <w:jc w:val="both"/>
            </w:pPr>
            <w:r>
              <w:t>Проведение экспертизы проектно-сметных расчетов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</w:pPr>
            <w:r>
              <w:t>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E82EB4" w:rsidP="0042071D">
            <w:pPr>
              <w:ind w:left="-17" w:right="-9"/>
            </w:pPr>
            <w:r>
              <w:t>2021-2030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  <w:jc w:val="center"/>
            </w:pPr>
            <w:r>
              <w:t>1.1.4.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tabs>
                <w:tab w:val="left" w:pos="720"/>
              </w:tabs>
              <w:ind w:left="-17" w:right="-9"/>
            </w:pPr>
            <w: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AA4F13" w:rsidP="0042071D">
            <w:pPr>
              <w:ind w:left="-17" w:right="-9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F13" w:rsidRDefault="00AA4F13" w:rsidP="0042071D">
            <w:pPr>
              <w:ind w:left="-17" w:right="-9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E82EB4" w:rsidP="0042071D">
            <w:r>
              <w:t>0</w:t>
            </w:r>
          </w:p>
        </w:tc>
      </w:tr>
      <w:tr w:rsidR="00AA4F13" w:rsidTr="00E82EB4">
        <w:trPr>
          <w:trHeight w:val="19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42" w:right="-108"/>
              <w:jc w:val="center"/>
            </w:pPr>
            <w:r>
              <w:t>1.5.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  <w:jc w:val="both"/>
            </w:pPr>
            <w:r>
              <w:t>Выполнение работ по межеванию земельных участков, расположенных под МКД, территории которых подлежат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AA4F13" w:rsidP="0042071D">
            <w:pPr>
              <w:ind w:left="-17" w:right="-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Default="00AA4F13" w:rsidP="0042071D">
            <w:pPr>
              <w:ind w:left="-17" w:right="-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  <w:jc w:val="center"/>
            </w:pPr>
            <w:r>
              <w:t>1.1.5.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tabs>
                <w:tab w:val="left" w:pos="720"/>
              </w:tabs>
              <w:ind w:left="-17" w:right="-9"/>
            </w:pPr>
            <w: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ind w:left="-17" w:right="-9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4F13" w:rsidRDefault="00AA4F13" w:rsidP="0042071D">
            <w:pPr>
              <w:ind w:left="-17" w:right="-9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3" w:rsidRDefault="00AA4F13" w:rsidP="0042071D"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3" w:rsidRPr="00E82EB4" w:rsidRDefault="00E82EB4" w:rsidP="0042071D">
            <w:r>
              <w:t>0</w:t>
            </w:r>
          </w:p>
        </w:tc>
      </w:tr>
    </w:tbl>
    <w:p w:rsidR="00AA4F13" w:rsidRDefault="00E82EB4" w:rsidP="00AA4F13">
      <w:pPr>
        <w:pStyle w:val="a4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</w:t>
      </w:r>
    </w:p>
    <w:tbl>
      <w:tblPr>
        <w:tblpPr w:leftFromText="180" w:rightFromText="180" w:vertAnchor="text" w:tblpX="40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09"/>
        <w:gridCol w:w="992"/>
        <w:gridCol w:w="709"/>
        <w:gridCol w:w="709"/>
        <w:gridCol w:w="850"/>
        <w:gridCol w:w="851"/>
        <w:gridCol w:w="850"/>
        <w:gridCol w:w="851"/>
        <w:gridCol w:w="1134"/>
      </w:tblGrid>
      <w:tr w:rsidR="00E82EB4" w:rsidRPr="00AA4F13" w:rsidTr="0042071D">
        <w:trPr>
          <w:trHeight w:val="7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42" w:right="-108"/>
            </w:pPr>
            <w:r>
              <w:t>№ п/п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right="-108"/>
            </w:pPr>
            <w: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right="-108"/>
            </w:pPr>
            <w:r>
              <w:t>Исполнитель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right="-108"/>
              <w:jc w:val="center"/>
            </w:pPr>
            <w:r>
              <w:t>Срок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ind w:left="-86" w:right="-108"/>
              <w:jc w:val="both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94" w:right="-108"/>
              <w:jc w:val="center"/>
            </w:pPr>
            <w:r>
              <w:t>Источник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B4" w:rsidRDefault="00E82EB4" w:rsidP="0042071D">
            <w:pPr>
              <w:ind w:right="-108"/>
              <w:jc w:val="both"/>
            </w:pPr>
            <w:r>
              <w:t>Объем финансирования по годам (тыс. руб.)</w:t>
            </w:r>
          </w:p>
          <w:p w:rsidR="00E82EB4" w:rsidRDefault="00E82EB4" w:rsidP="0042071D">
            <w:pPr>
              <w:ind w:right="-108"/>
              <w:jc w:val="both"/>
            </w:pPr>
          </w:p>
          <w:p w:rsidR="00E82EB4" w:rsidRPr="00AA4F13" w:rsidRDefault="00E82EB4" w:rsidP="0042071D">
            <w:pPr>
              <w:ind w:right="1597"/>
              <w:jc w:val="center"/>
            </w:pPr>
          </w:p>
        </w:tc>
      </w:tr>
      <w:tr w:rsidR="00E82EB4" w:rsidTr="0042071D">
        <w:trPr>
          <w:trHeight w:val="2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right="-309"/>
              <w:jc w:val="both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EB4" w:rsidRDefault="00E82EB4" w:rsidP="0042071D">
            <w:pPr>
              <w:ind w:left="-41" w:right="-152"/>
              <w:jc w:val="both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39" w:right="-152"/>
              <w:jc w:val="both"/>
            </w:pPr>
            <w: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22" w:right="-152"/>
              <w:jc w:val="both"/>
            </w:pPr>
            <w: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ind w:left="-22" w:right="-152"/>
              <w:jc w:val="both"/>
            </w:pPr>
            <w:r>
              <w:t>2030</w:t>
            </w:r>
          </w:p>
        </w:tc>
      </w:tr>
      <w:tr w:rsidR="00E82EB4" w:rsidTr="0042071D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ind w:left="-171" w:right="-152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EB4" w:rsidRDefault="00E82EB4" w:rsidP="0042071D">
            <w:pPr>
              <w:ind w:left="-171" w:right="-152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1" w:right="-152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1" w:right="-152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ind w:left="-171" w:right="-152"/>
              <w:jc w:val="center"/>
            </w:pPr>
          </w:p>
        </w:tc>
      </w:tr>
      <w:tr w:rsidR="00E82EB4" w:rsidTr="0042071D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t>1.</w:t>
            </w:r>
          </w:p>
        </w:tc>
        <w:tc>
          <w:tcPr>
            <w:tcW w:w="9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jc w:val="both"/>
            </w:pPr>
            <w:r>
              <w:t>Задача 1. Благоустройство и содержание дворовых территорий МКД и территорий общего пользования</w:t>
            </w:r>
          </w:p>
        </w:tc>
      </w:tr>
      <w:tr w:rsidR="00E82EB4" w:rsidTr="0042071D">
        <w:trPr>
          <w:trHeight w:val="1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42" w:right="-108"/>
              <w:jc w:val="center"/>
            </w:pPr>
            <w:r>
              <w:lastRenderedPageBreak/>
              <w:t>1.1.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ind w:left="-17" w:right="-9"/>
              <w:jc w:val="both"/>
            </w:pPr>
            <w:r>
              <w:t>Выполнение работ по ремонту и благоустройству дворовых территорий МКД с учетом создания доступной для инвалидов городской среды: 2021 год:</w:t>
            </w:r>
          </w:p>
          <w:p w:rsidR="00E82EB4" w:rsidRDefault="00E82EB4" w:rsidP="0042071D">
            <w:pPr>
              <w:ind w:right="-9"/>
              <w:jc w:val="both"/>
            </w:pPr>
          </w:p>
          <w:p w:rsidR="00E82EB4" w:rsidRDefault="00E82EB4" w:rsidP="0042071D">
            <w:pPr>
              <w:ind w:right="-9"/>
              <w:jc w:val="both"/>
            </w:pPr>
            <w:r>
              <w:t>2022 год:</w:t>
            </w:r>
          </w:p>
          <w:p w:rsidR="00E82EB4" w:rsidRDefault="00E82EB4" w:rsidP="0042071D">
            <w:pPr>
              <w:ind w:right="-9"/>
              <w:jc w:val="both"/>
              <w:rPr>
                <w:b/>
                <w:u w:val="single"/>
              </w:rPr>
            </w:pPr>
            <w:r>
              <w:t>п. Волот ул. Железнодорожная д.14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</w:pPr>
            <w:r>
              <w:t>Комитет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</w:pPr>
            <w:r>
              <w:t>2021- 2030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  <w:jc w:val="center"/>
            </w:pPr>
            <w:r>
              <w:t xml:space="preserve">1.1.2   </w:t>
            </w:r>
          </w:p>
          <w:p w:rsidR="00E82EB4" w:rsidRDefault="00E82EB4" w:rsidP="0042071D">
            <w:pPr>
              <w:ind w:left="-17" w:right="-9"/>
            </w:pPr>
            <w:r>
              <w:t>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tabs>
                <w:tab w:val="left" w:pos="720"/>
              </w:tabs>
              <w:ind w:left="-17" w:right="-9"/>
            </w:pPr>
            <w:r>
              <w:t xml:space="preserve">Бюджет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r>
              <w:t>0</w:t>
            </w:r>
          </w:p>
        </w:tc>
      </w:tr>
      <w:tr w:rsidR="00E82EB4" w:rsidTr="0042071D">
        <w:trPr>
          <w:trHeight w:val="70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r>
              <w:t>0</w:t>
            </w:r>
          </w:p>
        </w:tc>
      </w:tr>
      <w:tr w:rsidR="00E82EB4" w:rsidRPr="00E82EB4" w:rsidTr="0042071D">
        <w:trPr>
          <w:trHeight w:val="1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Pr="00E82EB4" w:rsidRDefault="00E82EB4" w:rsidP="0042071D">
            <w:r>
              <w:t>0</w:t>
            </w:r>
          </w:p>
        </w:tc>
      </w:tr>
      <w:tr w:rsidR="00E82EB4" w:rsidTr="0042071D">
        <w:trPr>
          <w:trHeight w:val="4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ind w:left="-17" w:right="-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ind w:left="-17" w:right="-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EB4" w:rsidRDefault="00E82EB4" w:rsidP="0042071D">
            <w:pPr>
              <w:ind w:left="-17" w:right="-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Pr="00A42DA8" w:rsidRDefault="00E82EB4" w:rsidP="004207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rPr>
                <w:lang w:val="en-US"/>
              </w:rPr>
            </w:pPr>
          </w:p>
        </w:tc>
      </w:tr>
      <w:tr w:rsidR="00E82EB4" w:rsidTr="0042071D">
        <w:trPr>
          <w:trHeight w:val="17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42" w:right="-108"/>
              <w:jc w:val="center"/>
            </w:pPr>
            <w:r>
              <w:t>1.2.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  <w:jc w:val="both"/>
            </w:pPr>
            <w:r>
              <w:t xml:space="preserve">Выполнение работ по ремонту и благоустройству муниципальных территорий общего пользования с учетом создания доступной для инвалидов и маломобильных групп населения среды: </w:t>
            </w:r>
          </w:p>
          <w:p w:rsidR="00E82EB4" w:rsidRDefault="00E82EB4" w:rsidP="0042071D">
            <w:pPr>
              <w:ind w:left="-17" w:right="-9"/>
              <w:jc w:val="both"/>
            </w:pPr>
            <w:r>
              <w:rPr>
                <w:b/>
              </w:rPr>
              <w:t>2021 год</w:t>
            </w:r>
            <w:r>
              <w:t xml:space="preserve"> </w:t>
            </w:r>
          </w:p>
          <w:p w:rsidR="00E82EB4" w:rsidRDefault="00E82EB4" w:rsidP="0042071D">
            <w:pPr>
              <w:ind w:left="-17" w:right="-9"/>
              <w:jc w:val="both"/>
            </w:pPr>
            <w:r>
              <w:t xml:space="preserve">  Пешеходная зона от ул. Старорусская до ул. Вокзальная -2 этап</w:t>
            </w:r>
          </w:p>
          <w:p w:rsidR="00E82EB4" w:rsidRDefault="00E82EB4" w:rsidP="0042071D">
            <w:pPr>
              <w:ind w:left="-17" w:right="-9"/>
              <w:jc w:val="both"/>
              <w:rPr>
                <w:b/>
              </w:rPr>
            </w:pPr>
            <w:r>
              <w:rPr>
                <w:b/>
              </w:rPr>
              <w:t>2022 год</w:t>
            </w:r>
          </w:p>
          <w:p w:rsidR="00E82EB4" w:rsidRDefault="00E82EB4" w:rsidP="0042071D">
            <w:pPr>
              <w:ind w:left="-17" w:right="-9"/>
              <w:jc w:val="both"/>
            </w:pPr>
            <w:r>
              <w:t>Пешеходная зона переулок Советский»</w:t>
            </w:r>
          </w:p>
          <w:p w:rsidR="00E82EB4" w:rsidRDefault="00E82EB4" w:rsidP="0042071D">
            <w:pPr>
              <w:ind w:left="-17" w:right="-9"/>
              <w:jc w:val="both"/>
              <w:rPr>
                <w:b/>
              </w:rPr>
            </w:pPr>
            <w:r w:rsidRPr="00D955E0">
              <w:rPr>
                <w:b/>
              </w:rPr>
              <w:t>2023 год</w:t>
            </w:r>
          </w:p>
          <w:p w:rsidR="00E82EB4" w:rsidRPr="00D955E0" w:rsidRDefault="00E82EB4" w:rsidP="0042071D">
            <w:pPr>
              <w:ind w:left="-17" w:right="-9"/>
              <w:jc w:val="both"/>
              <w:rPr>
                <w:u w:val="single"/>
              </w:rPr>
            </w:pPr>
            <w:r>
              <w:t>Площадка для активного отдыха п. Волот, ул. Комсомольска</w:t>
            </w:r>
            <w:r>
              <w:lastRenderedPageBreak/>
              <w:t>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</w:pPr>
            <w:r>
              <w:lastRenderedPageBreak/>
              <w:t>Комитет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</w:pPr>
            <w:r>
              <w:t>2021-2030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  <w:jc w:val="center"/>
            </w:pPr>
            <w:r>
              <w:t>1.1.3.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tabs>
                <w:tab w:val="left" w:pos="720"/>
              </w:tabs>
              <w:ind w:left="-17" w:right="-9"/>
            </w:pPr>
            <w: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03" w:right="-118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r>
              <w:t>0</w:t>
            </w:r>
          </w:p>
        </w:tc>
      </w:tr>
      <w:tr w:rsidR="00E82EB4" w:rsidTr="0042071D">
        <w:trPr>
          <w:trHeight w:val="109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tabs>
                <w:tab w:val="left" w:pos="720"/>
              </w:tabs>
              <w:ind w:left="-17" w:right="-9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r>
              <w:t>0</w:t>
            </w:r>
          </w:p>
        </w:tc>
      </w:tr>
      <w:tr w:rsidR="00E82EB4" w:rsidRPr="00E82EB4" w:rsidTr="0042071D">
        <w:trPr>
          <w:trHeight w:val="14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B4" w:rsidRDefault="00E82EB4" w:rsidP="004207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tabs>
                <w:tab w:val="left" w:pos="720"/>
              </w:tabs>
              <w:ind w:left="-17" w:right="-9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Pr="00E82EB4" w:rsidRDefault="00E82EB4" w:rsidP="0042071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Pr="00E82EB4" w:rsidRDefault="00E82EB4" w:rsidP="0042071D">
            <w:r>
              <w:t>0</w:t>
            </w:r>
          </w:p>
        </w:tc>
      </w:tr>
      <w:tr w:rsidR="00E82EB4" w:rsidTr="0042071D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42" w:right="-108"/>
              <w:jc w:val="center"/>
            </w:pPr>
            <w:r>
              <w:lastRenderedPageBreak/>
              <w:t>1.3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  <w:jc w:val="both"/>
            </w:pPr>
            <w:r>
              <w:t>Изготовление проектно-сметных расчетов на выполнение работ по благоустройству дворовых территорий и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</w:pPr>
            <w:r>
              <w:t>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</w:pPr>
            <w:r>
              <w:t>2021-2030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  <w:jc w:val="center"/>
            </w:pPr>
            <w:r>
              <w:t>1.1.4.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tabs>
                <w:tab w:val="left" w:pos="720"/>
              </w:tabs>
              <w:ind w:left="-17" w:right="-9"/>
            </w:pPr>
            <w:r>
              <w:t xml:space="preserve">Бюджет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r>
              <w:t>0</w:t>
            </w:r>
          </w:p>
        </w:tc>
      </w:tr>
      <w:tr w:rsidR="00E82EB4" w:rsidTr="0042071D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42" w:right="-108"/>
              <w:jc w:val="center"/>
            </w:pPr>
            <w:r>
              <w:t>1.4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  <w:jc w:val="both"/>
            </w:pPr>
            <w:r>
              <w:t>Проведение экспертизы проектно-сметных расчетов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</w:pPr>
            <w:r>
              <w:t>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</w:pPr>
            <w:r>
              <w:t>2021-2030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  <w:jc w:val="center"/>
            </w:pPr>
            <w:r>
              <w:t>1.1.4.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tabs>
                <w:tab w:val="left" w:pos="720"/>
              </w:tabs>
              <w:ind w:left="-17" w:right="-9"/>
            </w:pPr>
            <w: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r>
              <w:t>0</w:t>
            </w:r>
          </w:p>
        </w:tc>
      </w:tr>
      <w:tr w:rsidR="00E82EB4" w:rsidRPr="00E82EB4" w:rsidTr="0042071D">
        <w:trPr>
          <w:trHeight w:val="19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42" w:right="-108"/>
              <w:jc w:val="center"/>
            </w:pPr>
            <w:r>
              <w:t>1.5.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  <w:jc w:val="both"/>
            </w:pPr>
            <w:r>
              <w:t>Выполнение работ по межеванию земельных участков, расположенных под МКД, территории которых подлежат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ind w:left="-17" w:right="-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Default="00E82EB4" w:rsidP="0042071D">
            <w:pPr>
              <w:ind w:left="-17" w:right="-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  <w:jc w:val="center"/>
            </w:pPr>
            <w:r>
              <w:t>1.1.5.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tabs>
                <w:tab w:val="left" w:pos="720"/>
              </w:tabs>
              <w:ind w:left="-17" w:right="-9"/>
            </w:pPr>
            <w: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EB4" w:rsidRDefault="00E82EB4" w:rsidP="0042071D">
            <w:pPr>
              <w:ind w:left="-17" w:right="-9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B4" w:rsidRDefault="00E82EB4" w:rsidP="0042071D"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4" w:rsidRPr="00E82EB4" w:rsidRDefault="00E82EB4" w:rsidP="0042071D">
            <w:r>
              <w:t>0</w:t>
            </w:r>
          </w:p>
        </w:tc>
      </w:tr>
    </w:tbl>
    <w:p w:rsidR="00627B94" w:rsidRDefault="00627B94" w:rsidP="00E01BB3">
      <w:pPr>
        <w:pStyle w:val="a4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Приложении № 1 к муниципальной программе «Формирование современной городской среды на территории п. Волот Волотовского муниципального округа» </w:t>
      </w:r>
    </w:p>
    <w:p w:rsidR="00A654A0" w:rsidRDefault="00627B94" w:rsidP="00A654A0">
      <w:pPr>
        <w:ind w:left="708"/>
        <w:rPr>
          <w:sz w:val="28"/>
          <w:szCs w:val="28"/>
        </w:rPr>
      </w:pPr>
      <w:r>
        <w:rPr>
          <w:sz w:val="28"/>
          <w:szCs w:val="28"/>
        </w:rPr>
        <w:t>строку 5 адресного перечня территорий общего пользования изложить в новой редакции: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56"/>
        <w:gridCol w:w="4987"/>
        <w:gridCol w:w="636"/>
        <w:gridCol w:w="3371"/>
      </w:tblGrid>
      <w:tr w:rsidR="00627B94" w:rsidTr="00975B3C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94" w:rsidRDefault="00627B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4A0" w:rsidRDefault="00975B3C" w:rsidP="00975B3C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Площадка для активного отдыха п. </w:t>
            </w:r>
          </w:p>
          <w:p w:rsidR="00627B94" w:rsidRDefault="00975B3C" w:rsidP="00975B3C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Волот ул. Комсомольская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94" w:rsidRDefault="00975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94" w:rsidRDefault="00975B3C" w:rsidP="00975B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Тротуарная плитка</w:t>
            </w:r>
            <w:r w:rsidR="00627B94">
              <w:rPr>
                <w:rFonts w:eastAsia="Calibri"/>
                <w:sz w:val="28"/>
                <w:szCs w:val="28"/>
                <w:lang w:eastAsia="en-US"/>
              </w:rPr>
              <w:t xml:space="preserve"> частично</w:t>
            </w:r>
            <w:r w:rsidR="00A654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75B3C" w:rsidRDefault="00975B3C" w:rsidP="00975B3C">
      <w:pPr>
        <w:ind w:left="708"/>
        <w:rPr>
          <w:sz w:val="28"/>
          <w:szCs w:val="28"/>
        </w:rPr>
      </w:pPr>
      <w:r>
        <w:rPr>
          <w:sz w:val="28"/>
          <w:szCs w:val="28"/>
        </w:rPr>
        <w:t>строку 5 адресного перечня территорий общего пользования дополнить строкой: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56"/>
        <w:gridCol w:w="4987"/>
        <w:gridCol w:w="636"/>
        <w:gridCol w:w="3371"/>
      </w:tblGrid>
      <w:tr w:rsidR="00975B3C" w:rsidTr="008F7E7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C" w:rsidRDefault="00975B3C" w:rsidP="008F7E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4A0" w:rsidRDefault="00975B3C" w:rsidP="008F7E7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Площадка для отдыха п. Волот ул. </w:t>
            </w:r>
          </w:p>
          <w:p w:rsidR="00975B3C" w:rsidRDefault="00975B3C" w:rsidP="008F7E7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Комсомольская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C" w:rsidRDefault="00975B3C" w:rsidP="008F7E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C" w:rsidRDefault="00975B3C" w:rsidP="008F7E7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Щебеночное покрытие</w:t>
            </w:r>
          </w:p>
        </w:tc>
      </w:tr>
    </w:tbl>
    <w:p w:rsidR="00627B94" w:rsidRDefault="00627B94" w:rsidP="00E01BB3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bidi="hi-IN"/>
        </w:rPr>
        <w:t xml:space="preserve">Опубликовать </w:t>
      </w:r>
      <w:r w:rsidR="000972D7">
        <w:rPr>
          <w:kern w:val="2"/>
          <w:sz w:val="28"/>
          <w:szCs w:val="28"/>
          <w:lang w:bidi="hi-IN"/>
        </w:rPr>
        <w:t>постановление</w:t>
      </w:r>
      <w:r>
        <w:rPr>
          <w:kern w:val="2"/>
          <w:sz w:val="28"/>
          <w:szCs w:val="28"/>
          <w:lang w:bidi="hi-IN"/>
        </w:rPr>
        <w:t xml:space="preserve"> в муниципальной газете «</w:t>
      </w:r>
      <w:proofErr w:type="spellStart"/>
      <w:r>
        <w:rPr>
          <w:kern w:val="2"/>
          <w:sz w:val="28"/>
          <w:szCs w:val="28"/>
          <w:lang w:bidi="hi-IN"/>
        </w:rPr>
        <w:t>Волотовские</w:t>
      </w:r>
      <w:proofErr w:type="spellEnd"/>
      <w:r>
        <w:rPr>
          <w:kern w:val="2"/>
          <w:sz w:val="28"/>
          <w:szCs w:val="28"/>
          <w:lang w:bidi="hi-IN"/>
        </w:rPr>
        <w:t xml:space="preserve"> ведомости» и на официальном сайте Администрации муниципального округа в информационно-телекоммуникационной сети «Интернет» (</w:t>
      </w:r>
      <w:hyperlink r:id="rId7" w:history="1">
        <w:r>
          <w:rPr>
            <w:rStyle w:val="a3"/>
            <w:kern w:val="2"/>
            <w:sz w:val="28"/>
            <w:szCs w:val="28"/>
            <w:lang w:val="en-US" w:bidi="hi-IN"/>
          </w:rPr>
          <w:t>http</w:t>
        </w:r>
        <w:r>
          <w:rPr>
            <w:rStyle w:val="a3"/>
            <w:kern w:val="2"/>
            <w:sz w:val="28"/>
            <w:szCs w:val="28"/>
            <w:lang w:bidi="hi-IN"/>
          </w:rPr>
          <w:t>://</w:t>
        </w:r>
        <w:proofErr w:type="spellStart"/>
        <w:r>
          <w:rPr>
            <w:rStyle w:val="a3"/>
            <w:kern w:val="2"/>
            <w:sz w:val="28"/>
            <w:szCs w:val="28"/>
            <w:lang w:bidi="hi-IN"/>
          </w:rPr>
          <w:t>волотовский</w:t>
        </w:r>
        <w:proofErr w:type="spellEnd"/>
        <w:proofErr w:type="gramStart"/>
      </w:hyperlink>
      <w:r>
        <w:rPr>
          <w:rStyle w:val="a3"/>
          <w:kern w:val="2"/>
          <w:sz w:val="28"/>
          <w:szCs w:val="28"/>
          <w:lang w:bidi="hi-IN"/>
        </w:rPr>
        <w:t>-</w:t>
      </w:r>
      <w:proofErr w:type="gramEnd"/>
      <w:r>
        <w:rPr>
          <w:rStyle w:val="a3"/>
          <w:kern w:val="2"/>
          <w:sz w:val="28"/>
          <w:szCs w:val="28"/>
          <w:lang w:bidi="hi-IN"/>
        </w:rPr>
        <w:t>округ</w:t>
      </w:r>
      <w:r>
        <w:rPr>
          <w:kern w:val="2"/>
          <w:sz w:val="28"/>
          <w:szCs w:val="28"/>
          <w:lang w:bidi="hi-IN"/>
        </w:rPr>
        <w:t xml:space="preserve">. </w:t>
      </w:r>
      <w:proofErr w:type="spellStart"/>
      <w:r>
        <w:rPr>
          <w:kern w:val="2"/>
          <w:sz w:val="28"/>
          <w:szCs w:val="28"/>
          <w:lang w:bidi="hi-IN"/>
        </w:rPr>
        <w:t>рф</w:t>
      </w:r>
      <w:proofErr w:type="spellEnd"/>
      <w:r>
        <w:rPr>
          <w:kern w:val="2"/>
          <w:sz w:val="28"/>
          <w:szCs w:val="28"/>
          <w:lang w:bidi="hi-IN"/>
        </w:rPr>
        <w:t>).</w:t>
      </w:r>
    </w:p>
    <w:p w:rsidR="00627B94" w:rsidRDefault="00627B94" w:rsidP="00627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2EB4" w:rsidRDefault="00E82EB4" w:rsidP="00627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4A0" w:rsidRDefault="00A654A0" w:rsidP="00627B94">
      <w:pPr>
        <w:suppressAutoHyphens/>
        <w:spacing w:line="360" w:lineRule="atLeas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Первый    заместитель</w:t>
      </w:r>
    </w:p>
    <w:p w:rsidR="00627B94" w:rsidRDefault="00627B94" w:rsidP="00627B94">
      <w:pPr>
        <w:suppressAutoHyphens/>
        <w:spacing w:line="360" w:lineRule="atLeas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Главы администрации                            </w:t>
      </w:r>
      <w:r w:rsidR="00A654A0">
        <w:rPr>
          <w:sz w:val="28"/>
          <w:szCs w:val="28"/>
          <w:lang w:eastAsia="zh-CN"/>
        </w:rPr>
        <w:t xml:space="preserve">                   </w:t>
      </w:r>
      <w:proofErr w:type="spellStart"/>
      <w:r w:rsidR="00A654A0">
        <w:rPr>
          <w:sz w:val="28"/>
          <w:szCs w:val="28"/>
          <w:lang w:eastAsia="zh-CN"/>
        </w:rPr>
        <w:t>С.В.Федоров</w:t>
      </w:r>
      <w:proofErr w:type="spellEnd"/>
    </w:p>
    <w:p w:rsidR="00E82EB4" w:rsidRDefault="00E82EB4" w:rsidP="00E82E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976CA" w:rsidRDefault="006976CA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56D20" w:rsidRDefault="00E56D20" w:rsidP="00EB466B">
      <w:pPr>
        <w:jc w:val="both"/>
      </w:pPr>
    </w:p>
    <w:p w:rsidR="00EB466B" w:rsidRPr="00EB466B" w:rsidRDefault="00EB466B" w:rsidP="00EB466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B466B">
        <w:rPr>
          <w:b/>
          <w:bCs/>
          <w:sz w:val="28"/>
          <w:szCs w:val="28"/>
        </w:rPr>
        <w:lastRenderedPageBreak/>
        <w:t>Пояснительная записка</w:t>
      </w:r>
    </w:p>
    <w:p w:rsidR="00EB466B" w:rsidRPr="00EB466B" w:rsidRDefault="00EB466B" w:rsidP="00EB466B">
      <w:pPr>
        <w:jc w:val="center"/>
        <w:rPr>
          <w:sz w:val="28"/>
          <w:szCs w:val="28"/>
        </w:rPr>
      </w:pPr>
      <w:r w:rsidRPr="00EB466B">
        <w:rPr>
          <w:b/>
          <w:bCs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spellStart"/>
      <w:r w:rsidRPr="00EB466B">
        <w:rPr>
          <w:b/>
          <w:bCs/>
          <w:sz w:val="28"/>
          <w:szCs w:val="28"/>
        </w:rPr>
        <w:t>Волотовского</w:t>
      </w:r>
      <w:proofErr w:type="spellEnd"/>
      <w:r w:rsidRPr="00EB466B">
        <w:rPr>
          <w:b/>
          <w:bCs/>
          <w:sz w:val="28"/>
          <w:szCs w:val="28"/>
        </w:rPr>
        <w:t xml:space="preserve"> муниципального округа от 26.01.2021 № 25»</w:t>
      </w:r>
    </w:p>
    <w:p w:rsidR="00EB466B" w:rsidRDefault="00EB466B" w:rsidP="00EB466B">
      <w:pPr>
        <w:jc w:val="both"/>
      </w:pPr>
      <w:r>
        <w:t xml:space="preserve">        </w:t>
      </w:r>
    </w:p>
    <w:p w:rsidR="00EB466B" w:rsidRPr="00E56D20" w:rsidRDefault="00EB466B" w:rsidP="00EB466B">
      <w:pPr>
        <w:jc w:val="both"/>
        <w:rPr>
          <w:sz w:val="28"/>
          <w:szCs w:val="28"/>
        </w:rPr>
      </w:pPr>
      <w:r w:rsidRPr="00E56D20">
        <w:rPr>
          <w:sz w:val="28"/>
          <w:szCs w:val="28"/>
        </w:rPr>
        <w:t xml:space="preserve">          </w:t>
      </w:r>
      <w:proofErr w:type="gramStart"/>
      <w:r w:rsidRPr="00E56D20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proofErr w:type="gramEnd"/>
    </w:p>
    <w:p w:rsidR="00EB466B" w:rsidRPr="00E56D20" w:rsidRDefault="00EB466B" w:rsidP="00EB466B">
      <w:pPr>
        <w:jc w:val="both"/>
        <w:rPr>
          <w:sz w:val="28"/>
          <w:szCs w:val="28"/>
        </w:rPr>
      </w:pPr>
      <w:r w:rsidRPr="00E56D20">
        <w:rPr>
          <w:sz w:val="28"/>
          <w:szCs w:val="28"/>
        </w:rPr>
        <w:t xml:space="preserve">Настоящий документ определяет ресурсное обеспечение и прогнозную оценку расходов федерального бюджета, бюджета </w:t>
      </w:r>
      <w:proofErr w:type="spellStart"/>
      <w:r w:rsidRPr="00E56D20">
        <w:rPr>
          <w:sz w:val="28"/>
          <w:szCs w:val="28"/>
        </w:rPr>
        <w:t>Волотовского</w:t>
      </w:r>
      <w:proofErr w:type="spellEnd"/>
      <w:r w:rsidRPr="00E56D20">
        <w:rPr>
          <w:sz w:val="28"/>
          <w:szCs w:val="28"/>
        </w:rPr>
        <w:t xml:space="preserve"> территориального отдела Администрации </w:t>
      </w:r>
      <w:proofErr w:type="spellStart"/>
      <w:r w:rsidRPr="00E56D20">
        <w:rPr>
          <w:sz w:val="28"/>
          <w:szCs w:val="28"/>
        </w:rPr>
        <w:t>Волотовского</w:t>
      </w:r>
      <w:proofErr w:type="spellEnd"/>
      <w:r w:rsidRPr="00E56D20">
        <w:rPr>
          <w:sz w:val="28"/>
          <w:szCs w:val="28"/>
        </w:rPr>
        <w:t xml:space="preserve"> муниципального округа, иных внебюджетных источников финансирования подпрограммы «Формирование комфортной городской среды».</w:t>
      </w:r>
    </w:p>
    <w:p w:rsidR="00EB466B" w:rsidRPr="00E56D20" w:rsidRDefault="00EB466B" w:rsidP="00EB466B">
      <w:pPr>
        <w:jc w:val="both"/>
        <w:rPr>
          <w:sz w:val="28"/>
          <w:szCs w:val="28"/>
        </w:rPr>
      </w:pPr>
      <w:r w:rsidRPr="00E56D20">
        <w:rPr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территорий многоквартирных домов и муниципальных территорий общего пользования с учетом мнения граждан, а именно:</w:t>
      </w:r>
    </w:p>
    <w:p w:rsidR="00EB466B" w:rsidRPr="00E56D20" w:rsidRDefault="00EB466B" w:rsidP="00EB466B">
      <w:pPr>
        <w:jc w:val="both"/>
        <w:rPr>
          <w:sz w:val="28"/>
          <w:szCs w:val="28"/>
        </w:rPr>
      </w:pPr>
      <w:r w:rsidRPr="00E56D20"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B466B" w:rsidRPr="00E56D20" w:rsidRDefault="00EB466B" w:rsidP="00EB466B">
      <w:pPr>
        <w:jc w:val="both"/>
        <w:rPr>
          <w:sz w:val="28"/>
          <w:szCs w:val="28"/>
        </w:rPr>
      </w:pPr>
      <w:r w:rsidRPr="00E56D20">
        <w:rPr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EB466B" w:rsidRPr="00E56D20" w:rsidRDefault="00EB466B" w:rsidP="00EB466B">
      <w:pPr>
        <w:jc w:val="both"/>
        <w:rPr>
          <w:sz w:val="28"/>
          <w:szCs w:val="28"/>
        </w:rPr>
      </w:pPr>
      <w:r w:rsidRPr="00E56D20">
        <w:rPr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EB466B" w:rsidRPr="00E56D20" w:rsidRDefault="00EB466B" w:rsidP="00EB466B">
      <w:pPr>
        <w:jc w:val="both"/>
        <w:rPr>
          <w:sz w:val="28"/>
          <w:szCs w:val="28"/>
        </w:rPr>
      </w:pPr>
      <w:r w:rsidRPr="00E56D20">
        <w:rPr>
          <w:sz w:val="28"/>
          <w:szCs w:val="28"/>
        </w:rPr>
        <w:t xml:space="preserve">- сформирует инструменты общественного </w:t>
      </w:r>
      <w:proofErr w:type="gramStart"/>
      <w:r w:rsidRPr="00E56D20">
        <w:rPr>
          <w:sz w:val="28"/>
          <w:szCs w:val="28"/>
        </w:rPr>
        <w:t>контроля за</w:t>
      </w:r>
      <w:proofErr w:type="gramEnd"/>
      <w:r w:rsidRPr="00E56D20">
        <w:rPr>
          <w:sz w:val="28"/>
          <w:szCs w:val="28"/>
        </w:rPr>
        <w:t xml:space="preserve"> реализацией мероприятий по благоустройству на территории п. Волот </w:t>
      </w:r>
      <w:proofErr w:type="spellStart"/>
      <w:r w:rsidRPr="00E56D20">
        <w:rPr>
          <w:sz w:val="28"/>
          <w:szCs w:val="28"/>
        </w:rPr>
        <w:t>Волотовского</w:t>
      </w:r>
      <w:proofErr w:type="spellEnd"/>
      <w:r w:rsidRPr="00E56D20">
        <w:rPr>
          <w:sz w:val="28"/>
          <w:szCs w:val="28"/>
        </w:rPr>
        <w:t xml:space="preserve"> муниципального округа.</w:t>
      </w:r>
    </w:p>
    <w:p w:rsidR="00EB466B" w:rsidRPr="00E56D20" w:rsidRDefault="00EB466B" w:rsidP="00EB466B">
      <w:pPr>
        <w:jc w:val="both"/>
        <w:rPr>
          <w:sz w:val="28"/>
          <w:szCs w:val="28"/>
        </w:rPr>
      </w:pPr>
      <w:r w:rsidRPr="00E56D20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EB466B" w:rsidRPr="00E56D20" w:rsidRDefault="00EB466B" w:rsidP="00EB466B">
      <w:pPr>
        <w:jc w:val="both"/>
        <w:rPr>
          <w:sz w:val="28"/>
          <w:szCs w:val="28"/>
        </w:rPr>
      </w:pPr>
      <w:r w:rsidRPr="00E56D20">
        <w:rPr>
          <w:sz w:val="28"/>
          <w:szCs w:val="28"/>
        </w:rPr>
        <w:t>Общественное обсуждение проекта проводится до 22 сентября 2023 года.</w:t>
      </w:r>
    </w:p>
    <w:p w:rsidR="00EB466B" w:rsidRPr="00E56D20" w:rsidRDefault="00EB466B" w:rsidP="00EB466B">
      <w:pPr>
        <w:jc w:val="both"/>
        <w:rPr>
          <w:sz w:val="28"/>
          <w:szCs w:val="28"/>
        </w:rPr>
      </w:pPr>
      <w:r w:rsidRPr="00E56D20">
        <w:rPr>
          <w:sz w:val="28"/>
          <w:szCs w:val="28"/>
        </w:rPr>
        <w:t xml:space="preserve">Замечания и предложения к проекту муниципальной программы, </w:t>
      </w:r>
      <w:r w:rsidRPr="00E56D20">
        <w:rPr>
          <w:bCs/>
          <w:sz w:val="28"/>
          <w:szCs w:val="28"/>
        </w:rPr>
        <w:t xml:space="preserve">«Формирование современной городской среды в п. Волот </w:t>
      </w:r>
      <w:proofErr w:type="spellStart"/>
      <w:r w:rsidRPr="00E56D20">
        <w:rPr>
          <w:bCs/>
          <w:sz w:val="28"/>
          <w:szCs w:val="28"/>
        </w:rPr>
        <w:t>Волотовского</w:t>
      </w:r>
      <w:proofErr w:type="spellEnd"/>
      <w:r w:rsidRPr="00E56D20">
        <w:rPr>
          <w:bCs/>
          <w:sz w:val="28"/>
          <w:szCs w:val="28"/>
        </w:rPr>
        <w:t xml:space="preserve"> муниципального округа»</w:t>
      </w:r>
      <w:r w:rsidRPr="00E56D20">
        <w:rPr>
          <w:b/>
          <w:bCs/>
          <w:sz w:val="28"/>
          <w:szCs w:val="28"/>
        </w:rPr>
        <w:t xml:space="preserve"> </w:t>
      </w:r>
      <w:r w:rsidRPr="00E56D20">
        <w:rPr>
          <w:sz w:val="28"/>
          <w:szCs w:val="28"/>
        </w:rPr>
        <w:t xml:space="preserve">принимаются в период с 22 августа 2023 года  по 21 сентября 2023 года. </w:t>
      </w:r>
    </w:p>
    <w:p w:rsidR="00EB466B" w:rsidRPr="00E56D20" w:rsidRDefault="00EB466B" w:rsidP="00EB466B">
      <w:pPr>
        <w:jc w:val="both"/>
        <w:rPr>
          <w:sz w:val="28"/>
          <w:szCs w:val="28"/>
        </w:rPr>
      </w:pPr>
      <w:r w:rsidRPr="00E56D20">
        <w:rPr>
          <w:sz w:val="28"/>
          <w:szCs w:val="28"/>
        </w:rPr>
        <w:t xml:space="preserve">по адресу: п. Волот ул. Комсомольская д.38 Администрация </w:t>
      </w:r>
      <w:proofErr w:type="spellStart"/>
      <w:r w:rsidRPr="00E56D20">
        <w:rPr>
          <w:sz w:val="28"/>
          <w:szCs w:val="28"/>
        </w:rPr>
        <w:t>Волотовского</w:t>
      </w:r>
      <w:proofErr w:type="spellEnd"/>
      <w:r w:rsidRPr="00E56D20">
        <w:rPr>
          <w:sz w:val="28"/>
          <w:szCs w:val="28"/>
        </w:rPr>
        <w:t xml:space="preserve"> муниципального округа, </w:t>
      </w:r>
      <w:proofErr w:type="spellStart"/>
      <w:r w:rsidRPr="00E56D20">
        <w:rPr>
          <w:sz w:val="28"/>
          <w:szCs w:val="28"/>
        </w:rPr>
        <w:t>Волотовский</w:t>
      </w:r>
      <w:proofErr w:type="spellEnd"/>
      <w:r w:rsidRPr="00E56D20">
        <w:rPr>
          <w:sz w:val="28"/>
          <w:szCs w:val="28"/>
        </w:rPr>
        <w:t xml:space="preserve"> территориальный отдел в рабочие дни с 8:30 до 12:30; 14:00-17:00; </w:t>
      </w:r>
    </w:p>
    <w:p w:rsidR="00EB466B" w:rsidRPr="00E56D20" w:rsidRDefault="00EB466B" w:rsidP="00EB466B">
      <w:pPr>
        <w:jc w:val="both"/>
        <w:rPr>
          <w:sz w:val="28"/>
          <w:szCs w:val="28"/>
        </w:rPr>
      </w:pPr>
      <w:r w:rsidRPr="00E56D20">
        <w:rPr>
          <w:sz w:val="28"/>
          <w:szCs w:val="28"/>
        </w:rPr>
        <w:t xml:space="preserve">по тел. 8 (816 62) 61-212, 61-666, </w:t>
      </w:r>
    </w:p>
    <w:p w:rsidR="00EB466B" w:rsidRPr="00E56D20" w:rsidRDefault="00EB466B" w:rsidP="00EB466B">
      <w:pPr>
        <w:jc w:val="both"/>
        <w:rPr>
          <w:sz w:val="28"/>
          <w:szCs w:val="28"/>
        </w:rPr>
      </w:pPr>
      <w:r w:rsidRPr="00E56D20">
        <w:rPr>
          <w:sz w:val="28"/>
          <w:szCs w:val="28"/>
        </w:rPr>
        <w:t xml:space="preserve">по электронной почте:  </w:t>
      </w:r>
      <w:hyperlink r:id="rId8" w:history="1">
        <w:r w:rsidRPr="00E56D20">
          <w:rPr>
            <w:rStyle w:val="a3"/>
            <w:sz w:val="28"/>
            <w:szCs w:val="28"/>
            <w:lang w:val="en-US"/>
          </w:rPr>
          <w:t>jkh</w:t>
        </w:r>
        <w:r w:rsidRPr="00E56D20">
          <w:rPr>
            <w:rStyle w:val="a3"/>
            <w:sz w:val="28"/>
            <w:szCs w:val="28"/>
          </w:rPr>
          <w:t>-</w:t>
        </w:r>
        <w:r w:rsidRPr="00E56D20">
          <w:rPr>
            <w:rStyle w:val="a3"/>
            <w:sz w:val="28"/>
            <w:szCs w:val="28"/>
            <w:lang w:val="en-US"/>
          </w:rPr>
          <w:t>volot</w:t>
        </w:r>
        <w:r w:rsidRPr="00E56D20">
          <w:rPr>
            <w:rStyle w:val="a3"/>
            <w:sz w:val="28"/>
            <w:szCs w:val="28"/>
          </w:rPr>
          <w:t>2017@</w:t>
        </w:r>
        <w:r w:rsidRPr="00E56D20">
          <w:rPr>
            <w:rStyle w:val="a3"/>
            <w:sz w:val="28"/>
            <w:szCs w:val="28"/>
            <w:lang w:val="en-US"/>
          </w:rPr>
          <w:t>yandex</w:t>
        </w:r>
        <w:r w:rsidRPr="00E56D20">
          <w:rPr>
            <w:rStyle w:val="a3"/>
            <w:sz w:val="28"/>
            <w:szCs w:val="28"/>
          </w:rPr>
          <w:t>.</w:t>
        </w:r>
        <w:r w:rsidRPr="00E56D20">
          <w:rPr>
            <w:rStyle w:val="a3"/>
            <w:sz w:val="28"/>
            <w:szCs w:val="28"/>
            <w:lang w:val="en-US"/>
          </w:rPr>
          <w:t>ru</w:t>
        </w:r>
      </w:hyperlink>
      <w:r w:rsidRPr="00E56D20">
        <w:rPr>
          <w:sz w:val="28"/>
          <w:szCs w:val="28"/>
        </w:rPr>
        <w:t xml:space="preserve">, </w:t>
      </w:r>
      <w:r w:rsidRPr="00E56D20">
        <w:rPr>
          <w:sz w:val="28"/>
          <w:szCs w:val="28"/>
          <w:lang w:val="en-US"/>
        </w:rPr>
        <w:t>admvolot</w:t>
      </w:r>
      <w:r w:rsidRPr="00E56D20">
        <w:rPr>
          <w:sz w:val="28"/>
          <w:szCs w:val="28"/>
        </w:rPr>
        <w:t>@</w:t>
      </w:r>
      <w:r w:rsidRPr="00E56D20">
        <w:rPr>
          <w:sz w:val="28"/>
          <w:szCs w:val="28"/>
          <w:lang w:val="en-US"/>
        </w:rPr>
        <w:t>mail</w:t>
      </w:r>
      <w:r w:rsidRPr="00E56D20">
        <w:rPr>
          <w:sz w:val="28"/>
          <w:szCs w:val="28"/>
        </w:rPr>
        <w:t>.</w:t>
      </w:r>
      <w:r w:rsidRPr="00E56D20">
        <w:rPr>
          <w:sz w:val="28"/>
          <w:szCs w:val="28"/>
          <w:lang w:val="en-US"/>
        </w:rPr>
        <w:t>ru</w:t>
      </w:r>
      <w:r w:rsidRPr="00E56D20">
        <w:rPr>
          <w:sz w:val="28"/>
          <w:szCs w:val="28"/>
        </w:rPr>
        <w:t xml:space="preserve"> </w:t>
      </w:r>
    </w:p>
    <w:p w:rsidR="00EB466B" w:rsidRPr="00E56D20" w:rsidRDefault="00EB466B" w:rsidP="00EB466B">
      <w:pPr>
        <w:jc w:val="both"/>
        <w:rPr>
          <w:sz w:val="28"/>
          <w:szCs w:val="28"/>
        </w:rPr>
      </w:pPr>
    </w:p>
    <w:sectPr w:rsidR="00EB466B" w:rsidRPr="00E56D20" w:rsidSect="00E01B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C058D"/>
    <w:multiLevelType w:val="multilevel"/>
    <w:tmpl w:val="483A4D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73E0391C"/>
    <w:multiLevelType w:val="multilevel"/>
    <w:tmpl w:val="483A4D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94"/>
    <w:rsid w:val="000972D7"/>
    <w:rsid w:val="002305F7"/>
    <w:rsid w:val="00627B94"/>
    <w:rsid w:val="006976CA"/>
    <w:rsid w:val="00845923"/>
    <w:rsid w:val="00952D46"/>
    <w:rsid w:val="00975B3C"/>
    <w:rsid w:val="00A654A0"/>
    <w:rsid w:val="00AA4F13"/>
    <w:rsid w:val="00AF2F8C"/>
    <w:rsid w:val="00C60280"/>
    <w:rsid w:val="00CD7ADB"/>
    <w:rsid w:val="00E01BB3"/>
    <w:rsid w:val="00E37184"/>
    <w:rsid w:val="00E56D20"/>
    <w:rsid w:val="00E82EB4"/>
    <w:rsid w:val="00E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7B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7B94"/>
    <w:pPr>
      <w:ind w:left="720"/>
      <w:contextualSpacing/>
    </w:pPr>
  </w:style>
  <w:style w:type="table" w:styleId="a5">
    <w:name w:val="Table Grid"/>
    <w:basedOn w:val="a1"/>
    <w:uiPriority w:val="39"/>
    <w:rsid w:val="0062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D7A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7B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7B94"/>
    <w:pPr>
      <w:ind w:left="720"/>
      <w:contextualSpacing/>
    </w:pPr>
  </w:style>
  <w:style w:type="table" w:styleId="a5">
    <w:name w:val="Table Grid"/>
    <w:basedOn w:val="a1"/>
    <w:uiPriority w:val="39"/>
    <w:rsid w:val="0062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D7A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h-volot201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4;&#1086;&#1083;&#1086;&#1090;&#1086;&#1074;&#1089;&#1082;&#1080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483537-91BE-4180-82E4-41B491F1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Иванова Ирина Сергеевна</cp:lastModifiedBy>
  <cp:revision>10</cp:revision>
  <dcterms:created xsi:type="dcterms:W3CDTF">2023-08-17T05:39:00Z</dcterms:created>
  <dcterms:modified xsi:type="dcterms:W3CDTF">2023-08-22T06:04:00Z</dcterms:modified>
</cp:coreProperties>
</file>