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77" w:rsidRPr="00811C3A" w:rsidRDefault="00461877" w:rsidP="0046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61877" w:rsidRPr="00811C3A" w:rsidRDefault="009A4F1B" w:rsidP="009A4F1B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461877" w:rsidRPr="00811C3A">
        <w:rPr>
          <w:rFonts w:ascii="Times New Roman" w:hAnsi="Times New Roman" w:cs="Times New Roman"/>
          <w:sz w:val="24"/>
          <w:szCs w:val="24"/>
        </w:rPr>
        <w:t xml:space="preserve">орядку получения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служащими Администрации Волотовского муниципального округа </w:t>
      </w:r>
      <w:r w:rsidR="00461877" w:rsidRPr="00811C3A">
        <w:rPr>
          <w:rFonts w:ascii="Times New Roman" w:hAnsi="Times New Roman" w:cs="Times New Roman"/>
          <w:sz w:val="24"/>
          <w:szCs w:val="24"/>
        </w:rPr>
        <w:t>разрешения заниматься оплачиваемой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877" w:rsidRPr="00811C3A">
        <w:rPr>
          <w:rFonts w:ascii="Times New Roman" w:hAnsi="Times New Roman" w:cs="Times New Roman"/>
          <w:sz w:val="24"/>
          <w:szCs w:val="24"/>
        </w:rPr>
        <w:t>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461877" w:rsidRPr="00811C3A" w:rsidRDefault="00461877" w:rsidP="0046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1877" w:rsidRDefault="009A4F1B" w:rsidP="0017501E">
      <w:pPr>
        <w:pBdr>
          <w:bottom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Волотовского муниципального округа</w:t>
      </w:r>
    </w:p>
    <w:p w:rsidR="0017501E" w:rsidRDefault="0017501E" w:rsidP="0017501E">
      <w:pPr>
        <w:pBdr>
          <w:bottom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17501E" w:rsidRDefault="0017501E" w:rsidP="0017501E">
      <w:pPr>
        <w:pBdr>
          <w:bottom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17501E" w:rsidRDefault="0017501E" w:rsidP="0017501E">
      <w:pPr>
        <w:pBdr>
          <w:bottom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61877" w:rsidRPr="00811C3A">
        <w:rPr>
          <w:rFonts w:ascii="Times New Roman" w:hAnsi="Times New Roman" w:cs="Times New Roman"/>
          <w:sz w:val="24"/>
          <w:szCs w:val="24"/>
        </w:rPr>
        <w:t xml:space="preserve">т </w:t>
      </w:r>
    </w:p>
    <w:p w:rsidR="0017501E" w:rsidRDefault="0017501E" w:rsidP="0017501E">
      <w:pPr>
        <w:pBdr>
          <w:bottom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17501E" w:rsidRDefault="0017501E" w:rsidP="0017501E">
      <w:pPr>
        <w:spacing w:after="0"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C3A">
        <w:rPr>
          <w:rFonts w:ascii="Times New Roman" w:hAnsi="Times New Roman" w:cs="Times New Roman"/>
          <w:b/>
          <w:sz w:val="24"/>
          <w:szCs w:val="24"/>
        </w:rPr>
        <w:t>ХОДАТАЙСТВО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C3A">
        <w:rPr>
          <w:rFonts w:ascii="Times New Roman" w:hAnsi="Times New Roman" w:cs="Times New Roman"/>
          <w:b/>
          <w:sz w:val="24"/>
          <w:szCs w:val="24"/>
        </w:rPr>
        <w:t xml:space="preserve">муниципального служащего о разрешении </w:t>
      </w:r>
      <w:r w:rsidR="00224251">
        <w:rPr>
          <w:rFonts w:ascii="Times New Roman" w:hAnsi="Times New Roman" w:cs="Times New Roman"/>
          <w:b/>
          <w:sz w:val="24"/>
          <w:szCs w:val="24"/>
        </w:rPr>
        <w:t>заниматься</w:t>
      </w:r>
      <w:r w:rsidRPr="00811C3A">
        <w:rPr>
          <w:rFonts w:ascii="Times New Roman" w:hAnsi="Times New Roman" w:cs="Times New Roman"/>
          <w:b/>
          <w:sz w:val="24"/>
          <w:szCs w:val="24"/>
        </w:rPr>
        <w:t xml:space="preserve"> оплачиваем</w:t>
      </w:r>
      <w:r w:rsidR="00224251">
        <w:rPr>
          <w:rFonts w:ascii="Times New Roman" w:hAnsi="Times New Roman" w:cs="Times New Roman"/>
          <w:b/>
          <w:sz w:val="24"/>
          <w:szCs w:val="24"/>
        </w:rPr>
        <w:t>ой</w:t>
      </w:r>
      <w:r w:rsidRPr="00811C3A">
        <w:rPr>
          <w:rFonts w:ascii="Times New Roman" w:hAnsi="Times New Roman" w:cs="Times New Roman"/>
          <w:b/>
          <w:sz w:val="24"/>
          <w:szCs w:val="24"/>
        </w:rPr>
        <w:t xml:space="preserve"> деятельностью, финансируем</w:t>
      </w:r>
      <w:r w:rsidR="00224251">
        <w:rPr>
          <w:rFonts w:ascii="Times New Roman" w:hAnsi="Times New Roman" w:cs="Times New Roman"/>
          <w:b/>
          <w:sz w:val="24"/>
          <w:szCs w:val="24"/>
        </w:rPr>
        <w:t>ой</w:t>
      </w:r>
      <w:r w:rsidRPr="00811C3A">
        <w:rPr>
          <w:rFonts w:ascii="Times New Roman" w:hAnsi="Times New Roman" w:cs="Times New Roman"/>
          <w:b/>
          <w:sz w:val="24"/>
          <w:szCs w:val="24"/>
        </w:rPr>
        <w:t xml:space="preserve">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877" w:rsidRPr="00811C3A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В соответствии с п. 16 ч. 1 ст. 14 Федерального закона от 02.03.2017 № 25-ФЗ «О муниципальной службе в Российской Федерации» прошу разрешить мне выполнять оплачив</w:t>
      </w:r>
      <w:r w:rsidR="00224251">
        <w:rPr>
          <w:rFonts w:ascii="Times New Roman" w:hAnsi="Times New Roman" w:cs="Times New Roman"/>
          <w:sz w:val="24"/>
          <w:szCs w:val="24"/>
        </w:rPr>
        <w:t>аемую деятельность</w:t>
      </w:r>
      <w:r w:rsidRPr="00811C3A">
        <w:rPr>
          <w:rFonts w:ascii="Times New Roman" w:hAnsi="Times New Roman" w:cs="Times New Roman"/>
          <w:sz w:val="24"/>
          <w:szCs w:val="24"/>
        </w:rPr>
        <w:t>, финансируемую исключительно за счет средств иностранных государств, международных и иностранных организаций, иностранных граждан и лиц без гражданства, с «______»__________________20___года:</w:t>
      </w: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(сведения о деятельности, которую намерен выполнять муниципальный служащий)</w:t>
      </w: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 xml:space="preserve">(за </w:t>
      </w:r>
      <w:proofErr w:type="gramStart"/>
      <w:r w:rsidRPr="00811C3A">
        <w:rPr>
          <w:rFonts w:ascii="Times New Roman" w:hAnsi="Times New Roman" w:cs="Times New Roman"/>
          <w:sz w:val="20"/>
          <w:szCs w:val="20"/>
        </w:rPr>
        <w:t>счет</w:t>
      </w:r>
      <w:proofErr w:type="gramEnd"/>
      <w:r w:rsidRPr="00811C3A">
        <w:rPr>
          <w:rFonts w:ascii="Times New Roman" w:hAnsi="Times New Roman" w:cs="Times New Roman"/>
          <w:sz w:val="20"/>
          <w:szCs w:val="20"/>
        </w:rPr>
        <w:t xml:space="preserve"> каких средств финансируется деятельность)</w:t>
      </w: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(наименование иностранных государств, международных и иностранных организаций, данные иностранных граждан и лиц без гражданства)</w:t>
      </w: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(срок, в течение которого будет осуществляться соответствующая деятельность)</w:t>
      </w: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61877" w:rsidRDefault="00461877" w:rsidP="0046187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(предполагаемый график выполнения работы)</w:t>
      </w:r>
    </w:p>
    <w:p w:rsidR="00461877" w:rsidRPr="00224251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4251">
        <w:rPr>
          <w:rFonts w:ascii="Times New Roman" w:hAnsi="Times New Roman" w:cs="Times New Roman"/>
          <w:sz w:val="24"/>
          <w:szCs w:val="24"/>
        </w:rPr>
        <w:t>Выполнение указанной деятельности не повлечет за собой конфликта интересов. При выполнении указанной работы обязуюсь соблюдать требования, предусмотренные статьями 14 и 14.2 Федерального закона от 02.03.2017 № 25-ФЗ «О муниципальной службе в Российской Федерации»</w:t>
      </w: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___________________________</w:t>
      </w: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(расшифровка подписи) </w:t>
      </w: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«_______»_______________20_____ г. </w:t>
      </w: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  <w:sectPr w:rsidR="004618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24251" w:rsidRPr="00811C3A" w:rsidRDefault="00224251" w:rsidP="0022425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24251" w:rsidRPr="00811C3A" w:rsidRDefault="00224251" w:rsidP="00224251">
      <w:pPr>
        <w:spacing w:after="0"/>
        <w:ind w:left="90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811C3A">
        <w:rPr>
          <w:rFonts w:ascii="Times New Roman" w:hAnsi="Times New Roman" w:cs="Times New Roman"/>
          <w:sz w:val="24"/>
          <w:szCs w:val="24"/>
        </w:rPr>
        <w:t xml:space="preserve">орядку получения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служащими Администрации Волотовского муниципального округа </w:t>
      </w:r>
      <w:r w:rsidRPr="00811C3A">
        <w:rPr>
          <w:rFonts w:ascii="Times New Roman" w:hAnsi="Times New Roman" w:cs="Times New Roman"/>
          <w:sz w:val="24"/>
          <w:szCs w:val="24"/>
        </w:rPr>
        <w:t>разрешения заниматься оплачиваемой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C3A">
        <w:rPr>
          <w:rFonts w:ascii="Times New Roman" w:hAnsi="Times New Roman" w:cs="Times New Roman"/>
          <w:sz w:val="24"/>
          <w:szCs w:val="24"/>
        </w:rPr>
        <w:t>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461877" w:rsidRDefault="00461877" w:rsidP="0046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1877" w:rsidRDefault="00461877" w:rsidP="0046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1877" w:rsidRPr="00FA69CE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9CE">
        <w:rPr>
          <w:rFonts w:ascii="Times New Roman" w:hAnsi="Times New Roman" w:cs="Times New Roman"/>
          <w:b/>
          <w:sz w:val="24"/>
          <w:szCs w:val="24"/>
        </w:rPr>
        <w:t xml:space="preserve">ЖУРНАЛ </w:t>
      </w:r>
    </w:p>
    <w:p w:rsidR="00461877" w:rsidRDefault="00224251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461877" w:rsidRPr="00FA69CE">
        <w:rPr>
          <w:rFonts w:ascii="Times New Roman" w:hAnsi="Times New Roman" w:cs="Times New Roman"/>
          <w:b/>
          <w:sz w:val="24"/>
          <w:szCs w:val="24"/>
        </w:rPr>
        <w:t xml:space="preserve">егистрации ходатайства муниципального служащего о разрешении </w:t>
      </w:r>
      <w:r>
        <w:rPr>
          <w:rFonts w:ascii="Times New Roman" w:hAnsi="Times New Roman" w:cs="Times New Roman"/>
          <w:b/>
          <w:sz w:val="24"/>
          <w:szCs w:val="24"/>
        </w:rPr>
        <w:t>заниматься</w:t>
      </w:r>
      <w:r w:rsidR="00461877" w:rsidRPr="00FA69CE">
        <w:rPr>
          <w:rFonts w:ascii="Times New Roman" w:hAnsi="Times New Roman" w:cs="Times New Roman"/>
          <w:b/>
          <w:sz w:val="24"/>
          <w:szCs w:val="24"/>
        </w:rPr>
        <w:t xml:space="preserve"> оплачиваем</w:t>
      </w:r>
      <w:r>
        <w:rPr>
          <w:rFonts w:ascii="Times New Roman" w:hAnsi="Times New Roman" w:cs="Times New Roman"/>
          <w:b/>
          <w:sz w:val="24"/>
          <w:szCs w:val="24"/>
        </w:rPr>
        <w:t>ой деятельностью, финансируемой</w:t>
      </w:r>
      <w:r w:rsidR="00461877" w:rsidRPr="00FA69CE">
        <w:rPr>
          <w:rFonts w:ascii="Times New Roman" w:hAnsi="Times New Roman" w:cs="Times New Roman"/>
          <w:b/>
          <w:sz w:val="24"/>
          <w:szCs w:val="24"/>
        </w:rPr>
        <w:t xml:space="preserve">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461877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40"/>
        <w:gridCol w:w="3197"/>
        <w:gridCol w:w="1785"/>
        <w:gridCol w:w="1981"/>
        <w:gridCol w:w="1820"/>
        <w:gridCol w:w="1809"/>
        <w:gridCol w:w="1827"/>
        <w:gridCol w:w="1827"/>
      </w:tblGrid>
      <w:tr w:rsidR="00461877" w:rsidRPr="00FA69CE" w:rsidTr="00B93BA7">
        <w:tc>
          <w:tcPr>
            <w:tcW w:w="388" w:type="dxa"/>
            <w:vMerge w:val="restart"/>
          </w:tcPr>
          <w:p w:rsidR="00461877" w:rsidRPr="00FA69CE" w:rsidRDefault="00224251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55" w:type="dxa"/>
            <w:vMerge w:val="restart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9CE">
              <w:rPr>
                <w:rFonts w:ascii="Times New Roman" w:hAnsi="Times New Roman" w:cs="Times New Roman"/>
                <w:sz w:val="24"/>
                <w:szCs w:val="24"/>
              </w:rPr>
              <w:t>Номер,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дата ходатайства </w:t>
            </w:r>
          </w:p>
        </w:tc>
        <w:tc>
          <w:tcPr>
            <w:tcW w:w="7465" w:type="dxa"/>
            <w:gridSpan w:val="4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муниципальном служащем, направившем ходатайство</w:t>
            </w:r>
          </w:p>
        </w:tc>
        <w:tc>
          <w:tcPr>
            <w:tcW w:w="1839" w:type="dxa"/>
            <w:vMerge w:val="restart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содержание ходатайства </w:t>
            </w:r>
          </w:p>
        </w:tc>
        <w:tc>
          <w:tcPr>
            <w:tcW w:w="1839" w:type="dxa"/>
            <w:vMerge w:val="restart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лица, принявшего ходатайство </w:t>
            </w:r>
          </w:p>
        </w:tc>
      </w:tr>
      <w:tr w:rsidR="00461877" w:rsidRPr="00FA69CE" w:rsidTr="00B93BA7">
        <w:tc>
          <w:tcPr>
            <w:tcW w:w="388" w:type="dxa"/>
            <w:vMerge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981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2242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удостоверяющий личность (паспорт гражданина РФ; служебное удостоверение) </w:t>
            </w:r>
          </w:p>
        </w:tc>
        <w:tc>
          <w:tcPr>
            <w:tcW w:w="1835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830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1839" w:type="dxa"/>
            <w:vMerge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877" w:rsidRPr="00FA69CE" w:rsidTr="00B93BA7">
        <w:tc>
          <w:tcPr>
            <w:tcW w:w="388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877" w:rsidRPr="00FA69CE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877" w:rsidRPr="00FA69CE" w:rsidRDefault="00224251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461877" w:rsidRPr="0015081D" w:rsidRDefault="00461877" w:rsidP="004618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61877" w:rsidRPr="0015081D" w:rsidSect="002242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15272"/>
    <w:multiLevelType w:val="hybridMultilevel"/>
    <w:tmpl w:val="09623108"/>
    <w:lvl w:ilvl="0" w:tplc="38F67FF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0AF"/>
    <w:rsid w:val="000075D7"/>
    <w:rsid w:val="0008549E"/>
    <w:rsid w:val="000A3342"/>
    <w:rsid w:val="000B6C72"/>
    <w:rsid w:val="000E1E0F"/>
    <w:rsid w:val="000F5181"/>
    <w:rsid w:val="0012399A"/>
    <w:rsid w:val="00153E0E"/>
    <w:rsid w:val="00156F86"/>
    <w:rsid w:val="0017501E"/>
    <w:rsid w:val="001A56EA"/>
    <w:rsid w:val="00201BC6"/>
    <w:rsid w:val="00212EC7"/>
    <w:rsid w:val="00224251"/>
    <w:rsid w:val="00283497"/>
    <w:rsid w:val="002A68F8"/>
    <w:rsid w:val="002D1B22"/>
    <w:rsid w:val="002E1700"/>
    <w:rsid w:val="002E4A5A"/>
    <w:rsid w:val="00363F27"/>
    <w:rsid w:val="00371888"/>
    <w:rsid w:val="003777A4"/>
    <w:rsid w:val="00387171"/>
    <w:rsid w:val="003C1AAA"/>
    <w:rsid w:val="003D74DD"/>
    <w:rsid w:val="003F65CD"/>
    <w:rsid w:val="00407D9A"/>
    <w:rsid w:val="00461877"/>
    <w:rsid w:val="004E78F1"/>
    <w:rsid w:val="00505B81"/>
    <w:rsid w:val="005255DB"/>
    <w:rsid w:val="005369C2"/>
    <w:rsid w:val="00566379"/>
    <w:rsid w:val="00582698"/>
    <w:rsid w:val="005C2C0A"/>
    <w:rsid w:val="005D5952"/>
    <w:rsid w:val="006417B0"/>
    <w:rsid w:val="00644610"/>
    <w:rsid w:val="00687944"/>
    <w:rsid w:val="00862690"/>
    <w:rsid w:val="0086581B"/>
    <w:rsid w:val="00877B3E"/>
    <w:rsid w:val="00886BFD"/>
    <w:rsid w:val="00892E0E"/>
    <w:rsid w:val="00971D90"/>
    <w:rsid w:val="009864C7"/>
    <w:rsid w:val="009A4F1B"/>
    <w:rsid w:val="00A0734D"/>
    <w:rsid w:val="00A40F12"/>
    <w:rsid w:val="00A82345"/>
    <w:rsid w:val="00A95C94"/>
    <w:rsid w:val="00AD2743"/>
    <w:rsid w:val="00AF39A4"/>
    <w:rsid w:val="00B65FF8"/>
    <w:rsid w:val="00B8452E"/>
    <w:rsid w:val="00BE5346"/>
    <w:rsid w:val="00CD2E4B"/>
    <w:rsid w:val="00D34194"/>
    <w:rsid w:val="00D73699"/>
    <w:rsid w:val="00D770C5"/>
    <w:rsid w:val="00DE0C26"/>
    <w:rsid w:val="00E320AF"/>
    <w:rsid w:val="00E945BF"/>
    <w:rsid w:val="00E94A50"/>
    <w:rsid w:val="00EC7845"/>
    <w:rsid w:val="00F04211"/>
    <w:rsid w:val="00F132B7"/>
    <w:rsid w:val="00F248E7"/>
    <w:rsid w:val="00F43CB3"/>
    <w:rsid w:val="00F5122E"/>
    <w:rsid w:val="00F6353B"/>
    <w:rsid w:val="00F92FB0"/>
    <w:rsid w:val="00FA06BC"/>
    <w:rsid w:val="00FB413E"/>
    <w:rsid w:val="00FB79A4"/>
    <w:rsid w:val="00FC542C"/>
    <w:rsid w:val="00FE76CE"/>
    <w:rsid w:val="00FF5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320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A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320A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320AF"/>
    <w:pPr>
      <w:ind w:left="720"/>
      <w:contextualSpacing/>
    </w:pPr>
  </w:style>
  <w:style w:type="table" w:styleId="a7">
    <w:name w:val="Table Grid"/>
    <w:basedOn w:val="a1"/>
    <w:uiPriority w:val="59"/>
    <w:rsid w:val="00E32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44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46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320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A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320A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320AF"/>
    <w:pPr>
      <w:ind w:left="720"/>
      <w:contextualSpacing/>
    </w:pPr>
  </w:style>
  <w:style w:type="table" w:styleId="a7">
    <w:name w:val="Table Grid"/>
    <w:basedOn w:val="a1"/>
    <w:uiPriority w:val="59"/>
    <w:rsid w:val="00E32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44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46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Elanika</cp:lastModifiedBy>
  <cp:revision>2</cp:revision>
  <cp:lastPrinted>2021-08-04T09:39:00Z</cp:lastPrinted>
  <dcterms:created xsi:type="dcterms:W3CDTF">2023-04-18T06:38:00Z</dcterms:created>
  <dcterms:modified xsi:type="dcterms:W3CDTF">2023-04-18T06:38:00Z</dcterms:modified>
</cp:coreProperties>
</file>