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836" w:rsidRPr="00170378" w:rsidRDefault="00384836" w:rsidP="001703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378" w:rsidRPr="00170378" w:rsidRDefault="00170378" w:rsidP="0017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03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FB2127" wp14:editId="51339468">
            <wp:extent cx="601980" cy="1028700"/>
            <wp:effectExtent l="0" t="0" r="762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378" w:rsidRPr="00090943" w:rsidRDefault="00170378" w:rsidP="00170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4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170378" w:rsidRPr="00090943" w:rsidRDefault="00170378" w:rsidP="00170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</w:t>
      </w:r>
    </w:p>
    <w:p w:rsidR="00170378" w:rsidRPr="00090943" w:rsidRDefault="00170378" w:rsidP="00170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0909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090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170378" w:rsidRPr="00170378" w:rsidRDefault="00170378" w:rsidP="00170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378" w:rsidRPr="00170378" w:rsidRDefault="00170378" w:rsidP="00170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1703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17037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170378" w:rsidRPr="00170378" w:rsidRDefault="00170378" w:rsidP="0017037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378" w:rsidRPr="00170378" w:rsidRDefault="00170378" w:rsidP="00170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1D5050">
        <w:rPr>
          <w:rFonts w:ascii="Times New Roman" w:eastAsia="Times New Roman" w:hAnsi="Times New Roman" w:cs="Times New Roman"/>
          <w:sz w:val="28"/>
          <w:szCs w:val="28"/>
          <w:lang w:eastAsia="ru-RU"/>
        </w:rPr>
        <w:t>26.06.2015</w:t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 </w:t>
      </w:r>
      <w:r w:rsidR="001D5050">
        <w:rPr>
          <w:rFonts w:ascii="Times New Roman" w:eastAsia="Times New Roman" w:hAnsi="Times New Roman" w:cs="Times New Roman"/>
          <w:sz w:val="28"/>
          <w:szCs w:val="28"/>
          <w:lang w:eastAsia="ru-RU"/>
        </w:rPr>
        <w:t>397</w:t>
      </w:r>
      <w:bookmarkStart w:id="0" w:name="_GoBack"/>
      <w:bookmarkEnd w:id="0"/>
    </w:p>
    <w:p w:rsidR="00170378" w:rsidRPr="00170378" w:rsidRDefault="00170378" w:rsidP="00170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384836" w:rsidRPr="00170378" w:rsidRDefault="00384836" w:rsidP="00170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70378" w:rsidRPr="00170378" w:rsidRDefault="00170378" w:rsidP="00170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1"/>
      </w:tblGrid>
      <w:tr w:rsidR="00170378" w:rsidRPr="00170378" w:rsidTr="00170378">
        <w:trPr>
          <w:trHeight w:val="964"/>
        </w:trPr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</w:tcPr>
          <w:p w:rsidR="00384836" w:rsidRPr="00170378" w:rsidRDefault="00384836" w:rsidP="001703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037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признании </w:t>
            </w:r>
            <w:proofErr w:type="gramStart"/>
            <w:r w:rsidRPr="0017037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утратившими</w:t>
            </w:r>
            <w:proofErr w:type="gramEnd"/>
            <w:r w:rsidRPr="0017037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силу решений Думы </w:t>
            </w:r>
            <w:proofErr w:type="spellStart"/>
            <w:r w:rsidRPr="0017037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17037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384836" w:rsidRPr="00170378" w:rsidRDefault="00384836" w:rsidP="00170378">
      <w:pPr>
        <w:spacing w:line="240" w:lineRule="auto"/>
      </w:pPr>
    </w:p>
    <w:p w:rsidR="00384836" w:rsidRPr="00170378" w:rsidRDefault="00384836" w:rsidP="00170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Дума </w:t>
      </w:r>
      <w:proofErr w:type="spellStart"/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384836" w:rsidRPr="00170378" w:rsidRDefault="00384836" w:rsidP="00170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384836" w:rsidRPr="00170378" w:rsidRDefault="00384836" w:rsidP="0017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378">
        <w:rPr>
          <w:rFonts w:ascii="Times New Roman" w:hAnsi="Times New Roman" w:cs="Times New Roman"/>
          <w:sz w:val="28"/>
          <w:szCs w:val="28"/>
        </w:rPr>
        <w:t xml:space="preserve">1. Признать утратившими силу решения Думы </w:t>
      </w:r>
      <w:proofErr w:type="spellStart"/>
      <w:r w:rsidRPr="00170378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70378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384836" w:rsidRPr="00170378" w:rsidRDefault="00384836" w:rsidP="0017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378">
        <w:rPr>
          <w:rFonts w:ascii="Times New Roman" w:hAnsi="Times New Roman" w:cs="Times New Roman"/>
          <w:sz w:val="28"/>
          <w:szCs w:val="28"/>
        </w:rPr>
        <w:t xml:space="preserve">от 27.05.2014 № 306 «Об утверждении отчета Администрации </w:t>
      </w:r>
      <w:proofErr w:type="spellStart"/>
      <w:r w:rsidRPr="00170378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70378">
        <w:rPr>
          <w:rFonts w:ascii="Times New Roman" w:hAnsi="Times New Roman" w:cs="Times New Roman"/>
          <w:sz w:val="28"/>
          <w:szCs w:val="28"/>
        </w:rPr>
        <w:t xml:space="preserve"> муниципального района «Об основных итогах социально-экономического развития </w:t>
      </w:r>
      <w:proofErr w:type="spellStart"/>
      <w:r w:rsidRPr="00170378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170378">
        <w:rPr>
          <w:rFonts w:ascii="Times New Roman" w:hAnsi="Times New Roman" w:cs="Times New Roman"/>
          <w:sz w:val="28"/>
          <w:szCs w:val="28"/>
        </w:rPr>
        <w:t xml:space="preserve"> муниципального района в 2013 году и исполнению полномочий по решению вопросов местного значения»;</w:t>
      </w:r>
    </w:p>
    <w:p w:rsidR="00384836" w:rsidRPr="00170378" w:rsidRDefault="00384836" w:rsidP="0017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378">
        <w:rPr>
          <w:rFonts w:ascii="Times New Roman" w:hAnsi="Times New Roman" w:cs="Times New Roman"/>
          <w:sz w:val="28"/>
          <w:szCs w:val="28"/>
        </w:rPr>
        <w:t>от 27.05.2014 № 307  «О приеме части полномочий по решению вопросов местного значения Горского сельского поселения»;</w:t>
      </w:r>
    </w:p>
    <w:p w:rsidR="00384836" w:rsidRPr="00170378" w:rsidRDefault="00384836" w:rsidP="0017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378">
        <w:rPr>
          <w:rFonts w:ascii="Times New Roman" w:hAnsi="Times New Roman" w:cs="Times New Roman"/>
          <w:sz w:val="28"/>
          <w:szCs w:val="28"/>
        </w:rPr>
        <w:t xml:space="preserve">от 27.05.2014 № 308 «О приеме части полномочий по решению вопросов местного значения </w:t>
      </w:r>
      <w:proofErr w:type="spellStart"/>
      <w:r w:rsidRPr="00170378">
        <w:rPr>
          <w:rFonts w:ascii="Times New Roman" w:hAnsi="Times New Roman" w:cs="Times New Roman"/>
          <w:sz w:val="28"/>
          <w:szCs w:val="28"/>
        </w:rPr>
        <w:t>Славитинского</w:t>
      </w:r>
      <w:proofErr w:type="spellEnd"/>
      <w:r w:rsidRPr="00170378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384836" w:rsidRPr="00170378" w:rsidRDefault="00384836" w:rsidP="0017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378">
        <w:rPr>
          <w:rFonts w:ascii="Times New Roman" w:hAnsi="Times New Roman" w:cs="Times New Roman"/>
          <w:sz w:val="28"/>
          <w:szCs w:val="28"/>
        </w:rPr>
        <w:t>2.     Настоящее решение вступает в силу с момента опубликования.</w:t>
      </w:r>
    </w:p>
    <w:p w:rsidR="00384836" w:rsidRPr="00170378" w:rsidRDefault="00384836" w:rsidP="0017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378">
        <w:rPr>
          <w:rFonts w:ascii="Times New Roman" w:hAnsi="Times New Roman" w:cs="Times New Roman"/>
          <w:sz w:val="28"/>
          <w:szCs w:val="28"/>
        </w:rPr>
        <w:t>3. Опубликовать настоящее решение в муниципальной газете "</w:t>
      </w:r>
      <w:proofErr w:type="spellStart"/>
      <w:r w:rsidRPr="00170378"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 w:rsidRPr="00170378">
        <w:rPr>
          <w:rFonts w:ascii="Times New Roman" w:hAnsi="Times New Roman" w:cs="Times New Roman"/>
          <w:sz w:val="28"/>
          <w:szCs w:val="28"/>
        </w:rPr>
        <w:t xml:space="preserve"> вестник".</w:t>
      </w:r>
    </w:p>
    <w:p w:rsidR="00384836" w:rsidRDefault="00384836" w:rsidP="001703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70378" w:rsidRPr="00170378" w:rsidTr="00090943">
        <w:tc>
          <w:tcPr>
            <w:tcW w:w="4785" w:type="dxa"/>
            <w:shd w:val="clear" w:color="auto" w:fill="auto"/>
          </w:tcPr>
          <w:p w:rsidR="00170378" w:rsidRPr="00170378" w:rsidRDefault="00170378" w:rsidP="00170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170378" w:rsidRPr="00170378" w:rsidRDefault="00170378" w:rsidP="00170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</w:t>
            </w:r>
            <w:proofErr w:type="spellStart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А.И.Лыжов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170378" w:rsidRPr="00170378" w:rsidRDefault="00170378" w:rsidP="00170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170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 района  </w:t>
            </w:r>
          </w:p>
        </w:tc>
      </w:tr>
    </w:tbl>
    <w:p w:rsidR="00170378" w:rsidRPr="00170378" w:rsidRDefault="00170378" w:rsidP="001703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70378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В.П.Гаврилова</w:t>
      </w:r>
      <w:proofErr w:type="spellEnd"/>
    </w:p>
    <w:p w:rsidR="00384836" w:rsidRPr="00170378" w:rsidRDefault="00384836" w:rsidP="00170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4836" w:rsidRPr="00170378" w:rsidRDefault="00384836" w:rsidP="00170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4836" w:rsidRPr="00170378" w:rsidRDefault="00384836" w:rsidP="001703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84836" w:rsidRPr="00170378" w:rsidRDefault="00384836" w:rsidP="0017037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4836" w:rsidRPr="00170378" w:rsidRDefault="00384836" w:rsidP="0017037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4836" w:rsidRPr="00170378" w:rsidRDefault="00384836" w:rsidP="0017037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4836" w:rsidRPr="00170378" w:rsidRDefault="00384836" w:rsidP="0017037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4836" w:rsidRPr="00170378" w:rsidRDefault="00384836" w:rsidP="0017037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4836" w:rsidRPr="00170378" w:rsidRDefault="00384836" w:rsidP="0017037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4836" w:rsidRPr="00170378" w:rsidRDefault="00384836" w:rsidP="0017037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84836" w:rsidRPr="00170378" w:rsidSect="00302782">
      <w:pgSz w:w="11906" w:h="16838"/>
      <w:pgMar w:top="567" w:right="567" w:bottom="71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D4592"/>
    <w:multiLevelType w:val="hybridMultilevel"/>
    <w:tmpl w:val="FDF2E80A"/>
    <w:lvl w:ilvl="0" w:tplc="6B2040FC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36"/>
    <w:rsid w:val="00090943"/>
    <w:rsid w:val="0009192D"/>
    <w:rsid w:val="00170378"/>
    <w:rsid w:val="001D5050"/>
    <w:rsid w:val="00384836"/>
    <w:rsid w:val="00AA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483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84836"/>
    <w:rPr>
      <w:color w:val="0000FF" w:themeColor="hyperlink"/>
      <w:u w:val="single"/>
    </w:rPr>
  </w:style>
  <w:style w:type="paragraph" w:customStyle="1" w:styleId="ConsPlusNormal">
    <w:name w:val="ConsPlusNormal"/>
    <w:rsid w:val="003848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848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0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483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84836"/>
    <w:rPr>
      <w:color w:val="0000FF" w:themeColor="hyperlink"/>
      <w:u w:val="single"/>
    </w:rPr>
  </w:style>
  <w:style w:type="paragraph" w:customStyle="1" w:styleId="ConsPlusNormal">
    <w:name w:val="ConsPlusNormal"/>
    <w:rsid w:val="003848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848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0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/>
      <vt:lpstr/>
      <vt:lpstr/>
      <vt:lpstr/>
      <vt:lpstr/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4</cp:revision>
  <cp:lastPrinted>2015-06-29T06:51:00Z</cp:lastPrinted>
  <dcterms:created xsi:type="dcterms:W3CDTF">2015-06-02T09:16:00Z</dcterms:created>
  <dcterms:modified xsi:type="dcterms:W3CDTF">2015-06-30T13:48:00Z</dcterms:modified>
</cp:coreProperties>
</file>