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F7" w:rsidRDefault="00C372F7" w:rsidP="00C372F7">
      <w:pPr>
        <w:rPr>
          <w:rFonts w:ascii="Calibri" w:eastAsia="Calibri" w:hAnsi="Calibri" w:cs="Times New Roman"/>
        </w:rPr>
      </w:pPr>
    </w:p>
    <w:p w:rsidR="00C372F7" w:rsidRDefault="00F96A35" w:rsidP="00F96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01345" cy="1026795"/>
            <wp:effectExtent l="0" t="0" r="8255" b="1905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686" w:rsidRPr="00504686" w:rsidRDefault="00504686" w:rsidP="00504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504686" w:rsidRPr="00504686" w:rsidRDefault="00504686" w:rsidP="00504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</w:t>
      </w:r>
    </w:p>
    <w:p w:rsidR="00504686" w:rsidRPr="00504686" w:rsidRDefault="00504686" w:rsidP="00504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504686" w:rsidRPr="00504686" w:rsidRDefault="00504686" w:rsidP="00504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4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504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504686" w:rsidRPr="00504686" w:rsidRDefault="00504686" w:rsidP="00504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7F05BA">
        <w:rPr>
          <w:rFonts w:ascii="Times New Roman" w:eastAsia="Times New Roman" w:hAnsi="Times New Roman" w:cs="Times New Roman"/>
          <w:sz w:val="28"/>
          <w:szCs w:val="28"/>
          <w:lang w:eastAsia="ru-RU"/>
        </w:rPr>
        <w:t>22.04.2015</w:t>
      </w:r>
      <w:r w:rsidR="00F9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F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5BA">
        <w:rPr>
          <w:rFonts w:ascii="Times New Roman" w:eastAsia="Times New Roman" w:hAnsi="Times New Roman" w:cs="Times New Roman"/>
          <w:sz w:val="28"/>
          <w:szCs w:val="28"/>
          <w:lang w:eastAsia="ru-RU"/>
        </w:rPr>
        <w:t>388</w:t>
      </w:r>
    </w:p>
    <w:p w:rsidR="00504686" w:rsidRPr="00504686" w:rsidRDefault="00504686" w:rsidP="00504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504686" w:rsidRPr="00504686" w:rsidRDefault="00504686" w:rsidP="005046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927"/>
      </w:tblGrid>
      <w:tr w:rsidR="00504686" w:rsidRPr="00504686" w:rsidTr="007E6DC7">
        <w:tc>
          <w:tcPr>
            <w:tcW w:w="4361" w:type="dxa"/>
            <w:shd w:val="clear" w:color="auto" w:fill="auto"/>
          </w:tcPr>
          <w:p w:rsid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внесении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изменений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решение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Думы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Волотовского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муниципального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района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от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22.12.2014 </w:t>
            </w:r>
            <w:r w:rsidRPr="00504686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№</w:t>
            </w:r>
            <w:r w:rsidRPr="00504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350 </w:t>
            </w:r>
          </w:p>
          <w:p w:rsidR="0051766C" w:rsidRPr="00504686" w:rsidRDefault="0051766C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Дума Волотовского муниципального района</w:t>
      </w:r>
    </w:p>
    <w:p w:rsidR="00504686" w:rsidRPr="00504686" w:rsidRDefault="00504686" w:rsidP="005046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РЕШИЛА:</w:t>
      </w:r>
    </w:p>
    <w:p w:rsidR="00504686" w:rsidRPr="00504686" w:rsidRDefault="00504686" w:rsidP="005046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1. Внести в решение Думы Волотовского муниципального района от 22.12.2014 № 350 «О бюджете муниципального района на 2015 год и на плановый период 2016 и 2017 годов» следующие изменения: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96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 Подпункты 1), 2) пункта 1 изложить в новой редакции:</w:t>
      </w:r>
    </w:p>
    <w:p w:rsidR="00504686" w:rsidRPr="00504686" w:rsidRDefault="00504686" w:rsidP="00594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«1) прогнозируемый общий объем доходов бюджета муниципального района в сумме 191338,78 тыс. рублей, в том числе  собственные дохо</w:t>
      </w:r>
      <w:r w:rsidR="0022026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ды в сумме  37639.72 тыс. руб.</w:t>
      </w:r>
      <w:r w:rsidRPr="00504686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;</w:t>
      </w:r>
    </w:p>
    <w:p w:rsidR="00504686" w:rsidRPr="00504686" w:rsidRDefault="00504686" w:rsidP="00594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2) общий объем расходов бюджета муниципального  района в сумме  192580,44 тыс. рублей»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1.2 Подпункты 1), 2) пункта 2 изложить в новой редакции:</w:t>
      </w:r>
    </w:p>
    <w:p w:rsidR="00504686" w:rsidRPr="00504686" w:rsidRDefault="00504686" w:rsidP="00594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«1) прогнозируемый общий объем доходов бюджета  муниципального района на 2016 год в сумме   127452,40 тыс. рублей и на 2017 год в сумме  195920,80 тыс. рублей;</w:t>
      </w:r>
    </w:p>
    <w:p w:rsidR="00504686" w:rsidRPr="00504686" w:rsidRDefault="00504686" w:rsidP="00594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2) общий объем расходов бюджета муниципального  рай</w:t>
      </w:r>
      <w:r w:rsidR="0051766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она на 2016 год в сумме  </w:t>
      </w:r>
      <w:r w:rsidRPr="00504686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128452,40 тыс. рублей, в  том  числе условно утвержденные расходы    в  сумме 1047,59   тыс. рублей, и на 2017 год в сумме  196420,80  тыс. рублей, в том числе условно утвержденные расходы    в сумме  2176,59 тыс. рублей»</w:t>
      </w:r>
    </w:p>
    <w:p w:rsidR="00504686" w:rsidRPr="00504686" w:rsidRDefault="00F96A35" w:rsidP="0050468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504686" w:rsidRPr="00504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 Пункт 14 изложить в новой редакции:</w:t>
      </w:r>
    </w:p>
    <w:p w:rsidR="00504686" w:rsidRPr="00504686" w:rsidRDefault="00504686" w:rsidP="00594E3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«14. Утвердить объем межбюджетных трансфертов, получаемых из других бюджетов бюджетной системы Российской Федерации на 2015 год в сумме  </w:t>
      </w:r>
      <w:r w:rsidRPr="005046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153685,26 </w:t>
      </w: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на 2016 год в сумме 86549,00  тыс. рублей и на 2017 год в сумме 152889,04  тыс. рублей».             </w:t>
      </w:r>
    </w:p>
    <w:p w:rsidR="00504686" w:rsidRPr="00504686" w:rsidRDefault="00504686" w:rsidP="00F96A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приложении 1</w:t>
      </w:r>
      <w:r w:rsidR="0022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2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решению:</w:t>
      </w:r>
    </w:p>
    <w:p w:rsidR="00504686" w:rsidRPr="00504686" w:rsidRDefault="00504686" w:rsidP="00594E3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1.4.1 Строки следующего содержания: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«Доходы бюджета - ИТОГО,  в том числе: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194480,52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127413,80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195987,23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00011406010000000430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00011406013100000430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156840,80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86510,40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152959,47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86510,40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152959,47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14629,1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14629,1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14629,1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и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образований (межбюджетные субсидии)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67832,58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63189,07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многоквартирных домов, переселению граждан из аварийного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жилищного фонда и модернизации систем коммунальной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труктуры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средств, поступивших от государственной корпорации - Фонда содействия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рованию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20708,86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переселению граждан из аварийного жилищ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за счет средств, поступивших от государственной корпорации  - Фонда содействия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рованию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20708,86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за счет средств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28451,16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25823,71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28451,16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25823,71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14385,30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proofErr w:type="spellStart"/>
            <w:proofErr w:type="gramStart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22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264" w:rsidRDefault="00220264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14385,30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59776,70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75141,30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62969,30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54285,0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68161,0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65509,0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54285,0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68161,0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4119,92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94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4119,92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редакции: 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«Доходы бюджета - ИТОГО,  в том числе: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191338,78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127452,4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195920,80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не разграничена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00011406010000000430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00011406013100000430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153699,06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152889,04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153685,26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152889,04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16798,80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15202,40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16798,80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15202,40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16798,80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15202,40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65095,82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63137,34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00020202089050002151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14512,30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муниципальных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14512,3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12843,3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16656,50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68178,40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59237,90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74549,20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62498,7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67568,9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62498,7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67568,9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3612,24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1.4.2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обавить строки следующего содержания: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«Доходы от продажи </w:t>
            </w: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00011406025050000430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6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0002020402505000151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1.4.3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 строки следующего содержания: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2604"/>
        <w:gridCol w:w="2616"/>
        <w:gridCol w:w="1260"/>
        <w:gridCol w:w="1440"/>
        <w:gridCol w:w="1440"/>
      </w:tblGrid>
      <w:tr w:rsidR="00504686" w:rsidRPr="00504686" w:rsidTr="007E6DC7">
        <w:trPr>
          <w:trHeight w:val="155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E39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39" w:rsidRDefault="00594E39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00020202216050000151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приложение 7  внести следующие изменения: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1.5.1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 строки:</w:t>
      </w:r>
    </w:p>
    <w:tbl>
      <w:tblPr>
        <w:tblW w:w="93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48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 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10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  бюджетам поселения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 из бюджета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1.5.2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строками следующего содержания:</w:t>
      </w: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Подпрограмма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Капитальный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ремонт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жилищного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фонда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муниципальная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Программы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Волотовского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района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Улучшение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жилищных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условий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граждан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Волотовском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районе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Иные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закупки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товаров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работ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услуг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для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обеспечения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государственных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Уплата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налогов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сборов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платежей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26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обучение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культработников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</w:t>
            </w: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Подпрограммы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Развитие дополнительного образования детей в сфере культуры Волотовского района муниципальной программы Развитие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1.5.3 Строки следующего содержания:</w:t>
      </w:r>
    </w:p>
    <w:tbl>
      <w:tblPr>
        <w:tblW w:w="93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 Комитет финансов Администрации Волотовского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14 860,75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12 317,60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14 543,80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Выравнивание бюджетной обеспеченности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94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34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Администрация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180 861,43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116096,20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181 943,43</w:t>
            </w:r>
          </w:p>
        </w:tc>
      </w:tr>
      <w:tr w:rsidR="00504686" w:rsidRPr="00504686" w:rsidTr="007E6DC7">
        <w:trPr>
          <w:trHeight w:val="378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23 276,79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22 203,15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24 365,04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20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71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4 484,73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5 706,35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7 607,54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1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594E39">
        <w:trPr>
          <w:trHeight w:val="30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 по эффективному владению, пользованию,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формированию и распоряжением муниципальным имуществом.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594E39">
        <w:trPr>
          <w:trHeight w:val="23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2 369,45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530,56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1 576,45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23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53 836,00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46 552,57</w:t>
            </w:r>
          </w:p>
        </w:tc>
      </w:tr>
      <w:tr w:rsidR="00504686" w:rsidRPr="00504686" w:rsidTr="00594E39">
        <w:trPr>
          <w:trHeight w:val="1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53 123,58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46 552,57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52 578,28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52 578,28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фондаза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средств, поступивших от государственной корпорации - Фонда содействия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594E39">
        <w:trPr>
          <w:trHeight w:val="20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аварийного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жилищного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фондаза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счет средств бюджетов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29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17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64 524,39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57 667,65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68 628,23</w:t>
            </w:r>
          </w:p>
        </w:tc>
      </w:tr>
      <w:tr w:rsidR="00504686" w:rsidRPr="00504686" w:rsidTr="007E6DC7">
        <w:trPr>
          <w:trHeight w:val="28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41 450,90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36 265,68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44 063,53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29 629,60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образовательных учреждений (организаций), реализующих основные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общеобразовательные программы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4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79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23 508,80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19 841,90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24 622,90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3 377,60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4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3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11 697,78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12 438,63</w:t>
            </w:r>
          </w:p>
        </w:tc>
      </w:tr>
      <w:tr w:rsidR="00504686" w:rsidRPr="00504686" w:rsidTr="007E6DC7">
        <w:trPr>
          <w:trHeight w:val="168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11 697,78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12 438,63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4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4 259,20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31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22 111,10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20 228,70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26 118,70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15 194,20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16 597,70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3 072,90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4 041,20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195 722,18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128413,80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196 487,23»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93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95"/>
        <w:gridCol w:w="720"/>
        <w:gridCol w:w="720"/>
        <w:gridCol w:w="1080"/>
        <w:gridCol w:w="720"/>
        <w:gridCol w:w="1440"/>
        <w:gridCol w:w="1260"/>
        <w:gridCol w:w="1440"/>
      </w:tblGrid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Комитет финансов Администрации Волотовского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13545,88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11744,30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13970,50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37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10366,30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10964,4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Администрация Волотовского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179 034,63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116708,10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182 450,30</w:t>
            </w:r>
          </w:p>
        </w:tc>
      </w:tr>
      <w:tr w:rsidR="00504686" w:rsidRPr="00504686" w:rsidTr="007E6DC7">
        <w:trPr>
          <w:trHeight w:val="179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23 274,81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21 855,89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23 633,79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224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7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4 484,73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6 876,29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мероприятие программы "Управление и распоряжение муниципальным имуществом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Волотовского муниципального района на 2014-2020 годы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276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35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172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2 368,94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бюджету муниципального района  на осуществление дорожной деятельности в отношении автомобильных дорог общего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1 159,57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ям, физическим лицам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594E39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5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51 905,82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7E6DC7">
        <w:trPr>
          <w:trHeight w:val="343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51 190,82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51 156,82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47 054,14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50 583,52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46 480,84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34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23211,76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20685,83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32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27371,75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25795,01</w:t>
            </w:r>
          </w:p>
        </w:tc>
      </w:tr>
      <w:tr w:rsidR="00504686" w:rsidRPr="00504686" w:rsidTr="007E6DC7">
        <w:trPr>
          <w:trHeight w:val="177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64 513,99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57 923,21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69 245,58</w:t>
            </w:r>
          </w:p>
        </w:tc>
      </w:tr>
      <w:tr w:rsidR="00504686" w:rsidRPr="00504686" w:rsidTr="007E6DC7">
        <w:trPr>
          <w:trHeight w:val="1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41 440,50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36 521,24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44 680,88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28 544,60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25 080,06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30 246,95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3 961,90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4 672,95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1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592,70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3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34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1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4 262,9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4 547,50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4 584,43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6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22 223,60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20 354,90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26 213,80</w:t>
            </w:r>
          </w:p>
        </w:tc>
      </w:tr>
      <w:tr w:rsidR="00504686" w:rsidRPr="00504686" w:rsidTr="007E6DC7">
        <w:trPr>
          <w:trHeight w:val="10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16 027,40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18 515,80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15 329,60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13 966,00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16 692,80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социальной поддержки малоимущим семьям, малоимущим одиноко проживающим гражданам и лицам,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оказавшимся в трудной жизненной ситуации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2908,70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2417,70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3112,90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2803,10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3007,30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3988,80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3 173,30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3947,50</w:t>
            </w:r>
          </w:p>
        </w:tc>
      </w:tr>
      <w:tr w:rsidR="00504686" w:rsidRPr="00504686" w:rsidTr="007E6DC7">
        <w:trPr>
          <w:trHeight w:val="5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192580,44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128452,40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196420,80»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1.6 Приложение 8 изложить в новой редакции:</w:t>
      </w:r>
    </w:p>
    <w:p w:rsidR="00504686" w:rsidRPr="00504686" w:rsidRDefault="00504686" w:rsidP="005046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8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Волотовского </w:t>
      </w:r>
      <w:proofErr w:type="gramStart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« О бюджете муниципального района </w:t>
      </w:r>
      <w:proofErr w:type="gramStart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и на плановый период 2016 и 2017 годов»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 xml:space="preserve">Распределение бюджетных ассигнований на 2015 год и на плановый период 2016 и 2017 годов по разделам, подразделам, целевым статьям </w:t>
      </w:r>
      <w:r w:rsidRPr="0050468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(МУНИЦИПАЛЬНЫМ ПРОГРАММАМ ВОЛОТОВСКОГО МУНИЦИПАЛЬНОГО РАЙОНА И НЕПРОГРАММНЫМ НАПРАВЛЕНИЯМ ДЕЯТЕЛЬНОСТИ)</w:t>
      </w:r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0"/>
          <w:szCs w:val="20"/>
          <w:lang w:eastAsia="ru-RU"/>
        </w:rPr>
        <w:t>,</w:t>
      </w:r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 xml:space="preserve"> группам и подгруппам </w:t>
      </w:r>
      <w:proofErr w:type="gramStart"/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>видов расходов классификации расходов   бюджета  муниципального района</w:t>
      </w:r>
      <w:proofErr w:type="gramEnd"/>
      <w:r w:rsidRPr="00504686"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ru-RU"/>
        </w:rPr>
        <w:t xml:space="preserve">  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w Cen MT Condensed Extra Bold" w:eastAsia="Times New Roman" w:hAnsi="Tw Cen MT Condensed Extra Bold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</w:t>
      </w:r>
      <w:proofErr w:type="gramStart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9306" w:type="dxa"/>
        <w:tblInd w:w="93" w:type="dxa"/>
        <w:tblLook w:val="0000" w:firstRow="0" w:lastRow="0" w:firstColumn="0" w:lastColumn="0" w:noHBand="0" w:noVBand="0"/>
      </w:tblPr>
      <w:tblGrid>
        <w:gridCol w:w="2677"/>
        <w:gridCol w:w="696"/>
        <w:gridCol w:w="1142"/>
        <w:gridCol w:w="576"/>
        <w:gridCol w:w="1342"/>
        <w:gridCol w:w="1433"/>
        <w:gridCol w:w="1440"/>
      </w:tblGrid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РП.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26 062,09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24 495,29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26 308,89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1 178,50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0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16 477,65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15 158,70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15 429,10</w:t>
            </w:r>
          </w:p>
        </w:tc>
      </w:tr>
      <w:tr w:rsidR="00504686" w:rsidRPr="00504686" w:rsidTr="00F30004">
        <w:trPr>
          <w:trHeight w:val="86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431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6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16 458,15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15 139,50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15 407,60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14 188,75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14 343,00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13 596,75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13 765,00</w:t>
            </w:r>
          </w:p>
        </w:tc>
      </w:tr>
      <w:tr w:rsidR="00504686" w:rsidRPr="00504686" w:rsidTr="007E6DC7">
        <w:trPr>
          <w:trHeight w:val="78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998,20</w:t>
            </w:r>
          </w:p>
        </w:tc>
      </w:tr>
      <w:tr w:rsidR="00504686" w:rsidRPr="00504686" w:rsidTr="007E6DC7">
        <w:trPr>
          <w:trHeight w:val="69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F30004">
        <w:trPr>
          <w:trHeight w:val="77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Содержание штатных единиц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осуществляющие отдельные полномочия 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8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(изменение) списков кандидатов в присяжные заседатели федеральных судов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6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юджетного) надзора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3 144,54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2 725,00</w:t>
            </w:r>
          </w:p>
        </w:tc>
      </w:tr>
      <w:tr w:rsidR="00504686" w:rsidRPr="00504686" w:rsidTr="007E6DC7">
        <w:trPr>
          <w:trHeight w:val="927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2 614,40</w:t>
            </w:r>
          </w:p>
        </w:tc>
      </w:tr>
      <w:tr w:rsidR="00504686" w:rsidRPr="00504686" w:rsidTr="007E6DC7">
        <w:trPr>
          <w:trHeight w:val="20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2 556,90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2 614,40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2 549,60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2 593,70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2 606,70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2 398,50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7E6DC7">
        <w:trPr>
          <w:trHeight w:val="1786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штатных единиц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2014-2020 годы муниципальной  программы Управление муниципальными финансами Волотовского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04686" w:rsidRPr="00504686" w:rsidTr="007E6DC7">
        <w:trPr>
          <w:trHeight w:val="661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584,24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</w:tr>
      <w:tr w:rsidR="00504686" w:rsidRPr="00504686" w:rsidTr="007E6DC7">
        <w:trPr>
          <w:trHeight w:val="67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504686" w:rsidRPr="00504686" w:rsidTr="007E6DC7">
        <w:trPr>
          <w:trHeight w:val="16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3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осуществляющие отдельные полномочия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6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 муниципального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средства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4 534,73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5 394,09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6 931,29</w:t>
            </w:r>
          </w:p>
        </w:tc>
      </w:tr>
      <w:tr w:rsidR="00504686" w:rsidRPr="00504686" w:rsidTr="007E6DC7">
        <w:trPr>
          <w:trHeight w:val="90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20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Волотовского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Маревского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Парфинского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0117011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"Развитие торговли в Волотовском муниципальном районе" муниципальной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 Подпрограмма "Развитие торговли в Волотовском муниципальном районе"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 "Развитие агропромышленного комплекса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"Развитие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Подпрограмма "Развитие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71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Волотовского района "Управление и распоряжение муниципальным имуществом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68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11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78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328,00</w:t>
            </w:r>
          </w:p>
        </w:tc>
      </w:tr>
      <w:tr w:rsidR="00504686" w:rsidRPr="00504686" w:rsidTr="007E6DC7">
        <w:trPr>
          <w:trHeight w:val="44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 Противодействие коррупции в Волотовском муниципальном районе на 2014 -2020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Противодействие коррупции в Волотовском муниципальном районе на 2014 -2020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(публикация нормативных актов)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04686" w:rsidRPr="00504686" w:rsidTr="00F30004">
        <w:trPr>
          <w:trHeight w:val="61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Резервные средства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обеспечение деятельности учреждений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отнесенне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3 004,83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3 004,83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3 004,83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F30004">
        <w:trPr>
          <w:trHeight w:val="101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Волотовского муниципального района на 2014-2020 годы" Программы "Управление муниципальными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30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631,02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2 368,94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530,56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инженерных сооружений на них вне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границ населенных пунктов в границах муниципального района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289,38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F30004">
        <w:trPr>
          <w:trHeight w:val="6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0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1 159,57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2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транспортно-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эксплуатационного состояния (ремонт и содержание)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9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дорожного движения транспорта и пешеходов на территории сельского поселения Волот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8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6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16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информационного общества и формирование электронного правительства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F30004">
        <w:trPr>
          <w:trHeight w:val="77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52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торговли в Волотовском муниципальном районе" муниципальной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 Подпрограмма "Развитие торговли в Волотовском муниципальном районе" Программы "Обеспечение экономического развития Волотовского муниципального района 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65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муниципального района «Градостроительная политика на территории Волотовского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 "Градостроительная политика на территории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504686" w:rsidRPr="00504686" w:rsidTr="007E6DC7">
        <w:trPr>
          <w:trHeight w:val="8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504686" w:rsidRPr="00504686" w:rsidTr="007E6DC7">
        <w:trPr>
          <w:trHeight w:val="89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7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51 905,82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51 190,82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47 074,14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Волотовского района "Устойчивое развитие сельских территорий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распределительных газовых сетей в сельской местности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0404101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0404101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51 156,82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47 054,14</w:t>
            </w:r>
          </w:p>
        </w:tc>
      </w:tr>
      <w:tr w:rsidR="00504686" w:rsidRPr="00504686" w:rsidTr="007E6DC7">
        <w:trPr>
          <w:trHeight w:val="280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Волотовского муниципального района  "Улучшение жилищных условий граждан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50 583,52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46 480,84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мероприятий по переселению граждан из аварийного жилищного фонда за счет средств, поступивших от государственной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корпорации - Фонда содействия реформированию жилищно-коммунального хозяйства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Бюджетные инвестиции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Капитальный ремонт муниципального жилищного фонда на 2014-2020 годы муниципальная Программы Волотовского муниципального района  Улучшение жилищных условий граждан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муниципального жилищного фонда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сельского поселения Волот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"Озеленение территории сельского поселения" муниципальной  программы "Благоустройство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сельского  поселения  Волот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Озеленение  территории  сельского поселения Волот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64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захоронений (подготовка памятников и обелисков к праздникам, работы по благоустройству на кладбище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3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 Повышение комфортности и чистоты сельского поселения Волот" Муниципальной программы "Благоустройство территории сельского  поселения  Волот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санитарной, противопожарной  безопасности, безопасности передвижения  населения. Развитие и поддержка инициатив жителей населенных пунктов по благоустройству (вовлечение населения в участие и поддержку мероприятий по благоустройству)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64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64 513,99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57 923,21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69 245,58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21 245,10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19 461,47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22 623,20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18 405,70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16 825,70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19 173,20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6 875,20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7 007,60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3 357,30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3 422,90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3 418,60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3 490,80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11 530,50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12 259,50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10 522,70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11 199,90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5 400,90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5 781,10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5 418,80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2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расположенных в сельской местности Новгородской области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2 839,40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375,60</w:t>
            </w:r>
          </w:p>
        </w:tc>
      </w:tr>
      <w:tr w:rsidR="00504686" w:rsidRPr="00504686" w:rsidTr="007E6DC7">
        <w:trPr>
          <w:trHeight w:val="55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41 440,50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36 521,24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44 680,88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28 544,60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30 246,95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3 961,90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4 672,95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731,25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731,25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04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1 076,90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23 499,00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19 750,20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24 509,00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питание учащихся за счет сре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асного креста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18 655,90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15 730,30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19 435,30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18 655,90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15 730,30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19 435,30</w:t>
            </w:r>
          </w:p>
        </w:tc>
      </w:tr>
      <w:tr w:rsidR="00504686" w:rsidRPr="00504686" w:rsidTr="007E6DC7">
        <w:trPr>
          <w:trHeight w:val="34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592,70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2 508,70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по оплате жилья и коммунальных услуг педагогическим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образовательных учреждений, расположенных в сельской местности Новгородской области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738,10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738,10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питьевого режима в образовательных учреждениях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обеспечения пожарной безопасности, антитеррористической и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10 981,10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9 537,58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12 519,13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2 197,46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2 504,73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2 135,66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2 437,73</w:t>
            </w:r>
          </w:p>
        </w:tc>
      </w:tr>
      <w:tr w:rsidR="00504686" w:rsidRPr="00504686" w:rsidTr="007E6DC7">
        <w:trPr>
          <w:trHeight w:val="51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8 783,64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10 014,40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8 537,44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7 409,03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9 747,40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Волотовского района"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Волотовского района "Развитие культуры на 2014-2017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1 914,80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204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дополнительного образования детей в сфере культуры Волотовского района муниципальной программы Развитие 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подведомственный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органам культуры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каникулярного образовательного отдыха,</w:t>
            </w:r>
            <w:r w:rsidR="00F30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здорового образа жизни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633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Подпрограммы 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5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"Вовлечение молодежи в Волотовском муниципальном районе в социальную практику" Программы "Развитие образования,  молодежной политики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04686" w:rsidRPr="00504686" w:rsidTr="007E6DC7">
        <w:trPr>
          <w:trHeight w:val="66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"Патриотическое воспитание населения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Подпрограмма "Патриотическое воспитание населения в Волотовском муниципальном районе"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697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1 235,39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1 398,50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1 398,50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133,20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129,70</w:t>
            </w:r>
          </w:p>
        </w:tc>
      </w:tr>
      <w:tr w:rsidR="00504686" w:rsidRPr="00504686" w:rsidTr="007E6DC7">
        <w:trPr>
          <w:trHeight w:val="61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системы муниципальной службы в Волотовском муниципальном районе (2014-2020 годы)"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504686" w:rsidRPr="00504686" w:rsidTr="00F30004">
        <w:trPr>
          <w:trHeight w:val="73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F30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района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Расходы на обеспечение деятельности учреждений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отнесенне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792,69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792,69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792,69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11 701,48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12 094,50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12 442,73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1 761,30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4686" w:rsidRPr="00504686" w:rsidTr="007E6DC7">
        <w:trPr>
          <w:trHeight w:val="52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1 409,30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1 409,30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Волотовского района  "Развитие культуры на 2014-2017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10 034,48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10 681,43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"Сохранение и развитие традиционной народной культуры Волотовского района"  муниципальной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культуры на 2014-2017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5 771,58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6 097,00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культработников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4 262,90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4 584,43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 библиотек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22 223,60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26 213,80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16 027,40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18 515,80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Волотовского района "Устойчивое развитие сельских территорий в Волотовском муниципальном районе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1 823,00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0407067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0407067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Единовременную выплату лицам из числа детей-сирот, детей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оставшихся без попечения родителей на текущий ремонт,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16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жильем молодых семей» Муниципальной программы Волотовского муниципального района  «Улучшение жилищных условий граждан в Волотовском муниципальном районе на 2014-2020 годы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0922234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0922234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Волотовского муниципального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15 329,60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16 692,80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3 580,40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3 682,20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3 806,70</w:t>
            </w:r>
          </w:p>
        </w:tc>
      </w:tr>
      <w:tr w:rsidR="00504686" w:rsidRPr="00504686" w:rsidTr="00F30004">
        <w:trPr>
          <w:trHeight w:val="708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3 761,70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отдельных государственных полномочий по обеспечению отдельных категорий граждан зубными  протезами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228,00</w:t>
            </w:r>
          </w:p>
        </w:tc>
      </w:tr>
      <w:tr w:rsidR="00504686" w:rsidRPr="00504686" w:rsidTr="007E6DC7">
        <w:trPr>
          <w:trHeight w:val="133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24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721,00</w:t>
            </w:r>
          </w:p>
        </w:tc>
      </w:tr>
      <w:tr w:rsidR="00504686" w:rsidRPr="00504686" w:rsidTr="007E6DC7">
        <w:trPr>
          <w:trHeight w:val="616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200,70</w:t>
            </w:r>
          </w:p>
        </w:tc>
      </w:tr>
      <w:tr w:rsidR="00504686" w:rsidRPr="00504686" w:rsidTr="00F30004">
        <w:trPr>
          <w:trHeight w:val="127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1 070,50</w:t>
            </w:r>
          </w:p>
        </w:tc>
      </w:tr>
      <w:tr w:rsidR="00504686" w:rsidRPr="00504686" w:rsidTr="00F30004">
        <w:trPr>
          <w:trHeight w:val="68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644,50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59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льгот на прое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 в тр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F30004">
        <w:trPr>
          <w:trHeight w:val="777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3 007,30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504686" w:rsidRPr="00504686" w:rsidTr="007E6DC7">
        <w:trPr>
          <w:trHeight w:val="651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504686" w:rsidRPr="00504686" w:rsidTr="00F30004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оказание социальной поддержки малоимущим семьям (малоимущим одиноко проживающим гражданам)  по приобретению и установке приборов учета в своих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домовладениях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Ежемесячное пособие на ребенка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1 572,00</w:t>
            </w:r>
          </w:p>
        </w:tc>
      </w:tr>
      <w:tr w:rsidR="00504686" w:rsidRPr="00504686" w:rsidTr="007E6DC7">
        <w:trPr>
          <w:trHeight w:val="6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7E6DC7">
        <w:trPr>
          <w:trHeight w:val="58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3 947,50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259,80</w:t>
            </w:r>
          </w:p>
        </w:tc>
      </w:tr>
      <w:tr w:rsidR="00504686" w:rsidRPr="00504686" w:rsidTr="007E6DC7">
        <w:trPr>
          <w:trHeight w:val="679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255,80</w:t>
            </w:r>
          </w:p>
        </w:tc>
      </w:tr>
      <w:tr w:rsidR="00504686" w:rsidRPr="00504686" w:rsidTr="00F30004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реабилитированных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 и лиц, признанных пострадавшими от политических репрессий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88,60</w:t>
            </w:r>
          </w:p>
        </w:tc>
      </w:tr>
      <w:tr w:rsidR="00504686" w:rsidRPr="00504686" w:rsidTr="00F30004">
        <w:trPr>
          <w:trHeight w:val="683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дополнительных мер социальной поддержки отдельных категорий граждан из числа инвалидов и участников Великой Отечественной войны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5 837,30</w:t>
            </w:r>
          </w:p>
        </w:tc>
      </w:tr>
      <w:tr w:rsidR="00504686" w:rsidRPr="00504686" w:rsidTr="00F30004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5 837,30</w:t>
            </w:r>
          </w:p>
        </w:tc>
      </w:tr>
      <w:tr w:rsidR="00504686" w:rsidRPr="00504686" w:rsidTr="00F30004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2 202,30</w:t>
            </w:r>
          </w:p>
        </w:tc>
      </w:tr>
      <w:tr w:rsidR="00504686" w:rsidRPr="00504686" w:rsidTr="00F30004">
        <w:trPr>
          <w:trHeight w:val="306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жилыми помещениями детей - сирот 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оставшихся без попечения родителей лиц из числа детей - сирота и детей, оставшихся без попечения родителей  за счет федерального бюджета Подпрограмма Социальная адаптация детей-сирот и детей оставшихся без попечения родителей а также лиц из числа детей-сирот и детей оставшихся без попечения родителей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504686" w:rsidRPr="00504686" w:rsidTr="007E6DC7">
        <w:trPr>
          <w:trHeight w:val="306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оставшихся без попечения родителей лиц из числа детей - сирота и детей оставшихся без попечения родителей   за счет средств областного бюджета Подпрограмма Социальная адаптация детей-сирот и детей оставшихся без попечения родителей а также лиц из числа детей-сирот и детей оставшихся без попечения родителей Программы Развитие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 молодежной политики в Волотовском муниципальном районе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1 751,50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1 751,50</w:t>
            </w:r>
          </w:p>
        </w:tc>
      </w:tr>
      <w:tr w:rsidR="00504686" w:rsidRPr="00504686" w:rsidTr="007E6DC7">
        <w:trPr>
          <w:trHeight w:val="17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3 315,60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3 635,00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Компенсация части  родительской платы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844,00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причитающееся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приемному родителю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2 677,10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1 406,70</w:t>
            </w:r>
          </w:p>
        </w:tc>
      </w:tr>
      <w:tr w:rsidR="00504686" w:rsidRPr="00504686" w:rsidTr="007E6DC7">
        <w:trPr>
          <w:trHeight w:val="34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1 270,40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 функционирование органов местного самоуправления Волотовского муниципального района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отнесенные к муниципальным программам района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F3000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1 387,70</w:t>
            </w:r>
          </w:p>
        </w:tc>
      </w:tr>
      <w:tr w:rsidR="00504686" w:rsidRPr="00504686" w:rsidTr="007E6DC7">
        <w:trPr>
          <w:trHeight w:val="826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2 414,90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2 671,70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2 414,90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2 622,30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2 671,70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72,60</w:t>
            </w:r>
          </w:p>
        </w:tc>
      </w:tr>
      <w:tr w:rsidR="00504686" w:rsidRPr="00504686" w:rsidTr="00F30004">
        <w:trPr>
          <w:trHeight w:val="4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215,36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290,40</w:t>
            </w:r>
          </w:p>
        </w:tc>
      </w:tr>
      <w:tr w:rsidR="00504686" w:rsidRPr="00504686" w:rsidTr="00F30004">
        <w:trPr>
          <w:trHeight w:val="25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215,36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290,40</w:t>
            </w:r>
          </w:p>
        </w:tc>
      </w:tr>
      <w:tr w:rsidR="00504686" w:rsidRPr="00504686" w:rsidTr="007E6DC7">
        <w:trPr>
          <w:trHeight w:val="127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Волотовского муниципального района на 2014 - 2020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2 308,70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2 256,40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2 252,40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2 252,40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1307036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1307036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51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 внутреннего и муниципального долга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982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Волотовского района "Управление муниципальными финансами Волотовского муниципального района на 2014-2020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F30004">
        <w:trPr>
          <w:trHeight w:val="204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долговых обязательств муниципального района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76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349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Волотовского района "Управление муниципальными финансами Волотовского муниципального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530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510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255"/>
        </w:trPr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255"/>
        </w:trPr>
        <w:tc>
          <w:tcPr>
            <w:tcW w:w="5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192 580,44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128 452,40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196 420,80»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9 внести следующие изменения: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1.7.1 Строки следующего содержания:</w:t>
      </w: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1080"/>
        <w:gridCol w:w="540"/>
        <w:gridCol w:w="540"/>
        <w:gridCol w:w="720"/>
        <w:gridCol w:w="1440"/>
        <w:gridCol w:w="1440"/>
        <w:gridCol w:w="1542"/>
      </w:tblGrid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14 681,87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12 314,20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14 539,60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9 679,40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11 870,20</w:t>
            </w:r>
          </w:p>
        </w:tc>
      </w:tr>
      <w:tr w:rsidR="00504686" w:rsidRPr="00504686" w:rsidTr="007E6DC7">
        <w:trPr>
          <w:trHeight w:val="4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Выравнивание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бюджетной обеспеченности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25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10 939,60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9 331,60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22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3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70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управлению и распоряжению земельными участками, находящимися в муниципальной собственности, и земельными участками, государственная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 на которые не разграничена в границах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28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2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6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0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70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2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Программа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46 204,60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55 316,30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10 927,60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10 855,40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1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15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28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Волотовском муниципальном районе Программы Развитие образования и молодежной политики в Волотовском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 на 2014-2020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6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2 980,70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3 702,70</w:t>
            </w:r>
          </w:p>
        </w:tc>
      </w:tr>
      <w:tr w:rsidR="00504686" w:rsidRPr="00504686" w:rsidTr="007E6DC7">
        <w:trPr>
          <w:trHeight w:val="2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2 669,90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3 377,60</w:t>
            </w:r>
          </w:p>
        </w:tc>
      </w:tr>
      <w:tr w:rsidR="00504686" w:rsidRPr="00504686" w:rsidTr="007E6DC7">
        <w:trPr>
          <w:trHeight w:val="53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706,60</w:t>
            </w:r>
          </w:p>
        </w:tc>
      </w:tr>
      <w:tr w:rsidR="00504686" w:rsidRPr="00504686" w:rsidTr="007E6DC7">
        <w:trPr>
          <w:trHeight w:val="16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бюджету муниципального района  на осуществление дорожной деятельности в отношении автомобильных дорог общего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9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52 655,78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52 578,28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46 532,57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20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312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18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20 708,86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1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29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16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28 451,16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25 823,71</w:t>
            </w:r>
          </w:p>
        </w:tc>
      </w:tr>
      <w:tr w:rsidR="00504686" w:rsidRPr="00504686" w:rsidTr="007E6DC7">
        <w:trPr>
          <w:trHeight w:val="46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"Развитие культуры на 2014-2017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11 945,58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12 536,00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12 592,13</w:t>
            </w:r>
          </w:p>
        </w:tc>
      </w:tr>
      <w:tr w:rsidR="00504686" w:rsidRPr="00504686" w:rsidTr="007E6DC7">
        <w:trPr>
          <w:trHeight w:val="52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34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4477E6">
        <w:trPr>
          <w:trHeight w:val="17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4477E6">
        <w:trPr>
          <w:trHeight w:val="11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1110240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5 631,58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4477E6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4 259,20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4543,40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4580,33</w:t>
            </w:r>
          </w:p>
        </w:tc>
      </w:tr>
      <w:tr w:rsidR="00504686" w:rsidRPr="00504686" w:rsidTr="007E6DC7">
        <w:trPr>
          <w:trHeight w:val="46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8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7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16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28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7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6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Программа "Развитие  малого  и среднего предпринимательства  в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Волотовском       муниципальном  районе   на   2014  -   2020  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1409999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2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1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2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78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70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9180104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4477E6">
        <w:trPr>
          <w:trHeight w:val="53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Уплата налогов, 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347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Условно-утвержденные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34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1 394,85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2 907,84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447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Расходы на социальное обеспечение населения</w:t>
            </w:r>
            <w:r w:rsidR="0044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отнесенные к муниципальным программам Волотовского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15 194,20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13 839,80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16 597,70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4477E6">
        <w:trPr>
          <w:trHeight w:val="30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4477E6">
        <w:trPr>
          <w:trHeight w:val="35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261,60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326,90</w:t>
            </w:r>
          </w:p>
        </w:tc>
      </w:tr>
      <w:tr w:rsidR="00504686" w:rsidRPr="00504686" w:rsidTr="004477E6">
        <w:trPr>
          <w:trHeight w:val="78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263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17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2 470,50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3 178,50</w:t>
            </w:r>
          </w:p>
        </w:tc>
      </w:tr>
      <w:tr w:rsidR="00504686" w:rsidRPr="00504686" w:rsidTr="007E6DC7">
        <w:trPr>
          <w:trHeight w:val="47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2 364,90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3 072,90</w:t>
            </w:r>
          </w:p>
        </w:tc>
      </w:tr>
      <w:tr w:rsidR="00504686" w:rsidRPr="00504686" w:rsidTr="007E6DC7">
        <w:trPr>
          <w:trHeight w:val="6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3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351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3 397,40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4 199,90</w:t>
            </w:r>
          </w:p>
        </w:tc>
      </w:tr>
      <w:tr w:rsidR="00504686" w:rsidRPr="00504686" w:rsidTr="007E6DC7">
        <w:trPr>
          <w:trHeight w:val="42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3 248,70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4 041,20</w:t>
            </w:r>
          </w:p>
        </w:tc>
      </w:tr>
      <w:tr w:rsidR="00504686" w:rsidRPr="00504686" w:rsidTr="007E6DC7">
        <w:trPr>
          <w:trHeight w:val="255"/>
        </w:trPr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195 722,18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128 413,80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196 487,23»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268"/>
        <w:gridCol w:w="1080"/>
        <w:gridCol w:w="540"/>
        <w:gridCol w:w="540"/>
        <w:gridCol w:w="720"/>
        <w:gridCol w:w="1475"/>
        <w:gridCol w:w="1405"/>
        <w:gridCol w:w="1440"/>
      </w:tblGrid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«Муниципальная программа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11 740,90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13 966,30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Подпрограмма "Финансовая поддержка муниципальных образований Волотовского муниципального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10 710,10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9 106,10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11 296,90</w:t>
            </w:r>
          </w:p>
        </w:tc>
      </w:tr>
      <w:tr w:rsidR="00504686" w:rsidRPr="00504686" w:rsidTr="004477E6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Выравнивание бюджетной обеспеченности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2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10 366,30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10 964,40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22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70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28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5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программы "Управление и распоряжение муниципальным имуществом Волотовского муниципального района на 2014-2020 годы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16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7E6DC7">
        <w:trPr>
          <w:trHeight w:val="30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4477E6">
        <w:trPr>
          <w:trHeight w:val="7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Программа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52 124,70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46 460,16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55 933,65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10 837,10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11 274,86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11 586,65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3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7E6DC7">
        <w:trPr>
          <w:trHeight w:val="3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4477E6">
        <w:trPr>
          <w:trHeight w:val="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4672,95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 и общего образования в Волотовском муниципальном районе Программы Развитие образования и молодежной политики в Волотовском муниципальном районе на 2014-2020 годы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Подпрограмма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реализации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программы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образования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молодежной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политики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программы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Развитие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образования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молодежной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политики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Волотовском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районе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38 476,50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32 649,80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40 536,70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3 389,00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2 889,00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3 588,80</w:t>
            </w:r>
          </w:p>
        </w:tc>
      </w:tr>
      <w:tr w:rsidR="00504686" w:rsidRPr="00504686" w:rsidTr="007E6DC7">
        <w:trPr>
          <w:trHeight w:val="2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504686" w:rsidRPr="00504686" w:rsidTr="004477E6">
        <w:trPr>
          <w:trHeight w:val="2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4477E6">
        <w:trPr>
          <w:trHeight w:val="2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4477E6">
        <w:trPr>
          <w:trHeight w:val="2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113,90</w:t>
            </w:r>
          </w:p>
        </w:tc>
      </w:tr>
      <w:tr w:rsidR="00504686" w:rsidRPr="00504686" w:rsidTr="007E6DC7">
        <w:trPr>
          <w:trHeight w:val="53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592,70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Муниципальная программа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416,38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235,56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9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35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7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"Улучшение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51 234,32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47 054,14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Подпрограмма "Переселение граждан, проживающих на территории поселений Волотовского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Программы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50 583,52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46 480,84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2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31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1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23 211,77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20 685,83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1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1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27 371,75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25 795,01</w:t>
            </w:r>
          </w:p>
        </w:tc>
      </w:tr>
      <w:tr w:rsidR="00504686" w:rsidRPr="00504686" w:rsidTr="007E6DC7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Муниципальная программа "Развитие культуры на 2014-2017 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11 949,28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12 540,10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12 596,23</w:t>
            </w:r>
          </w:p>
        </w:tc>
      </w:tr>
      <w:tr w:rsidR="00504686" w:rsidRPr="00504686" w:rsidTr="007E6DC7">
        <w:trPr>
          <w:trHeight w:val="52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34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7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1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6 019,00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библиотечного дела в Волотовском районе"  Программы "Развитие культуры на 2014-2017 годы"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4 262,90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4 584,43</w:t>
            </w:r>
          </w:p>
        </w:tc>
      </w:tr>
      <w:tr w:rsidR="00504686" w:rsidRPr="00504686" w:rsidTr="007E6DC7">
        <w:trPr>
          <w:trHeight w:val="46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8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17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4 580,33</w:t>
            </w:r>
          </w:p>
        </w:tc>
      </w:tr>
      <w:tr w:rsidR="00504686" w:rsidRPr="00504686" w:rsidTr="007E6DC7">
        <w:trPr>
          <w:trHeight w:val="2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7E6DC7">
        <w:trPr>
          <w:trHeight w:val="16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4477E6">
        <w:trPr>
          <w:trHeight w:val="28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1 857,20</w:t>
            </w:r>
          </w:p>
        </w:tc>
      </w:tr>
      <w:tr w:rsidR="00504686" w:rsidRPr="00504686" w:rsidTr="004477E6">
        <w:trPr>
          <w:trHeight w:val="7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субсидии субъектом малого и среднего предпринимательства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6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4686" w:rsidRPr="00504686" w:rsidTr="007E6DC7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мероприятие Программа "Развитие  малого  и среднего предпринимательства  в Волотовском       муниципальном  районе   на   2014  -   2020   годы"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2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1 159,57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дорожной деятельности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отношение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18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70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481,00</w:t>
            </w:r>
          </w:p>
        </w:tc>
      </w:tr>
      <w:tr w:rsidR="00504686" w:rsidRPr="00504686" w:rsidTr="007E6DC7">
        <w:trPr>
          <w:trHeight w:val="53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504686" w:rsidRPr="00504686" w:rsidTr="007E6DC7">
        <w:trPr>
          <w:trHeight w:val="34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муниципального района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3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7E6DC7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4477E6">
        <w:trPr>
          <w:trHeight w:val="3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2 176,59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Расходы на социальное обеспечение населения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отнесенные к муниципальным программам Волотовского муниципального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15 329,60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16 692,80</w:t>
            </w:r>
          </w:p>
        </w:tc>
      </w:tr>
      <w:tr w:rsidR="00504686" w:rsidRPr="00504686" w:rsidTr="004477E6">
        <w:trPr>
          <w:trHeight w:val="10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3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35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581,30</w:t>
            </w:r>
          </w:p>
        </w:tc>
      </w:tr>
      <w:tr w:rsidR="00504686" w:rsidRPr="00504686" w:rsidTr="007E6DC7">
        <w:trPr>
          <w:trHeight w:val="7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447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7E6DC7">
        <w:trPr>
          <w:trHeight w:val="26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7E6DC7">
        <w:trPr>
          <w:trHeight w:val="1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2 908,70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3 112,90</w:t>
            </w:r>
          </w:p>
        </w:tc>
      </w:tr>
      <w:tr w:rsidR="00504686" w:rsidRPr="00504686" w:rsidTr="007E6DC7">
        <w:trPr>
          <w:trHeight w:val="47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3 007,30</w:t>
            </w:r>
          </w:p>
        </w:tc>
      </w:tr>
      <w:tr w:rsidR="00504686" w:rsidRPr="00504686" w:rsidTr="007E6DC7">
        <w:trPr>
          <w:trHeight w:val="6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мер социальной поддержки ветеранов Труда и граждан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приравненые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ним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7E6DC7">
        <w:trPr>
          <w:trHeight w:val="3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4477E6">
        <w:trPr>
          <w:trHeight w:val="35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4 147,50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4 106,20</w:t>
            </w:r>
          </w:p>
        </w:tc>
      </w:tr>
      <w:tr w:rsidR="00504686" w:rsidRPr="00504686" w:rsidTr="004477E6">
        <w:trPr>
          <w:trHeight w:val="4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9707041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3 947,50</w:t>
            </w:r>
          </w:p>
        </w:tc>
      </w:tr>
      <w:tr w:rsidR="00504686" w:rsidRPr="00504686" w:rsidTr="004477E6">
        <w:trPr>
          <w:trHeight w:val="255"/>
        </w:trPr>
        <w:tc>
          <w:tcPr>
            <w:tcW w:w="5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 расходов: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192 580,44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128 452,40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196 420,80»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1.7.2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 строки следующего содержания:</w:t>
      </w:r>
    </w:p>
    <w:tbl>
      <w:tblPr>
        <w:tblW w:w="9480" w:type="dxa"/>
        <w:tblInd w:w="93" w:type="dxa"/>
        <w:tblLook w:val="0000" w:firstRow="0" w:lastRow="0" w:firstColumn="0" w:lastColumn="0" w:noHBand="0" w:noVBand="0"/>
      </w:tblPr>
      <w:tblGrid>
        <w:gridCol w:w="2175"/>
        <w:gridCol w:w="1080"/>
        <w:gridCol w:w="540"/>
        <w:gridCol w:w="540"/>
        <w:gridCol w:w="720"/>
        <w:gridCol w:w="1440"/>
        <w:gridCol w:w="1440"/>
        <w:gridCol w:w="1545"/>
      </w:tblGrid>
      <w:tr w:rsidR="00504686" w:rsidRPr="00504686" w:rsidTr="007E6DC7">
        <w:trPr>
          <w:trHeight w:val="102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«Субсидия   бюджетам поселения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муниципального жилищного фонда из бюджета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25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Уплата налогов, сборов и иных платежей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9608017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1.7.3</w:t>
      </w:r>
      <w:proofErr w:type="gramStart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 строками следующего содержания:</w:t>
      </w: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5"/>
        <w:gridCol w:w="1080"/>
        <w:gridCol w:w="540"/>
        <w:gridCol w:w="540"/>
        <w:gridCol w:w="720"/>
        <w:gridCol w:w="16"/>
        <w:gridCol w:w="1424"/>
        <w:gridCol w:w="1440"/>
        <w:gridCol w:w="1620"/>
      </w:tblGrid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Подпрограмма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Капитальный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ремонт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жилищного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фонда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муниципальная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Программы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Волотовского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Улучшение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жилищных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условий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граждан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Волотовском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районе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2014-2020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0930000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Иные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закупки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товаров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работ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услуг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для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обеспечения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государственных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362,12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Уплата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налогов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сборов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иных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платежей</w:t>
            </w:r>
          </w:p>
        </w:tc>
        <w:tc>
          <w:tcPr>
            <w:tcW w:w="1080" w:type="dxa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24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44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  <w:tc>
          <w:tcPr>
            <w:tcW w:w="1620" w:type="dxa"/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211,18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на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обучение</w:t>
            </w: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4686">
              <w:rPr>
                <w:rFonts w:ascii="Times New Roman" w:eastAsia="Times New Roman" w:hAnsi="Times New Roman" w:cs="Times New Roman" w:hint="eastAsia"/>
                <w:color w:val="000000"/>
                <w:sz w:val="24"/>
                <w:szCs w:val="24"/>
                <w:lang w:eastAsia="ru-RU"/>
              </w:rPr>
              <w:t>культработников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</w:t>
            </w: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библиотечного дела в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районе</w:t>
            </w:r>
            <w:proofErr w:type="gram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"м</w:t>
            </w:r>
            <w:proofErr w:type="gram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униципальной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программы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"</w:t>
            </w:r>
            <w:bookmarkStart w:id="0" w:name="_GoBack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</w:t>
            </w:r>
            <w:bookmarkEnd w:id="0"/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культуры на 2014-2017 годы"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</w:t>
            </w:r>
            <w:proofErr w:type="spellStart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proofErr w:type="spellEnd"/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Развитие дополнительного образования детей в сфере культуры Волотовского района муниципальной программы Развитие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250,40</w:t>
            </w:r>
          </w:p>
        </w:tc>
      </w:tr>
      <w:tr w:rsidR="00504686" w:rsidRPr="00504686" w:rsidTr="007E6DC7">
        <w:trPr>
          <w:trHeight w:val="51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86" w:rsidRPr="00504686" w:rsidRDefault="00504686" w:rsidP="0050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4,00»</w:t>
            </w:r>
          </w:p>
        </w:tc>
      </w:tr>
    </w:tbl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686" w:rsidRPr="00504686" w:rsidRDefault="00504686" w:rsidP="00590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1.8 Абзац 2 пункта 16 изложить в новой редакции:</w:t>
      </w:r>
    </w:p>
    <w:p w:rsidR="00504686" w:rsidRPr="00504686" w:rsidRDefault="00504686" w:rsidP="00590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«Утвердить общий объем бюджетных ассигнований на исполнение публичных нормативных обязательств на 2015 год в сумме 17874,70 тыс. рублей, на 2016 год –15836,30  тыс. рублей, на 2017 год – 19364,40 тыс. рублей».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пункте  19 слова «согласно приложениям 10-13» заменить словами      «согласно приложениям 10-12».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10 изложить в новой редакции: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«Приложение 10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"О бюджете муниципального района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 и плановый период 2016 и 2017 годов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Распределение межбюджетных трансфертов бюджетам поселений </w:t>
      </w:r>
      <w:proofErr w:type="gramStart"/>
      <w:r w:rsidRPr="00831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</w:p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2015 год и плановый период 2016 и 2017 годов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Дотация на выравнивание бюджетной обеспеченности поселений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7"/>
        <w:gridCol w:w="1620"/>
        <w:gridCol w:w="1440"/>
        <w:gridCol w:w="1363"/>
      </w:tblGrid>
      <w:tr w:rsidR="0083174D" w:rsidRPr="0083174D" w:rsidTr="0083174D">
        <w:tc>
          <w:tcPr>
            <w:tcW w:w="5147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Наименование поселений</w:t>
            </w:r>
          </w:p>
        </w:tc>
        <w:tc>
          <w:tcPr>
            <w:tcW w:w="4423" w:type="dxa"/>
            <w:gridSpan w:val="3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а(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</w:tr>
      <w:tr w:rsidR="0083174D" w:rsidRPr="0083174D" w:rsidTr="0083174D">
        <w:tc>
          <w:tcPr>
            <w:tcW w:w="5147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1.Сельское поселение Волот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3406,8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2681,7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1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3297,9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2.Горское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3582,0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3361,4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2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4286,0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3.Славитинское сельское поселение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3377,5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2715,2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4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3380,5</w:t>
            </w:r>
          </w:p>
        </w:tc>
      </w:tr>
      <w:tr w:rsidR="0083174D" w:rsidRPr="0083174D" w:rsidTr="0083174D">
        <w:tc>
          <w:tcPr>
            <w:tcW w:w="5147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10366,3</w:t>
            </w:r>
          </w:p>
        </w:tc>
        <w:tc>
          <w:tcPr>
            <w:tcW w:w="14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70" w:right="-170"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8758,3</w:t>
            </w:r>
          </w:p>
        </w:tc>
        <w:tc>
          <w:tcPr>
            <w:tcW w:w="136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left="-113" w:right="-113" w:firstLine="2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10964,4»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13 «Субсидия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и вне границ населенных пунктов в границах муниципального района на 2015 год» исключить.</w:t>
      </w:r>
    </w:p>
    <w:p w:rsidR="0083174D" w:rsidRPr="0083174D" w:rsidRDefault="0083174D" w:rsidP="0083174D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22 изложить в новой редакции: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 22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« О бюджете муниципального района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 год и на плановый период 2016 и 2017 годов»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получателей и объемы субсидий на иные цели, предоставляемых автономным и бюджетным учреждениям на 2015 год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Субсидия на  проведение ремонтов зданий муниципальных учреждений культуры муниципальной программы "Развитие культуры на 2014-2017 годы в сумме 120000,00руб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34"/>
        <w:gridCol w:w="2509"/>
        <w:gridCol w:w="2434"/>
      </w:tblGrid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«Сохранение и развитие традиционной 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народной культуры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библиотечного дела 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 "</w:t>
            </w:r>
          </w:p>
        </w:tc>
      </w:tr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</w:tr>
      <w:tr w:rsidR="0083174D" w:rsidRPr="0083174D" w:rsidTr="0083174D">
        <w:tc>
          <w:tcPr>
            <w:tcW w:w="59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0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  <w:tc>
          <w:tcPr>
            <w:tcW w:w="243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приобретению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коммунальных услуг Программы "Энергосбережение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годы", в сумме 17014600,00руб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"/>
        <w:gridCol w:w="3848"/>
        <w:gridCol w:w="2430"/>
        <w:gridCol w:w="2533"/>
      </w:tblGrid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1191200,00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ДОД  ВДШИ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8482240,00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2121860,00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1131800,00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283000,00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2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1139700,0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284900,00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 "ФКС им. Якова Иванова"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215360,00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53840,00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 «СЦ»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1005900,00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252000,00</w:t>
            </w:r>
          </w:p>
        </w:tc>
      </w:tr>
      <w:tr w:rsidR="0083174D" w:rsidRPr="0083174D" w:rsidTr="0083174D">
        <w:tc>
          <w:tcPr>
            <w:tcW w:w="7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3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13610800,00</w:t>
            </w:r>
          </w:p>
        </w:tc>
        <w:tc>
          <w:tcPr>
            <w:tcW w:w="2533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3403800,00</w:t>
            </w:r>
          </w:p>
        </w:tc>
      </w:tr>
    </w:tbl>
    <w:p w:rsidR="0083174D" w:rsidRPr="0083174D" w:rsidRDefault="0083174D" w:rsidP="0083174D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на организацию питьевого режима в дошкольных и общеобразовательных организациях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годы»: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4680"/>
      </w:tblGrid>
      <w:tr w:rsidR="0083174D" w:rsidRPr="0083174D" w:rsidTr="0083174D">
        <w:trPr>
          <w:trHeight w:val="433"/>
        </w:trPr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</w:tr>
      <w:tr w:rsidR="0083174D" w:rsidRPr="0083174D" w:rsidTr="0083174D"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8400,00</w:t>
            </w:r>
          </w:p>
        </w:tc>
      </w:tr>
      <w:tr w:rsidR="0083174D" w:rsidRPr="0083174D" w:rsidTr="0083174D"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4700,00</w:t>
            </w:r>
          </w:p>
        </w:tc>
      </w:tr>
      <w:tr w:rsidR="0083174D" w:rsidRPr="0083174D" w:rsidTr="0083174D">
        <w:tc>
          <w:tcPr>
            <w:tcW w:w="72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МБДОУ детский сад № 2 </w:t>
            </w:r>
          </w:p>
        </w:tc>
        <w:tc>
          <w:tcPr>
            <w:tcW w:w="46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6600,00</w:t>
            </w:r>
          </w:p>
        </w:tc>
      </w:tr>
      <w:tr w:rsidR="0083174D" w:rsidRPr="0083174D" w:rsidTr="0083174D">
        <w:trPr>
          <w:trHeight w:val="346"/>
        </w:trPr>
        <w:tc>
          <w:tcPr>
            <w:tcW w:w="468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468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19700,00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4.Субсидия на обеспечение доступа к информационно-телекоммуникационной сети «Интернет»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400"/>
        <w:gridCol w:w="2880"/>
      </w:tblGrid>
      <w:tr w:rsidR="0083174D" w:rsidRPr="0083174D" w:rsidTr="0083174D">
        <w:trPr>
          <w:trHeight w:val="465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118300,00</w:t>
            </w:r>
          </w:p>
        </w:tc>
      </w:tr>
      <w:tr w:rsidR="0083174D" w:rsidRPr="0083174D" w:rsidTr="0083174D">
        <w:tc>
          <w:tcPr>
            <w:tcW w:w="648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118300,00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80"/>
        <w:gridCol w:w="4500"/>
      </w:tblGrid>
      <w:tr w:rsidR="0083174D" w:rsidRPr="0083174D" w:rsidTr="0083174D">
        <w:trPr>
          <w:trHeight w:val="315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5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«Обеспечение реализации муниципальной программы образования молодежной политики в  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45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164600,00</w:t>
            </w:r>
          </w:p>
        </w:tc>
      </w:tr>
      <w:tr w:rsidR="0083174D" w:rsidRPr="0083174D" w:rsidTr="0083174D">
        <w:tc>
          <w:tcPr>
            <w:tcW w:w="486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164600,00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6.Субсидия на обеспечение пожарной безопасности, антитеррористической и антикриминальной безопасности  дошкольных образовательных учреждений, общеобразовательных  учреждений и учреждений дополнительного образования детей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880"/>
        <w:gridCol w:w="1800"/>
        <w:gridCol w:w="1800"/>
        <w:gridCol w:w="2340"/>
      </w:tblGrid>
      <w:tr w:rsidR="0083174D" w:rsidRPr="0083174D" w:rsidTr="0083174D">
        <w:trPr>
          <w:trHeight w:val="349"/>
        </w:trPr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дополнительного 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Подпрограмма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Обеспечение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реализации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муниципальной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программы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образования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и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молодежной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политики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муниципальном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lastRenderedPageBreak/>
              <w:t>районе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МАОУ ВСШ 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258600,0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6800,00</w:t>
            </w: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117600,0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88700,0</w:t>
            </w:r>
          </w:p>
        </w:tc>
      </w:tr>
      <w:tr w:rsidR="0083174D" w:rsidRPr="0083174D" w:rsidTr="0083174D">
        <w:tc>
          <w:tcPr>
            <w:tcW w:w="36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МБДОУ детский сад № 2 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285000,0</w:t>
            </w:r>
          </w:p>
        </w:tc>
      </w:tr>
      <w:tr w:rsidR="0083174D" w:rsidRPr="0083174D" w:rsidTr="0083174D">
        <w:tc>
          <w:tcPr>
            <w:tcW w:w="324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6800,00</w:t>
            </w:r>
          </w:p>
        </w:tc>
        <w:tc>
          <w:tcPr>
            <w:tcW w:w="18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147500,00</w:t>
            </w:r>
          </w:p>
        </w:tc>
        <w:tc>
          <w:tcPr>
            <w:tcW w:w="234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749900,00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7.Субсидия на организацию каникулярного образовательного отдыха, здорового образа жизни в рамках 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040"/>
        <w:gridCol w:w="3240"/>
      </w:tblGrid>
      <w:tr w:rsidR="0083174D" w:rsidRPr="0083174D" w:rsidTr="0083174D">
        <w:trPr>
          <w:trHeight w:val="300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407500,00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55500,00</w:t>
            </w:r>
          </w:p>
        </w:tc>
      </w:tr>
      <w:tr w:rsidR="0083174D" w:rsidRPr="0083174D" w:rsidTr="0083174D">
        <w:tc>
          <w:tcPr>
            <w:tcW w:w="612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2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463000,00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на приобретение или  изготовление бланков документов об образовании и (или) о квалификации, в рамках муниципальной  программы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 на 2014-2020 годы»: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880"/>
        <w:gridCol w:w="2340"/>
        <w:gridCol w:w="3060"/>
      </w:tblGrid>
      <w:tr w:rsidR="0083174D" w:rsidRPr="0083174D" w:rsidTr="0083174D">
        <w:trPr>
          <w:trHeight w:val="349"/>
        </w:trPr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3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дошкольного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общего образования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«Обеспечение реализации муниципальной программы образования молодежной политики 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районе» </w:t>
            </w:r>
          </w:p>
        </w:tc>
      </w:tr>
      <w:tr w:rsidR="0083174D" w:rsidRPr="0083174D" w:rsidTr="0083174D">
        <w:tc>
          <w:tcPr>
            <w:tcW w:w="10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23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306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6600,00</w:t>
            </w:r>
          </w:p>
        </w:tc>
      </w:tr>
      <w:tr w:rsidR="0083174D" w:rsidRPr="0083174D" w:rsidTr="0083174D">
        <w:tc>
          <w:tcPr>
            <w:tcW w:w="396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340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306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6600,00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9. Субсидия на  пополнение библиотечного фонда муниципальной программы "Развитие культуры на 2014-2017 годы" Подпрограмма "Развитие библиотечного дела в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Волотовском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"  Программы "Развитие культуры на 2014-2017 годы"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4643"/>
        <w:gridCol w:w="4264"/>
      </w:tblGrid>
      <w:tr w:rsidR="0083174D" w:rsidRPr="0083174D" w:rsidTr="0083174D">
        <w:trPr>
          <w:trHeight w:val="25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3700,00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3700,00</w:t>
            </w:r>
          </w:p>
        </w:tc>
      </w:tr>
    </w:tbl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10.Субсидия на  присвоение спортивных разрядов и квалификационных категорий спортивных судей муниципальной программы "Развитие физической культуры и спорта на территории </w:t>
      </w:r>
      <w:proofErr w:type="spell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на 2014-2020 годы</w:t>
      </w:r>
    </w:p>
    <w:tbl>
      <w:tblPr>
        <w:tblW w:w="9360" w:type="dxa"/>
        <w:tblInd w:w="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3672"/>
        <w:gridCol w:w="5220"/>
      </w:tblGrid>
      <w:tr w:rsidR="0083174D" w:rsidRPr="0083174D" w:rsidTr="0083174D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 "ФКС им. Якова Иванова"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2300,00</w:t>
            </w:r>
          </w:p>
        </w:tc>
      </w:tr>
      <w:tr w:rsidR="0083174D" w:rsidRPr="0083174D" w:rsidTr="0083174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2300,00</w:t>
            </w:r>
          </w:p>
        </w:tc>
      </w:tr>
    </w:tbl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Субсидия  на приобретение горюч</w:t>
      </w:r>
      <w:proofErr w:type="gramStart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смазочных материалов в рамках муниципальной "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Обеспечение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экономического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развития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Волотовского</w:t>
      </w:r>
      <w:proofErr w:type="spellEnd"/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муниципального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района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2014-2020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годы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3622"/>
        <w:gridCol w:w="4500"/>
      </w:tblGrid>
      <w:tr w:rsidR="0083174D" w:rsidRPr="0083174D" w:rsidTr="0083174D">
        <w:trPr>
          <w:trHeight w:val="300"/>
        </w:trPr>
        <w:tc>
          <w:tcPr>
            <w:tcW w:w="123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45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рублей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174D" w:rsidRPr="0083174D" w:rsidTr="0083174D">
        <w:tc>
          <w:tcPr>
            <w:tcW w:w="1238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 «СЦ»</w:t>
            </w:r>
          </w:p>
        </w:tc>
        <w:tc>
          <w:tcPr>
            <w:tcW w:w="45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10000,00</w:t>
            </w:r>
          </w:p>
        </w:tc>
      </w:tr>
      <w:tr w:rsidR="0083174D" w:rsidRPr="0083174D" w:rsidTr="0083174D">
        <w:tc>
          <w:tcPr>
            <w:tcW w:w="4860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00" w:type="dxa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10000,00</w:t>
            </w:r>
          </w:p>
        </w:tc>
      </w:tr>
    </w:tbl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Субсидия на  п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рофессиональную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подготовку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по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программам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высшего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профессионального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образования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и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повышение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квалификации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специалистов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муниципальных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учреждений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осуществляющих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деятельность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в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сфере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культуры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муниципальной п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рограммы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Развитие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культуры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2014-2017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годы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</w:p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4849"/>
        <w:gridCol w:w="2471"/>
        <w:gridCol w:w="1493"/>
      </w:tblGrid>
      <w:tr w:rsidR="0083174D" w:rsidRPr="0083174D" w:rsidTr="0083174D">
        <w:trPr>
          <w:trHeight w:val="255"/>
        </w:trPr>
        <w:tc>
          <w:tcPr>
            <w:tcW w:w="796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1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653" w:type="dxa"/>
            <w:gridSpan w:val="2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rPr>
          <w:trHeight w:val="300"/>
        </w:trPr>
        <w:tc>
          <w:tcPr>
            <w:tcW w:w="796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1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из области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21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2200,00</w:t>
            </w:r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1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МБУК «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Волотовская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МЦБС»</w:t>
            </w: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1600,00</w:t>
            </w:r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1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49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3800,00</w:t>
            </w:r>
          </w:p>
        </w:tc>
        <w:tc>
          <w:tcPr>
            <w:tcW w:w="1504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13. Субсидия на  укрепление материально-технической базы муниципальных учреждений культуры муниципальной  п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рограммы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Развитие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культуры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на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2014-2017 </w:t>
      </w:r>
      <w:r w:rsidRPr="0083174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годы</w:t>
      </w:r>
      <w:r w:rsidRPr="00831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3452"/>
        <w:gridCol w:w="5322"/>
      </w:tblGrid>
      <w:tr w:rsidR="0083174D" w:rsidRPr="0083174D" w:rsidTr="0083174D">
        <w:trPr>
          <w:trHeight w:val="255"/>
        </w:trPr>
        <w:tc>
          <w:tcPr>
            <w:tcW w:w="796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52" w:type="dxa"/>
            <w:vMerge w:val="restart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</w:t>
            </w:r>
            <w:proofErr w:type="spellStart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3174D" w:rsidRPr="0083174D" w:rsidTr="0083174D">
        <w:trPr>
          <w:trHeight w:val="300"/>
        </w:trPr>
        <w:tc>
          <w:tcPr>
            <w:tcW w:w="796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52" w:type="dxa"/>
            <w:vMerge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Подпрограмма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Развитие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дополнительного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образования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детей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сфере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культуры</w:t>
            </w: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3174D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ДОД  ВДШИ </w:t>
            </w: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8000,00</w:t>
            </w:r>
          </w:p>
        </w:tc>
      </w:tr>
      <w:tr w:rsidR="0083174D" w:rsidRPr="0083174D" w:rsidTr="0083174D">
        <w:tc>
          <w:tcPr>
            <w:tcW w:w="796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5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322" w:type="dxa"/>
            <w:shd w:val="clear" w:color="auto" w:fill="auto"/>
          </w:tcPr>
          <w:p w:rsidR="0083174D" w:rsidRPr="0083174D" w:rsidRDefault="0083174D" w:rsidP="008317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8000,00»</w:t>
            </w:r>
          </w:p>
        </w:tc>
      </w:tr>
    </w:tbl>
    <w:p w:rsidR="0083174D" w:rsidRPr="0083174D" w:rsidRDefault="0083174D" w:rsidP="008317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4686" w:rsidRPr="00504686" w:rsidRDefault="00504686" w:rsidP="00590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опубликовать в муниципальной газете «Волотовский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504686" w:rsidRPr="00504686" w:rsidRDefault="00504686" w:rsidP="00504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8EF" w:rsidRDefault="009438EF" w:rsidP="00504686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1D1907" w:rsidRPr="001D1907" w:rsidTr="00F96A35">
        <w:trPr>
          <w:trHeight w:val="1023"/>
        </w:trPr>
        <w:tc>
          <w:tcPr>
            <w:tcW w:w="4644" w:type="dxa"/>
            <w:hideMark/>
          </w:tcPr>
          <w:p w:rsidR="001D1907" w:rsidRPr="001D1907" w:rsidRDefault="001D1907" w:rsidP="002F74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Глава </w:t>
            </w:r>
            <w:proofErr w:type="spellStart"/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Волотовского</w:t>
            </w:r>
            <w:proofErr w:type="spellEnd"/>
            <w:r w:rsidR="002F747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муниципального района</w:t>
            </w:r>
            <w:r w:rsidR="002F747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                          А.И. </w:t>
            </w:r>
            <w:proofErr w:type="spellStart"/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Лыжов</w:t>
            </w:r>
            <w:proofErr w:type="spellEnd"/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                                                </w:t>
            </w:r>
          </w:p>
        </w:tc>
        <w:tc>
          <w:tcPr>
            <w:tcW w:w="4927" w:type="dxa"/>
            <w:hideMark/>
          </w:tcPr>
          <w:p w:rsidR="001D1907" w:rsidRPr="001D1907" w:rsidRDefault="00F96A35" w:rsidP="001D1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Думы </w:t>
            </w:r>
            <w:proofErr w:type="spellStart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  </w:t>
            </w:r>
          </w:p>
          <w:p w:rsidR="001D1907" w:rsidRPr="001D1907" w:rsidRDefault="001D1907" w:rsidP="001D1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                                 </w:t>
            </w:r>
            <w:r w:rsidR="00F96A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     </w:t>
            </w:r>
            <w:r w:rsidRPr="001D19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</w:t>
            </w:r>
            <w:proofErr w:type="spellStart"/>
            <w:r w:rsidR="00F96A35" w:rsidRPr="00D12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Н.И.Лыжов</w:t>
            </w:r>
            <w:proofErr w:type="spellEnd"/>
          </w:p>
        </w:tc>
      </w:tr>
    </w:tbl>
    <w:p w:rsidR="001D1907" w:rsidRDefault="001D1907" w:rsidP="00504686">
      <w:pPr>
        <w:jc w:val="both"/>
      </w:pPr>
    </w:p>
    <w:sectPr w:rsidR="001D1907" w:rsidSect="009C35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3DC1"/>
    <w:multiLevelType w:val="multilevel"/>
    <w:tmpl w:val="9E12C60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7780377"/>
    <w:multiLevelType w:val="hybridMultilevel"/>
    <w:tmpl w:val="D220D68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A43A5C"/>
    <w:multiLevelType w:val="multilevel"/>
    <w:tmpl w:val="E4F8897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5BD06D4"/>
    <w:multiLevelType w:val="multilevel"/>
    <w:tmpl w:val="5798DF8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FC96EAB"/>
    <w:multiLevelType w:val="multilevel"/>
    <w:tmpl w:val="AEBCF70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1C57E1C"/>
    <w:multiLevelType w:val="multilevel"/>
    <w:tmpl w:val="A984CD7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FB3667D"/>
    <w:multiLevelType w:val="multilevel"/>
    <w:tmpl w:val="34B0B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9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color w:val="auto"/>
      </w:rPr>
    </w:lvl>
  </w:abstractNum>
  <w:abstractNum w:abstractNumId="7">
    <w:nsid w:val="41E663A7"/>
    <w:multiLevelType w:val="multilevel"/>
    <w:tmpl w:val="B2921B0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A19618E"/>
    <w:multiLevelType w:val="multilevel"/>
    <w:tmpl w:val="AE64B18A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3313E52"/>
    <w:multiLevelType w:val="multilevel"/>
    <w:tmpl w:val="05365A4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F7"/>
    <w:rsid w:val="001D1907"/>
    <w:rsid w:val="00220264"/>
    <w:rsid w:val="002F7477"/>
    <w:rsid w:val="00380DD5"/>
    <w:rsid w:val="003E447A"/>
    <w:rsid w:val="004477E6"/>
    <w:rsid w:val="00504686"/>
    <w:rsid w:val="00507EF7"/>
    <w:rsid w:val="0051766C"/>
    <w:rsid w:val="005900B1"/>
    <w:rsid w:val="00594E39"/>
    <w:rsid w:val="007E6DC7"/>
    <w:rsid w:val="007F05BA"/>
    <w:rsid w:val="0083174D"/>
    <w:rsid w:val="009438EF"/>
    <w:rsid w:val="009C35C8"/>
    <w:rsid w:val="00B565AE"/>
    <w:rsid w:val="00BA160E"/>
    <w:rsid w:val="00C372F7"/>
    <w:rsid w:val="00F30004"/>
    <w:rsid w:val="00F9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F7"/>
  </w:style>
  <w:style w:type="paragraph" w:styleId="1">
    <w:name w:val="heading 1"/>
    <w:basedOn w:val="a"/>
    <w:next w:val="a"/>
    <w:link w:val="10"/>
    <w:qFormat/>
    <w:rsid w:val="0050468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7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F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3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04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504686"/>
  </w:style>
  <w:style w:type="paragraph" w:customStyle="1" w:styleId="BodyTextIndent21">
    <w:name w:val="Body Text Indent 21"/>
    <w:basedOn w:val="a"/>
    <w:rsid w:val="0050468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0468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046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04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50468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504686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504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rsid w:val="005046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50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0468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900B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3174D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F7"/>
  </w:style>
  <w:style w:type="paragraph" w:styleId="1">
    <w:name w:val="heading 1"/>
    <w:basedOn w:val="a"/>
    <w:next w:val="a"/>
    <w:link w:val="10"/>
    <w:qFormat/>
    <w:rsid w:val="00504686"/>
    <w:pPr>
      <w:keepNext/>
      <w:widowControl w:val="0"/>
      <w:spacing w:before="180" w:after="0" w:line="240" w:lineRule="exact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7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F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3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04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504686"/>
  </w:style>
  <w:style w:type="paragraph" w:customStyle="1" w:styleId="BodyTextIndent21">
    <w:name w:val="Body Text Indent 21"/>
    <w:basedOn w:val="a"/>
    <w:rsid w:val="00504686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0468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046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04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504686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504686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504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rsid w:val="005046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50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04686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4686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900B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83174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B60C-8C9C-4650-95DC-FF098D1F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109</Pages>
  <Words>18376</Words>
  <Characters>104746</Characters>
  <Application>Microsoft Office Word</Application>
  <DocSecurity>0</DocSecurity>
  <Lines>872</Lines>
  <Paragraphs>245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«14. Утвердить объем межбюджетных трансфертов, получаемых из других бюджетов бюд</vt:lpstr>
      <vt:lpstr>«Приложение 8</vt:lpstr>
    </vt:vector>
  </TitlesOfParts>
  <Company/>
  <LinksUpToDate>false</LinksUpToDate>
  <CharactersWithSpaces>122877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Татьяна Владимировна Малыгина</cp:lastModifiedBy>
  <cp:revision>14</cp:revision>
  <cp:lastPrinted>2015-05-06T08:30:00Z</cp:lastPrinted>
  <dcterms:created xsi:type="dcterms:W3CDTF">2015-04-16T12:20:00Z</dcterms:created>
  <dcterms:modified xsi:type="dcterms:W3CDTF">2015-05-06T08:32:00Z</dcterms:modified>
</cp:coreProperties>
</file>