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BA" w:rsidRPr="00B072BA" w:rsidRDefault="00723CF5" w:rsidP="00B0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</w:p>
    <w:p w:rsidR="006328FF" w:rsidRP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8FF" w:rsidRP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2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6328FF" w:rsidRP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2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6328FF" w:rsidRP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2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632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632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279A" w:rsidRPr="006328FF" w:rsidRDefault="00CC279A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8FF" w:rsidRP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="00CC2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  <w:r w:rsidR="00CC2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Ш</w:t>
      </w:r>
      <w:r w:rsidR="00CC2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  <w:r w:rsidR="00CC2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</w:t>
      </w:r>
      <w:r w:rsidR="00CC2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="00CC27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</w:t>
      </w:r>
    </w:p>
    <w:p w:rsidR="006328FF" w:rsidRPr="006328FF" w:rsidRDefault="006328FF" w:rsidP="00632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279A" w:rsidRDefault="006328FF" w:rsidP="006328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165C64">
        <w:rPr>
          <w:rFonts w:ascii="Times New Roman" w:eastAsia="Times New Roman" w:hAnsi="Times New Roman" w:cs="Times New Roman"/>
          <w:sz w:val="28"/>
          <w:szCs w:val="28"/>
          <w:lang w:eastAsia="ru-RU"/>
        </w:rPr>
        <w:t>29.01.2016</w:t>
      </w:r>
      <w:r w:rsidR="00CC2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2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165C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</w:t>
      </w:r>
    </w:p>
    <w:p w:rsidR="006328FF" w:rsidRPr="006328FF" w:rsidRDefault="006328FF" w:rsidP="006328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8FF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B072BA" w:rsidRDefault="00B072BA" w:rsidP="00B0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328FF" w:rsidRPr="00B072BA" w:rsidRDefault="006328FF" w:rsidP="00B0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B072BA" w:rsidRPr="00B072BA" w:rsidTr="006328FF">
        <w:trPr>
          <w:trHeight w:val="1077"/>
        </w:trPr>
        <w:tc>
          <w:tcPr>
            <w:tcW w:w="4968" w:type="dxa"/>
          </w:tcPr>
          <w:p w:rsidR="006328FF" w:rsidRDefault="00B072BA" w:rsidP="00632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072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в </w:t>
            </w:r>
            <w:r w:rsidR="00CC279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</w:t>
            </w:r>
            <w:r w:rsidRPr="00B072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ешение Думы </w:t>
            </w:r>
            <w:r w:rsidR="006328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proofErr w:type="spellStart"/>
            <w:r w:rsidRPr="00B072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B072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gramStart"/>
            <w:r w:rsidRPr="00B072BA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муниципа</w:t>
            </w:r>
            <w:r w:rsidR="006328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льного</w:t>
            </w:r>
            <w:proofErr w:type="gramEnd"/>
            <w:r w:rsidR="006328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6328FF" w:rsidRDefault="006328FF" w:rsidP="00632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района от 20.03.2015 №37</w:t>
            </w:r>
            <w:r w:rsidR="00C976C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  <w:p w:rsidR="006328FF" w:rsidRDefault="006328FF" w:rsidP="00632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328FF" w:rsidRPr="00B072BA" w:rsidRDefault="006328FF" w:rsidP="006328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CC279A" w:rsidRDefault="00CC279A" w:rsidP="006328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соответствии с решением Думы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от 26.10.2015 № 13 «Об утверждении структуры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района»</w:t>
      </w:r>
    </w:p>
    <w:p w:rsidR="00B072BA" w:rsidRPr="00B072BA" w:rsidRDefault="00B072BA" w:rsidP="006328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Дума </w:t>
      </w:r>
      <w:proofErr w:type="spellStart"/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 </w:t>
      </w:r>
    </w:p>
    <w:p w:rsidR="00763F64" w:rsidRDefault="00B072BA" w:rsidP="00763F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6328F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РЕШИЛА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6328FF" w:rsidRDefault="00B072BA" w:rsidP="00763F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изменения в план первоочередных мероприятий по обеспечению устойчивого развития экономики и социальной стабильности Волотовского муниципального района в 2015 году и на 2016-2017 годы, утвержденный </w:t>
      </w:r>
      <w:r w:rsidR="00CC279A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ешением Думы от 20.03.2015года №377, заменив в графе 5 «ответственный исполнитель»:</w:t>
      </w:r>
    </w:p>
    <w:p w:rsidR="00B072BA" w:rsidRPr="00B072BA" w:rsidRDefault="00CC279A" w:rsidP="00632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1)</w:t>
      </w:r>
      <w:r w:rsidR="00B072BA"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слова «комитет по управлению муниципальным имуществом и земельным вопросам» словами «комитет по управлению муниципальным имуществом, земельным вопросам и градостроительной деятельности»;</w:t>
      </w:r>
    </w:p>
    <w:p w:rsidR="00B072BA" w:rsidRPr="00B072BA" w:rsidRDefault="00CC279A" w:rsidP="006328F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2)</w:t>
      </w:r>
      <w:r w:rsidR="00B072BA" w:rsidRPr="00B072BA">
        <w:rPr>
          <w:rFonts w:ascii="Times New Roman" w:eastAsia="Times New Roman" w:hAnsi="Times New Roman" w:cs="Times New Roman"/>
          <w:sz w:val="28"/>
          <w:szCs w:val="24"/>
          <w:lang w:eastAsia="ru-RU"/>
        </w:rPr>
        <w:t>слова «комитет по жилищно-коммунальному хозяйству» словами «комитет по жилищно-коммунальному хозяйству и работе с населением».</w:t>
      </w:r>
    </w:p>
    <w:p w:rsidR="00B072BA" w:rsidRPr="00B072BA" w:rsidRDefault="00B072BA" w:rsidP="00B072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072BA" w:rsidRPr="00B072BA" w:rsidRDefault="00B072BA" w:rsidP="00B072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6328FF" w:rsidRPr="006328FF" w:rsidTr="00E713CD">
        <w:tc>
          <w:tcPr>
            <w:tcW w:w="4503" w:type="dxa"/>
            <w:shd w:val="clear" w:color="auto" w:fill="auto"/>
          </w:tcPr>
          <w:p w:rsidR="006328FF" w:rsidRPr="006328FF" w:rsidRDefault="006328FF" w:rsidP="00632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Глава  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  </w:t>
            </w:r>
          </w:p>
          <w:p w:rsidR="006328FF" w:rsidRPr="006328FF" w:rsidRDefault="006328FF" w:rsidP="0063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А.И.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Лыжов</w:t>
            </w:r>
            <w:proofErr w:type="spellEnd"/>
          </w:p>
          <w:p w:rsidR="006328FF" w:rsidRPr="006328FF" w:rsidRDefault="006328FF" w:rsidP="0063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6328FF" w:rsidRPr="006328FF" w:rsidRDefault="006328FF" w:rsidP="0063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067" w:type="dxa"/>
            <w:shd w:val="clear" w:color="auto" w:fill="auto"/>
          </w:tcPr>
          <w:p w:rsidR="006328FF" w:rsidRPr="006328FF" w:rsidRDefault="006328FF" w:rsidP="0063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Председатель Думы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   </w:t>
            </w:r>
          </w:p>
          <w:p w:rsidR="006328FF" w:rsidRPr="006328FF" w:rsidRDefault="006328FF" w:rsidP="0063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        </w:t>
            </w:r>
            <w:proofErr w:type="spellStart"/>
            <w:r w:rsidRPr="006328F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Г.А.Лебедева</w:t>
            </w:r>
            <w:proofErr w:type="spellEnd"/>
          </w:p>
          <w:p w:rsidR="006328FF" w:rsidRPr="006328FF" w:rsidRDefault="006328FF" w:rsidP="00632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B96DB3" w:rsidRDefault="00B96DB3"/>
    <w:sectPr w:rsidR="00B96DB3" w:rsidSect="00FA5E7D">
      <w:pgSz w:w="11906" w:h="16838"/>
      <w:pgMar w:top="25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31BF2"/>
    <w:multiLevelType w:val="hybridMultilevel"/>
    <w:tmpl w:val="04F8EB46"/>
    <w:lvl w:ilvl="0" w:tplc="22CEC0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BA"/>
    <w:rsid w:val="00165C64"/>
    <w:rsid w:val="002641AF"/>
    <w:rsid w:val="006328FF"/>
    <w:rsid w:val="00723CF5"/>
    <w:rsid w:val="00763F64"/>
    <w:rsid w:val="00B072BA"/>
    <w:rsid w:val="00B96DB3"/>
    <w:rsid w:val="00C976C5"/>
    <w:rsid w:val="00CC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2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28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Alexi</dc:creator>
  <cp:lastModifiedBy>Мозговая Виктория Николаевна</cp:lastModifiedBy>
  <cp:revision>8</cp:revision>
  <cp:lastPrinted>2016-01-25T11:19:00Z</cp:lastPrinted>
  <dcterms:created xsi:type="dcterms:W3CDTF">2016-02-01T07:31:00Z</dcterms:created>
  <dcterms:modified xsi:type="dcterms:W3CDTF">2016-02-10T13:17:00Z</dcterms:modified>
</cp:coreProperties>
</file>