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11" w:rsidRDefault="00023711" w:rsidP="00023711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5630" cy="1031240"/>
            <wp:effectExtent l="0" t="0" r="0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3711" w:rsidRDefault="00023711" w:rsidP="00023711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23711" w:rsidRDefault="00023711" w:rsidP="00023711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023711" w:rsidRDefault="00023711" w:rsidP="00023711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023711" w:rsidRDefault="00023711" w:rsidP="00023711">
      <w:pPr>
        <w:autoSpaceDN w:val="0"/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23711" w:rsidRDefault="00023711" w:rsidP="00023711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023711" w:rsidRDefault="00023711" w:rsidP="00023711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</w:p>
    <w:p w:rsidR="00023711" w:rsidRDefault="00023711" w:rsidP="0002371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6C57CE">
        <w:rPr>
          <w:rFonts w:ascii="Times New Roman" w:hAnsi="Times New Roman" w:cs="Times New Roman"/>
          <w:sz w:val="28"/>
          <w:szCs w:val="28"/>
        </w:rPr>
        <w:t xml:space="preserve">31.03.2016  </w:t>
      </w:r>
      <w:bookmarkStart w:id="0" w:name="_GoBack"/>
      <w:bookmarkEnd w:id="0"/>
      <w:r w:rsidR="006C57CE">
        <w:rPr>
          <w:rFonts w:ascii="Times New Roman" w:hAnsi="Times New Roman" w:cs="Times New Roman"/>
          <w:sz w:val="28"/>
          <w:szCs w:val="28"/>
        </w:rPr>
        <w:t>№  62</w:t>
      </w:r>
    </w:p>
    <w:p w:rsidR="00023711" w:rsidRDefault="00023711" w:rsidP="0002371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Волот</w:t>
      </w:r>
    </w:p>
    <w:p w:rsidR="001E4681" w:rsidRDefault="001E4681" w:rsidP="000237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711" w:rsidRPr="001E4681" w:rsidRDefault="00023711" w:rsidP="000237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4681" w:rsidRPr="00824BF4" w:rsidRDefault="001E4681" w:rsidP="001E4681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BF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Регламент работы Думы Волотовского муниципального района</w:t>
      </w:r>
    </w:p>
    <w:p w:rsidR="001E4681" w:rsidRDefault="001E4681" w:rsidP="001E4681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3711" w:rsidRPr="001E4681" w:rsidRDefault="00023711" w:rsidP="001E4681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4681" w:rsidRPr="008534DB" w:rsidRDefault="001E4681" w:rsidP="000237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r w:rsidR="00853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главой </w:t>
      </w:r>
      <w:r w:rsidR="008534DB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="008534DB" w:rsidRPr="008534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34DB"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</w:t>
      </w:r>
      <w:r w:rsidR="00CE7BC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534DB"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Волотовского муниципального района</w:t>
      </w:r>
    </w:p>
    <w:p w:rsidR="001E4681" w:rsidRPr="001E4681" w:rsidRDefault="001E4681" w:rsidP="000237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1E4681" w:rsidRPr="00023711" w:rsidRDefault="001E4681" w:rsidP="000237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3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1E4681" w:rsidRPr="001E4681" w:rsidRDefault="001E4681" w:rsidP="000237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Регламент Думы Волотовского муниципального района, изложив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 раздела </w:t>
      </w:r>
      <w:r w:rsidRPr="008534DB">
        <w:rPr>
          <w:rFonts w:ascii="Times New Roman" w:eastAsia="Times New Roman" w:hAnsi="Times New Roman" w:cs="Times New Roman"/>
          <w:sz w:val="28"/>
          <w:szCs w:val="28"/>
          <w:lang w:eastAsia="ru-RU"/>
        </w:rPr>
        <w:t>«Заседания Думы Волотовского муниципального района»</w:t>
      </w: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 </w:t>
      </w:r>
    </w:p>
    <w:p w:rsidR="00023711" w:rsidRDefault="001E4681" w:rsidP="00FF7D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>2. Заседания Думы созываются председателем Думы и проводятся не реже одного раза в 2 месяца, как правило, в трет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четверг</w:t>
      </w: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месяца</w:t>
      </w:r>
      <w:proofErr w:type="gramStart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FF7DC6" w:rsidRDefault="00FF7DC6" w:rsidP="00FF7D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7DC6" w:rsidRPr="00FF7DC6" w:rsidRDefault="00FF7DC6" w:rsidP="00FF7DC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E4681" w:rsidRPr="001E4681" w:rsidTr="00875E93">
        <w:tc>
          <w:tcPr>
            <w:tcW w:w="4785" w:type="dxa"/>
            <w:shd w:val="clear" w:color="auto" w:fill="auto"/>
          </w:tcPr>
          <w:p w:rsidR="001E4681" w:rsidRPr="001E4681" w:rsidRDefault="001E4681" w:rsidP="001E468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Волотовского муниципального района   </w:t>
            </w:r>
          </w:p>
          <w:p w:rsidR="001E4681" w:rsidRPr="001E4681" w:rsidRDefault="001E4681" w:rsidP="001E468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А.И. Лыжов</w:t>
            </w:r>
          </w:p>
          <w:p w:rsidR="001E4681" w:rsidRPr="001E4681" w:rsidRDefault="001E4681" w:rsidP="001E468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E4681" w:rsidRPr="001E4681" w:rsidRDefault="001E4681" w:rsidP="001E468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1E4681" w:rsidRPr="001E4681" w:rsidRDefault="001E4681" w:rsidP="001E468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Председатель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Думы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Волотовского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муниципального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района</w:t>
            </w:r>
          </w:p>
          <w:p w:rsidR="001E4681" w:rsidRPr="001E4681" w:rsidRDefault="001E4681" w:rsidP="001E468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Г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А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Лебедева</w:t>
            </w:r>
          </w:p>
          <w:p w:rsidR="001E4681" w:rsidRPr="001E4681" w:rsidRDefault="001E4681" w:rsidP="001E468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E4681" w:rsidRDefault="001E4681"/>
    <w:p w:rsidR="001E4681" w:rsidRDefault="001E4681"/>
    <w:sectPr w:rsidR="001E4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81"/>
    <w:rsid w:val="00023711"/>
    <w:rsid w:val="001E4681"/>
    <w:rsid w:val="004A5C16"/>
    <w:rsid w:val="006525D0"/>
    <w:rsid w:val="006C57CE"/>
    <w:rsid w:val="00824BF4"/>
    <w:rsid w:val="008534DB"/>
    <w:rsid w:val="00A17B28"/>
    <w:rsid w:val="00CE7BC0"/>
    <w:rsid w:val="00FF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6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6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6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Мозговая Виктория Николаевна</cp:lastModifiedBy>
  <cp:revision>8</cp:revision>
  <cp:lastPrinted>2016-04-05T06:40:00Z</cp:lastPrinted>
  <dcterms:created xsi:type="dcterms:W3CDTF">2016-03-28T12:18:00Z</dcterms:created>
  <dcterms:modified xsi:type="dcterms:W3CDTF">2016-04-14T06:47:00Z</dcterms:modified>
</cp:coreProperties>
</file>