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44" w:rsidRPr="001B1644" w:rsidRDefault="001B1644" w:rsidP="001B16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4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127995" wp14:editId="23CF0D8A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644" w:rsidRPr="001B1644" w:rsidRDefault="001B1644" w:rsidP="001B16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1B1644" w:rsidRPr="001B1644" w:rsidRDefault="001B1644" w:rsidP="001B164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1B1644" w:rsidRPr="001B1644" w:rsidRDefault="001B1644" w:rsidP="001B1644">
      <w:pPr>
        <w:spacing w:after="0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1B1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1B16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1B1644" w:rsidRPr="001B1644" w:rsidRDefault="001B1644" w:rsidP="001B164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644" w:rsidRPr="001B1644" w:rsidRDefault="001B1644" w:rsidP="001B1644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1B16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1B164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A56131" w:rsidRPr="001E4681" w:rsidRDefault="00A56131" w:rsidP="001B164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31" w:rsidRDefault="002F44BD" w:rsidP="00A56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31.10.2016  </w:t>
      </w:r>
      <w:r w:rsidR="00A56131"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</w:p>
    <w:p w:rsidR="00A56131" w:rsidRPr="001E4681" w:rsidRDefault="00A56131" w:rsidP="00A561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п. Волот</w:t>
      </w:r>
    </w:p>
    <w:p w:rsidR="00A56131" w:rsidRPr="001E4681" w:rsidRDefault="00A56131" w:rsidP="00A2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31" w:rsidRPr="001E4681" w:rsidRDefault="00A56131" w:rsidP="00A235E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31" w:rsidRDefault="00A56131" w:rsidP="001B1644">
      <w:pPr>
        <w:tabs>
          <w:tab w:val="left" w:pos="3119"/>
          <w:tab w:val="left" w:pos="5740"/>
        </w:tabs>
        <w:spacing w:after="0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проведения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замещение вакантной должности муниципальной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Волотовского </w:t>
      </w:r>
      <w:r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:rsidR="00A56131" w:rsidRDefault="00A56131" w:rsidP="001B1644">
      <w:pPr>
        <w:tabs>
          <w:tab w:val="left" w:pos="3119"/>
          <w:tab w:val="left" w:pos="5740"/>
        </w:tabs>
        <w:spacing w:after="0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31" w:rsidRPr="00A56131" w:rsidRDefault="00A56131" w:rsidP="001B1644">
      <w:pPr>
        <w:tabs>
          <w:tab w:val="left" w:pos="3119"/>
          <w:tab w:val="left" w:pos="5740"/>
        </w:tabs>
        <w:spacing w:after="0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131" w:rsidRDefault="00A56131" w:rsidP="001B1644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642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642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642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56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 </w:t>
      </w:r>
      <w:hyperlink r:id="rId6" w:history="1">
        <w:r w:rsidRPr="00A56131">
          <w:rPr>
            <w:rStyle w:val="a3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ru-RU"/>
          </w:rPr>
          <w:t>статьей 17</w:t>
        </w:r>
      </w:hyperlink>
      <w:r w:rsidRPr="00A561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2 марта 2007 года N 25-ФЗ "О муниципальной службе в Российской Федерации" 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A56131" w:rsidRPr="001E4681" w:rsidRDefault="00A56131" w:rsidP="001B1644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A56131" w:rsidRPr="00A235EA" w:rsidRDefault="00A56131" w:rsidP="001B1644">
      <w:pPr>
        <w:spacing w:after="0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35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56131" w:rsidRPr="00A56131" w:rsidRDefault="00A235EA" w:rsidP="001B1644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прилагаемое </w:t>
      </w:r>
      <w:hyperlink w:anchor="P47" w:history="1">
        <w:r w:rsidR="00A56131" w:rsidRPr="00A10C0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проведения конкурса на замещение вакантной должности муниципальной службы в Администрации </w:t>
      </w:r>
      <w:r w:rsid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A56131" w:rsidRPr="00A56131" w:rsidRDefault="00A235EA" w:rsidP="001B1644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 решения Думы </w:t>
      </w:r>
      <w:r w:rsid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района:</w:t>
      </w:r>
    </w:p>
    <w:p w:rsidR="00A56131" w:rsidRPr="00A56131" w:rsidRDefault="00911740" w:rsidP="001B1644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174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30.06.2008 № 228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911740">
        <w:t xml:space="preserve"> </w:t>
      </w:r>
      <w:r w:rsidRPr="00911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проведения конкурса на замещение вакантной должности муниципальной службы 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";</w:t>
      </w:r>
    </w:p>
    <w:p w:rsidR="00A56131" w:rsidRPr="00A56131" w:rsidRDefault="008B2F37" w:rsidP="001B1644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21.06.2010 № 378 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8B2F37">
        <w:t xml:space="preserve"> </w:t>
      </w:r>
      <w:r w:rsidRPr="008B2F37">
        <w:rPr>
          <w:rFonts w:ascii="Times New Roman" w:eastAsia="Times New Roman" w:hAnsi="Times New Roman" w:cs="Times New Roman"/>
          <w:sz w:val="28"/>
          <w:szCs w:val="28"/>
          <w:lang w:eastAsia="ru-RU"/>
        </w:rPr>
        <w:t>О   внесении   изменений  в  решение Думы Волотовского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2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от 30.06.2008 № 228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6131" w:rsidRPr="00A56131" w:rsidRDefault="00A235EA" w:rsidP="001B1644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решение в </w:t>
      </w:r>
      <w:r w:rsid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газете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вестник" и разместить на официальном сайте Администрации </w:t>
      </w:r>
      <w:r w:rsid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Волотовского</w:t>
      </w:r>
      <w:r w:rsidR="00A56131" w:rsidRPr="00A561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 информационно-телекоммуникационной сети "Интернет".</w:t>
      </w:r>
    </w:p>
    <w:p w:rsidR="00A56131" w:rsidRPr="00A56131" w:rsidRDefault="00A56131" w:rsidP="001B1644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56131" w:rsidRPr="001E4681" w:rsidTr="00252AF5">
        <w:tc>
          <w:tcPr>
            <w:tcW w:w="4785" w:type="dxa"/>
            <w:shd w:val="clear" w:color="auto" w:fill="auto"/>
          </w:tcPr>
          <w:p w:rsidR="00A56131" w:rsidRPr="001E4681" w:rsidRDefault="00A56131" w:rsidP="00252AF5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A56131" w:rsidRPr="001E4681" w:rsidRDefault="00A56131" w:rsidP="00252AF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  <w:p w:rsidR="00A56131" w:rsidRPr="001E4681" w:rsidRDefault="00A56131" w:rsidP="00252AF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56131" w:rsidRPr="001E4681" w:rsidRDefault="00A56131" w:rsidP="00252AF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A56131" w:rsidRPr="001E4681" w:rsidRDefault="00A56131" w:rsidP="00252AF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A56131" w:rsidRPr="001E4681" w:rsidRDefault="00A56131" w:rsidP="00252AF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A56131" w:rsidRPr="001E4681" w:rsidRDefault="00A56131" w:rsidP="00252AF5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56131" w:rsidRDefault="00A56131" w:rsidP="00A56131"/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1644" w:rsidRDefault="001B1644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56131" w:rsidRPr="00E50EC7" w:rsidRDefault="00A56131" w:rsidP="00A5613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50EC7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A56131" w:rsidRPr="00E50EC7" w:rsidRDefault="00A56131" w:rsidP="00A561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E50EC7">
        <w:rPr>
          <w:rFonts w:ascii="Times New Roman" w:hAnsi="Times New Roman" w:cs="Times New Roman"/>
          <w:sz w:val="28"/>
          <w:szCs w:val="28"/>
        </w:rPr>
        <w:t>Думы</w:t>
      </w:r>
    </w:p>
    <w:p w:rsidR="002F44BD" w:rsidRDefault="00A56131" w:rsidP="00A561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535AE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3535AE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A56131" w:rsidRPr="00E50EC7" w:rsidRDefault="00A56131" w:rsidP="002F44B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535AE">
        <w:rPr>
          <w:rFonts w:ascii="Times New Roman" w:hAnsi="Times New Roman" w:cs="Times New Roman"/>
          <w:sz w:val="28"/>
          <w:szCs w:val="28"/>
        </w:rPr>
        <w:t xml:space="preserve"> </w:t>
      </w:r>
      <w:r w:rsidR="002F44BD">
        <w:rPr>
          <w:rFonts w:ascii="Times New Roman" w:hAnsi="Times New Roman" w:cs="Times New Roman"/>
          <w:sz w:val="28"/>
          <w:szCs w:val="28"/>
        </w:rPr>
        <w:t>р</w:t>
      </w:r>
      <w:r w:rsidRPr="003535AE">
        <w:rPr>
          <w:rFonts w:ascii="Times New Roman" w:hAnsi="Times New Roman" w:cs="Times New Roman"/>
          <w:sz w:val="28"/>
          <w:szCs w:val="28"/>
        </w:rPr>
        <w:t>айона</w:t>
      </w:r>
      <w:r w:rsidR="002F44BD">
        <w:rPr>
          <w:rFonts w:ascii="Times New Roman" w:hAnsi="Times New Roman" w:cs="Times New Roman"/>
          <w:sz w:val="28"/>
          <w:szCs w:val="28"/>
        </w:rPr>
        <w:t xml:space="preserve"> от  31.10.2016  №  106</w:t>
      </w:r>
      <w:bookmarkStart w:id="0" w:name="_GoBack"/>
      <w:bookmarkEnd w:id="0"/>
    </w:p>
    <w:p w:rsidR="00A56131" w:rsidRPr="003535AE" w:rsidRDefault="00A56131" w:rsidP="00A56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B2EF9" w:rsidRPr="004B2EF9" w:rsidRDefault="004B2EF9" w:rsidP="004B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EF9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B2EF9" w:rsidRDefault="004B2EF9" w:rsidP="004B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EF9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проведения конкурса </w:t>
      </w:r>
    </w:p>
    <w:p w:rsidR="004B2EF9" w:rsidRDefault="004B2EF9" w:rsidP="004B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2EF9">
        <w:rPr>
          <w:rFonts w:ascii="Times New Roman" w:hAnsi="Times New Roman" w:cs="Times New Roman"/>
          <w:b/>
          <w:bCs/>
          <w:sz w:val="28"/>
          <w:szCs w:val="28"/>
        </w:rPr>
        <w:t>на замещение вакантной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2EF9">
        <w:rPr>
          <w:rFonts w:ascii="Times New Roman" w:hAnsi="Times New Roman" w:cs="Times New Roman"/>
          <w:b/>
          <w:bCs/>
          <w:sz w:val="28"/>
          <w:szCs w:val="28"/>
        </w:rPr>
        <w:t xml:space="preserve">должности муниципальной службы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6131" w:rsidRPr="00E50EC7" w:rsidRDefault="004B2EF9" w:rsidP="004B2E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</w:t>
      </w:r>
      <w:r w:rsidR="00A56131" w:rsidRPr="003535AE">
        <w:rPr>
          <w:rFonts w:ascii="Times New Roman" w:hAnsi="Times New Roman" w:cs="Times New Roman"/>
          <w:b/>
          <w:bCs/>
          <w:sz w:val="28"/>
          <w:szCs w:val="28"/>
        </w:rPr>
        <w:t>Волотовского муниципального района</w:t>
      </w:r>
    </w:p>
    <w:p w:rsidR="00A56131" w:rsidRPr="00E50EC7" w:rsidRDefault="00A56131" w:rsidP="00A561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1.</w:t>
      </w:r>
      <w:r w:rsidR="004B2EF9" w:rsidRPr="00A235EA">
        <w:rPr>
          <w:rFonts w:ascii="Times New Roman" w:hAnsi="Times New Roman" w:cs="Times New Roman"/>
          <w:sz w:val="28"/>
          <w:szCs w:val="28"/>
        </w:rPr>
        <w:t>Настоящим Положением в соответствии со статьей 17 Федерального закона от 2 марта 2007 N 25-ФЗ "О муниципальной службе в Российской Федерации" определяются порядок и условия проведения конкурса на замещение вакантной должности муниципальной службы в Администрации Волотовского муниципального района.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Конкурс на замещение вакантной должности муниципальный службы (далее - конкурс) обеспечивает конституционное право граждан Российской Федерации на равный доступ к муниципальной службе, а также право муниципальных служащих на должностной рост на конкурсной основе.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2.</w:t>
      </w:r>
      <w:r w:rsidR="004B2EF9" w:rsidRPr="00A235EA">
        <w:rPr>
          <w:rFonts w:ascii="Times New Roman" w:hAnsi="Times New Roman" w:cs="Times New Roman"/>
          <w:sz w:val="28"/>
          <w:szCs w:val="28"/>
        </w:rPr>
        <w:t>Конкурс объявляется по решению Главы Волотовского муниципального района путем издания распоряжения Администрации Волотовского муниципального района.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Конкурс объявляется при наличии вакантной (не замещенной муниципальным служащим) должности муниципальной службы в Администрации Волотовского муниципального района, замещение которой в соответствии с настоящим Положением производится на конкурсной основе.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В распоряжении Администрации муниципального района о проведении конкурса указывается наименование должности муниципальной службы, на замещение которой проводится конкурс, утверждается состав конкурсной комиссии.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В Администрации муниципального района допускается образование нескольких конкурсных комиссий для различных категорий и групп должностей муниципальной службы.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3. Конкурс не проводится: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1) при заключении срочного трудового договора;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2)</w:t>
      </w:r>
      <w:r w:rsidR="004B2EF9" w:rsidRPr="00A235EA">
        <w:rPr>
          <w:rFonts w:ascii="Times New Roman" w:hAnsi="Times New Roman" w:cs="Times New Roman"/>
          <w:sz w:val="28"/>
          <w:szCs w:val="28"/>
        </w:rPr>
        <w:t>при назначении муниципального служащего на иную должность муниципальной службы в случаях: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)</w:t>
      </w:r>
      <w:r w:rsidR="004B2EF9" w:rsidRPr="00A235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>редоставления должности муниципально</w:t>
      </w:r>
      <w:r w:rsidRPr="00A235EA">
        <w:rPr>
          <w:rFonts w:ascii="Times New Roman" w:hAnsi="Times New Roman" w:cs="Times New Roman"/>
          <w:sz w:val="28"/>
          <w:szCs w:val="28"/>
        </w:rPr>
        <w:t>й службы соответствующей ква</w:t>
      </w:r>
      <w:r w:rsidR="004B2EF9" w:rsidRPr="00A235EA">
        <w:rPr>
          <w:rFonts w:ascii="Times New Roman" w:hAnsi="Times New Roman" w:cs="Times New Roman"/>
          <w:sz w:val="28"/>
          <w:szCs w:val="28"/>
        </w:rPr>
        <w:t>лификации муниципального служащего в связи с невозможностью им по состоянию здоровья в соответствии с медицинским заключением исполнять должностные обязанности по замещаемой должности муниципальной службы;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)</w:t>
      </w:r>
      <w:r w:rsidR="004B2EF9" w:rsidRPr="00A235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 xml:space="preserve">редоставления муниципальному служащему с учетом уровня его квалификации, профессионального образования и стажа муниципальной службы возможности замещения иной должности муниципальной службы в </w:t>
      </w:r>
      <w:r w:rsidR="004B2EF9" w:rsidRPr="00A235EA">
        <w:rPr>
          <w:rFonts w:ascii="Times New Roman" w:hAnsi="Times New Roman" w:cs="Times New Roman"/>
          <w:sz w:val="28"/>
          <w:szCs w:val="28"/>
        </w:rPr>
        <w:lastRenderedPageBreak/>
        <w:t>связи с сокращением должности муниципальной службы, замещаемой муниципальным служащим;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)</w:t>
      </w:r>
      <w:r w:rsidR="004B2EF9" w:rsidRPr="00A235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>ри назначении на должность муниципальной службы муниципального служащего (гражданина), состоящего в резерве управленческих кадров Волотовского муниципального района и кадровом резерве, сформированном на конкурсной основе.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4. Конкурс может не проводиться: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)</w:t>
      </w:r>
      <w:r w:rsidR="004B2EF9" w:rsidRPr="00A235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>ри назначении на отдельные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по перечню должностей, утверждаемому постановлением Администрации Волотовского муниципального района;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б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)</w:t>
      </w:r>
      <w:r w:rsidR="004B2EF9" w:rsidRPr="00A235E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>ри назначении на должности муниципальной службы, относящиеся к группе младших должностей муниципальной службы, по решению Главы Волотовского муниципального района.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>5.</w:t>
      </w:r>
      <w:r w:rsidR="004B2EF9" w:rsidRPr="00A235EA">
        <w:rPr>
          <w:rFonts w:ascii="Times New Roman" w:hAnsi="Times New Roman" w:cs="Times New Roman"/>
          <w:sz w:val="28"/>
          <w:szCs w:val="28"/>
        </w:rPr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квалификационным требованиям к вакантной должности муниципальной службы, установленным муниципальным правовым актом Волотовского муниципального района в соответствии со статьей 9 Федерального закона от 2 марта 2007 года N 25-ФЗ "О муниципальной службе в Российской Федерации" для замещения должностей муниципальной службы.</w:t>
      </w:r>
      <w:proofErr w:type="gramEnd"/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Муниципальный служащий вправе на общих основаниях участвовать в конкурсе независимо от того, какую должность он замещает на период проведения конкурса.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6. Конкурс проводится в два этапа.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На первом этапе, не 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235EA">
        <w:rPr>
          <w:rFonts w:ascii="Times New Roman" w:hAnsi="Times New Roman" w:cs="Times New Roman"/>
          <w:sz w:val="28"/>
          <w:szCs w:val="28"/>
        </w:rPr>
        <w:t xml:space="preserve"> чем за 20 дней до дня проведения конкурса конкурсная комиссия публикует объявление в </w:t>
      </w:r>
      <w:r w:rsidR="00EC6780" w:rsidRPr="00A235E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235EA">
        <w:rPr>
          <w:rFonts w:ascii="Times New Roman" w:hAnsi="Times New Roman" w:cs="Times New Roman"/>
          <w:sz w:val="28"/>
          <w:szCs w:val="28"/>
        </w:rPr>
        <w:t>газете "</w:t>
      </w:r>
      <w:r w:rsidR="00EC6780" w:rsidRPr="00A235EA">
        <w:rPr>
          <w:rFonts w:ascii="Times New Roman" w:hAnsi="Times New Roman" w:cs="Times New Roman"/>
          <w:sz w:val="28"/>
          <w:szCs w:val="28"/>
        </w:rPr>
        <w:t xml:space="preserve"> Волотовский вестник </w:t>
      </w:r>
      <w:r w:rsidRPr="00A235EA">
        <w:rPr>
          <w:rFonts w:ascii="Times New Roman" w:hAnsi="Times New Roman" w:cs="Times New Roman"/>
          <w:sz w:val="28"/>
          <w:szCs w:val="28"/>
        </w:rPr>
        <w:t>" о приеме документов для участия в конкурсе, а также следующую информацию о конкурсе: условия проведения конкурса, наименование вакантной должности муниципальной службы, место и время приема документов, подлежащих представлению в соответствии с пунктом 7 настоящего Положения, срок, до истечения которого принимаются указанные документы, сведения о дате, времени и месте проведения конкурса.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Объявление о приеме документов для участия в конкурсе, проект трудового договора и информация о конкурсе размещаются на официальном сайте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"Интернет".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7. Гражданин (муниципальный служащий), изъявивший желание участвовать в конкурсе, представляет в конкурсную комиссию: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1) личное заявление с просьбой об участии в конкурсе;</w:t>
      </w:r>
    </w:p>
    <w:p w:rsidR="00A235EA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="004B2EF9" w:rsidRPr="00A235EA">
        <w:rPr>
          <w:rFonts w:ascii="Times New Roman" w:hAnsi="Times New Roman" w:cs="Times New Roman"/>
          <w:sz w:val="28"/>
          <w:szCs w:val="28"/>
        </w:rPr>
        <w:t>собственноручно заполненную и подписанную анкету по форме, утвержденной Распоряжением Правительства Российской Федерации от 26 мая 2005 года N 667-р, с приложением фотографии размера 3,5 x 4,5 см;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3)</w:t>
      </w:r>
      <w:r w:rsidR="004B2EF9" w:rsidRPr="00A235EA">
        <w:rPr>
          <w:rFonts w:ascii="Times New Roman" w:hAnsi="Times New Roman" w:cs="Times New Roman"/>
          <w:sz w:val="28"/>
          <w:szCs w:val="28"/>
        </w:rPr>
        <w:t>копию паспорта или заменяющего его документа (соответствующий документ предъявляется лично по прибытии на конкурс);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4)</w:t>
      </w:r>
      <w:r w:rsidR="004B2EF9" w:rsidRPr="00A235EA">
        <w:rPr>
          <w:rFonts w:ascii="Times New Roman" w:hAnsi="Times New Roman" w:cs="Times New Roman"/>
          <w:sz w:val="28"/>
          <w:szCs w:val="28"/>
        </w:rPr>
        <w:t>документы, подтверждающие необходимое профессиональное образование, стаж работы и квалификацию: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)</w:t>
      </w:r>
      <w:r w:rsidR="004B2EF9" w:rsidRPr="00A235E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>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б) копии документов об образовании и о квалификации, а также, по желанию гражданина,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5)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заключение медицинского учреждения об отсутствии заболевания, препятствующего поступлению на муниципальную службу или ее прохождению, по установленной Приказом </w:t>
      </w:r>
      <w:proofErr w:type="spellStart"/>
      <w:r w:rsidR="004B2EF9" w:rsidRPr="00A235EA">
        <w:rPr>
          <w:rFonts w:ascii="Times New Roman" w:hAnsi="Times New Roman" w:cs="Times New Roman"/>
          <w:sz w:val="28"/>
          <w:szCs w:val="28"/>
        </w:rPr>
        <w:t>Минздравсоцразвития</w:t>
      </w:r>
      <w:proofErr w:type="spellEnd"/>
      <w:r w:rsidR="004B2EF9" w:rsidRPr="00A235EA">
        <w:rPr>
          <w:rFonts w:ascii="Times New Roman" w:hAnsi="Times New Roman" w:cs="Times New Roman"/>
          <w:sz w:val="28"/>
          <w:szCs w:val="28"/>
        </w:rPr>
        <w:t xml:space="preserve"> Российской Федерации от 14 декабря 2009 года N 984н форме;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6) иные документы, предусмотренные Федеральным законом от 2 марта 2007 N 25-ФЗ "О муниципальной службе в Российской Федерации", другими федеральными законами.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8.</w:t>
      </w:r>
      <w:r w:rsidR="004B2EF9" w:rsidRPr="00A235EA">
        <w:rPr>
          <w:rFonts w:ascii="Times New Roman" w:hAnsi="Times New Roman" w:cs="Times New Roman"/>
          <w:sz w:val="28"/>
          <w:szCs w:val="28"/>
        </w:rPr>
        <w:t>С согласия гражданина (муниципального служащего) проводится процедура оформления его допуска к сведениям, составляющим государственную и иную охраняемую законом тайну, если исполнение должностных обязанностей по должности муниципальной службы, на замещение которой претендует гражданин (муниципальный служащий), связано с использованием таких сведений.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Достоверность сведений, представленных гражданином в конкурсную комиссию, подлежит проверке.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>9.</w:t>
      </w:r>
      <w:r w:rsidR="004B2EF9" w:rsidRPr="00A235EA">
        <w:rPr>
          <w:rFonts w:ascii="Times New Roman" w:hAnsi="Times New Roman" w:cs="Times New Roman"/>
          <w:sz w:val="28"/>
          <w:szCs w:val="28"/>
        </w:rPr>
        <w:t>Гражданин (муниципальный служащий) не допускается к участию в конкурсе в связи с его несоответствием квалификационным требованиям к вакантной должности муниципальной службы, а также в связи с ограничениями, установленными статьей 13 Федерального закона от 2 марта 2007 года N 25-ФЗ "О муниципальной службе в Российской Федерации" для поступления на муниципальную службу и ее прохождения.</w:t>
      </w:r>
      <w:proofErr w:type="gramEnd"/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В случае установления в ходе проверки обстоятельств, указанных в пункте 9 настоящего Положения и препятствующих поступлению гражданина на муниципальную службу, конкурсная комиссия в течение 5 рабочих дней со дня установления таких обстоятельств направляет гражданину письменное уведомление об отказе в допуске к участию в конкурсе с указанием причины.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lastRenderedPageBreak/>
        <w:t>10.</w:t>
      </w:r>
      <w:r w:rsidR="004B2EF9" w:rsidRPr="00A235EA">
        <w:rPr>
          <w:rFonts w:ascii="Times New Roman" w:hAnsi="Times New Roman" w:cs="Times New Roman"/>
          <w:sz w:val="28"/>
          <w:szCs w:val="28"/>
        </w:rPr>
        <w:t>Претендент на замещение вакантной должности муниципальной службы,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11.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пункте 7 настоящего Положения, представляются в конкурсную комиссию в течение 20 дней со дня размещения объявления об их приеме на официальном сайте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"Интернет" и </w:t>
      </w:r>
      <w:r w:rsidR="00EC6780" w:rsidRPr="00A235E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4B2EF9" w:rsidRPr="00A235EA">
        <w:rPr>
          <w:rFonts w:ascii="Times New Roman" w:hAnsi="Times New Roman" w:cs="Times New Roman"/>
          <w:sz w:val="28"/>
          <w:szCs w:val="28"/>
        </w:rPr>
        <w:t>газете "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Волотовский вестник</w:t>
      </w:r>
      <w:r w:rsidR="004B2EF9" w:rsidRPr="00A235EA">
        <w:rPr>
          <w:rFonts w:ascii="Times New Roman" w:hAnsi="Times New Roman" w:cs="Times New Roman"/>
          <w:sz w:val="28"/>
          <w:szCs w:val="28"/>
        </w:rPr>
        <w:t>".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Несвоевременное представление документов, представление их не в 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При несвоевременном представлении документов, представлении их не в полном объеме или с нарушением правил оформления по уважительной причине Глава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вправе перенести сроки их приема.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12.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Решение о дате, месте и времени проведения второго этапа конкурса принимается Главой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после проверки достоверности сведений, представленных претендентами на замещение вакантной должности муниципальной службы.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13. Конкурсная комиссия не 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235EA">
        <w:rPr>
          <w:rFonts w:ascii="Times New Roman" w:hAnsi="Times New Roman" w:cs="Times New Roman"/>
          <w:sz w:val="28"/>
          <w:szCs w:val="28"/>
        </w:rPr>
        <w:t xml:space="preserve"> чем за 15 дней до начала второго этапа конкурса направляет сообщение о дате, месте и времени его проведения гражданам (муниципальным служащим), допущенным к участию в конкурсе (далее - кандидат), а также размещает данную информацию на официальном сайте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"Интернет".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14.</w:t>
      </w:r>
      <w:r w:rsidR="004B2EF9" w:rsidRPr="00A235EA">
        <w:rPr>
          <w:rFonts w:ascii="Times New Roman" w:hAnsi="Times New Roman" w:cs="Times New Roman"/>
          <w:sz w:val="28"/>
          <w:szCs w:val="28"/>
        </w:rPr>
        <w:t>Конкурс заключается в оценке профессионального уровня кандидатов на замещение вакантной должности муниципальной службы, их соответствия квалификационным требованиям к этой должности.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муниципальной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собеседование, анкетирование, проведение групповых дискуссий, написание</w:t>
      </w:r>
      <w:proofErr w:type="gramEnd"/>
      <w:r w:rsidRPr="00A235EA">
        <w:rPr>
          <w:rFonts w:ascii="Times New Roman" w:hAnsi="Times New Roman" w:cs="Times New Roman"/>
          <w:sz w:val="28"/>
          <w:szCs w:val="28"/>
        </w:rPr>
        <w:t xml:space="preserve"> реферата или тестирование по вопросам, связанным с выполнением должностных обязанностей по вакантной должности муниципальной службы, на замещение которой претендуют кандидаты.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При оценке профессиональных и личностных качеств кандидатов конкурсная комиссия исходит из соответствующих квалификационных требований к вакантной должности муниципальной службы, положений должностной инструкции по этой должности, а также иных положений, </w:t>
      </w:r>
      <w:r w:rsidRPr="00A235EA">
        <w:rPr>
          <w:rFonts w:ascii="Times New Roman" w:hAnsi="Times New Roman" w:cs="Times New Roman"/>
          <w:sz w:val="28"/>
          <w:szCs w:val="28"/>
        </w:rPr>
        <w:lastRenderedPageBreak/>
        <w:t>установленных законодательством Российской Федерации о муниципальной службе.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15.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Если в результате проведения конкурса не были выявлены кандидаты, отвечающие квалификационным требованиям к вакантной должности муниципальной службы, на замещение которой он был объявлен, Глава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принимает решение о проведении повторного конкурса.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16.</w:t>
      </w:r>
      <w:r w:rsidR="004B2EF9" w:rsidRPr="00A235EA">
        <w:rPr>
          <w:rFonts w:ascii="Times New Roman" w:hAnsi="Times New Roman" w:cs="Times New Roman"/>
          <w:sz w:val="28"/>
          <w:szCs w:val="28"/>
        </w:rPr>
        <w:t>Общее количество членов конкурсной комиссии, утвержденной для проведения конкурса, составляет 7 человек.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17.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входят: </w:t>
      </w:r>
      <w:proofErr w:type="gramStart"/>
      <w:r w:rsidR="004B2EF9" w:rsidRPr="00A235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и (или) уполномоченные им муниципальные служащие, в том числе руководители комитетов, отделов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района, юристы, а также представители научных и образовательных учреждений, других организаций, органов местного самоуправления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района, приглашаемые по запросу Главы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 качестве независимых экспертов - специалистов по вопросам, связанным с муниципальной службой, без указания персональных данных экспертов.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 xml:space="preserve"> Число независимых экспертов должно составлять не менее двух.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Состав конкурсной комиссии для проведения конкурса на замещение вакантной должности муниципальной службы, исполнение должностных обязанностей по которой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>При проведении конкурса на замещение вакантной должности муниципальной службы руководителя структурного подразделения, осуществляющего отдельные государственные полномочия, в качестве независимого эксперта в состав конкурсной комиссии включается сотрудник органа исполнительной власти Правительства Новгородской области.</w:t>
      </w:r>
      <w:proofErr w:type="gramEnd"/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</w:t>
      </w:r>
      <w:r w:rsidR="00A235EA" w:rsidRPr="00A235EA">
        <w:rPr>
          <w:rFonts w:ascii="Times New Roman" w:hAnsi="Times New Roman" w:cs="Times New Roman"/>
          <w:sz w:val="28"/>
          <w:szCs w:val="28"/>
        </w:rPr>
        <w:t>8.</w:t>
      </w:r>
      <w:r w:rsidRPr="00A235EA">
        <w:rPr>
          <w:rFonts w:ascii="Times New Roman" w:hAnsi="Times New Roman" w:cs="Times New Roman"/>
          <w:sz w:val="28"/>
          <w:szCs w:val="28"/>
        </w:rPr>
        <w:t>Конкурсная комиссия состоит из председателя, заместителя председателя, секретаря и членов комиссии.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Председатель конкурсной комиссии осуществляет общее руководство деятельностью комиссии.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В период временного отсутствия председателя конкурсной комиссии (временная нетрудоспособность, командировка, отпуск) руководство конкурсной комиссией осуществляется его заместителем.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Обеспечение работы конкурсной комиссии (формирование дел участников конкурса), ведение протокола заседания конкурсной комиссии осуществляется секретарем конкурсной комиссии.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В период временного отсутствия секретаря конкурсной комиссии (временная нетрудоспособность, командировка, отпуск) его обязанности </w:t>
      </w:r>
      <w:r w:rsidRPr="00A235EA">
        <w:rPr>
          <w:rFonts w:ascii="Times New Roman" w:hAnsi="Times New Roman" w:cs="Times New Roman"/>
          <w:sz w:val="28"/>
          <w:szCs w:val="28"/>
        </w:rPr>
        <w:lastRenderedPageBreak/>
        <w:t>возлагаются на одного из членов конкурсной комиссии, присутствующих на заседании.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19. Заседание конкурсной комиссии проводится при наличии не менее двух кандидатов.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Заседание конкурсной комиссии считается правомочным, если на нем присутствует не менее двух третей от общего числа ее членов. Проведение заседания конкурсной комиссии с участием только ее членов, замещающих должности муниципальной службы, не допускается. Решения конкурсной комиссии по результатам проведения конкурса принимаются открытым голосованием простым большинством голосов ее членов, присутствующих на заседании.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При равенстве голосов решающим является голос председателя конкурсной комиссии.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20. Решение конкурсной комиссии принимается в отсутствие кандидата и является основанием для назначения его на вакантную должность муниципальной службы либо отказа в таком назначении.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 xml:space="preserve">Конкурсная комиссия вправе также принять решение, имеющее рекомендательный характер, о включении в кадровый резерв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на замещение вакантных должностей и (или) резерв управленческих кадров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 xml:space="preserve">Волотовского </w:t>
      </w:r>
      <w:r w:rsidRPr="00A235EA">
        <w:rPr>
          <w:rFonts w:ascii="Times New Roman" w:hAnsi="Times New Roman" w:cs="Times New Roman"/>
          <w:sz w:val="28"/>
          <w:szCs w:val="28"/>
        </w:rPr>
        <w:t>муниципального района (далее - кадровый резерв) кандидата, который не стал победителем конкурса на замещение вакантной должности муниципальной службы, но профессиональные и личностные качества которого получили высокую оценку.</w:t>
      </w:r>
      <w:proofErr w:type="gramEnd"/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21.</w:t>
      </w:r>
      <w:r w:rsidR="004B2EF9" w:rsidRPr="00A235EA">
        <w:rPr>
          <w:rFonts w:ascii="Times New Roman" w:hAnsi="Times New Roman" w:cs="Times New Roman"/>
          <w:sz w:val="28"/>
          <w:szCs w:val="28"/>
        </w:rPr>
        <w:t>Результаты голосования конкурсной комиссии оформляются решением, которое подписывается председателем, заместителем председателя, секретарем и членами комиссии, принявшими участие в заседании.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Решение конкурсной комиссии о признании кандидата победителем конкурса направляется Главе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22. Глава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14 рабочих дней </w:t>
      </w:r>
      <w:proofErr w:type="gramStart"/>
      <w:r w:rsidRPr="00A235EA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A235EA">
        <w:rPr>
          <w:rFonts w:ascii="Times New Roman" w:hAnsi="Times New Roman" w:cs="Times New Roman"/>
          <w:sz w:val="28"/>
          <w:szCs w:val="28"/>
        </w:rPr>
        <w:t xml:space="preserve"> решения конкурсной комиссии издает муниципальный правовой акт о назначении победителя конкурса на вакантную должность муниципальной службы и заключает трудовой договор с победителем конкурса.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 xml:space="preserve">Если конкурсной комиссией принято решение о включении в кадровый резерв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кандидата, не ставшего победителем конкурса на замещение вакантной должности муниципальной службы, то с согласия указанного лица издается распоряжение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о включении его в кадровый резерв для замещения должностей муниципальной службы относящейся к той же группе должностей или для замещения должности муниципальной службы, по</w:t>
      </w:r>
      <w:proofErr w:type="gramEnd"/>
      <w:r w:rsidRPr="00A235EA">
        <w:rPr>
          <w:rFonts w:ascii="Times New Roman" w:hAnsi="Times New Roman" w:cs="Times New Roman"/>
          <w:sz w:val="28"/>
          <w:szCs w:val="28"/>
        </w:rPr>
        <w:t xml:space="preserve"> которой проводился конкурс для замещения вакантной должности муниципальной службы.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lastRenderedPageBreak/>
        <w:t>23.</w:t>
      </w:r>
      <w:r w:rsidR="004B2EF9" w:rsidRPr="00A235EA">
        <w:rPr>
          <w:rFonts w:ascii="Times New Roman" w:hAnsi="Times New Roman" w:cs="Times New Roman"/>
          <w:sz w:val="28"/>
          <w:szCs w:val="28"/>
        </w:rPr>
        <w:t>Сообщения о результатах конкурса направляются в письменной форме кандидатам в течение 7 рабочих дней со дня заседания конкурсной комиссии, на котором было принято решение о его завершении.</w:t>
      </w:r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Информация о результатах конкурса также размещается в указанный срок на официальном сайте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 в информационно-телекоммуникационной сети "Интернет".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35EA">
        <w:rPr>
          <w:rFonts w:ascii="Times New Roman" w:hAnsi="Times New Roman" w:cs="Times New Roman"/>
          <w:sz w:val="28"/>
          <w:szCs w:val="28"/>
        </w:rPr>
        <w:t>24.</w:t>
      </w:r>
      <w:r w:rsidR="004B2EF9" w:rsidRPr="00A235EA">
        <w:rPr>
          <w:rFonts w:ascii="Times New Roman" w:hAnsi="Times New Roman" w:cs="Times New Roman"/>
          <w:sz w:val="28"/>
          <w:szCs w:val="28"/>
        </w:rPr>
        <w:t>В случае установления после принятия решения конкурсной комиссии обстоятельств, препятствующих в соответствии с Федеральным законом от 2 марта 2007 года N 25-ФЗ "О муниципальной службе в Российской Федерации" принятию на муниципальную службу победителя конкурса, результаты конкурса решением конкурсной комиссии аннулируются, о чем сообщается победителю конкурса в течение 3 дней с момента принятия решения.</w:t>
      </w:r>
      <w:proofErr w:type="gramEnd"/>
    </w:p>
    <w:p w:rsidR="004B2EF9" w:rsidRPr="00A235EA" w:rsidRDefault="004B2EF9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 xml:space="preserve">Информация об аннулировании результатов конкурса в течение 7 рабочих дней размещается на официальном сайте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 xml:space="preserve">Волотовского </w:t>
      </w:r>
      <w:r w:rsidRPr="00A235EA">
        <w:rPr>
          <w:rFonts w:ascii="Times New Roman" w:hAnsi="Times New Roman" w:cs="Times New Roman"/>
          <w:sz w:val="28"/>
          <w:szCs w:val="28"/>
        </w:rPr>
        <w:t xml:space="preserve">муниципального района в информационно-телекоммуникационной сети "Интернет" и направляется для опубликования в </w:t>
      </w:r>
      <w:r w:rsidR="00EC6780" w:rsidRPr="00A235E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A235EA">
        <w:rPr>
          <w:rFonts w:ascii="Times New Roman" w:hAnsi="Times New Roman" w:cs="Times New Roman"/>
          <w:sz w:val="28"/>
          <w:szCs w:val="28"/>
        </w:rPr>
        <w:t>газете "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Волотовский вестник</w:t>
      </w:r>
      <w:r w:rsidRPr="00A235EA">
        <w:rPr>
          <w:rFonts w:ascii="Times New Roman" w:hAnsi="Times New Roman" w:cs="Times New Roman"/>
          <w:sz w:val="28"/>
          <w:szCs w:val="28"/>
        </w:rPr>
        <w:t>".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25.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Документы претендентов на замещение вакантной должности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Администрации </w:t>
      </w:r>
      <w:r w:rsidR="00EC6780" w:rsidRPr="00A235EA">
        <w:rPr>
          <w:rFonts w:ascii="Times New Roman" w:hAnsi="Times New Roman" w:cs="Times New Roman"/>
          <w:sz w:val="28"/>
          <w:szCs w:val="28"/>
        </w:rPr>
        <w:t>Волотовского</w:t>
      </w:r>
      <w:r w:rsidR="004B2EF9" w:rsidRPr="00A235EA">
        <w:rPr>
          <w:rFonts w:ascii="Times New Roman" w:hAnsi="Times New Roman" w:cs="Times New Roman"/>
          <w:sz w:val="28"/>
          <w:szCs w:val="28"/>
        </w:rPr>
        <w:t xml:space="preserve"> муниципального района, после чего подлежат уничтожению.</w:t>
      </w:r>
    </w:p>
    <w:p w:rsidR="004B2EF9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26.</w:t>
      </w:r>
      <w:r w:rsidR="004B2EF9" w:rsidRPr="00A235EA">
        <w:rPr>
          <w:rFonts w:ascii="Times New Roman" w:hAnsi="Times New Roman" w:cs="Times New Roman"/>
          <w:sz w:val="28"/>
          <w:szCs w:val="28"/>
        </w:rPr>
        <w:t>Расходы, связанные с участием в конкурсе (проезд к месту проведения конкурса и обратно, наем жилого помещения, проживание, пользование услугами сре</w:t>
      </w:r>
      <w:proofErr w:type="gramStart"/>
      <w:r w:rsidR="004B2EF9" w:rsidRPr="00A235EA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4B2EF9" w:rsidRPr="00A235EA">
        <w:rPr>
          <w:rFonts w:ascii="Times New Roman" w:hAnsi="Times New Roman" w:cs="Times New Roman"/>
          <w:sz w:val="28"/>
          <w:szCs w:val="28"/>
        </w:rPr>
        <w:t>язи и другие), осуществляются кандидатами за счет собственных средств.</w:t>
      </w:r>
    </w:p>
    <w:p w:rsidR="00A50A0D" w:rsidRPr="00A235EA" w:rsidRDefault="00A235EA" w:rsidP="00A235E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35EA">
        <w:rPr>
          <w:rFonts w:ascii="Times New Roman" w:hAnsi="Times New Roman" w:cs="Times New Roman"/>
          <w:sz w:val="28"/>
          <w:szCs w:val="28"/>
        </w:rPr>
        <w:t>27.</w:t>
      </w:r>
      <w:r w:rsidR="004B2EF9" w:rsidRPr="00A235EA">
        <w:rPr>
          <w:rFonts w:ascii="Times New Roman" w:hAnsi="Times New Roman" w:cs="Times New Roman"/>
          <w:sz w:val="28"/>
          <w:szCs w:val="28"/>
        </w:rPr>
        <w:t>Кандидат вправе обжаловать решение конкурсной комиссии в соответствии с законодательством Российской Федерации.</w:t>
      </w:r>
    </w:p>
    <w:sectPr w:rsidR="00A50A0D" w:rsidRPr="00A2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131"/>
    <w:rsid w:val="001158F1"/>
    <w:rsid w:val="001B1644"/>
    <w:rsid w:val="002772A5"/>
    <w:rsid w:val="002F44BD"/>
    <w:rsid w:val="00454870"/>
    <w:rsid w:val="004A5C16"/>
    <w:rsid w:val="004B2EF9"/>
    <w:rsid w:val="008B2F37"/>
    <w:rsid w:val="00911740"/>
    <w:rsid w:val="00A10C0E"/>
    <w:rsid w:val="00A17B28"/>
    <w:rsid w:val="00A235EA"/>
    <w:rsid w:val="00A56131"/>
    <w:rsid w:val="00DD37AF"/>
    <w:rsid w:val="00E76BDC"/>
    <w:rsid w:val="00EC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A5613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D3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A56131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DD37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0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0C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C4A19F064AA876BAB71A53C6ABC69C8919144C334DDC1ECA44B280DFA23E579D457A8CA4AC6094MFn8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2784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Иванова Ирина Владимировна</cp:lastModifiedBy>
  <cp:revision>6</cp:revision>
  <cp:lastPrinted>2016-11-04T13:56:00Z</cp:lastPrinted>
  <dcterms:created xsi:type="dcterms:W3CDTF">2016-10-25T07:39:00Z</dcterms:created>
  <dcterms:modified xsi:type="dcterms:W3CDTF">2016-11-09T07:25:00Z</dcterms:modified>
</cp:coreProperties>
</file>