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5E6" w:rsidRPr="003515E6" w:rsidRDefault="003515E6" w:rsidP="003515E6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5E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140FC37" wp14:editId="1518AF23">
            <wp:extent cx="596265" cy="1025525"/>
            <wp:effectExtent l="0" t="0" r="0" b="3175"/>
            <wp:docPr id="4" name="Рисунок 4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5E6" w:rsidRPr="003515E6" w:rsidRDefault="003515E6" w:rsidP="003515E6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5E6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515E6" w:rsidRPr="003515E6" w:rsidRDefault="003515E6" w:rsidP="003515E6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5E6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3515E6" w:rsidRDefault="003515E6" w:rsidP="003515E6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5E6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 w:rsidRPr="003515E6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3515E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515E6" w:rsidRPr="003515E6" w:rsidRDefault="003515E6" w:rsidP="003515E6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15E6" w:rsidRPr="003515E6" w:rsidRDefault="003515E6" w:rsidP="003515E6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3515E6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3515E6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3515E6" w:rsidRPr="003515E6" w:rsidRDefault="003515E6" w:rsidP="003515E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0"/>
          <w:lang w:eastAsia="ar-SA"/>
        </w:rPr>
      </w:pPr>
    </w:p>
    <w:p w:rsidR="003515E6" w:rsidRPr="003515E6" w:rsidRDefault="003515E6" w:rsidP="003515E6">
      <w:pPr>
        <w:spacing w:after="0"/>
        <w:contextualSpacing/>
        <w:rPr>
          <w:rFonts w:ascii="Times New Roman" w:hAnsi="Times New Roman" w:cs="Times New Roman"/>
          <w:sz w:val="28"/>
          <w:szCs w:val="24"/>
          <w:lang w:eastAsia="ru-RU"/>
        </w:rPr>
      </w:pPr>
      <w:r w:rsidRPr="003515E6">
        <w:rPr>
          <w:rFonts w:ascii="Times New Roman" w:hAnsi="Times New Roman" w:cs="Times New Roman"/>
          <w:sz w:val="28"/>
        </w:rPr>
        <w:t xml:space="preserve">от  </w:t>
      </w:r>
      <w:r>
        <w:rPr>
          <w:rFonts w:ascii="Times New Roman" w:hAnsi="Times New Roman" w:cs="Times New Roman"/>
          <w:sz w:val="28"/>
        </w:rPr>
        <w:t xml:space="preserve"> </w:t>
      </w:r>
      <w:r w:rsidR="004C3EB3">
        <w:rPr>
          <w:rFonts w:ascii="Times New Roman" w:hAnsi="Times New Roman" w:cs="Times New Roman"/>
          <w:sz w:val="28"/>
        </w:rPr>
        <w:t>29.08.2016</w:t>
      </w:r>
      <w:r>
        <w:rPr>
          <w:rFonts w:ascii="Times New Roman" w:hAnsi="Times New Roman" w:cs="Times New Roman"/>
          <w:sz w:val="28"/>
        </w:rPr>
        <w:t xml:space="preserve">  №  </w:t>
      </w:r>
      <w:r w:rsidR="004C3EB3">
        <w:rPr>
          <w:rFonts w:ascii="Times New Roman" w:hAnsi="Times New Roman" w:cs="Times New Roman"/>
          <w:sz w:val="28"/>
        </w:rPr>
        <w:t>86</w:t>
      </w:r>
    </w:p>
    <w:p w:rsidR="003515E6" w:rsidRPr="003515E6" w:rsidRDefault="003515E6" w:rsidP="003515E6">
      <w:pPr>
        <w:spacing w:after="0"/>
        <w:contextualSpacing/>
        <w:rPr>
          <w:rFonts w:ascii="Times New Roman" w:hAnsi="Times New Roman" w:cs="Times New Roman"/>
          <w:sz w:val="28"/>
        </w:rPr>
      </w:pPr>
      <w:r w:rsidRPr="003515E6">
        <w:rPr>
          <w:rFonts w:ascii="Times New Roman" w:hAnsi="Times New Roman" w:cs="Times New Roman"/>
          <w:sz w:val="28"/>
        </w:rPr>
        <w:t>п. Волот</w:t>
      </w:r>
    </w:p>
    <w:p w:rsidR="00824056" w:rsidRDefault="00824056" w:rsidP="0082405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Pr="001E4681" w:rsidRDefault="003515E6" w:rsidP="00824056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056" w:rsidRPr="00515655" w:rsidRDefault="00515655" w:rsidP="0074752C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  удостоверении   депутата Думы </w:t>
      </w:r>
      <w:proofErr w:type="spellStart"/>
      <w:r w:rsidR="0074752C" w:rsidRPr="007475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74752C" w:rsidRPr="00747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1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4752C" w:rsidRPr="007475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824056" w:rsidRPr="00824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515E6" w:rsidRDefault="003515E6" w:rsidP="00853A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15E6" w:rsidRDefault="003515E6" w:rsidP="00853A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4056" w:rsidRDefault="00824056" w:rsidP="00853A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</w:t>
      </w:r>
      <w:r w:rsidRPr="00642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642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</w:t>
      </w:r>
      <w:r w:rsidRPr="006420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06.10.2003 N 131-ФЗ "Об общих принципах организации местного самоуправления в Российской Федерации"</w:t>
      </w: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824056" w:rsidRPr="001E4681" w:rsidRDefault="00824056" w:rsidP="00853A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1E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824056" w:rsidRPr="00BD4C67" w:rsidRDefault="00824056" w:rsidP="00853A29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4C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74752C" w:rsidRDefault="00853A29" w:rsidP="00853A29">
      <w:pPr>
        <w:pStyle w:val="ConsPlusNormal"/>
        <w:ind w:firstLine="708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1.</w:t>
      </w:r>
      <w:r w:rsidR="0074752C" w:rsidRPr="0074752C">
        <w:rPr>
          <w:rFonts w:eastAsia="Times New Roman"/>
          <w:sz w:val="28"/>
          <w:szCs w:val="28"/>
          <w:lang w:eastAsia="ru-RU"/>
        </w:rPr>
        <w:t>Утвердить прилагаемое Положение об удостоверении депутата Думы Волотовского муниципального района, а также его описание и образец.</w:t>
      </w:r>
    </w:p>
    <w:p w:rsidR="00824056" w:rsidRPr="003E6DF5" w:rsidRDefault="00853A29" w:rsidP="00853A29">
      <w:pPr>
        <w:pStyle w:val="ConsPlus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9834F4">
        <w:rPr>
          <w:sz w:val="28"/>
          <w:szCs w:val="28"/>
        </w:rPr>
        <w:t xml:space="preserve">Признать утратившим силу </w:t>
      </w:r>
      <w:r w:rsidR="005E2B62" w:rsidRPr="005E2B62">
        <w:rPr>
          <w:sz w:val="28"/>
          <w:szCs w:val="28"/>
        </w:rPr>
        <w:t>решение Думы Волотовского муниципального района от 04.10.2006 № 95 «Об удостоверении депутата Думы Волотовского муниципального района»</w:t>
      </w:r>
      <w:r w:rsidR="009834F4">
        <w:rPr>
          <w:sz w:val="28"/>
          <w:szCs w:val="28"/>
        </w:rPr>
        <w:t>.</w:t>
      </w:r>
    </w:p>
    <w:p w:rsidR="00824056" w:rsidRDefault="00853A29" w:rsidP="00853A29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3.</w:t>
      </w:r>
      <w:r w:rsidR="00E40549">
        <w:rPr>
          <w:rFonts w:ascii="Times New Roman" w:hAnsi="Times New Roman" w:cs="Times New Roman"/>
          <w:sz w:val="28"/>
          <w:szCs w:val="28"/>
        </w:rPr>
        <w:t>О</w:t>
      </w:r>
      <w:r w:rsidR="009834F4">
        <w:rPr>
          <w:rFonts w:ascii="Times New Roman" w:hAnsi="Times New Roman" w:cs="Times New Roman"/>
          <w:sz w:val="28"/>
          <w:szCs w:val="28"/>
        </w:rPr>
        <w:t>публиковать настоящее решение в муниципальной газете «Волотовский вестник»</w:t>
      </w:r>
      <w:r w:rsidR="00824056" w:rsidRPr="003E6DF5">
        <w:rPr>
          <w:rFonts w:ascii="Times New Roman" w:hAnsi="Times New Roman" w:cs="Times New Roman"/>
          <w:sz w:val="28"/>
          <w:szCs w:val="28"/>
        </w:rPr>
        <w:t>.</w:t>
      </w:r>
    </w:p>
    <w:p w:rsidR="00824056" w:rsidRDefault="00824056" w:rsidP="00824056"/>
    <w:p w:rsidR="00853A29" w:rsidRDefault="00853A29" w:rsidP="00824056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24056" w:rsidRPr="001E4681" w:rsidTr="006F4EE1">
        <w:tc>
          <w:tcPr>
            <w:tcW w:w="4785" w:type="dxa"/>
            <w:shd w:val="clear" w:color="auto" w:fill="auto"/>
          </w:tcPr>
          <w:p w:rsidR="00824056" w:rsidRPr="001E4681" w:rsidRDefault="00824056" w:rsidP="006F4EE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Волотовского муниципального района   </w:t>
            </w:r>
          </w:p>
          <w:p w:rsidR="00824056" w:rsidRPr="001E4681" w:rsidRDefault="00824056" w:rsidP="006F4EE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Лыжов</w:t>
            </w:r>
          </w:p>
          <w:p w:rsidR="00824056" w:rsidRPr="001E4681" w:rsidRDefault="00824056" w:rsidP="006F4EE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24056" w:rsidRPr="001E4681" w:rsidRDefault="00824056" w:rsidP="006F4EE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  <w:shd w:val="clear" w:color="auto" w:fill="auto"/>
          </w:tcPr>
          <w:p w:rsidR="00824056" w:rsidRPr="001E4681" w:rsidRDefault="00824056" w:rsidP="006F4EE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Председатель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Думы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Волотовского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муниципального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района</w:t>
            </w:r>
          </w:p>
          <w:p w:rsidR="00824056" w:rsidRPr="001E4681" w:rsidRDefault="00824056" w:rsidP="006F4EE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Г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А</w:t>
            </w:r>
            <w:r w:rsidRPr="001E46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Pr="001E4681">
              <w:rPr>
                <w:rFonts w:ascii="Times New Roman" w:eastAsia="Times New Roman" w:hAnsi="Times New Roman" w:cs="Times New Roman" w:hint="eastAsia"/>
                <w:b/>
                <w:sz w:val="28"/>
                <w:szCs w:val="28"/>
                <w:lang w:eastAsia="ru-RU"/>
              </w:rPr>
              <w:t>Лебедева</w:t>
            </w:r>
          </w:p>
          <w:p w:rsidR="00824056" w:rsidRPr="001E4681" w:rsidRDefault="00824056" w:rsidP="006F4EE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50A0D" w:rsidRDefault="00B7088D"/>
    <w:p w:rsidR="00853A29" w:rsidRDefault="00853A29"/>
    <w:p w:rsidR="003515E6" w:rsidRDefault="003515E6"/>
    <w:p w:rsidR="009834F4" w:rsidRPr="009834F4" w:rsidRDefault="009834F4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</w:t>
      </w:r>
      <w:r w:rsidR="00BD4C6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тверждено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351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4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A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</w:p>
    <w:p w:rsidR="009834F4" w:rsidRPr="009834F4" w:rsidRDefault="009834F4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УДОСТОВЕРЕНИИ ДЕПУТАТА ДУМЫ ВОЛОТОВСКОГО МУНИЦИПАЛЬНОГО РАЙОНА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Pr="003515E6" w:rsidRDefault="009834F4" w:rsidP="003515E6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депутата Думы </w:t>
      </w:r>
      <w:proofErr w:type="spellStart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по тексту Положения - депутата Думы) является основным документом, удостоверяющим личность и полномочия депутата Думы.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депутата Думы подписывается председателем Думы Волотовского муниципального района.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председателя Думы </w:t>
      </w:r>
      <w:proofErr w:type="spellStart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подписывается Главой муниципального района.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Думы пользуется удостоверением в течение срока его полномочий.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прекращении срока полномочий депутата Думы полученное им удостоверение сдается в </w:t>
      </w:r>
      <w:r w:rsidR="002509D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Думу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7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депутата при пользовании</w:t>
      </w:r>
    </w:p>
    <w:p w:rsidR="003515E6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удостоверением 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Думы реализует свои права, установленные законодательством, при предъявлении удостоверения депутата Думы.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Думы обязан обеспечить сохранность удостоверения, и несет ответственность за его утрату.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Pr="003515E6" w:rsidRDefault="003515E6" w:rsidP="003515E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834F4" w:rsidRPr="00351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изготовления и выдачи удостоверения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и доставка удостоверений депутатов Думы обеспечивается Администрацией </w:t>
      </w:r>
      <w:r w:rsidR="00F47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удостоверений депутатам Думы осуществляет </w:t>
      </w:r>
      <w:r w:rsidR="002509D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роспись в книге учета</w:t>
      </w:r>
      <w:r w:rsidR="00286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8657B" w:rsidRPr="00286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2865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освобождения депутата Думы от должности председателя Думы Волотовского муниципального района ему выдается новое удостоверение.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утраты депутатом Думы удостоверения новое удостоверение выдается на основании письменного заявления депутата Думы на имя председателя Думы Волотовского муниципального района. При этом в случае утраты удостоверения по вине депутата Думы он возмещает расходы по изготовлению нового удостоверения.</w:t>
      </w:r>
    </w:p>
    <w:p w:rsidR="00E40549" w:rsidRDefault="00E40549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15E6" w:rsidRDefault="003515E6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09D9" w:rsidRDefault="002509D9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34F4" w:rsidRDefault="009834F4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8657B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834F4" w:rsidRDefault="009834F4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5E2B62">
        <w:t xml:space="preserve"> </w:t>
      </w:r>
      <w:r w:rsidR="003515E6">
        <w:rPr>
          <w:rFonts w:ascii="Times New Roman" w:hAnsi="Times New Roman" w:cs="Times New Roman"/>
          <w:sz w:val="28"/>
          <w:szCs w:val="28"/>
        </w:rPr>
        <w:t>об удостоверении</w:t>
      </w:r>
    </w:p>
    <w:p w:rsidR="009834F4" w:rsidRDefault="003515E6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</w:p>
    <w:p w:rsidR="009834F4" w:rsidRDefault="009834F4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B6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834F4" w:rsidRDefault="009834F4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34F4" w:rsidRDefault="009834F4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3F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нига</w:t>
      </w:r>
      <w:r w:rsidRPr="004123F0">
        <w:rPr>
          <w:rFonts w:ascii="Times New Roman" w:hAnsi="Times New Roman" w:cs="Times New Roman"/>
          <w:sz w:val="28"/>
          <w:szCs w:val="28"/>
        </w:rPr>
        <w:t xml:space="preserve"> учета</w:t>
      </w:r>
    </w:p>
    <w:p w:rsidR="009834F4" w:rsidRDefault="009834F4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123F0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3F0">
        <w:rPr>
          <w:rFonts w:ascii="Times New Roman" w:hAnsi="Times New Roman" w:cs="Times New Roman"/>
          <w:sz w:val="28"/>
          <w:szCs w:val="28"/>
        </w:rPr>
        <w:t xml:space="preserve"> удостоверений депутатам Думы </w:t>
      </w:r>
    </w:p>
    <w:p w:rsidR="003515E6" w:rsidRDefault="003515E6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 w:firstRow="1" w:lastRow="0" w:firstColumn="1" w:lastColumn="0" w:noHBand="0" w:noVBand="1"/>
      </w:tblPr>
      <w:tblGrid>
        <w:gridCol w:w="2545"/>
        <w:gridCol w:w="1986"/>
        <w:gridCol w:w="1793"/>
        <w:gridCol w:w="1867"/>
        <w:gridCol w:w="1839"/>
      </w:tblGrid>
      <w:tr w:rsidR="009834F4" w:rsidTr="003515E6">
        <w:tc>
          <w:tcPr>
            <w:tcW w:w="2545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удостоверения</w:t>
            </w:r>
          </w:p>
        </w:tc>
        <w:tc>
          <w:tcPr>
            <w:tcW w:w="1986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депутата</w:t>
            </w:r>
          </w:p>
        </w:tc>
        <w:tc>
          <w:tcPr>
            <w:tcW w:w="1793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 </w:t>
            </w:r>
          </w:p>
        </w:tc>
        <w:tc>
          <w:tcPr>
            <w:tcW w:w="1867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39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Примечание» </w:t>
            </w:r>
          </w:p>
        </w:tc>
      </w:tr>
      <w:tr w:rsidR="009834F4" w:rsidTr="003515E6">
        <w:tc>
          <w:tcPr>
            <w:tcW w:w="2545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4F4" w:rsidRDefault="009834F4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Default="003515E6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A29" w:rsidRPr="009834F4" w:rsidRDefault="00853A29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Default="003515E6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Default="003515E6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Утверждено 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351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405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A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</w:p>
    <w:p w:rsidR="009834F4" w:rsidRDefault="009834F4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Pr="009834F4" w:rsidRDefault="003515E6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lang w:eastAsia="ru-RU"/>
        </w:rPr>
        <w:t xml:space="preserve">УДОСТОВЕРЕНИЯ ДЕПУТАТА ДУМЫ ВОЛОТОВСКОГО 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lang w:eastAsia="ru-RU"/>
        </w:rPr>
        <w:t>МУНИЦИПАЛЬНОГО РАЙОНА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Удостоверение депутата Думы</w:t>
      </w:r>
    </w:p>
    <w:p w:rsid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3515E6" w:rsidRPr="009834F4" w:rsidRDefault="003515E6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34F4" w:rsidRPr="009834F4" w:rsidRDefault="00853A29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депутата Думы </w:t>
      </w:r>
      <w:proofErr w:type="spellStart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- депутата Думы) представляет собой книжечку в кожаном переплете красного цвета размером 20,5 x 7,0 см., в центре которой на лицевой стороне одной строкой размещено слово «Удостоверение».</w:t>
      </w:r>
    </w:p>
    <w:p w:rsidR="009834F4" w:rsidRPr="009834F4" w:rsidRDefault="003515E6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вклейка удостоверения выполнена в белом цвете.</w:t>
      </w:r>
    </w:p>
    <w:p w:rsidR="009834F4" w:rsidRPr="009834F4" w:rsidRDefault="003515E6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левой стороне вклейки удостоверения: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верхней части в цвете изображен Герб </w:t>
      </w:r>
      <w:r w:rsidR="0006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Волотовского муниципального  района </w:t>
      </w: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 области, ниже в три строки расположены слова "Дума Волотовского муниципального района";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правой части имеется место для фотографии владельца удостоверения (размером 3 x 4 без уголка);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нижней части левой стороны вклейки слева напечатаны слова "Действительно </w:t>
      </w:r>
      <w:proofErr w:type="gramStart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и ниже </w:t>
      </w:r>
      <w:proofErr w:type="gramStart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фактическая</w:t>
      </w:r>
      <w:proofErr w:type="gramEnd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дата, справа - слова "Дата выдачи" и ниже фактическая дата;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фотография владельца удостоверения скрепляется гербовой печатью.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На правой внутренней вклейке удостоверения: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верхней части с ориентацией по центру напечатаны слова и цифры "Удостоверение N 000";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в две строки напечатаны: на первой строке - фамилия владельца удостоверения, на второй - имя и отчество владельца удостоверения;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ними в три строки напечатаны слова "является депутатом Думы Волотовского муниципального района Новгородской области";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ними в зависимости от занимаемой должности напечатаны слова "</w:t>
      </w:r>
      <w:r w:rsidR="00064270" w:rsidRPr="0006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Думы Волотовского муниципального района Новгородской области";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нижней части слева в одну строку напечатаны слова "Председатель Думы ", а справа отведено место для личной подписи председателя Думы Волотовского муниципального района и напечатаны инициалы, фамилия председателя Думы Волотовского муниципального района;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нижней части слева проставляется гербовая печать Думы Волотовского муниципального района.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</w:t>
      </w:r>
      <w:r w:rsidR="003515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515E6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351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A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  <w:bookmarkStart w:id="0" w:name="_GoBack"/>
      <w:bookmarkEnd w:id="0"/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УДОСТОВЕРЕНИЯ ДЕПУТАТА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ДУМЫ ВОЛОТОВСКОГО МУНИЦИПАЛЬНОГО РАЙОНА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4643"/>
        <w:gridCol w:w="4644"/>
      </w:tblGrid>
      <w:tr w:rsidR="009834F4" w:rsidRPr="009834F4" w:rsidTr="006F4EE1">
        <w:tc>
          <w:tcPr>
            <w:tcW w:w="4643" w:type="dxa"/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4644" w:type="dxa"/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834F4">
              <w:rPr>
                <w:sz w:val="16"/>
                <w:szCs w:val="16"/>
              </w:rPr>
              <w:t xml:space="preserve"> 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  <w:rPr>
                <w:b/>
                <w:sz w:val="36"/>
                <w:szCs w:val="36"/>
              </w:rPr>
            </w:pPr>
            <w:r w:rsidRPr="009834F4">
              <w:rPr>
                <w:b/>
                <w:sz w:val="36"/>
                <w:szCs w:val="36"/>
              </w:rPr>
              <w:t>УДОСТОВЕРЕНИЕ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9834F4">
              <w:rPr>
                <w:sz w:val="16"/>
                <w:szCs w:val="16"/>
              </w:rPr>
              <w:t xml:space="preserve"> 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288" w:type="dxa"/>
        <w:tblLook w:val="01E0" w:firstRow="1" w:lastRow="1" w:firstColumn="1" w:lastColumn="1" w:noHBand="0" w:noVBand="0"/>
      </w:tblPr>
      <w:tblGrid>
        <w:gridCol w:w="2808"/>
        <w:gridCol w:w="1800"/>
        <w:gridCol w:w="4680"/>
      </w:tblGrid>
      <w:tr w:rsidR="009834F4" w:rsidRPr="009834F4" w:rsidTr="006F4EE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</w:pPr>
            <w:r w:rsidRPr="009834F4">
              <w:t xml:space="preserve">  </w:t>
            </w:r>
            <w:r w:rsidR="003515E6">
              <w:t xml:space="preserve">        </w:t>
            </w:r>
            <w:r w:rsidRPr="009834F4">
              <w:t xml:space="preserve">Герб </w:t>
            </w:r>
            <w:proofErr w:type="spellStart"/>
            <w:r w:rsidR="00064270">
              <w:t>Волотовского</w:t>
            </w:r>
            <w:proofErr w:type="spellEnd"/>
            <w:r w:rsidR="00064270">
              <w:t xml:space="preserve"> муниципального района </w:t>
            </w:r>
            <w:r w:rsidRPr="009834F4">
              <w:t xml:space="preserve">Новгородской    области              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5DF723" wp14:editId="15DEB669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70485</wp:posOffset>
                      </wp:positionV>
                      <wp:extent cx="571500" cy="618490"/>
                      <wp:effectExtent l="6985" t="6985" r="12065" b="1270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6184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12.85pt;margin-top:5.55pt;width:45pt;height:4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"/>
                  </w:pict>
                </mc:Fallback>
              </mc:AlternateContent>
            </w:r>
            <w:r>
              <w:rPr>
                <w:noProof/>
                <w:sz w:val="16"/>
                <w:szCs w:val="16"/>
              </w:rPr>
              <mc:AlternateContent>
                <mc:Choice Requires="wpc">
                  <w:drawing>
                    <wp:inline distT="0" distB="0" distL="0" distR="0" wp14:anchorId="1C089291" wp14:editId="0FEB95E7">
                      <wp:extent cx="571500" cy="342900"/>
                      <wp:effectExtent l="0" t="3175" r="3810" b="0"/>
                      <wp:docPr id="2" name="Полотно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2" o:spid="_x0000_s1026" editas="canvas" style="width:45pt;height:27pt;mso-position-horizontal-relative:char;mso-position-vertical-relative:line" coordsize="5715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A0+qMbbAAAAAwEAAA8AAABkcnMv&#10;ZG93bnJldi54bWxMj0FLAzEQhe+C/yGM4EVsUm1LXTdbRBBE8GCr0GN2M25Wk8myybbrv3f0opcH&#10;jze89025mYIXBxxSF0nDfKZAIDXRdtRqeN09XK5BpGzIGh8JNXxhgk11elKawsYjveBhm1vBJZQK&#10;o8Hl3BdSpsZhMGkWeyTO3uMQTGY7tNIO5sjlwcsrpVYymI54wZke7x02n9sxaHhqVhcf83rch/Xz&#10;m7te+v1j3i20Pj+b7m5BZJzy3zH84DM6VMxUx5FsEl4DP5J/lbMbxa7WsFwokFUp/7NX3wA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ANPqjG2wAAAAMBAAAPAAAAAAAAAAAAAAAAAG4D&#10;AABkcnMvZG93bnJldi54bWxQSwUGAAAAAAQABADzAAAAdgQ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715;height:3429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  <w:p w:rsidR="009834F4" w:rsidRPr="009834F4" w:rsidRDefault="009834F4" w:rsidP="009834F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c">
                  <w:drawing>
                    <wp:inline distT="0" distB="0" distL="0" distR="0" wp14:anchorId="5BE26E7F" wp14:editId="18B5E517">
                      <wp:extent cx="685800" cy="457200"/>
                      <wp:effectExtent l="3810" t="3175" r="0" b="0"/>
                      <wp:docPr id="1" name="Полотно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Полотно 1" o:spid="_x0000_s1026" editas="canvas" style="width:54pt;height:36pt;mso-position-horizontal-relative:char;mso-position-vertical-relative:line" coordsize="6858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B/osl7cAAAABAEAAA8AAABkcnMv&#10;ZG93bnJldi54bWxMj1FLwzAUhd+F/YdwB76ISzbdVmrTIYIggg9uE/aYNndNNbkpTbrVf2/mi74c&#10;OJzLOd8tNqOz7IR9aD1JmM8EMKTa65YaCfvd820GLERFWllPKOEbA2zKyVWhcu3P9I6nbWxYKqGQ&#10;Kwkmxi7nPNQGnQoz3yGl7Oh7p2KyfcN1r86p3Fm+EGLFnWopLRjV4ZPB+ms7OAmv9ermc14NB5e9&#10;fZi7pT28xN29lNfT8fEBWMQx/h3DBT+hQ5mYKj+QDsxKSI/EX71kIku2krBeCOBlwf/Dlz8A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H+iyXtwAAAAEAQAADwAAAAAAAAAAAAAAAABu&#10;AwAAZHJzL2Rvd25yZXYueG1sUEsFBgAAAAAEAAQA8wAAAHcEAAAAAA==&#10;">
                      <v:shape id="_x0000_s1027" type="#_x0000_t75" style="position:absolute;width:6858;height:4572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80" w:type="dxa"/>
            <w:tcBorders>
              <w:left w:val="single" w:sz="4" w:space="0" w:color="auto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Удостоверение №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 xml:space="preserve">Иванов 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Иван Иванович</w:t>
            </w:r>
          </w:p>
        </w:tc>
      </w:tr>
      <w:tr w:rsidR="009834F4" w:rsidRPr="009834F4" w:rsidTr="006F4EE1"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 xml:space="preserve">Дума Волотовского </w:t>
            </w:r>
            <w:proofErr w:type="gramStart"/>
            <w:r w:rsidRPr="009834F4">
              <w:t>муниципального</w:t>
            </w:r>
            <w:proofErr w:type="gramEnd"/>
            <w:r w:rsidRPr="009834F4">
              <w:t xml:space="preserve"> 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района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</w:pPr>
            <w:r w:rsidRPr="009834F4">
              <w:t>Действительно до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  <w:r w:rsidRPr="009834F4">
              <w:rPr>
                <w:rFonts w:ascii="Courier New" w:hAnsi="Courier New" w:cs="Courier New"/>
                <w:noProof/>
              </w:rPr>
              <w:t>Дата выдачи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является депутатом  Думы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Волотовского муниципального района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Новгородской области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______________________________________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 xml:space="preserve">Председатель Думы                      </w:t>
            </w:r>
            <w:r w:rsidR="00064270">
              <w:t xml:space="preserve">Г.А. </w:t>
            </w:r>
            <w:r w:rsidR="00D12D2D">
              <w:t>Л</w:t>
            </w:r>
            <w:r w:rsidR="00064270">
              <w:t>ебедева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4F4">
              <w:t xml:space="preserve"> </w:t>
            </w:r>
            <w:r w:rsidRPr="009834F4">
              <w:rPr>
                <w:sz w:val="16"/>
                <w:szCs w:val="16"/>
              </w:rPr>
              <w:t>МП</w:t>
            </w:r>
          </w:p>
        </w:tc>
      </w:tr>
    </w:tbl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Default="009834F4"/>
    <w:sectPr w:rsidR="009834F4" w:rsidSect="0045487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34A2D"/>
    <w:multiLevelType w:val="hybridMultilevel"/>
    <w:tmpl w:val="70F61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056"/>
    <w:rsid w:val="00064270"/>
    <w:rsid w:val="002509D9"/>
    <w:rsid w:val="0028657B"/>
    <w:rsid w:val="003515E6"/>
    <w:rsid w:val="00454870"/>
    <w:rsid w:val="004A5C16"/>
    <w:rsid w:val="004C3EB3"/>
    <w:rsid w:val="00515655"/>
    <w:rsid w:val="005E2B62"/>
    <w:rsid w:val="0074752C"/>
    <w:rsid w:val="00824056"/>
    <w:rsid w:val="00853A29"/>
    <w:rsid w:val="009834F4"/>
    <w:rsid w:val="00A17B28"/>
    <w:rsid w:val="00B7088D"/>
    <w:rsid w:val="00BD4C67"/>
    <w:rsid w:val="00D12D2D"/>
    <w:rsid w:val="00E30994"/>
    <w:rsid w:val="00E40549"/>
    <w:rsid w:val="00E76BDC"/>
    <w:rsid w:val="00F4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47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983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A29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A29"/>
    <w:rPr>
      <w:rFonts w:ascii="Calibri" w:hAnsi="Calibri" w:cs="Calibri"/>
      <w:sz w:val="16"/>
      <w:szCs w:val="16"/>
    </w:rPr>
  </w:style>
  <w:style w:type="paragraph" w:styleId="a6">
    <w:name w:val="List Paragraph"/>
    <w:basedOn w:val="a"/>
    <w:uiPriority w:val="34"/>
    <w:qFormat/>
    <w:rsid w:val="003515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47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983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A29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A29"/>
    <w:rPr>
      <w:rFonts w:ascii="Calibri" w:hAnsi="Calibri" w:cs="Calibri"/>
      <w:sz w:val="16"/>
      <w:szCs w:val="16"/>
    </w:rPr>
  </w:style>
  <w:style w:type="paragraph" w:styleId="a6">
    <w:name w:val="List Paragraph"/>
    <w:basedOn w:val="a"/>
    <w:uiPriority w:val="34"/>
    <w:qFormat/>
    <w:rsid w:val="0035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4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Иванова Ирина Владимировна</cp:lastModifiedBy>
  <cp:revision>12</cp:revision>
  <cp:lastPrinted>2016-09-05T12:58:00Z</cp:lastPrinted>
  <dcterms:created xsi:type="dcterms:W3CDTF">2016-08-16T12:56:00Z</dcterms:created>
  <dcterms:modified xsi:type="dcterms:W3CDTF">2016-09-05T15:09:00Z</dcterms:modified>
</cp:coreProperties>
</file>