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13" w:type="dxa"/>
        <w:tblInd w:w="93" w:type="dxa"/>
        <w:tblLook w:val="04A0"/>
      </w:tblPr>
      <w:tblGrid>
        <w:gridCol w:w="4410"/>
        <w:gridCol w:w="3827"/>
        <w:gridCol w:w="1276"/>
      </w:tblGrid>
      <w:tr w:rsidR="00E636D0" w:rsidRPr="00E636D0" w:rsidTr="001E6ECA">
        <w:trPr>
          <w:trHeight w:val="27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6D0" w:rsidRPr="00E636D0" w:rsidRDefault="001E6ECA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E636D0"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</w:tc>
      </w:tr>
      <w:tr w:rsidR="00E636D0" w:rsidRPr="00E636D0" w:rsidTr="001E6ECA">
        <w:trPr>
          <w:trHeight w:val="27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Думы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Волотовского</w:t>
            </w:r>
            <w:r w:rsidR="001E6E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spellEnd"/>
            <w:r w:rsidR="001E6E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  «</w:t>
            </w: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</w:t>
            </w:r>
          </w:p>
        </w:tc>
      </w:tr>
      <w:tr w:rsidR="00E636D0" w:rsidRPr="00E636D0" w:rsidTr="001E6ECA">
        <w:trPr>
          <w:trHeight w:val="27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бюджете</w:t>
            </w:r>
            <w:proofErr w:type="gram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мун</w:t>
            </w:r>
            <w:r w:rsidR="001E6E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иципального района на 2016 год»</w:t>
            </w:r>
          </w:p>
        </w:tc>
      </w:tr>
      <w:tr w:rsidR="00E636D0" w:rsidRPr="00E636D0" w:rsidTr="001E6ECA">
        <w:trPr>
          <w:trHeight w:val="27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</w:tr>
      <w:tr w:rsidR="00E636D0" w:rsidRPr="00E636D0" w:rsidTr="001E6ECA">
        <w:trPr>
          <w:trHeight w:val="27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</w:tr>
      <w:tr w:rsidR="00E636D0" w:rsidRPr="00E636D0" w:rsidTr="001E6ECA">
        <w:trPr>
          <w:trHeight w:val="330"/>
        </w:trPr>
        <w:tc>
          <w:tcPr>
            <w:tcW w:w="8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       Источники внутреннего финансирования дефицита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</w:tr>
      <w:tr w:rsidR="00E636D0" w:rsidRPr="00E636D0" w:rsidTr="001E6ECA">
        <w:trPr>
          <w:trHeight w:val="330"/>
        </w:trPr>
        <w:tc>
          <w:tcPr>
            <w:tcW w:w="95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               бюджета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муниципального района на  2016 год </w:t>
            </w:r>
          </w:p>
        </w:tc>
      </w:tr>
      <w:tr w:rsidR="00E636D0" w:rsidRPr="00E636D0" w:rsidTr="001E6ECA">
        <w:trPr>
          <w:trHeight w:val="330"/>
        </w:trPr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</w:pPr>
          </w:p>
        </w:tc>
      </w:tr>
      <w:tr w:rsidR="00E636D0" w:rsidRPr="00E636D0" w:rsidTr="001E6ECA">
        <w:trPr>
          <w:trHeight w:val="6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</w:tr>
      <w:tr w:rsidR="00E636D0" w:rsidRPr="00E636D0" w:rsidTr="001E6ECA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E636D0" w:rsidRPr="00E636D0" w:rsidTr="001E6ECA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Источники </w:t>
            </w:r>
            <w:proofErr w:type="gramStart"/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внутреннего</w:t>
            </w:r>
            <w:proofErr w:type="gramEnd"/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000 01 00 00 00 00 0000 000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2092,33</w:t>
            </w:r>
          </w:p>
        </w:tc>
      </w:tr>
      <w:tr w:rsidR="00E636D0" w:rsidRPr="00E636D0" w:rsidTr="001E6ECA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финансирования дефицитов </w:t>
            </w:r>
          </w:p>
        </w:tc>
        <w:tc>
          <w:tcPr>
            <w:tcW w:w="38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E636D0" w:rsidRPr="00E636D0" w:rsidTr="001E6ECA">
        <w:trPr>
          <w:trHeight w:val="285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бюджетов </w:t>
            </w:r>
          </w:p>
        </w:tc>
        <w:tc>
          <w:tcPr>
            <w:tcW w:w="38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E636D0" w:rsidRPr="00E636D0" w:rsidTr="001E6ECA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Кредиты кредитных организаций 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000 01 02 00 00 00 0000 000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E636D0" w:rsidRPr="00E636D0" w:rsidTr="001E6ECA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 валюте Российской Федерации</w:t>
            </w:r>
          </w:p>
        </w:tc>
        <w:tc>
          <w:tcPr>
            <w:tcW w:w="38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E636D0" w:rsidRPr="00E636D0" w:rsidTr="001E6ECA">
        <w:trPr>
          <w:trHeight w:val="117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000 01 02 00 00 00 0000 700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636D0" w:rsidRPr="00E636D0" w:rsidTr="001E6ECA">
        <w:trPr>
          <w:trHeight w:val="147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000 01 02 00 00 05 0000 710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636D0" w:rsidRPr="00E636D0" w:rsidTr="001E6ECA">
        <w:trPr>
          <w:trHeight w:val="147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Погашение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кредитов</w:t>
            </w:r>
            <w:proofErr w:type="gramStart"/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,п</w:t>
            </w:r>
            <w:proofErr w:type="gramEnd"/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редоставленных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кредитов кредитными организациями в валюте Российской Федерации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000 01 02 00 00 00 0000 800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636D0" w:rsidRPr="00E636D0" w:rsidTr="001E6ECA">
        <w:trPr>
          <w:trHeight w:val="147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 кредитов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000 01 02 00 00 05 0000 810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636D0" w:rsidRPr="00E636D0" w:rsidTr="001E6ECA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Бюджетные кредиты от других бюджетов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000 01 03 00 00 00 0000 000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E636D0" w:rsidRPr="00E636D0" w:rsidTr="001E6ECA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бюджетов бюджетной системы </w:t>
            </w:r>
          </w:p>
        </w:tc>
        <w:tc>
          <w:tcPr>
            <w:tcW w:w="382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636D0" w:rsidRPr="00E636D0" w:rsidTr="001E6ECA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Российской Федерации</w:t>
            </w:r>
          </w:p>
        </w:tc>
        <w:tc>
          <w:tcPr>
            <w:tcW w:w="38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E636D0" w:rsidRPr="00E636D0" w:rsidTr="001E6ECA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Погашение бюджетных  кредитов, 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000 01 03 00 00 00 0000 800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636D0" w:rsidRPr="00E636D0" w:rsidTr="001E6ECA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полученных от других бюджетов 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636D0" w:rsidRPr="00E636D0" w:rsidTr="001E6ECA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бюджетной системы Российской 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636D0" w:rsidRPr="00E636D0" w:rsidTr="001E6ECA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Федерации в валюте Российской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636D0" w:rsidRPr="00E636D0" w:rsidTr="001E6ECA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Федерации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636D0" w:rsidRPr="00E636D0" w:rsidTr="001E6ECA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Погашение  бюджетом </w:t>
            </w:r>
            <w:proofErr w:type="gramStart"/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</w:t>
            </w:r>
            <w:proofErr w:type="gramEnd"/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000 01 03 00 00 05 0000 810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E636D0" w:rsidRPr="00E636D0" w:rsidTr="001E6ECA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района кредитов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636D0" w:rsidRPr="00E636D0" w:rsidTr="001E6ECA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других бюджетов  </w:t>
            </w:r>
            <w:proofErr w:type="gramStart"/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бюджетной</w:t>
            </w:r>
            <w:proofErr w:type="gramEnd"/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636D0" w:rsidRPr="00E636D0" w:rsidTr="001E6ECA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системы Российской Федерации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636D0" w:rsidRPr="00E636D0" w:rsidTr="001E6ECA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валюте Российской Федерации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636D0" w:rsidRPr="00E636D0" w:rsidTr="001E6ECA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Изменение остатков средств на счетах 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000 01 05 00 00 00 0000 000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2092,33</w:t>
            </w:r>
          </w:p>
        </w:tc>
      </w:tr>
      <w:tr w:rsidR="00E636D0" w:rsidRPr="00E636D0" w:rsidTr="001E6ECA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 учету средств бюджета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E636D0" w:rsidRPr="00E636D0" w:rsidTr="001E6ECA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Изменение  прочих остатков средств 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000 01 05 02 01 05 0000 000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2092,33</w:t>
            </w:r>
          </w:p>
        </w:tc>
      </w:tr>
      <w:tr w:rsidR="00E636D0" w:rsidRPr="00E636D0" w:rsidTr="001E6ECA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бюджета муниципального района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6D0" w:rsidRPr="00E636D0" w:rsidTr="001E6ECA">
        <w:trPr>
          <w:trHeight w:val="3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636D0" w:rsidRPr="00E636D0" w:rsidTr="001E6ECA">
        <w:trPr>
          <w:trHeight w:val="6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000 01 06 00 00 00 0000 000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636D0" w:rsidRPr="00E636D0" w:rsidTr="001E6ECA">
        <w:trPr>
          <w:trHeight w:val="33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Возврат бюджетных кредитов, 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000 01 06 05 00 00 0000 600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636D0" w:rsidRPr="00E636D0" w:rsidTr="001E6ECA">
        <w:trPr>
          <w:trHeight w:val="33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предоставленных  внутри 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636D0" w:rsidRPr="00E636D0" w:rsidTr="001E6ECA">
        <w:trPr>
          <w:trHeight w:val="33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страны в валюте Российской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636D0" w:rsidRPr="00E636D0" w:rsidTr="001E6ECA">
        <w:trPr>
          <w:trHeight w:val="33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Федерации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36D0" w:rsidRPr="00E636D0" w:rsidTr="001E6ECA">
        <w:trPr>
          <w:trHeight w:val="2431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Возврат бюджетных кредитов,</w:t>
            </w:r>
          </w:p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proofErr w:type="gramStart"/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предоставленных</w:t>
            </w:r>
            <w:proofErr w:type="gramEnd"/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другим бюджетам</w:t>
            </w:r>
          </w:p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бюджетам </w:t>
            </w:r>
            <w:proofErr w:type="gramStart"/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бюджетной</w:t>
            </w:r>
            <w:proofErr w:type="gramEnd"/>
          </w:p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системы Российской </w:t>
            </w:r>
          </w:p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Федерации из  бюджета субъекта</w:t>
            </w:r>
          </w:p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Российской Федерации в валюте</w:t>
            </w:r>
          </w:p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Российской Федерации</w:t>
            </w:r>
          </w:p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000 01 06 05 02 05 0000 640</w:t>
            </w:r>
          </w:p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636D0" w:rsidRPr="00E636D0" w:rsidTr="001E6ECA">
        <w:trPr>
          <w:trHeight w:val="16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бюджета муниципального района в валюте Российской Федерации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000 01 06 05 02 05 0000 640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36D0" w:rsidRPr="00E636D0" w:rsidTr="001E6ECA">
        <w:trPr>
          <w:trHeight w:val="33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Предоставление </w:t>
            </w:r>
            <w:proofErr w:type="gramStart"/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бюджетных</w:t>
            </w:r>
            <w:proofErr w:type="gramEnd"/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000 01 06 05 00 00 0000 500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636D0" w:rsidRPr="00E636D0" w:rsidTr="001E6ECA">
        <w:trPr>
          <w:trHeight w:val="33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кредитов внутри страны </w:t>
            </w:r>
            <w:proofErr w:type="gramStart"/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</w:t>
            </w:r>
            <w:proofErr w:type="gramEnd"/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36D0" w:rsidRPr="00E636D0" w:rsidTr="001E6ECA">
        <w:trPr>
          <w:trHeight w:val="33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валюте Российской Федерации</w:t>
            </w: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636D0" w:rsidRPr="00E636D0" w:rsidTr="001E6ECA">
        <w:trPr>
          <w:trHeight w:val="13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бюджетных кредитов другим бюджетам бюджетной системы Российской Федерации из  бюджета  муниципального района в валюте Российской Федерации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lang w:eastAsia="ru-RU"/>
              </w:rPr>
              <w:t>000 01 06 05 02 05 0000 540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E636D0" w:rsidRPr="00E636D0" w:rsidRDefault="00E636D0" w:rsidP="001E6EC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 В Приложении 1:</w:t>
      </w:r>
    </w:p>
    <w:p w:rsidR="00E636D0" w:rsidRPr="00E636D0" w:rsidRDefault="00E636D0" w:rsidP="001E6EC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1.3.1 </w:t>
      </w:r>
      <w:r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Строки следующего содержания</w:t>
      </w:r>
      <w:proofErr w:type="gramStart"/>
      <w:r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</w:p>
    <w:tbl>
      <w:tblPr>
        <w:tblW w:w="0" w:type="auto"/>
        <w:tblInd w:w="108" w:type="dxa"/>
        <w:tblLook w:val="0000"/>
      </w:tblPr>
      <w:tblGrid>
        <w:gridCol w:w="4971"/>
        <w:gridCol w:w="3016"/>
        <w:gridCol w:w="1476"/>
      </w:tblGrid>
      <w:tr w:rsidR="00E636D0" w:rsidRPr="00E636D0" w:rsidTr="001E6ECA">
        <w:trPr>
          <w:trHeight w:val="43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«Доходы бюджета - ИТОГО,  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178 690,51</w:t>
            </w:r>
          </w:p>
        </w:tc>
      </w:tr>
      <w:tr w:rsidR="00E636D0" w:rsidRPr="00E636D0" w:rsidTr="001E6ECA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00020000000000000000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140 563,87</w:t>
            </w:r>
          </w:p>
        </w:tc>
      </w:tr>
      <w:tr w:rsidR="00E636D0" w:rsidRPr="00E636D0" w:rsidTr="001E6ECA">
        <w:trPr>
          <w:trHeight w:val="6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00020200000000000000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140 563,87</w:t>
            </w:r>
          </w:p>
        </w:tc>
      </w:tr>
      <w:tr w:rsidR="00E636D0" w:rsidRPr="00E636D0" w:rsidTr="001E6ECA">
        <w:trPr>
          <w:trHeight w:val="4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Прочие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00020202999000000151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13 310,50</w:t>
            </w:r>
          </w:p>
        </w:tc>
      </w:tr>
      <w:tr w:rsidR="00E636D0" w:rsidRPr="00E636D0" w:rsidTr="001E6ECA">
        <w:trPr>
          <w:trHeight w:val="4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00020202999050000151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13 310,50</w:t>
            </w:r>
          </w:p>
        </w:tc>
      </w:tr>
      <w:tr w:rsidR="00E636D0" w:rsidRPr="00E636D0" w:rsidTr="001E6ECA">
        <w:trPr>
          <w:trHeight w:val="4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00020203000000000151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63 315,00</w:t>
            </w:r>
          </w:p>
        </w:tc>
      </w:tr>
      <w:tr w:rsidR="00E636D0" w:rsidRPr="00E636D0" w:rsidTr="001E6ECA">
        <w:trPr>
          <w:trHeight w:val="6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00020203024000000151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56 785,30</w:t>
            </w:r>
          </w:p>
        </w:tc>
      </w:tr>
      <w:tr w:rsidR="00E636D0" w:rsidRPr="00E636D0" w:rsidTr="001E6ECA">
        <w:trPr>
          <w:trHeight w:val="8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00020203024050000151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56 785,30»</w:t>
            </w:r>
          </w:p>
        </w:tc>
      </w:tr>
    </w:tbl>
    <w:p w:rsidR="00E636D0" w:rsidRPr="00E636D0" w:rsidRDefault="00E636D0" w:rsidP="00E636D0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новой редакции:</w:t>
      </w:r>
    </w:p>
    <w:tbl>
      <w:tblPr>
        <w:tblW w:w="0" w:type="auto"/>
        <w:tblInd w:w="108" w:type="dxa"/>
        <w:tblLook w:val="0000"/>
      </w:tblPr>
      <w:tblGrid>
        <w:gridCol w:w="4971"/>
        <w:gridCol w:w="3016"/>
        <w:gridCol w:w="1476"/>
      </w:tblGrid>
      <w:tr w:rsidR="00E636D0" w:rsidRPr="00E636D0" w:rsidTr="001E6ECA">
        <w:trPr>
          <w:trHeight w:val="40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«Доходы бюджета - ИТОГО,  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179 673,21</w:t>
            </w:r>
          </w:p>
        </w:tc>
      </w:tr>
      <w:tr w:rsidR="00E636D0" w:rsidRPr="00E636D0" w:rsidTr="001E6ECA">
        <w:trPr>
          <w:trHeight w:val="3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00020000000000000000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141546,57</w:t>
            </w:r>
          </w:p>
        </w:tc>
      </w:tr>
      <w:tr w:rsidR="00E636D0" w:rsidRPr="00E636D0" w:rsidTr="001E6ECA">
        <w:trPr>
          <w:trHeight w:val="6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00020200000000000000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141546,57</w:t>
            </w:r>
          </w:p>
        </w:tc>
      </w:tr>
      <w:tr w:rsidR="00E636D0" w:rsidRPr="00E636D0" w:rsidTr="001E6ECA">
        <w:trPr>
          <w:trHeight w:val="3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Прочие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00020202999000000151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13 993,50</w:t>
            </w:r>
          </w:p>
        </w:tc>
      </w:tr>
      <w:tr w:rsidR="00E636D0" w:rsidRPr="00E636D0" w:rsidTr="001E6ECA">
        <w:trPr>
          <w:trHeight w:val="6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00020202999050000151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13 993,50</w:t>
            </w:r>
          </w:p>
        </w:tc>
      </w:tr>
      <w:tr w:rsidR="00E636D0" w:rsidRPr="00E636D0" w:rsidTr="001E6ECA">
        <w:trPr>
          <w:trHeight w:val="6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00020203000000000151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63 614,70</w:t>
            </w:r>
          </w:p>
        </w:tc>
      </w:tr>
      <w:tr w:rsidR="00E636D0" w:rsidRPr="00E636D0" w:rsidTr="001E6ECA">
        <w:trPr>
          <w:trHeight w:val="6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00020203024000000151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54 052,70</w:t>
            </w:r>
          </w:p>
        </w:tc>
      </w:tr>
      <w:tr w:rsidR="00E636D0" w:rsidRPr="00E636D0" w:rsidTr="001E6ECA">
        <w:trPr>
          <w:trHeight w:val="8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00020203024050000151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54 052,70»</w:t>
            </w:r>
          </w:p>
        </w:tc>
      </w:tr>
    </w:tbl>
    <w:p w:rsidR="00E636D0" w:rsidRPr="00E636D0" w:rsidRDefault="001E6ECA" w:rsidP="00E636D0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.3.2. Дополнить строками: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310"/>
        <w:gridCol w:w="3016"/>
        <w:gridCol w:w="1126"/>
      </w:tblGrid>
      <w:tr w:rsidR="00E636D0" w:rsidRPr="00E636D0" w:rsidTr="001E6ECA">
        <w:tc>
          <w:tcPr>
            <w:tcW w:w="5245" w:type="dxa"/>
            <w:shd w:val="clear" w:color="auto" w:fill="auto"/>
          </w:tcPr>
          <w:p w:rsidR="00E636D0" w:rsidRPr="00E636D0" w:rsidRDefault="00E636D0" w:rsidP="00E636D0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Субвенциибюджетаммуниципальныхрайоновнасодержаниеребенкавсемьеопекунаиприемнойсемье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атакжевознаграждение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причитающеесяприемномуродителю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E636D0" w:rsidRPr="00E636D0" w:rsidRDefault="00E636D0" w:rsidP="00E636D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00020203027050000151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636D0" w:rsidRPr="00E636D0" w:rsidRDefault="00E636D0" w:rsidP="00E636D0">
            <w:pPr>
              <w:keepNext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2732,60</w:t>
            </w:r>
          </w:p>
        </w:tc>
      </w:tr>
      <w:tr w:rsidR="00E636D0" w:rsidRPr="00E636D0" w:rsidTr="001E6ECA">
        <w:tc>
          <w:tcPr>
            <w:tcW w:w="5245" w:type="dxa"/>
            <w:shd w:val="clear" w:color="auto" w:fill="auto"/>
          </w:tcPr>
          <w:p w:rsidR="00E636D0" w:rsidRPr="00E636D0" w:rsidRDefault="00E636D0" w:rsidP="00E636D0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Субвенция бюджетам муниципальных районов и городского округа на проведение Всероссийской сельскохозяйственной переписи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E636D0" w:rsidRPr="00E636D0" w:rsidRDefault="00E636D0" w:rsidP="00E636D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00020203121000000151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636D0" w:rsidRPr="00E636D0" w:rsidRDefault="00E636D0" w:rsidP="00E636D0">
            <w:pPr>
              <w:keepNext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299,70</w:t>
            </w:r>
          </w:p>
        </w:tc>
      </w:tr>
      <w:tr w:rsidR="00E636D0" w:rsidRPr="00E636D0" w:rsidTr="001E6ECA">
        <w:tc>
          <w:tcPr>
            <w:tcW w:w="5245" w:type="dxa"/>
            <w:shd w:val="clear" w:color="auto" w:fill="auto"/>
          </w:tcPr>
          <w:p w:rsidR="00E636D0" w:rsidRPr="00E636D0" w:rsidRDefault="00E636D0" w:rsidP="00E636D0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Субвенция бюджетам муниципальных районов и городского округа на проведение Всероссийской сельскохозяйственной переписи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E636D0" w:rsidRPr="00E636D0" w:rsidRDefault="00E636D0" w:rsidP="00E636D0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00020203121050000151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636D0" w:rsidRPr="00E636D0" w:rsidRDefault="00E636D0" w:rsidP="00E636D0">
            <w:pPr>
              <w:keepNext/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299,70»</w:t>
            </w:r>
          </w:p>
        </w:tc>
      </w:tr>
    </w:tbl>
    <w:p w:rsidR="00E636D0" w:rsidRPr="00E636D0" w:rsidRDefault="00E636D0" w:rsidP="001E6ECA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Arial"/>
          <w:sz w:val="28"/>
          <w:szCs w:val="28"/>
          <w:lang w:eastAsia="ru-RU"/>
        </w:rPr>
        <w:t>1.4. В приложении 6</w:t>
      </w:r>
      <w:proofErr w:type="gramStart"/>
      <w:r w:rsidRPr="00E636D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:</w:t>
      </w:r>
      <w:proofErr w:type="gramEnd"/>
    </w:p>
    <w:p w:rsidR="00E636D0" w:rsidRPr="00E636D0" w:rsidRDefault="00E636D0" w:rsidP="001E6ECA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Arial"/>
          <w:sz w:val="28"/>
          <w:szCs w:val="28"/>
          <w:lang w:eastAsia="ru-RU"/>
        </w:rPr>
        <w:t>1.4.1. строки следующего содержания:</w:t>
      </w:r>
    </w:p>
    <w:tbl>
      <w:tblPr>
        <w:tblW w:w="9513" w:type="dxa"/>
        <w:tblInd w:w="93" w:type="dxa"/>
        <w:shd w:val="clear" w:color="000000" w:fill="auto"/>
        <w:tblLook w:val="04A0"/>
      </w:tblPr>
      <w:tblGrid>
        <w:gridCol w:w="4261"/>
        <w:gridCol w:w="857"/>
        <w:gridCol w:w="810"/>
        <w:gridCol w:w="1648"/>
        <w:gridCol w:w="636"/>
        <w:gridCol w:w="1301"/>
      </w:tblGrid>
      <w:tr w:rsidR="00E636D0" w:rsidRPr="00E636D0" w:rsidTr="001E6ECA">
        <w:trPr>
          <w:trHeight w:val="720"/>
        </w:trPr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«Администрация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16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168 221,63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1E6EC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23 328,18</w:t>
            </w:r>
          </w:p>
        </w:tc>
      </w:tr>
      <w:tr w:rsidR="00E636D0" w:rsidRPr="00E636D0" w:rsidTr="001E6ECA">
        <w:trPr>
          <w:trHeight w:val="133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1E6EC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17 564,16</w:t>
            </w:r>
          </w:p>
        </w:tc>
      </w:tr>
      <w:tr w:rsidR="00E636D0" w:rsidRPr="00E636D0" w:rsidTr="001E6ECA">
        <w:trPr>
          <w:trHeight w:val="105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1E6EC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17 564,16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17 564,16</w:t>
            </w:r>
          </w:p>
        </w:tc>
      </w:tr>
      <w:tr w:rsidR="00E636D0" w:rsidRPr="00E636D0" w:rsidTr="001E6ECA">
        <w:trPr>
          <w:trHeight w:val="9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7 507,90</w:t>
            </w:r>
          </w:p>
        </w:tc>
      </w:tr>
      <w:tr w:rsidR="00E636D0" w:rsidRPr="00E636D0" w:rsidTr="001E6ECA">
        <w:trPr>
          <w:trHeight w:val="12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664,95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1E6ECA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4 143,30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46 727,87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46 721,07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муниципальном районе на 2014-2016 годы до 2020 годов"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46 721,07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636D0" w:rsidRPr="00E636D0" w:rsidRDefault="00E636D0" w:rsidP="001E6E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"Переселение граждан, проживающих на территории поселений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из многоквартирных домов, признанных аварийными и подлежащими сносу или реконструкции с учетом необходимости развития малоэтажного жилищного строительства" 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46 442,05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финансовое обеспечение мероприятий по переселению граждан из аварийного жилищного фонда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0910300000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46 442,05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0910309602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19 340,79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0910309602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19 340,79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58 122,60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18 200,90</w:t>
            </w:r>
          </w:p>
        </w:tc>
      </w:tr>
      <w:tr w:rsidR="00E636D0" w:rsidRPr="00E636D0" w:rsidTr="001E6ECA">
        <w:trPr>
          <w:trHeight w:val="12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16 202,90</w:t>
            </w:r>
          </w:p>
        </w:tc>
      </w:tr>
      <w:tr w:rsidR="00E636D0" w:rsidRPr="00E636D0" w:rsidTr="001E6ECA">
        <w:trPr>
          <w:trHeight w:val="21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"Развитие дошкольного и общего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6 414,50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Развитие дошкольного образования»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6 414,50</w:t>
            </w:r>
          </w:p>
        </w:tc>
      </w:tr>
      <w:tr w:rsidR="00E636D0" w:rsidRPr="00E636D0" w:rsidTr="001E6ECA">
        <w:trPr>
          <w:trHeight w:val="12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муниципальных детских дошкольных учреждений за счет средств местного бюджета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0610102210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6 414,50</w:t>
            </w:r>
          </w:p>
        </w:tc>
      </w:tr>
      <w:tr w:rsidR="00E636D0" w:rsidRPr="00E636D0" w:rsidTr="001E6ECA">
        <w:trPr>
          <w:trHeight w:val="24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"Муниципальной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9 788,40</w:t>
            </w:r>
          </w:p>
        </w:tc>
      </w:tr>
      <w:tr w:rsidR="00E636D0" w:rsidRPr="00E636D0" w:rsidTr="001E6ECA">
        <w:trPr>
          <w:trHeight w:val="9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9 788,40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38 254,80</w:t>
            </w:r>
          </w:p>
        </w:tc>
      </w:tr>
      <w:tr w:rsidR="00E636D0" w:rsidRPr="00E636D0" w:rsidTr="001E6ECA">
        <w:trPr>
          <w:trHeight w:val="12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25 012,50</w:t>
            </w:r>
          </w:p>
        </w:tc>
      </w:tr>
      <w:tr w:rsidR="00E636D0" w:rsidRPr="00E636D0" w:rsidTr="001E6ECA">
        <w:trPr>
          <w:trHeight w:val="983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"Развитие дошкольного и общего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3 683,70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Развитие общего образования»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3 683,70</w:t>
            </w:r>
          </w:p>
        </w:tc>
      </w:tr>
      <w:tr w:rsidR="00E636D0" w:rsidRPr="00E636D0" w:rsidTr="001E6ECA">
        <w:trPr>
          <w:trHeight w:val="12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мероприятий федеральной целевой программы  развитие образования за счет средств местного бюджета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06102L0970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100,00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06102L0970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100,00</w:t>
            </w:r>
          </w:p>
        </w:tc>
      </w:tr>
      <w:tr w:rsidR="00E636D0" w:rsidRPr="00E636D0" w:rsidTr="001E6ECA">
        <w:trPr>
          <w:trHeight w:val="9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0620102230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1 040,80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0620102230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1 040,80</w:t>
            </w:r>
          </w:p>
        </w:tc>
      </w:tr>
      <w:tr w:rsidR="00E636D0" w:rsidRPr="00E636D0" w:rsidTr="001E6ECA">
        <w:trPr>
          <w:trHeight w:val="24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</w:t>
            </w:r>
            <w:proofErr w:type="gram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"м</w:t>
            </w:r>
            <w:proofErr w:type="gram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униципальной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20 288,00</w:t>
            </w:r>
          </w:p>
        </w:tc>
      </w:tr>
      <w:tr w:rsidR="00E636D0" w:rsidRPr="00E636D0" w:rsidTr="001E6ECA">
        <w:trPr>
          <w:trHeight w:val="9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20 288,00</w:t>
            </w:r>
          </w:p>
        </w:tc>
      </w:tr>
      <w:tr w:rsidR="00E636D0" w:rsidRPr="00E636D0" w:rsidTr="001E6ECA">
        <w:trPr>
          <w:trHeight w:val="15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"Энергосбережение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11 437,80</w:t>
            </w:r>
          </w:p>
        </w:tc>
      </w:tr>
      <w:tr w:rsidR="00E636D0" w:rsidRPr="00E636D0" w:rsidTr="001E6ECA">
        <w:trPr>
          <w:trHeight w:val="9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9 150,24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8 997,44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2 287,56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2 249,36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344,50</w:t>
            </w:r>
          </w:p>
        </w:tc>
      </w:tr>
      <w:tr w:rsidR="00E636D0" w:rsidRPr="00E636D0" w:rsidTr="001E6ECA">
        <w:trPr>
          <w:trHeight w:val="12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344,50</w:t>
            </w:r>
          </w:p>
        </w:tc>
      </w:tr>
      <w:tr w:rsidR="00E636D0" w:rsidRPr="00E636D0" w:rsidTr="001E6ECA">
        <w:trPr>
          <w:trHeight w:val="21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"Развитие дополнительного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344,50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11 341,20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11 341,20</w:t>
            </w:r>
          </w:p>
        </w:tc>
      </w:tr>
      <w:tr w:rsidR="00E636D0" w:rsidRPr="00E636D0" w:rsidTr="001E6ECA">
        <w:trPr>
          <w:trHeight w:val="15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"Энергосбережение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1 665,20</w:t>
            </w:r>
          </w:p>
        </w:tc>
      </w:tr>
      <w:tr w:rsidR="00E636D0" w:rsidRPr="00E636D0" w:rsidTr="001E6ECA">
        <w:trPr>
          <w:trHeight w:val="9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1 332,16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1 332,16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333,04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333,04</w:t>
            </w:r>
          </w:p>
        </w:tc>
      </w:tr>
      <w:tr w:rsidR="00E636D0" w:rsidRPr="00E636D0" w:rsidTr="001E6ECA">
        <w:trPr>
          <w:trHeight w:val="9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 "Развитие культуры на 2014-2017 годы"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9 676,00</w:t>
            </w:r>
          </w:p>
        </w:tc>
      </w:tr>
      <w:tr w:rsidR="00E636D0" w:rsidRPr="00E636D0" w:rsidTr="001E6ECA">
        <w:trPr>
          <w:trHeight w:val="18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"Сохранение и развитие традиционной народной культуры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района"  муниципальной программы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5 635,20</w:t>
            </w:r>
          </w:p>
        </w:tc>
      </w:tr>
      <w:tr w:rsidR="00E636D0" w:rsidRPr="00E636D0" w:rsidTr="001E6ECA">
        <w:trPr>
          <w:trHeight w:val="375"/>
        </w:trPr>
        <w:tc>
          <w:tcPr>
            <w:tcW w:w="8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 расходов: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178 690,51»</w:t>
            </w:r>
          </w:p>
        </w:tc>
      </w:tr>
    </w:tbl>
    <w:p w:rsidR="00E636D0" w:rsidRPr="00E636D0" w:rsidRDefault="00E636D0" w:rsidP="001E6ECA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Arial"/>
          <w:sz w:val="28"/>
          <w:szCs w:val="28"/>
          <w:lang w:eastAsia="ru-RU"/>
        </w:rPr>
        <w:t>изложить в новой редакции:</w:t>
      </w:r>
    </w:p>
    <w:tbl>
      <w:tblPr>
        <w:tblW w:w="9513" w:type="dxa"/>
        <w:tblInd w:w="93" w:type="dxa"/>
        <w:tblLook w:val="04A0"/>
      </w:tblPr>
      <w:tblGrid>
        <w:gridCol w:w="4261"/>
        <w:gridCol w:w="857"/>
        <w:gridCol w:w="810"/>
        <w:gridCol w:w="1648"/>
        <w:gridCol w:w="636"/>
        <w:gridCol w:w="1336"/>
      </w:tblGrid>
      <w:tr w:rsidR="00E636D0" w:rsidRPr="00E636D0" w:rsidTr="001E6ECA">
        <w:trPr>
          <w:trHeight w:val="6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«Администрация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169 489,33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24 275,88</w:t>
            </w:r>
          </w:p>
        </w:tc>
      </w:tr>
      <w:tr w:rsidR="00E636D0" w:rsidRPr="00E636D0" w:rsidTr="001E6ECA">
        <w:trPr>
          <w:trHeight w:val="135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18 212,16</w:t>
            </w:r>
          </w:p>
        </w:tc>
      </w:tr>
      <w:tr w:rsidR="00E636D0" w:rsidRPr="00E636D0" w:rsidTr="001E6ECA">
        <w:trPr>
          <w:trHeight w:val="15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17 572,16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17 572,16</w:t>
            </w:r>
          </w:p>
        </w:tc>
      </w:tr>
      <w:tr w:rsidR="00E636D0" w:rsidRPr="00E636D0" w:rsidTr="001E6ECA">
        <w:trPr>
          <w:trHeight w:val="63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9180001040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7 515,90</w:t>
            </w:r>
          </w:p>
        </w:tc>
      </w:tr>
      <w:tr w:rsidR="00E636D0" w:rsidRPr="00E636D0" w:rsidTr="001E6ECA">
        <w:trPr>
          <w:trHeight w:val="1808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9180001040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672,95</w:t>
            </w:r>
          </w:p>
        </w:tc>
      </w:tr>
      <w:tr w:rsidR="00E636D0" w:rsidRPr="00E636D0" w:rsidTr="001E6ECA">
        <w:trPr>
          <w:trHeight w:val="42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4 443,00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48 535,20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48 528,40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муниципальном районе на 2014-2016 годы до 2020 годов"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48 528,40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"Переселение граждан, проживающих на территории поселений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из многоквартирных домов, признанных аварийными и подлежащими сносу или реконструкции с учетом необходимости развития малоэтажного жилищного строительства" 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48 249,38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финансовое обеспечение мероприятий по переселению граждан из аварийного жилищного фонда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0910300000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48 249,38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0910309602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21 148,12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0910309602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21 148,12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56 115,20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18 756,50</w:t>
            </w:r>
          </w:p>
        </w:tc>
      </w:tr>
      <w:tr w:rsidR="00E636D0" w:rsidRPr="00E636D0" w:rsidTr="001E6ECA">
        <w:trPr>
          <w:trHeight w:val="12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16 758,50</w:t>
            </w:r>
          </w:p>
        </w:tc>
      </w:tr>
      <w:tr w:rsidR="00E636D0" w:rsidRPr="00E636D0" w:rsidTr="001E6ECA">
        <w:trPr>
          <w:trHeight w:val="171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"Развитие дошкольного и общего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6 586,10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Развитие дошкольного образования»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6 540,50</w:t>
            </w:r>
          </w:p>
        </w:tc>
      </w:tr>
      <w:tr w:rsidR="00E636D0" w:rsidRPr="00E636D0" w:rsidTr="001E6ECA">
        <w:trPr>
          <w:trHeight w:val="97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муниципальных детских дошкольных учреждений за счет средств местного бюджета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0610102210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6 414,50</w:t>
            </w:r>
          </w:p>
        </w:tc>
      </w:tr>
      <w:tr w:rsidR="00E636D0" w:rsidRPr="00E636D0" w:rsidTr="001E6ECA">
        <w:trPr>
          <w:trHeight w:val="24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"Муниципальной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10 172,40</w:t>
            </w:r>
          </w:p>
        </w:tc>
      </w:tr>
      <w:tr w:rsidR="00E636D0" w:rsidRPr="00E636D0" w:rsidTr="001E6ECA">
        <w:trPr>
          <w:trHeight w:val="9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10 172,40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36 979,20</w:t>
            </w:r>
          </w:p>
        </w:tc>
      </w:tr>
      <w:tr w:rsidR="00E636D0" w:rsidRPr="00E636D0" w:rsidTr="001E6ECA">
        <w:trPr>
          <w:trHeight w:val="102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25 371,90</w:t>
            </w:r>
          </w:p>
        </w:tc>
      </w:tr>
      <w:tr w:rsidR="00E636D0" w:rsidRPr="00E636D0" w:rsidTr="001E6ECA">
        <w:trPr>
          <w:trHeight w:val="166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"Развитие дошкольного и общего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3 689,50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Развитие общего образования»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3 689,50</w:t>
            </w:r>
          </w:p>
        </w:tc>
      </w:tr>
      <w:tr w:rsidR="00E636D0" w:rsidRPr="00E636D0" w:rsidTr="001E6ECA">
        <w:trPr>
          <w:trHeight w:val="12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мероприятий федеральной целевой программы  развитие образования за счет средств местного бюджета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06102L0970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61,20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06102L0970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61,20</w:t>
            </w:r>
          </w:p>
        </w:tc>
      </w:tr>
      <w:tr w:rsidR="00E636D0" w:rsidRPr="00E636D0" w:rsidTr="001E6ECA">
        <w:trPr>
          <w:trHeight w:val="159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"Развитие дополнительного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1 095,40</w:t>
            </w:r>
          </w:p>
        </w:tc>
      </w:tr>
      <w:tr w:rsidR="00E636D0" w:rsidRPr="00E636D0" w:rsidTr="001E6ECA">
        <w:trPr>
          <w:trHeight w:val="159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 Создание условий для повышения качественного уровня оказания услуг дополнительного 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1 095,40</w:t>
            </w:r>
          </w:p>
        </w:tc>
      </w:tr>
      <w:tr w:rsidR="00E636D0" w:rsidRPr="00E636D0" w:rsidTr="001E6ECA">
        <w:trPr>
          <w:trHeight w:val="24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"муниципальной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20 587,00</w:t>
            </w:r>
          </w:p>
        </w:tc>
      </w:tr>
      <w:tr w:rsidR="00E636D0" w:rsidRPr="00E636D0" w:rsidTr="001E6ECA">
        <w:trPr>
          <w:trHeight w:val="66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20 587,00</w:t>
            </w:r>
          </w:p>
        </w:tc>
      </w:tr>
      <w:tr w:rsidR="00E636D0" w:rsidRPr="00E636D0" w:rsidTr="001E6ECA">
        <w:trPr>
          <w:trHeight w:val="1125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"Энергосбережение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9 802,80</w:t>
            </w:r>
          </w:p>
        </w:tc>
      </w:tr>
      <w:tr w:rsidR="00E636D0" w:rsidRPr="00E636D0" w:rsidTr="001E6ECA">
        <w:trPr>
          <w:trHeight w:val="9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7 842,24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7 689,44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1 960,56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1 922,36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379,50</w:t>
            </w:r>
          </w:p>
        </w:tc>
      </w:tr>
      <w:tr w:rsidR="00E636D0" w:rsidRPr="00E636D0" w:rsidTr="001E6ECA">
        <w:trPr>
          <w:trHeight w:val="12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379,50</w:t>
            </w:r>
          </w:p>
        </w:tc>
      </w:tr>
      <w:tr w:rsidR="00E636D0" w:rsidRPr="00E636D0" w:rsidTr="001E6ECA">
        <w:trPr>
          <w:trHeight w:val="1815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"Развитие дополнительного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368,50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12 346,20</w:t>
            </w:r>
          </w:p>
        </w:tc>
      </w:tr>
      <w:tr w:rsidR="00E636D0" w:rsidRPr="00E636D0" w:rsidTr="001E6ECA">
        <w:trPr>
          <w:trHeight w:val="3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12 346,20</w:t>
            </w:r>
          </w:p>
        </w:tc>
      </w:tr>
      <w:tr w:rsidR="00E636D0" w:rsidRPr="00E636D0" w:rsidTr="001E6ECA">
        <w:trPr>
          <w:trHeight w:val="114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"Энергосбережение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2 660,20</w:t>
            </w:r>
          </w:p>
        </w:tc>
      </w:tr>
      <w:tr w:rsidR="00E636D0" w:rsidRPr="00E636D0" w:rsidTr="001E6ECA">
        <w:trPr>
          <w:trHeight w:val="9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2 128,16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2 128,16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532,04</w:t>
            </w:r>
          </w:p>
        </w:tc>
      </w:tr>
      <w:tr w:rsidR="00E636D0" w:rsidRPr="00E636D0" w:rsidTr="001E6ECA">
        <w:trPr>
          <w:trHeight w:val="600"/>
        </w:trPr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532,04</w:t>
            </w:r>
          </w:p>
        </w:tc>
      </w:tr>
      <w:tr w:rsidR="00E636D0" w:rsidRPr="00E636D0" w:rsidTr="001E6ECA">
        <w:trPr>
          <w:trHeight w:val="9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 "Развитие культуры на 2014-2017 годы"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9 686,00</w:t>
            </w:r>
          </w:p>
        </w:tc>
      </w:tr>
      <w:tr w:rsidR="00E636D0" w:rsidRPr="00E636D0" w:rsidTr="001E6ECA">
        <w:trPr>
          <w:trHeight w:val="1800"/>
        </w:trPr>
        <w:tc>
          <w:tcPr>
            <w:tcW w:w="4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"Сохранение и развитие традиционной народной культуры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района"  муниципальной программы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5 645,20</w:t>
            </w:r>
          </w:p>
        </w:tc>
      </w:tr>
      <w:tr w:rsidR="00E636D0" w:rsidRPr="00E636D0" w:rsidTr="001E6ECA">
        <w:trPr>
          <w:trHeight w:val="360"/>
        </w:trPr>
        <w:tc>
          <w:tcPr>
            <w:tcW w:w="8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 расходов: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179 958,21»</w:t>
            </w:r>
          </w:p>
        </w:tc>
      </w:tr>
    </w:tbl>
    <w:p w:rsidR="00E636D0" w:rsidRPr="00E636D0" w:rsidRDefault="00E636D0" w:rsidP="001E6ECA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Arial"/>
          <w:sz w:val="28"/>
          <w:szCs w:val="28"/>
          <w:lang w:eastAsia="ru-RU"/>
        </w:rPr>
        <w:t>1.4.2. Дополнить строками:</w:t>
      </w:r>
    </w:p>
    <w:tbl>
      <w:tblPr>
        <w:tblW w:w="9513" w:type="dxa"/>
        <w:tblInd w:w="93" w:type="dxa"/>
        <w:tblLook w:val="04A0"/>
      </w:tblPr>
      <w:tblGrid>
        <w:gridCol w:w="4268"/>
        <w:gridCol w:w="850"/>
        <w:gridCol w:w="820"/>
        <w:gridCol w:w="1632"/>
        <w:gridCol w:w="666"/>
        <w:gridCol w:w="1277"/>
      </w:tblGrid>
      <w:tr w:rsidR="00E636D0" w:rsidRPr="00E636D0" w:rsidTr="001E6ECA">
        <w:trPr>
          <w:trHeight w:val="11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"Энергосбережение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640,00</w:t>
            </w:r>
          </w:p>
        </w:tc>
      </w:tr>
      <w:tr w:rsidR="00E636D0" w:rsidRPr="00E636D0" w:rsidTr="001E6ECA">
        <w:trPr>
          <w:trHeight w:val="75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512,00</w:t>
            </w:r>
          </w:p>
        </w:tc>
      </w:tr>
      <w:tr w:rsidR="00E636D0" w:rsidRPr="00E636D0" w:rsidTr="001E6ECA">
        <w:trPr>
          <w:trHeight w:val="9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512,00</w:t>
            </w:r>
          </w:p>
        </w:tc>
      </w:tr>
      <w:tr w:rsidR="00E636D0" w:rsidRPr="00E636D0" w:rsidTr="001E6ECA">
        <w:trPr>
          <w:trHeight w:val="6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128,00</w:t>
            </w:r>
          </w:p>
        </w:tc>
      </w:tr>
      <w:tr w:rsidR="00E636D0" w:rsidRPr="00E636D0" w:rsidTr="001E6ECA">
        <w:trPr>
          <w:trHeight w:val="9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128,00</w:t>
            </w:r>
          </w:p>
        </w:tc>
      </w:tr>
      <w:tr w:rsidR="00E636D0" w:rsidRPr="00E636D0" w:rsidTr="001E6ECA">
        <w:trPr>
          <w:trHeight w:val="9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Прочие расходы,  не отнесенные к муниципальным программам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299,70</w:t>
            </w:r>
          </w:p>
        </w:tc>
      </w:tr>
      <w:tr w:rsidR="00E636D0" w:rsidRPr="00E636D0" w:rsidTr="001E6ECA">
        <w:trPr>
          <w:trHeight w:val="12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Мероприятия по подготовки</w:t>
            </w:r>
            <w:proofErr w:type="gram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.п</w:t>
            </w:r>
            <w:proofErr w:type="gram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роведения и подведения итогов Всероссийской сельскохозяйственной переписи в 2016 году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9200053910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299,70</w:t>
            </w:r>
          </w:p>
        </w:tc>
      </w:tr>
      <w:tr w:rsidR="00E636D0" w:rsidRPr="00E636D0" w:rsidTr="001E6ECA">
        <w:trPr>
          <w:trHeight w:val="103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9200053910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299,70</w:t>
            </w:r>
          </w:p>
        </w:tc>
      </w:tr>
      <w:tr w:rsidR="00E636D0" w:rsidRPr="00E636D0" w:rsidTr="001E6ECA">
        <w:trPr>
          <w:trHeight w:val="15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ремонты зданий муниципальных образовательных учреждений   основного мероприятия « Развитие дошкольного образования»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06101S2050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75,00</w:t>
            </w:r>
          </w:p>
        </w:tc>
      </w:tr>
      <w:tr w:rsidR="00E636D0" w:rsidRPr="00E636D0" w:rsidTr="001E6ECA">
        <w:trPr>
          <w:trHeight w:val="6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06101S2050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75,00</w:t>
            </w:r>
          </w:p>
        </w:tc>
      </w:tr>
      <w:tr w:rsidR="00E636D0" w:rsidRPr="00E636D0" w:rsidTr="001E6ECA">
        <w:trPr>
          <w:trHeight w:val="21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обеспечения пожарной безопасности, антитеррористической и антикриминальной безопасности образовательных  учреждений   основного мероприятия « Развитие дошкольного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06101S2120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51,00</w:t>
            </w:r>
          </w:p>
        </w:tc>
      </w:tr>
      <w:tr w:rsidR="00E636D0" w:rsidRPr="00E636D0" w:rsidTr="001E6ECA">
        <w:trPr>
          <w:trHeight w:val="4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06101S2120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51,00</w:t>
            </w:r>
          </w:p>
        </w:tc>
      </w:tr>
      <w:tr w:rsidR="00E636D0" w:rsidRPr="00E636D0" w:rsidTr="001E6ECA">
        <w:trPr>
          <w:trHeight w:val="6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Развитие общего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45,60</w:t>
            </w:r>
          </w:p>
        </w:tc>
      </w:tr>
      <w:tr w:rsidR="00E636D0" w:rsidRPr="00E636D0" w:rsidTr="001E6ECA">
        <w:trPr>
          <w:trHeight w:val="17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обеспечения пожарной безопасности, антитеррористической и антикриминальной безопасности образовательных  учреждений   Основного мероприятия «Развитие общего образования»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06102S2120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45,60</w:t>
            </w:r>
          </w:p>
        </w:tc>
      </w:tr>
      <w:tr w:rsidR="00E636D0" w:rsidRPr="00E636D0" w:rsidTr="001E6ECA">
        <w:trPr>
          <w:trHeight w:val="6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06102S2120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45,60</w:t>
            </w:r>
          </w:p>
        </w:tc>
      </w:tr>
      <w:tr w:rsidR="00E636D0" w:rsidRPr="00E636D0" w:rsidTr="001E6ECA">
        <w:trPr>
          <w:trHeight w:val="121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обеспечения пожарной безопасности, антитеррористической и антикриминальной безопасности образовательных 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0660272120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384,00</w:t>
            </w:r>
          </w:p>
        </w:tc>
      </w:tr>
      <w:tr w:rsidR="00E636D0" w:rsidRPr="00E636D0" w:rsidTr="001E6ECA">
        <w:trPr>
          <w:trHeight w:val="6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0660272120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180,00</w:t>
            </w:r>
          </w:p>
        </w:tc>
      </w:tr>
      <w:tr w:rsidR="00E636D0" w:rsidRPr="00E636D0" w:rsidTr="001E6ECA">
        <w:trPr>
          <w:trHeight w:val="6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0660272120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204,00</w:t>
            </w:r>
          </w:p>
        </w:tc>
      </w:tr>
      <w:tr w:rsidR="00E636D0" w:rsidRPr="00E636D0" w:rsidTr="001E6ECA">
        <w:trPr>
          <w:trHeight w:val="163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обеспечения пожарной безопасности, антитеррористической и антикриминальной безопасности образовательных  учреждений   Основного мероприятия «Развитие общего образования»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06102S2120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44,60</w:t>
            </w:r>
          </w:p>
        </w:tc>
      </w:tr>
      <w:tr w:rsidR="00E636D0" w:rsidRPr="00E636D0" w:rsidTr="001E6ECA">
        <w:trPr>
          <w:trHeight w:val="6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06102S2120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44,60</w:t>
            </w:r>
          </w:p>
        </w:tc>
      </w:tr>
      <w:tr w:rsidR="00E636D0" w:rsidRPr="00E636D0" w:rsidTr="001E6ECA">
        <w:trPr>
          <w:trHeight w:val="159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"Развитие дополнительного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1 095,40</w:t>
            </w:r>
          </w:p>
        </w:tc>
      </w:tr>
      <w:tr w:rsidR="00E636D0" w:rsidRPr="00E636D0" w:rsidTr="001E6ECA">
        <w:trPr>
          <w:trHeight w:val="699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ремонты зданий муниципальных образовательных учреждений Подпрограммы Развитие дополнительного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Программы Развитие образования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06201S2050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25,00</w:t>
            </w:r>
          </w:p>
        </w:tc>
      </w:tr>
      <w:tr w:rsidR="00E636D0" w:rsidRPr="00E636D0" w:rsidTr="001E6ECA">
        <w:trPr>
          <w:trHeight w:val="34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06201S2050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25,00</w:t>
            </w:r>
          </w:p>
        </w:tc>
      </w:tr>
      <w:tr w:rsidR="00E636D0" w:rsidRPr="00E636D0" w:rsidTr="001E6ECA">
        <w:trPr>
          <w:trHeight w:val="416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обеспечения пожарной безопасности, антитеррористической и антикриминальной безопасности образовательных 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06201S2120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29,60</w:t>
            </w:r>
          </w:p>
        </w:tc>
      </w:tr>
      <w:tr w:rsidR="00E636D0" w:rsidRPr="00E636D0" w:rsidTr="001E6ECA">
        <w:trPr>
          <w:trHeight w:val="6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06201S2120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29,60</w:t>
            </w:r>
          </w:p>
        </w:tc>
      </w:tr>
      <w:tr w:rsidR="00E636D0" w:rsidRPr="00E636D0" w:rsidTr="001E6ECA">
        <w:trPr>
          <w:trHeight w:val="15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обеспечения пожарной безопасности, антитеррористической и антикриминальной безопасности образовательных 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0660272120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299,00</w:t>
            </w:r>
          </w:p>
        </w:tc>
      </w:tr>
      <w:tr w:rsidR="00E636D0" w:rsidRPr="00E636D0" w:rsidTr="002311DA">
        <w:trPr>
          <w:trHeight w:val="41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0660272120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299,00</w:t>
            </w:r>
          </w:p>
        </w:tc>
      </w:tr>
      <w:tr w:rsidR="00E636D0" w:rsidRPr="00E636D0" w:rsidTr="001E6ECA">
        <w:trPr>
          <w:trHeight w:val="15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Формирование целостности системы выявления, продвижения и поддержки одаренных детей, инициативной талантливой молодежи"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0620600000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24,00</w:t>
            </w:r>
          </w:p>
        </w:tc>
      </w:tr>
      <w:tr w:rsidR="00E636D0" w:rsidRPr="00E636D0" w:rsidTr="001E6ECA">
        <w:trPr>
          <w:trHeight w:val="6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одаренных детей и  талантливой молодежи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0620610160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24,00</w:t>
            </w:r>
          </w:p>
        </w:tc>
      </w:tr>
      <w:tr w:rsidR="00E636D0" w:rsidRPr="00E636D0" w:rsidTr="001E6ECA">
        <w:trPr>
          <w:trHeight w:val="10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 w:type="page"/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0620610160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24,00</w:t>
            </w:r>
          </w:p>
        </w:tc>
      </w:tr>
      <w:tr w:rsidR="00E636D0" w:rsidRPr="00E636D0" w:rsidTr="001E6ECA">
        <w:trPr>
          <w:trHeight w:val="169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"Вовлечение молодежи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в социальную практику"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0630000000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11,00</w:t>
            </w:r>
          </w:p>
        </w:tc>
      </w:tr>
      <w:tr w:rsidR="00E636D0" w:rsidRPr="00E636D0" w:rsidTr="001E6ECA">
        <w:trPr>
          <w:trHeight w:val="9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Содействие в организации труда и занятости молодежи»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0630600000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11,00</w:t>
            </w:r>
          </w:p>
        </w:tc>
      </w:tr>
      <w:tr w:rsidR="00E636D0" w:rsidRPr="00E636D0" w:rsidTr="001E6ECA">
        <w:trPr>
          <w:trHeight w:val="274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содействию занятости несовершеннолетних граждан в возрасте от 14 до 18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0630610290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11,00</w:t>
            </w:r>
          </w:p>
        </w:tc>
      </w:tr>
      <w:tr w:rsidR="00E636D0" w:rsidRPr="00E636D0" w:rsidTr="001E6ECA">
        <w:trPr>
          <w:trHeight w:val="6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0630610290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11,00</w:t>
            </w:r>
          </w:p>
        </w:tc>
      </w:tr>
      <w:tr w:rsidR="00E636D0" w:rsidRPr="00E636D0" w:rsidTr="001E6ECA">
        <w:trPr>
          <w:trHeight w:val="120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«Укрепление материально-технической базы учреждений культурно-досугового типа»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1110200000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10,00</w:t>
            </w:r>
          </w:p>
        </w:tc>
      </w:tr>
      <w:tr w:rsidR="00E636D0" w:rsidRPr="00E636D0" w:rsidTr="002311DA">
        <w:trPr>
          <w:trHeight w:val="8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мероприятий по укрепление материально технической базы муниципальных учреждений культуры Подпрограммы Сохранение и развитие традиционной народной культуры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муниципальной программы Развитие культуры на 2014-2017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11102S2190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10,00</w:t>
            </w:r>
          </w:p>
        </w:tc>
      </w:tr>
      <w:tr w:rsidR="00E636D0" w:rsidRPr="00E636D0" w:rsidTr="001E6ECA">
        <w:trPr>
          <w:trHeight w:val="6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11102S2190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10,00»</w:t>
            </w:r>
          </w:p>
        </w:tc>
      </w:tr>
    </w:tbl>
    <w:p w:rsidR="00E636D0" w:rsidRPr="00E636D0" w:rsidRDefault="00E636D0" w:rsidP="001E6ECA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Arial"/>
          <w:sz w:val="28"/>
          <w:szCs w:val="28"/>
          <w:lang w:eastAsia="ru-RU"/>
        </w:rPr>
        <w:t>1.5. В приложении 7</w:t>
      </w:r>
      <w:proofErr w:type="gramStart"/>
      <w:r w:rsidRPr="00E636D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:</w:t>
      </w:r>
      <w:proofErr w:type="gramEnd"/>
    </w:p>
    <w:p w:rsidR="00E636D0" w:rsidRPr="00E636D0" w:rsidRDefault="00E636D0" w:rsidP="001E6ECA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Arial"/>
          <w:sz w:val="28"/>
          <w:szCs w:val="28"/>
          <w:lang w:eastAsia="ru-RU"/>
        </w:rPr>
        <w:t>1.5.1. строки следующего содержания:</w:t>
      </w:r>
    </w:p>
    <w:tbl>
      <w:tblPr>
        <w:tblW w:w="9513" w:type="dxa"/>
        <w:tblInd w:w="93" w:type="dxa"/>
        <w:tblLayout w:type="fixed"/>
        <w:tblLook w:val="04A0"/>
      </w:tblPr>
      <w:tblGrid>
        <w:gridCol w:w="4410"/>
        <w:gridCol w:w="709"/>
        <w:gridCol w:w="708"/>
        <w:gridCol w:w="1648"/>
        <w:gridCol w:w="762"/>
        <w:gridCol w:w="1276"/>
      </w:tblGrid>
      <w:tr w:rsidR="00E636D0" w:rsidRPr="00E636D0" w:rsidTr="00F56D57">
        <w:trPr>
          <w:trHeight w:val="4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21 855,40</w:t>
            </w:r>
          </w:p>
        </w:tc>
      </w:tr>
      <w:tr w:rsidR="00E636D0" w:rsidRPr="00E636D0" w:rsidTr="00F56D57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17 662,10</w:t>
            </w:r>
          </w:p>
        </w:tc>
      </w:tr>
      <w:tr w:rsidR="00E636D0" w:rsidRPr="00E636D0" w:rsidTr="00F56D57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17 564,16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17 564,16</w:t>
            </w:r>
          </w:p>
        </w:tc>
      </w:tr>
      <w:tr w:rsidR="00E636D0" w:rsidRPr="00E636D0" w:rsidTr="00F56D57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9180001040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7 507,90</w:t>
            </w:r>
          </w:p>
        </w:tc>
      </w:tr>
      <w:tr w:rsidR="00E636D0" w:rsidRPr="00E636D0" w:rsidTr="00F56D57">
        <w:trPr>
          <w:trHeight w:val="12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9180001040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664,95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4 193,30</w:t>
            </w:r>
          </w:p>
        </w:tc>
      </w:tr>
      <w:tr w:rsidR="00E636D0" w:rsidRPr="00E636D0" w:rsidTr="00F56D57">
        <w:trPr>
          <w:trHeight w:val="40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46 727,87</w:t>
            </w:r>
          </w:p>
        </w:tc>
      </w:tr>
      <w:tr w:rsidR="00E636D0" w:rsidRPr="00E636D0" w:rsidTr="00F56D57">
        <w:trPr>
          <w:trHeight w:val="40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46 721,07</w:t>
            </w:r>
          </w:p>
        </w:tc>
      </w:tr>
      <w:tr w:rsidR="00E636D0" w:rsidRPr="00E636D0" w:rsidTr="00F56D57">
        <w:trPr>
          <w:trHeight w:val="40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муниципальном районе на 2014-2016 годы до 2020 годов"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46 721,07</w:t>
            </w:r>
          </w:p>
        </w:tc>
      </w:tr>
      <w:tr w:rsidR="00E636D0" w:rsidRPr="00E636D0" w:rsidTr="00F56D57">
        <w:trPr>
          <w:trHeight w:val="40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"Переселение граждан, проживающих на территории поселений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из многоквартирных домов, признанных аварийными и подлежащими сносу или реконструкции с учетом необходимости развития малоэтажного жилищного строительства" 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46 442,05</w:t>
            </w:r>
          </w:p>
        </w:tc>
      </w:tr>
      <w:tr w:rsidR="00E636D0" w:rsidRPr="00E636D0" w:rsidTr="00F56D57">
        <w:trPr>
          <w:trHeight w:val="405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финансовое обеспечение мероприятий по переселению граждан из аварийного жилищного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0910300000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46 442,05</w:t>
            </w:r>
          </w:p>
        </w:tc>
      </w:tr>
      <w:tr w:rsidR="00E636D0" w:rsidRPr="00E636D0" w:rsidTr="00F56D57">
        <w:trPr>
          <w:trHeight w:val="40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0910309602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19 340,79</w:t>
            </w:r>
          </w:p>
        </w:tc>
      </w:tr>
      <w:tr w:rsidR="00E636D0" w:rsidRPr="00E636D0" w:rsidTr="00F56D57">
        <w:trPr>
          <w:trHeight w:val="351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0910309602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19 340,79</w:t>
            </w:r>
          </w:p>
        </w:tc>
      </w:tr>
      <w:tr w:rsidR="00E636D0" w:rsidRPr="00E636D0" w:rsidTr="00F56D57">
        <w:trPr>
          <w:trHeight w:val="40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56 800,20</w:t>
            </w:r>
          </w:p>
        </w:tc>
      </w:tr>
      <w:tr w:rsidR="00E636D0" w:rsidRPr="00E636D0" w:rsidTr="00F56D57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18 200,90</w:t>
            </w:r>
          </w:p>
        </w:tc>
      </w:tr>
      <w:tr w:rsidR="00E636D0" w:rsidRPr="00E636D0" w:rsidTr="00F56D57">
        <w:trPr>
          <w:trHeight w:val="12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16 202,90</w:t>
            </w:r>
          </w:p>
        </w:tc>
      </w:tr>
      <w:tr w:rsidR="00E636D0" w:rsidRPr="00E636D0" w:rsidTr="00F56D57">
        <w:trPr>
          <w:trHeight w:val="21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"Развитие дошкольного и общего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6 414,50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Развитие дошкольного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0610100000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6 414,50</w:t>
            </w:r>
          </w:p>
        </w:tc>
      </w:tr>
      <w:tr w:rsidR="00E636D0" w:rsidRPr="00E636D0" w:rsidTr="00F56D57">
        <w:trPr>
          <w:trHeight w:val="983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"муниципальной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9 788,40</w:t>
            </w:r>
          </w:p>
        </w:tc>
      </w:tr>
      <w:tr w:rsidR="00E636D0" w:rsidRPr="00E636D0" w:rsidTr="00F56D57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9 788,40</w:t>
            </w:r>
          </w:p>
        </w:tc>
      </w:tr>
      <w:tr w:rsidR="00E636D0" w:rsidRPr="00E636D0" w:rsidTr="00F56D57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38 254,80</w:t>
            </w:r>
          </w:p>
        </w:tc>
      </w:tr>
      <w:tr w:rsidR="00E636D0" w:rsidRPr="00E636D0" w:rsidTr="00F56D57">
        <w:trPr>
          <w:trHeight w:val="12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25 012,50</w:t>
            </w:r>
          </w:p>
        </w:tc>
      </w:tr>
      <w:tr w:rsidR="00E636D0" w:rsidRPr="00E636D0" w:rsidTr="00F56D57">
        <w:trPr>
          <w:trHeight w:val="21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"Развитие дошкольного и общего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3 683,70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Развитие общего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3 683,70</w:t>
            </w:r>
          </w:p>
        </w:tc>
      </w:tr>
      <w:tr w:rsidR="00E636D0" w:rsidRPr="00E636D0" w:rsidTr="00F56D57">
        <w:trPr>
          <w:trHeight w:val="12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мероприятий федеральной целевой программы  развитие образования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06102L0970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100,00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06102L0970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100,00</w:t>
            </w:r>
          </w:p>
        </w:tc>
      </w:tr>
      <w:tr w:rsidR="00E636D0" w:rsidRPr="00E636D0" w:rsidTr="00F56D57">
        <w:trPr>
          <w:trHeight w:val="2100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"Развитие дополнительного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1 040,80</w:t>
            </w:r>
          </w:p>
        </w:tc>
      </w:tr>
      <w:tr w:rsidR="00E636D0" w:rsidRPr="00E636D0" w:rsidTr="00F56D57">
        <w:trPr>
          <w:trHeight w:val="18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 Создание условий для повышения качественного уровня оказания услуг дополнительного 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1 040,80</w:t>
            </w:r>
          </w:p>
        </w:tc>
      </w:tr>
      <w:tr w:rsidR="00E636D0" w:rsidRPr="00E636D0" w:rsidTr="00F56D57">
        <w:trPr>
          <w:trHeight w:val="24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"муниципальной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20 288,00</w:t>
            </w:r>
          </w:p>
        </w:tc>
      </w:tr>
      <w:tr w:rsidR="00E636D0" w:rsidRPr="00E636D0" w:rsidTr="00F56D57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20 288,00</w:t>
            </w:r>
          </w:p>
        </w:tc>
      </w:tr>
      <w:tr w:rsidR="00E636D0" w:rsidRPr="00E636D0" w:rsidTr="00F56D57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"Энергосбережение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11 437,80</w:t>
            </w:r>
          </w:p>
        </w:tc>
      </w:tr>
      <w:tr w:rsidR="00E636D0" w:rsidRPr="00E636D0" w:rsidTr="00F56D57">
        <w:trPr>
          <w:trHeight w:val="41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9 150,24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8 997,44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2 287,56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2 249,36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344,50</w:t>
            </w:r>
          </w:p>
        </w:tc>
      </w:tr>
      <w:tr w:rsidR="00E636D0" w:rsidRPr="00E636D0" w:rsidTr="00F56D57">
        <w:trPr>
          <w:trHeight w:val="12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344,50</w:t>
            </w:r>
          </w:p>
        </w:tc>
      </w:tr>
      <w:tr w:rsidR="00E636D0" w:rsidRPr="00E636D0" w:rsidTr="00F56D57">
        <w:trPr>
          <w:trHeight w:val="21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"Развитие дополнительного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344,50</w:t>
            </w:r>
          </w:p>
        </w:tc>
      </w:tr>
      <w:tr w:rsidR="00E636D0" w:rsidRPr="00E636D0" w:rsidTr="00F56D57">
        <w:trPr>
          <w:trHeight w:val="393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11 341,20</w:t>
            </w:r>
          </w:p>
        </w:tc>
      </w:tr>
      <w:tr w:rsidR="00E636D0" w:rsidRPr="00E636D0" w:rsidTr="00F56D57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11 341,20</w:t>
            </w:r>
          </w:p>
        </w:tc>
      </w:tr>
      <w:tr w:rsidR="00E636D0" w:rsidRPr="00E636D0" w:rsidTr="00F56D57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"Энергосбережение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1 665,20</w:t>
            </w:r>
          </w:p>
        </w:tc>
      </w:tr>
      <w:tr w:rsidR="00E636D0" w:rsidRPr="00E636D0" w:rsidTr="00F56D57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1 332,16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1 332,16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333,04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333,04</w:t>
            </w:r>
          </w:p>
        </w:tc>
      </w:tr>
      <w:tr w:rsidR="00E636D0" w:rsidRPr="00E636D0" w:rsidTr="00F56D57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 "Развитие культуры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9 676,00</w:t>
            </w:r>
          </w:p>
        </w:tc>
      </w:tr>
      <w:tr w:rsidR="00E636D0" w:rsidRPr="00E636D0" w:rsidTr="00F56D57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"Сохранение и развитие традиционной народной культуры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района"  муниципальной программы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5 635,20</w:t>
            </w:r>
          </w:p>
        </w:tc>
      </w:tr>
      <w:tr w:rsidR="00E636D0" w:rsidRPr="00E636D0" w:rsidTr="00F56D57">
        <w:trPr>
          <w:trHeight w:val="435"/>
        </w:trPr>
        <w:tc>
          <w:tcPr>
            <w:tcW w:w="8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 расходов: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178 690,51»</w:t>
            </w:r>
          </w:p>
        </w:tc>
      </w:tr>
    </w:tbl>
    <w:p w:rsidR="00E636D0" w:rsidRPr="00E636D0" w:rsidRDefault="00E636D0" w:rsidP="00F56D57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Arial"/>
          <w:sz w:val="28"/>
          <w:szCs w:val="28"/>
          <w:lang w:eastAsia="ru-RU"/>
        </w:rPr>
        <w:t>изложить в новой редакции:</w:t>
      </w:r>
    </w:p>
    <w:tbl>
      <w:tblPr>
        <w:tblW w:w="9513" w:type="dxa"/>
        <w:tblInd w:w="93" w:type="dxa"/>
        <w:tblLayout w:type="fixed"/>
        <w:tblLook w:val="04A0"/>
      </w:tblPr>
      <w:tblGrid>
        <w:gridCol w:w="4410"/>
        <w:gridCol w:w="709"/>
        <w:gridCol w:w="708"/>
        <w:gridCol w:w="1648"/>
        <w:gridCol w:w="762"/>
        <w:gridCol w:w="1276"/>
      </w:tblGrid>
      <w:tr w:rsidR="00E636D0" w:rsidRPr="00E636D0" w:rsidTr="00F56D57">
        <w:trPr>
          <w:trHeight w:val="33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27 154,02</w:t>
            </w:r>
          </w:p>
        </w:tc>
      </w:tr>
      <w:tr w:rsidR="00E636D0" w:rsidRPr="00E636D0" w:rsidTr="00F56D57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18 310,10</w:t>
            </w:r>
          </w:p>
        </w:tc>
      </w:tr>
      <w:tr w:rsidR="00E636D0" w:rsidRPr="00E636D0" w:rsidTr="00F56D57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17 572,16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17 572,16</w:t>
            </w:r>
          </w:p>
        </w:tc>
      </w:tr>
      <w:tr w:rsidR="00E636D0" w:rsidRPr="00E636D0" w:rsidTr="00F56D57">
        <w:trPr>
          <w:trHeight w:val="664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9180001040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7 515,90</w:t>
            </w:r>
          </w:p>
        </w:tc>
      </w:tr>
      <w:tr w:rsidR="00E636D0" w:rsidRPr="00E636D0" w:rsidTr="00F56D57">
        <w:trPr>
          <w:trHeight w:val="274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9180001040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672,95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4 493,00</w:t>
            </w:r>
          </w:p>
        </w:tc>
      </w:tr>
      <w:tr w:rsidR="00E636D0" w:rsidRPr="00E636D0" w:rsidTr="00F56D57">
        <w:trPr>
          <w:trHeight w:val="40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48 535,20</w:t>
            </w:r>
          </w:p>
        </w:tc>
      </w:tr>
      <w:tr w:rsidR="00E636D0" w:rsidRPr="00E636D0" w:rsidTr="00F56D57">
        <w:trPr>
          <w:trHeight w:val="40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48 528,40</w:t>
            </w:r>
          </w:p>
        </w:tc>
      </w:tr>
      <w:tr w:rsidR="00E636D0" w:rsidRPr="00E636D0" w:rsidTr="00F56D57">
        <w:trPr>
          <w:trHeight w:val="40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муниципальном районе на 2014-2016 годы до 2020 годов"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48 528,40</w:t>
            </w:r>
          </w:p>
        </w:tc>
      </w:tr>
      <w:tr w:rsidR="00E636D0" w:rsidRPr="00E636D0" w:rsidTr="00F56D57">
        <w:trPr>
          <w:trHeight w:val="40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"Переселение граждан, проживающих на территории поселений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из многоквартирных домов, признанных аварийными и подлежащими сносу или реконструкции с учетом необходимости развития малоэтажного жилищного строительства" 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48 249,38</w:t>
            </w:r>
          </w:p>
        </w:tc>
      </w:tr>
      <w:tr w:rsidR="00E636D0" w:rsidRPr="00E636D0" w:rsidTr="00F56D57">
        <w:trPr>
          <w:trHeight w:val="405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Основное мероприятие финансовое обеспечение мероприятий по переселению граждан из аварийного жилищного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0910300000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48 249,38</w:t>
            </w:r>
          </w:p>
        </w:tc>
      </w:tr>
      <w:tr w:rsidR="00E636D0" w:rsidRPr="00E636D0" w:rsidTr="00F56D57">
        <w:trPr>
          <w:trHeight w:val="40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0910309602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21 148,12</w:t>
            </w:r>
          </w:p>
        </w:tc>
      </w:tr>
      <w:tr w:rsidR="00E636D0" w:rsidRPr="00E636D0" w:rsidTr="00F56D57">
        <w:trPr>
          <w:trHeight w:val="40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0910309602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21 148,12</w:t>
            </w:r>
          </w:p>
        </w:tc>
      </w:tr>
      <w:tr w:rsidR="00E636D0" w:rsidRPr="00E636D0" w:rsidTr="00F56D57">
        <w:trPr>
          <w:trHeight w:val="40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57 445,10</w:t>
            </w:r>
          </w:p>
        </w:tc>
      </w:tr>
      <w:tr w:rsidR="00E636D0" w:rsidRPr="00E636D0" w:rsidTr="00F56D57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18 756,50</w:t>
            </w:r>
          </w:p>
        </w:tc>
      </w:tr>
      <w:tr w:rsidR="00E636D0" w:rsidRPr="00E636D0" w:rsidTr="00F56D57">
        <w:trPr>
          <w:trHeight w:val="274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16 758,50</w:t>
            </w:r>
          </w:p>
        </w:tc>
      </w:tr>
      <w:tr w:rsidR="00E636D0" w:rsidRPr="00E636D0" w:rsidTr="00F56D57">
        <w:trPr>
          <w:trHeight w:val="21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"Развитие дошкольного и общего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6 585,10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Развитие дошкольного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0610100000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6 540,50</w:t>
            </w:r>
          </w:p>
        </w:tc>
      </w:tr>
      <w:tr w:rsidR="00E636D0" w:rsidRPr="00E636D0" w:rsidTr="00F56D57">
        <w:trPr>
          <w:trHeight w:val="24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"муниципальной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10 172,40</w:t>
            </w:r>
          </w:p>
        </w:tc>
      </w:tr>
      <w:tr w:rsidR="00E636D0" w:rsidRPr="00E636D0" w:rsidTr="00F56D57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0660200000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10 172,40</w:t>
            </w:r>
          </w:p>
        </w:tc>
      </w:tr>
      <w:tr w:rsidR="00E636D0" w:rsidRPr="00E636D0" w:rsidTr="00F56D57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36 979,20</w:t>
            </w:r>
          </w:p>
        </w:tc>
      </w:tr>
      <w:tr w:rsidR="00E636D0" w:rsidRPr="00E636D0" w:rsidTr="00F56D57">
        <w:trPr>
          <w:trHeight w:val="12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25 371,90</w:t>
            </w:r>
          </w:p>
        </w:tc>
      </w:tr>
      <w:tr w:rsidR="00E636D0" w:rsidRPr="00E636D0" w:rsidTr="00F56D57">
        <w:trPr>
          <w:trHeight w:val="21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"Развитие дошкольного и общего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3 689,50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Развитие общего образования»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3 689,50</w:t>
            </w:r>
          </w:p>
        </w:tc>
      </w:tr>
      <w:tr w:rsidR="00E636D0" w:rsidRPr="00E636D0" w:rsidTr="00F56D57">
        <w:trPr>
          <w:trHeight w:val="41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мероприятий федеральной целевой программы  развитие образования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06102L0970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61,20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06102L0970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61,20</w:t>
            </w:r>
          </w:p>
        </w:tc>
      </w:tr>
      <w:tr w:rsidR="00E636D0" w:rsidRPr="00E636D0" w:rsidTr="00F56D57">
        <w:trPr>
          <w:trHeight w:val="2100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"Развитие дополнительного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1 095,40</w:t>
            </w:r>
          </w:p>
        </w:tc>
      </w:tr>
      <w:tr w:rsidR="00E636D0" w:rsidRPr="00E636D0" w:rsidTr="00F56D57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 Создание условий для повышения качественного уровня оказания услуг дополнительного 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1 095,40</w:t>
            </w:r>
          </w:p>
        </w:tc>
      </w:tr>
      <w:tr w:rsidR="00E636D0" w:rsidRPr="00E636D0" w:rsidTr="00F56D57">
        <w:trPr>
          <w:trHeight w:val="2400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"муниципальной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0660000000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20 587,00</w:t>
            </w:r>
          </w:p>
        </w:tc>
      </w:tr>
      <w:tr w:rsidR="00E636D0" w:rsidRPr="00E636D0" w:rsidTr="00F56D57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20 587,00</w:t>
            </w:r>
          </w:p>
        </w:tc>
      </w:tr>
      <w:tr w:rsidR="00E636D0" w:rsidRPr="00E636D0" w:rsidTr="00F56D57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"Энергосбережение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9 802,80</w:t>
            </w:r>
          </w:p>
        </w:tc>
      </w:tr>
      <w:tr w:rsidR="00E636D0" w:rsidRPr="00E636D0" w:rsidTr="00F56D57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7 842,24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7 689,44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1 960,56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1 922,36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379,50</w:t>
            </w:r>
          </w:p>
        </w:tc>
      </w:tr>
      <w:tr w:rsidR="00E636D0" w:rsidRPr="00E636D0" w:rsidTr="00F56D57">
        <w:trPr>
          <w:trHeight w:val="12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379,50</w:t>
            </w:r>
          </w:p>
        </w:tc>
      </w:tr>
      <w:tr w:rsidR="00E636D0" w:rsidRPr="00E636D0" w:rsidTr="00F56D57">
        <w:trPr>
          <w:trHeight w:val="21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"Развитие дополнительного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368,50</w:t>
            </w:r>
          </w:p>
        </w:tc>
      </w:tr>
      <w:tr w:rsidR="00E636D0" w:rsidRPr="00E636D0" w:rsidTr="00F56D57">
        <w:trPr>
          <w:trHeight w:val="393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12 346,20</w:t>
            </w:r>
          </w:p>
        </w:tc>
      </w:tr>
      <w:tr w:rsidR="00E636D0" w:rsidRPr="00E636D0" w:rsidTr="00F56D57">
        <w:trPr>
          <w:trHeight w:val="3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12 346,20</w:t>
            </w:r>
          </w:p>
        </w:tc>
      </w:tr>
      <w:tr w:rsidR="00E636D0" w:rsidRPr="00E636D0" w:rsidTr="00F56D57">
        <w:trPr>
          <w:trHeight w:val="15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"Энергосбережение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2 660,20</w:t>
            </w:r>
          </w:p>
        </w:tc>
      </w:tr>
      <w:tr w:rsidR="00E636D0" w:rsidRPr="00E636D0" w:rsidTr="00F56D57">
        <w:trPr>
          <w:trHeight w:val="9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2 128,16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2 128,16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532,04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532,04</w:t>
            </w:r>
          </w:p>
        </w:tc>
      </w:tr>
      <w:tr w:rsidR="00E636D0" w:rsidRPr="00E636D0" w:rsidTr="00F56D57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 "Развитие культуры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9 686,00</w:t>
            </w:r>
          </w:p>
        </w:tc>
      </w:tr>
      <w:tr w:rsidR="00E636D0" w:rsidRPr="00E636D0" w:rsidTr="00F56D57">
        <w:trPr>
          <w:trHeight w:val="18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"Сохранение и развитие традиционной народной культуры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района"  муниципальной программы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"Развитие культуры на 2014-2017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1110000000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5 645,20</w:t>
            </w:r>
          </w:p>
        </w:tc>
      </w:tr>
      <w:tr w:rsidR="00E636D0" w:rsidRPr="00E636D0" w:rsidTr="00F56D57">
        <w:trPr>
          <w:trHeight w:val="435"/>
        </w:trPr>
        <w:tc>
          <w:tcPr>
            <w:tcW w:w="8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 расходов: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179 958,21»</w:t>
            </w:r>
          </w:p>
        </w:tc>
      </w:tr>
    </w:tbl>
    <w:p w:rsidR="00E636D0" w:rsidRPr="00E636D0" w:rsidRDefault="00E636D0" w:rsidP="00F56D57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Arial"/>
          <w:sz w:val="28"/>
          <w:szCs w:val="28"/>
          <w:lang w:eastAsia="ru-RU"/>
        </w:rPr>
        <w:t>1.5.2. Дополнить строками:</w:t>
      </w:r>
    </w:p>
    <w:tbl>
      <w:tblPr>
        <w:tblW w:w="9513" w:type="dxa"/>
        <w:tblInd w:w="93" w:type="dxa"/>
        <w:tblLook w:val="04A0"/>
      </w:tblPr>
      <w:tblGrid>
        <w:gridCol w:w="4410"/>
        <w:gridCol w:w="700"/>
        <w:gridCol w:w="717"/>
        <w:gridCol w:w="1632"/>
        <w:gridCol w:w="820"/>
        <w:gridCol w:w="1234"/>
      </w:tblGrid>
      <w:tr w:rsidR="00E636D0" w:rsidRPr="00E636D0" w:rsidTr="00F56D57">
        <w:trPr>
          <w:trHeight w:val="416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"Энергосбережение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640,00</w:t>
            </w:r>
          </w:p>
        </w:tc>
      </w:tr>
      <w:tr w:rsidR="00E636D0" w:rsidRPr="00E636D0" w:rsidTr="00F56D57">
        <w:trPr>
          <w:trHeight w:val="49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512,00</w:t>
            </w:r>
          </w:p>
        </w:tc>
      </w:tr>
      <w:tr w:rsidR="00E636D0" w:rsidRPr="00E636D0" w:rsidTr="00F56D57">
        <w:trPr>
          <w:trHeight w:val="416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512,00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128,00</w:t>
            </w:r>
          </w:p>
        </w:tc>
      </w:tr>
      <w:tr w:rsidR="00E636D0" w:rsidRPr="00E636D0" w:rsidTr="00F56D57">
        <w:trPr>
          <w:trHeight w:val="67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128,00</w:t>
            </w:r>
          </w:p>
        </w:tc>
      </w:tr>
      <w:tr w:rsidR="00E636D0" w:rsidRPr="00E636D0" w:rsidTr="00F56D57">
        <w:trPr>
          <w:trHeight w:val="6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подготовки, проведения и подведения итогов Всероссийской сельскохозяйственной переписи в 2016 году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9200053910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299,70</w:t>
            </w:r>
          </w:p>
        </w:tc>
      </w:tr>
      <w:tr w:rsidR="00E636D0" w:rsidRPr="00E636D0" w:rsidTr="00F56D57">
        <w:trPr>
          <w:trHeight w:val="6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9200053910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299,70</w:t>
            </w:r>
          </w:p>
        </w:tc>
      </w:tr>
      <w:tr w:rsidR="00E636D0" w:rsidRPr="00E636D0" w:rsidTr="00F56D57">
        <w:trPr>
          <w:trHeight w:val="96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ремонты зданий муниципальных образовательных учреждений   основного мероприятия « Развитие дошкольного образования»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06101S2050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75,00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06101S2050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75,00</w:t>
            </w:r>
          </w:p>
        </w:tc>
      </w:tr>
      <w:tr w:rsidR="00E636D0" w:rsidRPr="00E636D0" w:rsidTr="00F56D57">
        <w:trPr>
          <w:trHeight w:val="136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обеспечения пожарной безопасности, антитеррористической и антикриминальной безопасности образовательных  учреждений   основного мероприятия « Развитие дошкольного образования»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06101S2120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51,00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06101S2120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51,00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Развитие общего образования»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45,60</w:t>
            </w:r>
          </w:p>
        </w:tc>
      </w:tr>
      <w:tr w:rsidR="00E636D0" w:rsidRPr="00E636D0" w:rsidTr="00F56D57">
        <w:trPr>
          <w:trHeight w:val="21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обеспечения пожарной безопасности, антитеррористической и антикриминальной безопасности образовательных  учреждений   Основного мероприятия «Развитие общего образования»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45,60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45,60</w:t>
            </w:r>
          </w:p>
        </w:tc>
      </w:tr>
      <w:tr w:rsidR="00E636D0" w:rsidRPr="00E636D0" w:rsidTr="00F56D57">
        <w:trPr>
          <w:trHeight w:val="15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обеспечения пожарной безопасности, антитеррористической и антикриминальной безопасности образовательных 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0660272120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384,00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0660272120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180,00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0660272120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204,00</w:t>
            </w:r>
          </w:p>
        </w:tc>
      </w:tr>
      <w:tr w:rsidR="00E636D0" w:rsidRPr="00E636D0" w:rsidTr="00F56D57">
        <w:trPr>
          <w:trHeight w:val="135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обеспечения пожарной безопасности, антитеррористической и антикриминальной безопасности образовательных  учреждений   Основного мероприятия «Развитие общего образования»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44,60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44,60</w:t>
            </w:r>
          </w:p>
        </w:tc>
      </w:tr>
      <w:tr w:rsidR="00E636D0" w:rsidRPr="00E636D0" w:rsidTr="00F56D57">
        <w:trPr>
          <w:trHeight w:val="40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ремонты зданий муниципальных образовательных учреждений Подпрограммы Развитие дополнительного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Программы Развитие образования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06201S2050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25,00</w:t>
            </w:r>
          </w:p>
        </w:tc>
      </w:tr>
      <w:tr w:rsidR="00E636D0" w:rsidRPr="00E636D0" w:rsidTr="00F56D57">
        <w:trPr>
          <w:trHeight w:val="405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06201S2050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25,00</w:t>
            </w:r>
          </w:p>
        </w:tc>
      </w:tr>
      <w:tr w:rsidR="00E636D0" w:rsidRPr="00E636D0" w:rsidTr="00F56D57">
        <w:trPr>
          <w:trHeight w:val="699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обеспечения пожарной безопасности, антитеррористической и антикриминальной безопасности образовательных 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06201S2120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29,60</w:t>
            </w:r>
          </w:p>
        </w:tc>
      </w:tr>
      <w:tr w:rsidR="00E636D0" w:rsidRPr="00E636D0" w:rsidTr="00F56D57">
        <w:trPr>
          <w:trHeight w:val="390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06201S2120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29,60</w:t>
            </w:r>
          </w:p>
        </w:tc>
      </w:tr>
      <w:tr w:rsidR="00E636D0" w:rsidRPr="00E636D0" w:rsidTr="00F56D57">
        <w:trPr>
          <w:trHeight w:val="123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обеспечения пожарной безопасности, антитеррористической и антикриминальной безопасности образовательных 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0660272120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299,00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0660272120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299,00</w:t>
            </w:r>
          </w:p>
        </w:tc>
      </w:tr>
      <w:tr w:rsidR="00E636D0" w:rsidRPr="00E636D0" w:rsidTr="00F56D57">
        <w:trPr>
          <w:trHeight w:val="117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Формирование целостности системы выявления, продвижения и поддержки одаренных детей, инициативной талантливой молодежи"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0620600000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24,00</w:t>
            </w:r>
          </w:p>
        </w:tc>
      </w:tr>
      <w:tr w:rsidR="00E636D0" w:rsidRPr="00E636D0" w:rsidTr="00F56D57">
        <w:trPr>
          <w:trHeight w:val="600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одаренных детей и  талантливой молодежи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0620610160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24,00</w:t>
            </w:r>
          </w:p>
        </w:tc>
      </w:tr>
      <w:tr w:rsidR="00E636D0" w:rsidRPr="00E636D0" w:rsidTr="00F56D57">
        <w:trPr>
          <w:trHeight w:val="66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0620610160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24,00</w:t>
            </w:r>
          </w:p>
        </w:tc>
      </w:tr>
      <w:tr w:rsidR="00E636D0" w:rsidRPr="00E636D0" w:rsidTr="002311DA">
        <w:trPr>
          <w:trHeight w:val="69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"Вовлечение молодежи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в социальную практику"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Волотовскоммуниципальном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районе на 2014-2020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11,00</w:t>
            </w:r>
          </w:p>
        </w:tc>
      </w:tr>
      <w:tr w:rsidR="00E636D0" w:rsidRPr="00E636D0" w:rsidTr="00F56D57">
        <w:trPr>
          <w:trHeight w:val="90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Содействие в организации труда и занятости молодежи»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0630600000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11,00</w:t>
            </w:r>
          </w:p>
        </w:tc>
      </w:tr>
      <w:tr w:rsidR="00E636D0" w:rsidRPr="00E636D0" w:rsidTr="00F56D57">
        <w:trPr>
          <w:trHeight w:val="840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содействию занятости несовершеннолетних граждан в возрасте от 14 до 18 лет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0630610290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11,00</w:t>
            </w:r>
          </w:p>
        </w:tc>
      </w:tr>
      <w:tr w:rsidR="00E636D0" w:rsidRPr="00E636D0" w:rsidTr="00F56D57">
        <w:trPr>
          <w:trHeight w:val="330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0630610290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11,00</w:t>
            </w:r>
          </w:p>
        </w:tc>
      </w:tr>
      <w:tr w:rsidR="00E636D0" w:rsidRPr="00E636D0" w:rsidTr="00F56D57">
        <w:trPr>
          <w:trHeight w:val="915"/>
        </w:trPr>
        <w:tc>
          <w:tcPr>
            <w:tcW w:w="4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«Укрепление материально-технической базы учреждений культурно-досугового типа»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1110200000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10,00</w:t>
            </w:r>
          </w:p>
        </w:tc>
      </w:tr>
      <w:tr w:rsidR="00E636D0" w:rsidRPr="00E636D0" w:rsidTr="00F56D57">
        <w:trPr>
          <w:trHeight w:val="16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мероприятий по укрепление материально технической базы муниципальных учреждений культуры Подпрограммы Сохранение и развитие традиционной народной культуры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муниципальной программы Развитие культуры на 2014-2017 годы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11102S2190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10,00</w:t>
            </w:r>
          </w:p>
        </w:tc>
      </w:tr>
      <w:tr w:rsidR="00E636D0" w:rsidRPr="00E636D0" w:rsidTr="00F56D57">
        <w:trPr>
          <w:trHeight w:val="270"/>
        </w:trPr>
        <w:tc>
          <w:tcPr>
            <w:tcW w:w="4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11102S2190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10,00»</w:t>
            </w:r>
          </w:p>
        </w:tc>
      </w:tr>
    </w:tbl>
    <w:p w:rsidR="00E636D0" w:rsidRPr="00E636D0" w:rsidRDefault="00E636D0" w:rsidP="00F56D57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Arial"/>
          <w:sz w:val="28"/>
          <w:szCs w:val="28"/>
          <w:lang w:eastAsia="ru-RU"/>
        </w:rPr>
        <w:t>1.6. В приложение 8</w:t>
      </w:r>
    </w:p>
    <w:p w:rsidR="00E636D0" w:rsidRPr="00E636D0" w:rsidRDefault="00E636D0" w:rsidP="00F56D57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Arial"/>
          <w:sz w:val="28"/>
          <w:szCs w:val="28"/>
          <w:lang w:eastAsia="ru-RU"/>
        </w:rPr>
        <w:t>1.6.1 Строки следующего содержания:</w:t>
      </w:r>
    </w:p>
    <w:tbl>
      <w:tblPr>
        <w:tblW w:w="9518" w:type="dxa"/>
        <w:tblInd w:w="88" w:type="dxa"/>
        <w:tblLayout w:type="fixed"/>
        <w:tblLook w:val="0000"/>
      </w:tblPr>
      <w:tblGrid>
        <w:gridCol w:w="4131"/>
        <w:gridCol w:w="2183"/>
        <w:gridCol w:w="689"/>
        <w:gridCol w:w="689"/>
        <w:gridCol w:w="859"/>
        <w:gridCol w:w="967"/>
      </w:tblGrid>
      <w:tr w:rsidR="00E636D0" w:rsidRPr="00E636D0" w:rsidTr="00F56D57">
        <w:trPr>
          <w:trHeight w:val="842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«Муниципальная программа 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48 150,00</w:t>
            </w:r>
          </w:p>
        </w:tc>
      </w:tr>
      <w:tr w:rsidR="00E636D0" w:rsidRPr="00E636D0" w:rsidTr="00F56D57">
        <w:trPr>
          <w:trHeight w:val="983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Подпрограмма "Развитие дошкольного и общего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10 098,20</w:t>
            </w:r>
          </w:p>
        </w:tc>
      </w:tr>
      <w:tr w:rsidR="00E636D0" w:rsidRPr="00E636D0" w:rsidTr="00F56D57">
        <w:trPr>
          <w:trHeight w:val="630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Развитие дошкольного образования»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6 414,50</w:t>
            </w:r>
          </w:p>
        </w:tc>
      </w:tr>
      <w:tr w:rsidR="00E636D0" w:rsidRPr="00E636D0" w:rsidTr="00F56D57">
        <w:trPr>
          <w:trHeight w:val="630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Развитие общего образования»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0610200000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3 683,70</w:t>
            </w:r>
          </w:p>
        </w:tc>
      </w:tr>
      <w:tr w:rsidR="00E636D0" w:rsidRPr="00E636D0" w:rsidTr="00F56D57">
        <w:trPr>
          <w:trHeight w:val="813"/>
        </w:trPr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мероприятий федеральной целевой программы  развитие образования за счет средств местного бюджета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06102L0970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100,00</w:t>
            </w:r>
          </w:p>
        </w:tc>
      </w:tr>
      <w:tr w:rsidR="00E636D0" w:rsidRPr="00E636D0" w:rsidTr="00F56D57">
        <w:trPr>
          <w:trHeight w:val="315"/>
        </w:trPr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06102L0970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100,00</w:t>
            </w:r>
          </w:p>
        </w:tc>
      </w:tr>
      <w:tr w:rsidR="00E636D0" w:rsidRPr="00E636D0" w:rsidTr="00F56D57">
        <w:trPr>
          <w:trHeight w:val="315"/>
        </w:trPr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Общее образование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06102L0970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100,00</w:t>
            </w:r>
          </w:p>
        </w:tc>
      </w:tr>
      <w:tr w:rsidR="00E636D0" w:rsidRPr="00E636D0" w:rsidTr="00F56D57">
        <w:trPr>
          <w:trHeight w:val="315"/>
        </w:trPr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06102L0970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100,00</w:t>
            </w:r>
          </w:p>
        </w:tc>
      </w:tr>
      <w:tr w:rsidR="00E636D0" w:rsidRPr="00E636D0" w:rsidTr="002311DA">
        <w:trPr>
          <w:trHeight w:val="349"/>
        </w:trPr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"Развитие дополнительного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1 385,30</w:t>
            </w:r>
          </w:p>
        </w:tc>
      </w:tr>
      <w:tr w:rsidR="00E636D0" w:rsidRPr="00E636D0" w:rsidTr="002311DA">
        <w:trPr>
          <w:trHeight w:val="1966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Основноемероприятие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Созданиеусловийдляповышениякачественногоуровняоказанияуслугдополнительногообразованиядетей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проведениякомплексамероприятийповнедрениюновыхусловийихреализации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000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1 040,80</w:t>
            </w:r>
          </w:p>
        </w:tc>
      </w:tr>
      <w:tr w:rsidR="00E636D0" w:rsidRPr="00E636D0" w:rsidTr="002311DA">
        <w:trPr>
          <w:trHeight w:val="1124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районе" муниципальной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0660000000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7" w:type="dxa"/>
            <w:tcBorders>
              <w:lef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34 948,00</w:t>
            </w:r>
          </w:p>
        </w:tc>
      </w:tr>
      <w:tr w:rsidR="00E636D0" w:rsidRPr="00E636D0" w:rsidTr="002311DA">
        <w:trPr>
          <w:trHeight w:val="713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0660200000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34 948,00</w:t>
            </w:r>
          </w:p>
        </w:tc>
      </w:tr>
      <w:tr w:rsidR="00E636D0" w:rsidRPr="00E636D0" w:rsidTr="002311DA">
        <w:trPr>
          <w:trHeight w:val="315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10 748,64</w:t>
            </w:r>
          </w:p>
        </w:tc>
      </w:tr>
      <w:tr w:rsidR="00E636D0" w:rsidRPr="00E636D0" w:rsidTr="002311DA">
        <w:trPr>
          <w:trHeight w:val="315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9 150,24</w:t>
            </w:r>
          </w:p>
        </w:tc>
      </w:tr>
      <w:tr w:rsidR="00E636D0" w:rsidRPr="00E636D0" w:rsidTr="002311DA">
        <w:trPr>
          <w:trHeight w:val="315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8 997,44</w:t>
            </w:r>
          </w:p>
        </w:tc>
      </w:tr>
      <w:tr w:rsidR="00E636D0" w:rsidRPr="00E636D0" w:rsidTr="002311DA">
        <w:trPr>
          <w:trHeight w:val="315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1 332,16</w:t>
            </w:r>
          </w:p>
        </w:tc>
      </w:tr>
      <w:tr w:rsidR="00E636D0" w:rsidRPr="00E636D0" w:rsidTr="002311DA">
        <w:trPr>
          <w:trHeight w:val="315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1 332,16</w:t>
            </w:r>
          </w:p>
        </w:tc>
      </w:tr>
      <w:tr w:rsidR="00E636D0" w:rsidRPr="00E636D0" w:rsidTr="002311DA">
        <w:trPr>
          <w:trHeight w:val="315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1 332,16</w:t>
            </w:r>
          </w:p>
        </w:tc>
      </w:tr>
      <w:tr w:rsidR="00E636D0" w:rsidRPr="00E636D0" w:rsidTr="002311DA">
        <w:trPr>
          <w:trHeight w:val="315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Образование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2 687,16</w:t>
            </w:r>
          </w:p>
        </w:tc>
      </w:tr>
      <w:tr w:rsidR="00E636D0" w:rsidRPr="00E636D0" w:rsidTr="002311DA">
        <w:trPr>
          <w:trHeight w:val="315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Общее образование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2 287,56</w:t>
            </w:r>
          </w:p>
        </w:tc>
      </w:tr>
      <w:tr w:rsidR="00E636D0" w:rsidRPr="00E636D0" w:rsidTr="002311DA">
        <w:trPr>
          <w:trHeight w:val="315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2 249,36</w:t>
            </w:r>
          </w:p>
        </w:tc>
      </w:tr>
      <w:tr w:rsidR="00E636D0" w:rsidRPr="00E636D0" w:rsidTr="002311DA">
        <w:trPr>
          <w:trHeight w:val="315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Культура, кинематография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333,04</w:t>
            </w:r>
          </w:p>
        </w:tc>
      </w:tr>
      <w:tr w:rsidR="00E636D0" w:rsidRPr="00E636D0" w:rsidTr="002311DA">
        <w:trPr>
          <w:trHeight w:val="315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333,04</w:t>
            </w:r>
          </w:p>
        </w:tc>
      </w:tr>
      <w:tr w:rsidR="00E636D0" w:rsidRPr="00E636D0" w:rsidTr="002311DA">
        <w:trPr>
          <w:trHeight w:val="315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Субсидии бюджетным учреждениям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333,04</w:t>
            </w:r>
          </w:p>
        </w:tc>
      </w:tr>
      <w:tr w:rsidR="00E636D0" w:rsidRPr="00E636D0" w:rsidTr="002311DA">
        <w:trPr>
          <w:trHeight w:val="630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2014-2016 годы до 2020 годов"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46 940,57</w:t>
            </w:r>
          </w:p>
        </w:tc>
      </w:tr>
      <w:tr w:rsidR="00E636D0" w:rsidRPr="00E636D0" w:rsidTr="002311DA">
        <w:trPr>
          <w:trHeight w:val="630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"Переселение граждан, проживающих на территории поселений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из многоквартирных домов, признанных аварийными и подлежащими сносу или реконструкции с учетом необходимости развития малоэтажного жилищного строительства" 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0910000000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46 442,05</w:t>
            </w:r>
          </w:p>
        </w:tc>
      </w:tr>
      <w:tr w:rsidR="00E636D0" w:rsidRPr="00E636D0" w:rsidTr="002311DA">
        <w:trPr>
          <w:trHeight w:val="630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финансовое обеспечение мероприятий по переселению граждан из аварийного жилищного фонда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0910300000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46 442,05</w:t>
            </w:r>
          </w:p>
        </w:tc>
      </w:tr>
      <w:tr w:rsidR="00E636D0" w:rsidRPr="00E636D0" w:rsidTr="002311DA">
        <w:trPr>
          <w:trHeight w:val="630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0910309602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19 340,79</w:t>
            </w:r>
          </w:p>
        </w:tc>
      </w:tr>
      <w:tr w:rsidR="00E636D0" w:rsidRPr="00E636D0" w:rsidTr="002311DA">
        <w:trPr>
          <w:trHeight w:val="630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Жилищно-коммунальное хозяйство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0910309602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19 340,79</w:t>
            </w:r>
          </w:p>
        </w:tc>
      </w:tr>
      <w:tr w:rsidR="00E636D0" w:rsidRPr="00E636D0" w:rsidTr="002311DA">
        <w:trPr>
          <w:trHeight w:val="410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0910309602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19 340,79</w:t>
            </w:r>
          </w:p>
        </w:tc>
      </w:tr>
      <w:tr w:rsidR="00E636D0" w:rsidRPr="00E636D0" w:rsidTr="002311DA">
        <w:trPr>
          <w:trHeight w:val="417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Бюджетные инвестиции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0910309602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19 340,79</w:t>
            </w:r>
          </w:p>
        </w:tc>
      </w:tr>
      <w:tr w:rsidR="00E636D0" w:rsidRPr="00E636D0" w:rsidTr="002311DA">
        <w:trPr>
          <w:trHeight w:val="630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0930599990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107,00</w:t>
            </w:r>
          </w:p>
        </w:tc>
      </w:tr>
      <w:tr w:rsidR="00E636D0" w:rsidRPr="00E636D0" w:rsidTr="002311DA">
        <w:trPr>
          <w:trHeight w:val="274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РасходынафункционированиеоргановместногосамоуправленияВолотовскогомуниципальногорайона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неотнесенныекмуниципальнымпрограммамрайона</w:t>
            </w:r>
            <w:proofErr w:type="spellEnd"/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9100000000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21 401,79</w:t>
            </w:r>
          </w:p>
        </w:tc>
      </w:tr>
      <w:tr w:rsidR="00E636D0" w:rsidRPr="00E636D0" w:rsidTr="002311DA">
        <w:trPr>
          <w:trHeight w:val="630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9180000000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19 828,96</w:t>
            </w:r>
          </w:p>
        </w:tc>
      </w:tr>
      <w:tr w:rsidR="00E636D0" w:rsidRPr="00E636D0" w:rsidTr="002311DA">
        <w:trPr>
          <w:trHeight w:val="630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9180001040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7 907,80</w:t>
            </w:r>
          </w:p>
        </w:tc>
      </w:tr>
      <w:tr w:rsidR="00E636D0" w:rsidRPr="00E636D0" w:rsidTr="002311DA">
        <w:trPr>
          <w:trHeight w:val="1166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9180001040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7 507,90</w:t>
            </w:r>
          </w:p>
        </w:tc>
      </w:tr>
      <w:tr w:rsidR="00E636D0" w:rsidRPr="00E636D0" w:rsidTr="002311DA">
        <w:trPr>
          <w:trHeight w:val="882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9180001040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664,95</w:t>
            </w:r>
          </w:p>
        </w:tc>
      </w:tr>
      <w:tr w:rsidR="00E636D0" w:rsidRPr="00E636D0" w:rsidTr="002311DA">
        <w:trPr>
          <w:trHeight w:val="419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9180070280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2 766,00</w:t>
            </w:r>
          </w:p>
        </w:tc>
      </w:tr>
      <w:tr w:rsidR="00E636D0" w:rsidRPr="00E636D0" w:rsidTr="002311DA">
        <w:trPr>
          <w:trHeight w:val="419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9180070280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1 206,70</w:t>
            </w:r>
          </w:p>
        </w:tc>
      </w:tr>
      <w:tr w:rsidR="00E636D0" w:rsidRPr="00E636D0" w:rsidTr="00F56D57">
        <w:trPr>
          <w:trHeight w:val="419"/>
        </w:trPr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9180070280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1 206,70</w:t>
            </w:r>
          </w:p>
        </w:tc>
      </w:tr>
      <w:tr w:rsidR="00E636D0" w:rsidRPr="00E636D0" w:rsidTr="00F56D57">
        <w:trPr>
          <w:trHeight w:val="419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9180070280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1 064,46</w:t>
            </w:r>
          </w:p>
        </w:tc>
      </w:tr>
      <w:tr w:rsidR="00E636D0" w:rsidRPr="00E636D0" w:rsidTr="00F56D57">
        <w:trPr>
          <w:trHeight w:val="419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9180070280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45,30</w:t>
            </w:r>
          </w:p>
        </w:tc>
      </w:tr>
      <w:tr w:rsidR="00E636D0" w:rsidRPr="00E636D0" w:rsidTr="00F56D57">
        <w:trPr>
          <w:trHeight w:val="419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9180070280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1 559,30</w:t>
            </w:r>
          </w:p>
        </w:tc>
      </w:tr>
      <w:tr w:rsidR="00E636D0" w:rsidRPr="00E636D0" w:rsidTr="00F56D57">
        <w:trPr>
          <w:trHeight w:val="419"/>
        </w:trPr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9180070280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1 559,30</w:t>
            </w:r>
          </w:p>
        </w:tc>
      </w:tr>
      <w:tr w:rsidR="00E636D0" w:rsidRPr="00E636D0" w:rsidTr="00F56D57">
        <w:trPr>
          <w:trHeight w:val="419"/>
        </w:trPr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9180070280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1 326,50</w:t>
            </w:r>
          </w:p>
        </w:tc>
      </w:tr>
      <w:tr w:rsidR="00E636D0" w:rsidRPr="00E636D0" w:rsidTr="00F56D57">
        <w:trPr>
          <w:trHeight w:val="419"/>
        </w:trPr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9180070280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232,80</w:t>
            </w:r>
          </w:p>
        </w:tc>
      </w:tr>
      <w:tr w:rsidR="00E636D0" w:rsidRPr="00E636D0" w:rsidTr="00F56D57">
        <w:trPr>
          <w:trHeight w:val="419"/>
        </w:trPr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Прочие расходы,  не отнесенные к муниципальным программам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9200000000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239,89</w:t>
            </w:r>
          </w:p>
        </w:tc>
      </w:tr>
      <w:tr w:rsidR="00E636D0" w:rsidRPr="00E636D0" w:rsidTr="00F56D57">
        <w:trPr>
          <w:trHeight w:val="315"/>
        </w:trPr>
        <w:tc>
          <w:tcPr>
            <w:tcW w:w="8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 расходов: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178690,51»</w:t>
            </w:r>
          </w:p>
        </w:tc>
      </w:tr>
    </w:tbl>
    <w:p w:rsidR="00E636D0" w:rsidRPr="00E636D0" w:rsidRDefault="00E636D0" w:rsidP="00F56D57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Arial"/>
          <w:sz w:val="28"/>
          <w:szCs w:val="28"/>
          <w:lang w:eastAsia="ru-RU"/>
        </w:rPr>
        <w:t>изложить в новой редакции</w:t>
      </w:r>
    </w:p>
    <w:tbl>
      <w:tblPr>
        <w:tblW w:w="9518" w:type="dxa"/>
        <w:tblInd w:w="88" w:type="dxa"/>
        <w:tblLayout w:type="fixed"/>
        <w:tblLook w:val="0000"/>
      </w:tblPr>
      <w:tblGrid>
        <w:gridCol w:w="4295"/>
        <w:gridCol w:w="2013"/>
        <w:gridCol w:w="691"/>
        <w:gridCol w:w="691"/>
        <w:gridCol w:w="862"/>
        <w:gridCol w:w="966"/>
      </w:tblGrid>
      <w:tr w:rsidR="00E636D0" w:rsidRPr="00E636D0" w:rsidTr="00F56D57">
        <w:trPr>
          <w:trHeight w:val="842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 Муниципальная программа 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49 100,00</w:t>
            </w:r>
          </w:p>
        </w:tc>
      </w:tr>
      <w:tr w:rsidR="00E636D0" w:rsidRPr="00E636D0" w:rsidTr="00F56D57">
        <w:trPr>
          <w:trHeight w:val="983"/>
        </w:trPr>
        <w:tc>
          <w:tcPr>
            <w:tcW w:w="4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Подпрограмма "Развитие дошкольного и общего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10 275,60</w:t>
            </w:r>
          </w:p>
        </w:tc>
      </w:tr>
      <w:tr w:rsidR="00E636D0" w:rsidRPr="00E636D0" w:rsidTr="00F56D57">
        <w:trPr>
          <w:trHeight w:val="630"/>
        </w:trPr>
        <w:tc>
          <w:tcPr>
            <w:tcW w:w="4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Развитие дошкольного образования»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6 540,50</w:t>
            </w:r>
          </w:p>
        </w:tc>
      </w:tr>
      <w:tr w:rsidR="00E636D0" w:rsidRPr="00E636D0" w:rsidTr="00F56D57">
        <w:trPr>
          <w:trHeight w:val="630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Развитие общего образования»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0610200000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3 735,10</w:t>
            </w:r>
          </w:p>
        </w:tc>
      </w:tr>
      <w:tr w:rsidR="00E636D0" w:rsidRPr="00E636D0" w:rsidTr="00F56D57">
        <w:trPr>
          <w:trHeight w:val="813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Финансовое обеспечение мероприятий федеральной целевой программы  развитие образования за счет средств местного бюджета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06102L0970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61,20</w:t>
            </w:r>
          </w:p>
        </w:tc>
      </w:tr>
      <w:tr w:rsidR="00E636D0" w:rsidRPr="00E636D0" w:rsidTr="00F56D57">
        <w:trPr>
          <w:trHeight w:val="315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06102L0970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61,20</w:t>
            </w:r>
          </w:p>
        </w:tc>
      </w:tr>
      <w:tr w:rsidR="00E636D0" w:rsidRPr="00E636D0" w:rsidTr="00F56D57">
        <w:trPr>
          <w:trHeight w:val="315"/>
        </w:trPr>
        <w:tc>
          <w:tcPr>
            <w:tcW w:w="4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06102L0970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61,20</w:t>
            </w:r>
          </w:p>
        </w:tc>
      </w:tr>
      <w:tr w:rsidR="00E636D0" w:rsidRPr="00E636D0" w:rsidTr="00F56D57">
        <w:trPr>
          <w:trHeight w:val="315"/>
        </w:trPr>
        <w:tc>
          <w:tcPr>
            <w:tcW w:w="4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06102L0970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61,20</w:t>
            </w:r>
          </w:p>
        </w:tc>
      </w:tr>
      <w:tr w:rsidR="00E636D0" w:rsidRPr="00E636D0" w:rsidTr="00F56D57">
        <w:trPr>
          <w:trHeight w:val="349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"Развитие дополнительного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1 463,90</w:t>
            </w:r>
          </w:p>
        </w:tc>
      </w:tr>
      <w:tr w:rsidR="00E636D0" w:rsidRPr="00E636D0" w:rsidTr="00F56D57">
        <w:trPr>
          <w:trHeight w:val="1966"/>
        </w:trPr>
        <w:tc>
          <w:tcPr>
            <w:tcW w:w="4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Основноемероприятие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"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Созданиеусловийдляповышениякачественногоуровняоказанияуслугдополнительногообразованиядетей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 </w:t>
            </w: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проведениякомплексамероприятийповнедрениюновыхусловийихреализации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1 095,40</w:t>
            </w:r>
          </w:p>
        </w:tc>
      </w:tr>
      <w:tr w:rsidR="00E636D0" w:rsidRPr="00E636D0" w:rsidTr="00F56D57">
        <w:trPr>
          <w:trHeight w:val="983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районе" муниципальной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0660000000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000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35 631,00</w:t>
            </w:r>
          </w:p>
        </w:tc>
      </w:tr>
      <w:tr w:rsidR="00E636D0" w:rsidRPr="00E636D0" w:rsidTr="00F56D57">
        <w:trPr>
          <w:trHeight w:val="713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0660200000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00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000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35 631,00</w:t>
            </w:r>
          </w:p>
        </w:tc>
      </w:tr>
      <w:tr w:rsidR="00E636D0" w:rsidRPr="00E636D0" w:rsidTr="00F56D57">
        <w:trPr>
          <w:trHeight w:val="315"/>
        </w:trPr>
        <w:tc>
          <w:tcPr>
            <w:tcW w:w="4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9 440,64</w:t>
            </w:r>
          </w:p>
        </w:tc>
      </w:tr>
      <w:tr w:rsidR="00E636D0" w:rsidRPr="00E636D0" w:rsidTr="002311DA">
        <w:trPr>
          <w:trHeight w:val="315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7 842,24</w:t>
            </w:r>
          </w:p>
        </w:tc>
      </w:tr>
      <w:tr w:rsidR="00E636D0" w:rsidRPr="00E636D0" w:rsidTr="002311DA">
        <w:trPr>
          <w:trHeight w:val="315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7 689,44</w:t>
            </w:r>
          </w:p>
        </w:tc>
      </w:tr>
      <w:tr w:rsidR="00E636D0" w:rsidRPr="00E636D0" w:rsidTr="002311DA">
        <w:trPr>
          <w:trHeight w:val="315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2 128,16</w:t>
            </w:r>
          </w:p>
        </w:tc>
      </w:tr>
      <w:tr w:rsidR="00E636D0" w:rsidRPr="00E636D0" w:rsidTr="002311DA">
        <w:trPr>
          <w:trHeight w:val="315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2 128,16</w:t>
            </w:r>
          </w:p>
        </w:tc>
      </w:tr>
      <w:tr w:rsidR="00E636D0" w:rsidRPr="00E636D0" w:rsidTr="002311DA">
        <w:trPr>
          <w:trHeight w:val="315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2 128,16</w:t>
            </w:r>
          </w:p>
        </w:tc>
      </w:tr>
      <w:tr w:rsidR="00E636D0" w:rsidRPr="00E636D0" w:rsidTr="002311DA">
        <w:trPr>
          <w:trHeight w:val="315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Образование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2 360,16</w:t>
            </w:r>
          </w:p>
        </w:tc>
      </w:tr>
      <w:tr w:rsidR="00E636D0" w:rsidRPr="00E636D0" w:rsidTr="00F56D57">
        <w:trPr>
          <w:trHeight w:val="315"/>
        </w:trPr>
        <w:tc>
          <w:tcPr>
            <w:tcW w:w="4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Общее образование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1 960,56</w:t>
            </w:r>
          </w:p>
        </w:tc>
      </w:tr>
      <w:tr w:rsidR="00E636D0" w:rsidRPr="00E636D0" w:rsidTr="00F56D57">
        <w:trPr>
          <w:trHeight w:val="315"/>
        </w:trPr>
        <w:tc>
          <w:tcPr>
            <w:tcW w:w="4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1 922,36</w:t>
            </w:r>
          </w:p>
        </w:tc>
      </w:tr>
      <w:tr w:rsidR="00E636D0" w:rsidRPr="00E636D0" w:rsidTr="00F56D57">
        <w:trPr>
          <w:trHeight w:val="315"/>
        </w:trPr>
        <w:tc>
          <w:tcPr>
            <w:tcW w:w="4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Культура, кинематография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532,04</w:t>
            </w:r>
          </w:p>
        </w:tc>
      </w:tr>
      <w:tr w:rsidR="00E636D0" w:rsidRPr="00E636D0" w:rsidTr="00F56D57">
        <w:trPr>
          <w:trHeight w:val="315"/>
        </w:trPr>
        <w:tc>
          <w:tcPr>
            <w:tcW w:w="4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532,04</w:t>
            </w:r>
          </w:p>
        </w:tc>
      </w:tr>
      <w:tr w:rsidR="00E636D0" w:rsidRPr="00E636D0" w:rsidTr="00F56D57">
        <w:trPr>
          <w:trHeight w:val="315"/>
        </w:trPr>
        <w:tc>
          <w:tcPr>
            <w:tcW w:w="4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Субсидии бюджетным учреждениям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532,04</w:t>
            </w:r>
          </w:p>
        </w:tc>
      </w:tr>
      <w:tr w:rsidR="00E636D0" w:rsidRPr="00E636D0" w:rsidTr="00F56D57">
        <w:trPr>
          <w:trHeight w:val="274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2014-2016 годы до 2020 годов"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48 747,90</w:t>
            </w:r>
          </w:p>
        </w:tc>
      </w:tr>
      <w:tr w:rsidR="00E636D0" w:rsidRPr="00E636D0" w:rsidTr="00F56D57">
        <w:trPr>
          <w:trHeight w:val="274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"Переселение граждан, проживающих на территории поселений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из многоквартирных домов, признанных аварийными и подлежащими сносу или реконструкции с учетом необходимости развития малоэтажного жилищного строительства" 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0910000000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48 249,38</w:t>
            </w:r>
          </w:p>
        </w:tc>
      </w:tr>
      <w:tr w:rsidR="00E636D0" w:rsidRPr="00E636D0" w:rsidTr="00F56D57">
        <w:trPr>
          <w:trHeight w:val="274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финансовое обеспечение мероприятий по переселению граждан из аварийного жилищного фонда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0910300000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48 249,38</w:t>
            </w:r>
          </w:p>
        </w:tc>
      </w:tr>
      <w:tr w:rsidR="00E636D0" w:rsidRPr="00E636D0" w:rsidTr="00F56D57">
        <w:trPr>
          <w:trHeight w:val="274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0910309602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21 148,12</w:t>
            </w:r>
          </w:p>
        </w:tc>
      </w:tr>
      <w:tr w:rsidR="00E636D0" w:rsidRPr="00E636D0" w:rsidTr="00F56D57">
        <w:trPr>
          <w:trHeight w:val="274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Жилищно-коммунальное хозяйство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0910309602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21 148,12</w:t>
            </w:r>
          </w:p>
        </w:tc>
      </w:tr>
      <w:tr w:rsidR="00E636D0" w:rsidRPr="00E636D0" w:rsidTr="00F56D57">
        <w:trPr>
          <w:trHeight w:val="274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0910309602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21 148,12</w:t>
            </w:r>
          </w:p>
        </w:tc>
      </w:tr>
      <w:tr w:rsidR="00E636D0" w:rsidRPr="00E636D0" w:rsidTr="00F56D57">
        <w:trPr>
          <w:trHeight w:val="274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Бюджетные инвестиции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0910309602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w Cen MT Condensed Extra Bold" w:eastAsia="Times New Roman" w:hAnsi="Tw Cen MT Condensed Extra Bold" w:cs="Times New Roman"/>
                <w:sz w:val="24"/>
                <w:szCs w:val="24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21 148,12</w:t>
            </w:r>
          </w:p>
        </w:tc>
      </w:tr>
      <w:tr w:rsidR="00E636D0" w:rsidRPr="00E636D0" w:rsidTr="00F56D57">
        <w:trPr>
          <w:trHeight w:val="274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0930599990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107,00</w:t>
            </w:r>
          </w:p>
        </w:tc>
      </w:tr>
      <w:tr w:rsidR="00E636D0" w:rsidRPr="00E636D0" w:rsidTr="00F56D57">
        <w:trPr>
          <w:trHeight w:val="274"/>
        </w:trPr>
        <w:tc>
          <w:tcPr>
            <w:tcW w:w="4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РасходынафункционированиеоргановместногосамоуправленияВолотовскогомуниципальногорайона</w:t>
            </w: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E636D0">
              <w:rPr>
                <w:rFonts w:ascii="Times New Roman" w:eastAsia="Times New Roman" w:hAnsi="Times New Roman" w:cs="Times New Roman" w:hint="eastAsia"/>
                <w:color w:val="000000"/>
                <w:sz w:val="28"/>
                <w:szCs w:val="28"/>
                <w:lang w:eastAsia="ru-RU"/>
              </w:rPr>
              <w:t>неотнесенныекмуниципальнымпрограммамрайона</w:t>
            </w:r>
            <w:proofErr w:type="spellEnd"/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9100000000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21 312,85</w:t>
            </w:r>
          </w:p>
        </w:tc>
      </w:tr>
      <w:tr w:rsidR="00E636D0" w:rsidRPr="00E636D0" w:rsidTr="00F56D57">
        <w:trPr>
          <w:trHeight w:val="630"/>
        </w:trPr>
        <w:tc>
          <w:tcPr>
            <w:tcW w:w="4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функций органов местного самоуправления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9180000000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19 740,02</w:t>
            </w:r>
          </w:p>
        </w:tc>
      </w:tr>
      <w:tr w:rsidR="00E636D0" w:rsidRPr="00E636D0" w:rsidTr="00F56D57">
        <w:trPr>
          <w:trHeight w:val="630"/>
        </w:trPr>
        <w:tc>
          <w:tcPr>
            <w:tcW w:w="4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9180001040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7 915,80</w:t>
            </w:r>
          </w:p>
        </w:tc>
      </w:tr>
      <w:tr w:rsidR="00E636D0" w:rsidRPr="00E636D0" w:rsidTr="00F56D57">
        <w:trPr>
          <w:trHeight w:val="475"/>
        </w:trPr>
        <w:tc>
          <w:tcPr>
            <w:tcW w:w="4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9180001040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7 547,90</w:t>
            </w:r>
          </w:p>
        </w:tc>
      </w:tr>
      <w:tr w:rsidR="00E636D0" w:rsidRPr="00E636D0" w:rsidTr="00F56D57">
        <w:trPr>
          <w:trHeight w:val="882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9180001040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7 515,90</w:t>
            </w:r>
          </w:p>
        </w:tc>
      </w:tr>
      <w:tr w:rsidR="00E636D0" w:rsidRPr="00E636D0" w:rsidTr="00F56D57">
        <w:trPr>
          <w:trHeight w:val="882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9180001040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672,95</w:t>
            </w:r>
          </w:p>
        </w:tc>
      </w:tr>
      <w:tr w:rsidR="00E636D0" w:rsidRPr="00E636D0" w:rsidTr="00F56D57">
        <w:trPr>
          <w:trHeight w:val="419"/>
        </w:trPr>
        <w:tc>
          <w:tcPr>
            <w:tcW w:w="4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9180070280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2 669,06</w:t>
            </w:r>
          </w:p>
        </w:tc>
      </w:tr>
      <w:tr w:rsidR="00E636D0" w:rsidRPr="00E636D0" w:rsidTr="00F56D57">
        <w:trPr>
          <w:trHeight w:val="419"/>
        </w:trPr>
        <w:tc>
          <w:tcPr>
            <w:tcW w:w="4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9180070280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1 109,76</w:t>
            </w:r>
          </w:p>
        </w:tc>
      </w:tr>
      <w:tr w:rsidR="00E636D0" w:rsidRPr="00E636D0" w:rsidTr="00F56D57">
        <w:trPr>
          <w:trHeight w:val="419"/>
        </w:trPr>
        <w:tc>
          <w:tcPr>
            <w:tcW w:w="4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9180070280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1 109,76</w:t>
            </w:r>
          </w:p>
        </w:tc>
      </w:tr>
      <w:tr w:rsidR="00E636D0" w:rsidRPr="00E636D0" w:rsidTr="00F56D57">
        <w:trPr>
          <w:trHeight w:val="419"/>
        </w:trPr>
        <w:tc>
          <w:tcPr>
            <w:tcW w:w="4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9180070280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1 064,46</w:t>
            </w:r>
          </w:p>
        </w:tc>
      </w:tr>
      <w:tr w:rsidR="00E636D0" w:rsidRPr="00E636D0" w:rsidTr="00F56D57">
        <w:trPr>
          <w:trHeight w:val="419"/>
        </w:trPr>
        <w:tc>
          <w:tcPr>
            <w:tcW w:w="4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9180070280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45,30</w:t>
            </w:r>
          </w:p>
        </w:tc>
      </w:tr>
      <w:tr w:rsidR="00E636D0" w:rsidRPr="00E636D0" w:rsidTr="00F56D57">
        <w:trPr>
          <w:trHeight w:val="274"/>
        </w:trPr>
        <w:tc>
          <w:tcPr>
            <w:tcW w:w="4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9180070280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1 559,30</w:t>
            </w:r>
          </w:p>
        </w:tc>
      </w:tr>
      <w:tr w:rsidR="00E636D0" w:rsidRPr="00E636D0" w:rsidTr="00F56D57">
        <w:trPr>
          <w:trHeight w:val="419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9180070280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1 559,30</w:t>
            </w:r>
          </w:p>
        </w:tc>
      </w:tr>
      <w:tr w:rsidR="00E636D0" w:rsidRPr="00E636D0" w:rsidTr="00F56D57">
        <w:trPr>
          <w:trHeight w:val="419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9180070280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1 326,50</w:t>
            </w:r>
          </w:p>
        </w:tc>
      </w:tr>
      <w:tr w:rsidR="00E636D0" w:rsidRPr="00E636D0" w:rsidTr="00F56D57">
        <w:trPr>
          <w:trHeight w:val="419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9180070280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232,80</w:t>
            </w:r>
          </w:p>
        </w:tc>
      </w:tr>
      <w:tr w:rsidR="00E636D0" w:rsidRPr="00E636D0" w:rsidTr="00F56D57">
        <w:trPr>
          <w:trHeight w:val="419"/>
        </w:trPr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Прочие расходы,  не отнесенные к муниципальным программам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9200000000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00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539,59</w:t>
            </w:r>
          </w:p>
        </w:tc>
      </w:tr>
      <w:tr w:rsidR="00E636D0" w:rsidRPr="00E636D0" w:rsidTr="00F56D57">
        <w:trPr>
          <w:trHeight w:val="315"/>
        </w:trPr>
        <w:tc>
          <w:tcPr>
            <w:tcW w:w="8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 расходов: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179 958,21»</w:t>
            </w:r>
          </w:p>
        </w:tc>
      </w:tr>
    </w:tbl>
    <w:p w:rsidR="00E636D0" w:rsidRPr="00E636D0" w:rsidRDefault="00E636D0" w:rsidP="00F56D57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Arial"/>
          <w:sz w:val="28"/>
          <w:szCs w:val="28"/>
          <w:lang w:eastAsia="ru-RU"/>
        </w:rPr>
        <w:t>1.6.2. Дополнить строками:</w:t>
      </w:r>
    </w:p>
    <w:tbl>
      <w:tblPr>
        <w:tblW w:w="9513" w:type="dxa"/>
        <w:tblInd w:w="93" w:type="dxa"/>
        <w:tblLook w:val="04A0"/>
      </w:tblPr>
      <w:tblGrid>
        <w:gridCol w:w="4060"/>
        <w:gridCol w:w="1984"/>
        <w:gridCol w:w="802"/>
        <w:gridCol w:w="861"/>
        <w:gridCol w:w="820"/>
        <w:gridCol w:w="986"/>
      </w:tblGrid>
      <w:tr w:rsidR="00E636D0" w:rsidRPr="00E636D0" w:rsidTr="00F56D57">
        <w:trPr>
          <w:trHeight w:val="41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«Муниципальная программа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"Энергосбережение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ind w:right="-177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8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640,00</w:t>
            </w:r>
          </w:p>
        </w:tc>
      </w:tr>
      <w:tr w:rsidR="00E636D0" w:rsidRPr="00E636D0" w:rsidTr="00F56D57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512,00</w:t>
            </w:r>
          </w:p>
        </w:tc>
      </w:tr>
      <w:tr w:rsidR="00E636D0" w:rsidRPr="00E636D0" w:rsidTr="00F56D57">
        <w:trPr>
          <w:trHeight w:val="91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0700072300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512,00</w:t>
            </w:r>
          </w:p>
        </w:tc>
      </w:tr>
      <w:tr w:rsidR="00E636D0" w:rsidRPr="00E636D0" w:rsidTr="00F56D57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по приобретению коммунальных услуг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128,00</w:t>
            </w:r>
          </w:p>
        </w:tc>
      </w:tr>
      <w:tr w:rsidR="00E636D0" w:rsidRPr="00E636D0" w:rsidTr="00F56D57">
        <w:trPr>
          <w:trHeight w:val="67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07000S2300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128,00</w:t>
            </w:r>
          </w:p>
        </w:tc>
      </w:tr>
      <w:tr w:rsidR="00E636D0" w:rsidRPr="00E636D0" w:rsidTr="00F56D57">
        <w:trPr>
          <w:trHeight w:val="66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подготовки, проведения и подведения итогов Всероссийской сельскохозяйственной переписи в 2016 году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9200053910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299,70</w:t>
            </w:r>
          </w:p>
        </w:tc>
      </w:tr>
      <w:tr w:rsidR="00E636D0" w:rsidRPr="00E636D0" w:rsidTr="00F56D57">
        <w:trPr>
          <w:trHeight w:val="66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9200053910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299,70</w:t>
            </w:r>
          </w:p>
        </w:tc>
      </w:tr>
      <w:tr w:rsidR="00E636D0" w:rsidRPr="00E636D0" w:rsidTr="00F56D57">
        <w:trPr>
          <w:trHeight w:val="96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ремонты зданий муниципальных образовательных учреждений   основного мероприятия « Развитие дошкольного образования»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06101S2050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75,00</w:t>
            </w:r>
          </w:p>
        </w:tc>
      </w:tr>
      <w:tr w:rsidR="00E636D0" w:rsidRPr="00E636D0" w:rsidTr="00F56D57">
        <w:trPr>
          <w:trHeight w:val="6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06101S2050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75,00</w:t>
            </w:r>
          </w:p>
        </w:tc>
      </w:tr>
      <w:tr w:rsidR="00E636D0" w:rsidRPr="00E636D0" w:rsidTr="00F56D57">
        <w:trPr>
          <w:trHeight w:val="13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обеспечения пожарной безопасности, антитеррористической и антикриминальной безопасности образовательных  учреждений   основного мероприятия « Развитие дошкольного образования»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06101S2120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51,00</w:t>
            </w:r>
          </w:p>
        </w:tc>
      </w:tr>
      <w:tr w:rsidR="00E636D0" w:rsidRPr="00E636D0" w:rsidTr="00F56D57">
        <w:trPr>
          <w:trHeight w:val="6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06101S2120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51,00</w:t>
            </w:r>
          </w:p>
        </w:tc>
      </w:tr>
      <w:tr w:rsidR="00E636D0" w:rsidRPr="00E636D0" w:rsidTr="00F56D57">
        <w:trPr>
          <w:trHeight w:val="600"/>
        </w:trPr>
        <w:tc>
          <w:tcPr>
            <w:tcW w:w="4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Развитие общего образования»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45,60</w:t>
            </w:r>
          </w:p>
        </w:tc>
      </w:tr>
      <w:tr w:rsidR="00E636D0" w:rsidRPr="00E636D0" w:rsidTr="00F56D57">
        <w:trPr>
          <w:trHeight w:val="21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обеспечения пожарной безопасности, антитеррористической и антикриминальной безопасности образовательных  учреждений   Основного мероприятия «Развитие общего образования»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45,60</w:t>
            </w:r>
          </w:p>
        </w:tc>
      </w:tr>
      <w:tr w:rsidR="00E636D0" w:rsidRPr="00E636D0" w:rsidTr="00F56D57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45,60</w:t>
            </w:r>
          </w:p>
        </w:tc>
      </w:tr>
      <w:tr w:rsidR="00E636D0" w:rsidRPr="00E636D0" w:rsidTr="00F56D57">
        <w:trPr>
          <w:trHeight w:val="15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обеспечения пожарной безопасности, антитеррористической и антикриминальной безопасности образовательных 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0660272120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384,00</w:t>
            </w:r>
          </w:p>
        </w:tc>
      </w:tr>
      <w:tr w:rsidR="00E636D0" w:rsidRPr="00E636D0" w:rsidTr="00F56D57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0660272120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180,00</w:t>
            </w:r>
          </w:p>
        </w:tc>
      </w:tr>
      <w:tr w:rsidR="00E636D0" w:rsidRPr="00E636D0" w:rsidTr="00F56D57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0660272120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204,00</w:t>
            </w:r>
          </w:p>
        </w:tc>
      </w:tr>
      <w:tr w:rsidR="00E636D0" w:rsidRPr="00E636D0" w:rsidTr="00F56D57">
        <w:trPr>
          <w:trHeight w:val="13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обеспечения пожарной безопасности, антитеррористической и антикриминальной безопасности образовательных  учреждений   Основного мероприятия «Развитие общего образования»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44,60</w:t>
            </w:r>
          </w:p>
        </w:tc>
      </w:tr>
      <w:tr w:rsidR="00E636D0" w:rsidRPr="00E636D0" w:rsidTr="00F56D57">
        <w:trPr>
          <w:trHeight w:val="6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06102S2120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44,60</w:t>
            </w:r>
          </w:p>
        </w:tc>
      </w:tr>
      <w:tr w:rsidR="00E636D0" w:rsidRPr="00E636D0" w:rsidTr="00F56D57">
        <w:trPr>
          <w:trHeight w:val="40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ремонты зданий муниципальных образовательных учреждений Подпрограммы Развитие дополнительного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Программы Развитие образования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06201S2050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25,00</w:t>
            </w:r>
          </w:p>
        </w:tc>
      </w:tr>
      <w:tr w:rsidR="00E636D0" w:rsidRPr="00E636D0" w:rsidTr="00F56D57">
        <w:trPr>
          <w:trHeight w:val="405"/>
        </w:trPr>
        <w:tc>
          <w:tcPr>
            <w:tcW w:w="4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06201S2050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25,00</w:t>
            </w:r>
          </w:p>
        </w:tc>
      </w:tr>
      <w:tr w:rsidR="00E636D0" w:rsidRPr="00E636D0" w:rsidTr="00F56D57">
        <w:trPr>
          <w:trHeight w:val="699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обеспечения пожарной безопасности, антитеррористической и антикриминальной безопасности образовательных 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06201S2120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29,60</w:t>
            </w:r>
          </w:p>
        </w:tc>
      </w:tr>
      <w:tr w:rsidR="00E636D0" w:rsidRPr="00E636D0" w:rsidTr="00F56D57">
        <w:trPr>
          <w:trHeight w:val="39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06201S2120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29,60</w:t>
            </w:r>
          </w:p>
        </w:tc>
      </w:tr>
      <w:tr w:rsidR="00E636D0" w:rsidRPr="00E636D0" w:rsidTr="00F56D57">
        <w:trPr>
          <w:trHeight w:val="123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обеспечения пожарной безопасности, антитеррористической и антикриминальной безопасности образовательных 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0660272120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299,00</w:t>
            </w:r>
          </w:p>
        </w:tc>
      </w:tr>
      <w:tr w:rsidR="00E636D0" w:rsidRPr="00E636D0" w:rsidTr="00F56D57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0660272120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299,00</w:t>
            </w:r>
          </w:p>
        </w:tc>
      </w:tr>
      <w:tr w:rsidR="00E636D0" w:rsidRPr="00E636D0" w:rsidTr="00F56D57">
        <w:trPr>
          <w:trHeight w:val="117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Формирование целостности системы выявления, продвижения и поддержки одаренных детей, инициативной талантливой молодежи"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0620600000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24,00</w:t>
            </w:r>
          </w:p>
        </w:tc>
      </w:tr>
      <w:tr w:rsidR="00E636D0" w:rsidRPr="00E636D0" w:rsidTr="00F56D57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одаренных детей и  талантливой молодежи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0620610160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24,00</w:t>
            </w:r>
          </w:p>
        </w:tc>
      </w:tr>
      <w:tr w:rsidR="00E636D0" w:rsidRPr="00E636D0" w:rsidTr="00F56D57">
        <w:trPr>
          <w:trHeight w:val="66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0620610160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24,00</w:t>
            </w:r>
          </w:p>
        </w:tc>
      </w:tr>
      <w:tr w:rsidR="00E636D0" w:rsidRPr="00E636D0" w:rsidTr="00F56D57">
        <w:trPr>
          <w:trHeight w:val="41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"Вовлечение молодежи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в социальную практику" Программы "Развитие образования,  молодежной политики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муниципальном районе на 2014-2020 годы"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0630000000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11,00</w:t>
            </w:r>
          </w:p>
        </w:tc>
      </w:tr>
      <w:tr w:rsidR="00E636D0" w:rsidRPr="00E636D0" w:rsidTr="00F56D57">
        <w:trPr>
          <w:trHeight w:val="900"/>
        </w:trPr>
        <w:tc>
          <w:tcPr>
            <w:tcW w:w="4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 Содействие в организации труда и занятости молодежи»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0630600000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11,00</w:t>
            </w:r>
          </w:p>
        </w:tc>
      </w:tr>
      <w:tr w:rsidR="00E636D0" w:rsidRPr="00E636D0" w:rsidTr="00F56D57">
        <w:trPr>
          <w:trHeight w:val="8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содействию занятости несовершеннолетних граждан в возрасте от 14 до 18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0630610290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11,00</w:t>
            </w:r>
          </w:p>
        </w:tc>
      </w:tr>
      <w:tr w:rsidR="00E636D0" w:rsidRPr="00E636D0" w:rsidTr="00F56D57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0630610290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11,00</w:t>
            </w:r>
          </w:p>
        </w:tc>
      </w:tr>
      <w:tr w:rsidR="00E636D0" w:rsidRPr="00E636D0" w:rsidTr="00F56D57">
        <w:trPr>
          <w:trHeight w:val="915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«Укрепление материально-технической базы учреждений культурно-досугового типа»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1110200000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10,00</w:t>
            </w:r>
          </w:p>
        </w:tc>
      </w:tr>
      <w:tr w:rsidR="00E636D0" w:rsidRPr="00E636D0" w:rsidTr="00F56D57">
        <w:trPr>
          <w:trHeight w:val="16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мероприятий по укрепление материально технической базы муниципальных учреждений культуры Подпрограммы Сохранение и развитие традиционной народной культуры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муниципальной программы Развитие культуры на 2014-2017 годы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11102S2190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10,00</w:t>
            </w:r>
          </w:p>
        </w:tc>
      </w:tr>
      <w:tr w:rsidR="00E636D0" w:rsidRPr="00E636D0" w:rsidTr="00F56D57">
        <w:trPr>
          <w:trHeight w:val="27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636D0" w:rsidRPr="00E636D0" w:rsidRDefault="00E636D0" w:rsidP="00E636D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11102S2190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636D0" w:rsidRPr="00E636D0" w:rsidRDefault="00E636D0" w:rsidP="00E636D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10,00»</w:t>
            </w:r>
          </w:p>
        </w:tc>
      </w:tr>
    </w:tbl>
    <w:p w:rsidR="00F56D57" w:rsidRDefault="00F56D57" w:rsidP="00F56D57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E636D0" w:rsidRPr="00E636D0" w:rsidRDefault="00E636D0" w:rsidP="00F56D57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Arial"/>
          <w:sz w:val="28"/>
          <w:szCs w:val="28"/>
          <w:lang w:eastAsia="ru-RU"/>
        </w:rPr>
        <w:t>1.7. Приложение 19 изложить в новой редакции:</w:t>
      </w:r>
    </w:p>
    <w:p w:rsidR="00E636D0" w:rsidRPr="00E636D0" w:rsidRDefault="00E636D0" w:rsidP="00E636D0">
      <w:pPr>
        <w:tabs>
          <w:tab w:val="left" w:pos="9921"/>
        </w:tabs>
        <w:spacing w:after="0" w:line="240" w:lineRule="auto"/>
        <w:ind w:left="5529" w:right="-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636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  19</w:t>
      </w:r>
    </w:p>
    <w:p w:rsidR="00E636D0" w:rsidRPr="00E636D0" w:rsidRDefault="00E636D0" w:rsidP="00E636D0">
      <w:pPr>
        <w:widowControl w:val="0"/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решению Думы </w:t>
      </w:r>
      <w:proofErr w:type="spellStart"/>
      <w:r w:rsidRPr="00E636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Волотовского</w:t>
      </w:r>
      <w:proofErr w:type="spellEnd"/>
    </w:p>
    <w:p w:rsidR="00E636D0" w:rsidRPr="00E636D0" w:rsidRDefault="00E636D0" w:rsidP="00E636D0">
      <w:pPr>
        <w:widowControl w:val="0"/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района «О бюджете </w:t>
      </w:r>
    </w:p>
    <w:p w:rsidR="00E636D0" w:rsidRPr="00E636D0" w:rsidRDefault="00E636D0" w:rsidP="00E636D0">
      <w:pPr>
        <w:widowControl w:val="0"/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  на 2016 год»</w:t>
      </w:r>
    </w:p>
    <w:p w:rsidR="00E636D0" w:rsidRPr="00E636D0" w:rsidRDefault="00E636D0" w:rsidP="00E636D0">
      <w:pPr>
        <w:widowControl w:val="0"/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36D0" w:rsidRPr="00E636D0" w:rsidRDefault="00E636D0" w:rsidP="00E636D0">
      <w:pPr>
        <w:tabs>
          <w:tab w:val="left" w:pos="28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получателей и объемы субсидий на иные цели, предоставляемых автономным и бюджетным учреждениям на 2016 год</w:t>
      </w:r>
    </w:p>
    <w:p w:rsidR="00E636D0" w:rsidRPr="00E636D0" w:rsidRDefault="00E636D0" w:rsidP="00E636D0">
      <w:pPr>
        <w:tabs>
          <w:tab w:val="left" w:pos="28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6D0" w:rsidRPr="00E636D0" w:rsidRDefault="00F56D57" w:rsidP="00F56D5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Субсидия  на ремонт спортивного зала общеобразовательной организации в рамках муниципальной программы </w:t>
      </w:r>
      <w:proofErr w:type="spellStart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«Развитие образования и молодежной политике в </w:t>
      </w:r>
      <w:proofErr w:type="spellStart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Волотовском</w:t>
      </w:r>
      <w:proofErr w:type="spellEnd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на 2014- 2020 годы»:</w:t>
      </w:r>
    </w:p>
    <w:p w:rsidR="002311DA" w:rsidRDefault="002311DA" w:rsidP="00E636D0">
      <w:pPr>
        <w:tabs>
          <w:tab w:val="left" w:pos="0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11DA" w:rsidRDefault="002311DA" w:rsidP="00E636D0">
      <w:pPr>
        <w:tabs>
          <w:tab w:val="left" w:pos="0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6D0" w:rsidRPr="00E636D0" w:rsidRDefault="00E636D0" w:rsidP="00E636D0">
      <w:pPr>
        <w:tabs>
          <w:tab w:val="left" w:pos="0"/>
        </w:tabs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0"/>
        <w:gridCol w:w="4310"/>
        <w:gridCol w:w="2430"/>
        <w:gridCol w:w="1964"/>
      </w:tblGrid>
      <w:tr w:rsidR="00E636D0" w:rsidRPr="00E636D0" w:rsidTr="00F56D57">
        <w:tc>
          <w:tcPr>
            <w:tcW w:w="760" w:type="dxa"/>
            <w:vMerge w:val="restart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 / </w:t>
            </w:r>
            <w:proofErr w:type="gram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4310" w:type="dxa"/>
            <w:vMerge w:val="restart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учреждения</w:t>
            </w:r>
          </w:p>
        </w:tc>
        <w:tc>
          <w:tcPr>
            <w:tcW w:w="243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областного бюджета</w:t>
            </w:r>
          </w:p>
        </w:tc>
        <w:tc>
          <w:tcPr>
            <w:tcW w:w="1964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счет местного бюджета</w:t>
            </w:r>
          </w:p>
        </w:tc>
      </w:tr>
      <w:tr w:rsidR="00E636D0" w:rsidRPr="00E636D0" w:rsidTr="00F56D57">
        <w:tc>
          <w:tcPr>
            <w:tcW w:w="760" w:type="dxa"/>
            <w:vMerge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0" w:type="dxa"/>
            <w:vMerge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0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4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«Развитие дошкольного и общего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районе»</w:t>
            </w:r>
          </w:p>
        </w:tc>
      </w:tr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10" w:type="dxa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МАОУ ВСШ</w:t>
            </w:r>
          </w:p>
        </w:tc>
        <w:tc>
          <w:tcPr>
            <w:tcW w:w="2430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64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61200,0</w:t>
            </w:r>
          </w:p>
        </w:tc>
      </w:tr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10" w:type="dxa"/>
            <w:shd w:val="clear" w:color="auto" w:fill="auto"/>
          </w:tcPr>
          <w:p w:rsidR="00E636D0" w:rsidRPr="00F56D57" w:rsidRDefault="00E636D0" w:rsidP="00E636D0">
            <w:pPr>
              <w:tabs>
                <w:tab w:val="left" w:pos="2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6D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30" w:type="dxa"/>
            <w:shd w:val="clear" w:color="auto" w:fill="auto"/>
            <w:vAlign w:val="bottom"/>
          </w:tcPr>
          <w:p w:rsidR="00E636D0" w:rsidRPr="00F56D57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6D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964" w:type="dxa"/>
            <w:shd w:val="clear" w:color="auto" w:fill="auto"/>
            <w:vAlign w:val="bottom"/>
          </w:tcPr>
          <w:p w:rsidR="00E636D0" w:rsidRPr="00F56D57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6D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61200,0</w:t>
            </w:r>
          </w:p>
        </w:tc>
      </w:tr>
    </w:tbl>
    <w:p w:rsidR="00E636D0" w:rsidRPr="00E636D0" w:rsidRDefault="00E636D0" w:rsidP="00E636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6D0" w:rsidRPr="00E636D0" w:rsidRDefault="00F56D57" w:rsidP="00F56D5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Субсидия на 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 в рамках муниципальной программы </w:t>
      </w:r>
      <w:proofErr w:type="spellStart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«Развитие образования и молодежной политики в </w:t>
      </w:r>
      <w:proofErr w:type="spellStart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Волотовском</w:t>
      </w:r>
      <w:proofErr w:type="spellEnd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на 2014-2020 годы»: </w:t>
      </w:r>
    </w:p>
    <w:p w:rsidR="00E636D0" w:rsidRPr="00E636D0" w:rsidRDefault="00E636D0" w:rsidP="00E636D0">
      <w:pPr>
        <w:tabs>
          <w:tab w:val="left" w:pos="0"/>
        </w:tabs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0"/>
        <w:gridCol w:w="3034"/>
        <w:gridCol w:w="3118"/>
        <w:gridCol w:w="2552"/>
      </w:tblGrid>
      <w:tr w:rsidR="00E636D0" w:rsidRPr="00E636D0" w:rsidTr="00F56D57">
        <w:tc>
          <w:tcPr>
            <w:tcW w:w="760" w:type="dxa"/>
            <w:vMerge w:val="restart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 / </w:t>
            </w:r>
            <w:proofErr w:type="gram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3034" w:type="dxa"/>
            <w:vMerge w:val="restart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учреждения</w:t>
            </w:r>
          </w:p>
        </w:tc>
        <w:tc>
          <w:tcPr>
            <w:tcW w:w="3118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областного бюджета</w:t>
            </w:r>
          </w:p>
        </w:tc>
        <w:tc>
          <w:tcPr>
            <w:tcW w:w="2552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счет местного бюджета</w:t>
            </w:r>
          </w:p>
        </w:tc>
      </w:tr>
      <w:tr w:rsidR="00E636D0" w:rsidRPr="00E636D0" w:rsidTr="00F56D57">
        <w:tc>
          <w:tcPr>
            <w:tcW w:w="760" w:type="dxa"/>
            <w:vMerge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34" w:type="dxa"/>
            <w:vMerge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«Обеспечение реализации муниципальной программы и прочие мероприятия в области образования и молодежной политики»</w:t>
            </w:r>
          </w:p>
        </w:tc>
        <w:tc>
          <w:tcPr>
            <w:tcW w:w="2552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«Развитие дошкольного и общего образования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районе»</w:t>
            </w:r>
          </w:p>
        </w:tc>
      </w:tr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34" w:type="dxa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МАОУ ВСШ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7700,0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034" w:type="dxa"/>
            <w:shd w:val="clear" w:color="auto" w:fill="auto"/>
          </w:tcPr>
          <w:p w:rsidR="00E636D0" w:rsidRPr="002311DA" w:rsidRDefault="00E636D0" w:rsidP="00E636D0">
            <w:pPr>
              <w:tabs>
                <w:tab w:val="left" w:pos="2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118" w:type="dxa"/>
            <w:shd w:val="clear" w:color="auto" w:fill="auto"/>
            <w:vAlign w:val="bottom"/>
          </w:tcPr>
          <w:p w:rsidR="00E636D0" w:rsidRPr="002311DA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7700,0</w:t>
            </w:r>
          </w:p>
        </w:tc>
        <w:tc>
          <w:tcPr>
            <w:tcW w:w="2552" w:type="dxa"/>
            <w:shd w:val="clear" w:color="auto" w:fill="auto"/>
            <w:vAlign w:val="bottom"/>
          </w:tcPr>
          <w:p w:rsidR="00E636D0" w:rsidRPr="002311DA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</w:tbl>
    <w:p w:rsidR="00F56D57" w:rsidRDefault="00F56D57" w:rsidP="00F56D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36D0" w:rsidRPr="00E636D0" w:rsidRDefault="00F56D57" w:rsidP="00F56D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Субсидия на 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 в рамках  муниципальной  программы </w:t>
      </w:r>
      <w:proofErr w:type="spellStart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«Развитие образования и молодежной политики в </w:t>
      </w:r>
      <w:proofErr w:type="spellStart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Волотовском</w:t>
      </w:r>
      <w:proofErr w:type="spellEnd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на 2014-2020 годы:</w:t>
      </w:r>
    </w:p>
    <w:p w:rsidR="00E636D0" w:rsidRPr="00E636D0" w:rsidRDefault="00E636D0" w:rsidP="00E636D0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</w:p>
    <w:tbl>
      <w:tblPr>
        <w:tblW w:w="917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3702"/>
        <w:gridCol w:w="4394"/>
      </w:tblGrid>
      <w:tr w:rsidR="00E636D0" w:rsidRPr="00E636D0" w:rsidTr="00F56D57">
        <w:trPr>
          <w:trHeight w:val="315"/>
        </w:trPr>
        <w:tc>
          <w:tcPr>
            <w:tcW w:w="1080" w:type="dxa"/>
            <w:vMerge w:val="restart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702" w:type="dxa"/>
            <w:vMerge w:val="restart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образовательного учреждения</w:t>
            </w:r>
          </w:p>
        </w:tc>
        <w:tc>
          <w:tcPr>
            <w:tcW w:w="4394" w:type="dxa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областного бюджета</w:t>
            </w:r>
          </w:p>
        </w:tc>
      </w:tr>
      <w:tr w:rsidR="00E636D0" w:rsidRPr="00E636D0" w:rsidTr="00F56D57">
        <w:trPr>
          <w:trHeight w:val="315"/>
        </w:trPr>
        <w:tc>
          <w:tcPr>
            <w:tcW w:w="1080" w:type="dxa"/>
            <w:vMerge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02" w:type="dxa"/>
            <w:vMerge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«Обеспечение реализации муниципальной программы и прочие мероприятия в области образования и молодежной политики»</w:t>
            </w:r>
          </w:p>
        </w:tc>
      </w:tr>
      <w:tr w:rsidR="00E636D0" w:rsidRPr="00E636D0" w:rsidTr="00F56D57">
        <w:tc>
          <w:tcPr>
            <w:tcW w:w="1080" w:type="dxa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02" w:type="dxa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МАОУ ВСШ</w:t>
            </w:r>
          </w:p>
        </w:tc>
        <w:tc>
          <w:tcPr>
            <w:tcW w:w="4394" w:type="dxa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157800,00</w:t>
            </w:r>
          </w:p>
        </w:tc>
      </w:tr>
      <w:tr w:rsidR="00E636D0" w:rsidRPr="00E636D0" w:rsidTr="00F56D57">
        <w:tc>
          <w:tcPr>
            <w:tcW w:w="4782" w:type="dxa"/>
            <w:gridSpan w:val="2"/>
            <w:shd w:val="clear" w:color="auto" w:fill="auto"/>
          </w:tcPr>
          <w:p w:rsidR="00E636D0" w:rsidRPr="002311DA" w:rsidRDefault="00E636D0" w:rsidP="00E63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394" w:type="dxa"/>
            <w:shd w:val="clear" w:color="auto" w:fill="auto"/>
          </w:tcPr>
          <w:p w:rsidR="00E636D0" w:rsidRPr="002311DA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157800,00</w:t>
            </w:r>
          </w:p>
        </w:tc>
      </w:tr>
    </w:tbl>
    <w:p w:rsidR="00F56D57" w:rsidRDefault="00F56D57" w:rsidP="00F56D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6D0" w:rsidRPr="00E636D0" w:rsidRDefault="00F56D57" w:rsidP="00F56D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Субсидия на обеспечение доступа к информационно-телекоммуникационной сети «Интернет» в рамках  муниципальной  программы </w:t>
      </w:r>
      <w:proofErr w:type="spellStart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«Развитие образования и молодежной политики в </w:t>
      </w:r>
      <w:proofErr w:type="spellStart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Волотовском</w:t>
      </w:r>
      <w:proofErr w:type="spellEnd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на 2014-2020 годы:</w:t>
      </w:r>
    </w:p>
    <w:p w:rsidR="00E636D0" w:rsidRPr="00E636D0" w:rsidRDefault="00E636D0" w:rsidP="00E636D0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</w:p>
    <w:tbl>
      <w:tblPr>
        <w:tblW w:w="917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3560"/>
        <w:gridCol w:w="4536"/>
      </w:tblGrid>
      <w:tr w:rsidR="00E636D0" w:rsidRPr="00E636D0" w:rsidTr="00F56D57">
        <w:trPr>
          <w:trHeight w:val="465"/>
        </w:trPr>
        <w:tc>
          <w:tcPr>
            <w:tcW w:w="1080" w:type="dxa"/>
            <w:vMerge w:val="restart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560" w:type="dxa"/>
            <w:vMerge w:val="restart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образовательного учреждения</w:t>
            </w:r>
          </w:p>
        </w:tc>
        <w:tc>
          <w:tcPr>
            <w:tcW w:w="4536" w:type="dxa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ind w:left="72" w:hanging="7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областного бюджета</w:t>
            </w:r>
          </w:p>
        </w:tc>
      </w:tr>
      <w:tr w:rsidR="00E636D0" w:rsidRPr="00E636D0" w:rsidTr="00F56D57">
        <w:trPr>
          <w:trHeight w:val="465"/>
        </w:trPr>
        <w:tc>
          <w:tcPr>
            <w:tcW w:w="1080" w:type="dxa"/>
            <w:vMerge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60" w:type="dxa"/>
            <w:vMerge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ind w:left="72" w:hanging="7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«Обеспечение реализации муниципальной программы и прочие мероприятия в области образования и молодежной политики»</w:t>
            </w:r>
          </w:p>
        </w:tc>
      </w:tr>
      <w:tr w:rsidR="00E636D0" w:rsidRPr="00E636D0" w:rsidTr="00F56D57">
        <w:tc>
          <w:tcPr>
            <w:tcW w:w="1080" w:type="dxa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60" w:type="dxa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МАОУ ВСШ</w:t>
            </w:r>
          </w:p>
        </w:tc>
        <w:tc>
          <w:tcPr>
            <w:tcW w:w="4536" w:type="dxa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118400,00</w:t>
            </w:r>
          </w:p>
        </w:tc>
      </w:tr>
      <w:tr w:rsidR="00E636D0" w:rsidRPr="00E636D0" w:rsidTr="00F56D57">
        <w:tc>
          <w:tcPr>
            <w:tcW w:w="4640" w:type="dxa"/>
            <w:gridSpan w:val="2"/>
            <w:shd w:val="clear" w:color="auto" w:fill="auto"/>
          </w:tcPr>
          <w:p w:rsidR="00E636D0" w:rsidRPr="002311DA" w:rsidRDefault="00E636D0" w:rsidP="00E636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4536" w:type="dxa"/>
            <w:shd w:val="clear" w:color="auto" w:fill="auto"/>
          </w:tcPr>
          <w:p w:rsidR="00E636D0" w:rsidRPr="002311DA" w:rsidRDefault="00E636D0" w:rsidP="00E636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118400,00</w:t>
            </w:r>
          </w:p>
        </w:tc>
      </w:tr>
    </w:tbl>
    <w:p w:rsidR="00E636D0" w:rsidRPr="00E636D0" w:rsidRDefault="00E636D0" w:rsidP="00E636D0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36D0" w:rsidRPr="00E636D0" w:rsidRDefault="00F56D57" w:rsidP="00F56D57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Субсидия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детей, в рамках муниципальной программы </w:t>
      </w:r>
      <w:proofErr w:type="spellStart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«Развитие образования и молодежной политики в </w:t>
      </w:r>
      <w:proofErr w:type="spellStart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Волотовском</w:t>
      </w:r>
      <w:proofErr w:type="spellEnd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на 2014-2020 годы»:</w:t>
      </w:r>
    </w:p>
    <w:p w:rsidR="00E636D0" w:rsidRPr="00E636D0" w:rsidRDefault="00E636D0" w:rsidP="00E636D0">
      <w:pPr>
        <w:tabs>
          <w:tab w:val="left" w:pos="0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0"/>
        <w:gridCol w:w="3317"/>
        <w:gridCol w:w="2127"/>
        <w:gridCol w:w="1984"/>
        <w:gridCol w:w="1276"/>
      </w:tblGrid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 / </w:t>
            </w:r>
            <w:proofErr w:type="gram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3317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учреждения</w:t>
            </w:r>
          </w:p>
        </w:tc>
        <w:tc>
          <w:tcPr>
            <w:tcW w:w="2127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областного бюджета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счет местного бюджета</w:t>
            </w:r>
          </w:p>
        </w:tc>
      </w:tr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17" w:type="dxa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«Обеспечение реализации муниципальной программы образования молодежной политики в  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муниципальном районе»</w:t>
            </w:r>
          </w:p>
        </w:tc>
        <w:tc>
          <w:tcPr>
            <w:tcW w:w="1984" w:type="dxa"/>
            <w:shd w:val="clear" w:color="auto" w:fill="auto"/>
          </w:tcPr>
          <w:p w:rsidR="00E636D0" w:rsidRPr="00E636D0" w:rsidRDefault="00E636D0" w:rsidP="00E636D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дополнительного  образования</w:t>
            </w:r>
          </w:p>
          <w:p w:rsidR="00E636D0" w:rsidRPr="00E636D0" w:rsidRDefault="00E636D0" w:rsidP="00E636D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муниципальном районе»</w:t>
            </w:r>
          </w:p>
        </w:tc>
        <w:tc>
          <w:tcPr>
            <w:tcW w:w="1276" w:type="dxa"/>
            <w:shd w:val="clear" w:color="auto" w:fill="auto"/>
          </w:tcPr>
          <w:p w:rsidR="00E636D0" w:rsidRPr="00E636D0" w:rsidRDefault="00E636D0" w:rsidP="00E636D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«Развитие дошкольного и общего образования</w:t>
            </w:r>
          </w:p>
          <w:p w:rsidR="00E636D0" w:rsidRPr="00E636D0" w:rsidRDefault="00E636D0" w:rsidP="00E636D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муниципальном районе»</w:t>
            </w:r>
          </w:p>
        </w:tc>
      </w:tr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17" w:type="dxa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МАОУ  ВСШ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178000,0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44600,0</w:t>
            </w:r>
          </w:p>
        </w:tc>
      </w:tr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17" w:type="dxa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МБДОУ детский сад № 1 «Солнышко» п. Волот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180000,0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45600,0</w:t>
            </w:r>
          </w:p>
        </w:tc>
      </w:tr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17" w:type="dxa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МАДОУ детский сад № 2  п. Волот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204000,0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51000,0</w:t>
            </w:r>
          </w:p>
        </w:tc>
      </w:tr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317" w:type="dxa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МАУДО «ЦДОД»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121000,0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29600,0</w:t>
            </w:r>
          </w:p>
        </w:tc>
        <w:tc>
          <w:tcPr>
            <w:tcW w:w="1276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317" w:type="dxa"/>
            <w:shd w:val="clear" w:color="auto" w:fill="auto"/>
          </w:tcPr>
          <w:p w:rsidR="00E636D0" w:rsidRPr="002311DA" w:rsidRDefault="00E636D0" w:rsidP="00E636D0">
            <w:pPr>
              <w:tabs>
                <w:tab w:val="left" w:pos="2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E636D0" w:rsidRPr="002311DA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683000,0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E636D0" w:rsidRPr="002311DA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29600,0</w:t>
            </w:r>
          </w:p>
        </w:tc>
        <w:tc>
          <w:tcPr>
            <w:tcW w:w="1276" w:type="dxa"/>
            <w:shd w:val="clear" w:color="auto" w:fill="auto"/>
          </w:tcPr>
          <w:p w:rsidR="00E636D0" w:rsidRPr="002311DA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141200,0</w:t>
            </w:r>
          </w:p>
        </w:tc>
      </w:tr>
    </w:tbl>
    <w:p w:rsidR="00E636D0" w:rsidRPr="00E636D0" w:rsidRDefault="00E636D0" w:rsidP="00E636D0">
      <w:pPr>
        <w:keepNext/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6D0" w:rsidRPr="00E636D0" w:rsidRDefault="00F56D57" w:rsidP="00F56D57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Субсидия на мероприятия по содействию занятости несовершеннолетних граждан в возрасте от 14 до 18 лет в рамках муниципальной программы </w:t>
      </w:r>
      <w:proofErr w:type="spellStart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«Развитие образования и молодежной политики в </w:t>
      </w:r>
      <w:proofErr w:type="spellStart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Волотовском</w:t>
      </w:r>
      <w:proofErr w:type="spellEnd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районе на 2014-2020 годы»:</w:t>
      </w:r>
    </w:p>
    <w:p w:rsidR="00E636D0" w:rsidRPr="00E636D0" w:rsidRDefault="00E636D0" w:rsidP="00E636D0">
      <w:pPr>
        <w:tabs>
          <w:tab w:val="left" w:pos="0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0"/>
        <w:gridCol w:w="3459"/>
        <w:gridCol w:w="5245"/>
      </w:tblGrid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 / </w:t>
            </w:r>
            <w:proofErr w:type="gram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3459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учреждения</w:t>
            </w:r>
          </w:p>
        </w:tc>
        <w:tc>
          <w:tcPr>
            <w:tcW w:w="5245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счет местного бюджета</w:t>
            </w:r>
          </w:p>
        </w:tc>
      </w:tr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59" w:type="dxa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E636D0" w:rsidRPr="00E636D0" w:rsidRDefault="00E636D0" w:rsidP="00E636D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подпрограмма «Вовлечение молодежи в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Волотовском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муниципальном районе в социальную практику»</w:t>
            </w:r>
          </w:p>
        </w:tc>
      </w:tr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59" w:type="dxa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МАОУ ВСШ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11000,0</w:t>
            </w:r>
          </w:p>
        </w:tc>
      </w:tr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459" w:type="dxa"/>
            <w:shd w:val="clear" w:color="auto" w:fill="auto"/>
          </w:tcPr>
          <w:p w:rsidR="00E636D0" w:rsidRPr="002311DA" w:rsidRDefault="00E636D0" w:rsidP="00E636D0">
            <w:pPr>
              <w:tabs>
                <w:tab w:val="left" w:pos="2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5245" w:type="dxa"/>
            <w:shd w:val="clear" w:color="auto" w:fill="auto"/>
            <w:vAlign w:val="bottom"/>
          </w:tcPr>
          <w:p w:rsidR="00E636D0" w:rsidRPr="002311DA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11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11000,0</w:t>
            </w:r>
          </w:p>
        </w:tc>
      </w:tr>
    </w:tbl>
    <w:p w:rsidR="00F56D57" w:rsidRDefault="00F56D57" w:rsidP="00F56D57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6D0" w:rsidRPr="00E636D0" w:rsidRDefault="00F56D57" w:rsidP="00F56D57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</w:t>
      </w:r>
      <w:r w:rsidR="00E636D0" w:rsidRPr="00E636D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наремонтызданиймуниципальныхобразовательныхучреждений</w:t>
      </w:r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 рамках муниципальной программы </w:t>
      </w:r>
      <w:proofErr w:type="spellStart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«</w:t>
      </w:r>
      <w:r w:rsidR="00E636D0" w:rsidRPr="00E636D0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РазвитиедошкольногоиобщегообразованиявВолотовскоммуниципальномрайоне</w:t>
      </w:r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2014-2020 годы»:</w:t>
      </w:r>
    </w:p>
    <w:p w:rsidR="00E636D0" w:rsidRPr="00E636D0" w:rsidRDefault="00E636D0" w:rsidP="00E636D0">
      <w:pPr>
        <w:tabs>
          <w:tab w:val="left" w:pos="0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0"/>
        <w:gridCol w:w="3317"/>
        <w:gridCol w:w="1843"/>
        <w:gridCol w:w="2126"/>
        <w:gridCol w:w="1418"/>
      </w:tblGrid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 / </w:t>
            </w:r>
            <w:proofErr w:type="gram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3317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учреждения</w:t>
            </w:r>
          </w:p>
        </w:tc>
        <w:tc>
          <w:tcPr>
            <w:tcW w:w="1843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областного бюджета</w:t>
            </w:r>
          </w:p>
        </w:tc>
        <w:tc>
          <w:tcPr>
            <w:tcW w:w="3544" w:type="dxa"/>
            <w:gridSpan w:val="2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счет местного бюджета</w:t>
            </w:r>
          </w:p>
        </w:tc>
      </w:tr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17" w:type="dxa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E636D0" w:rsidRPr="00E636D0" w:rsidRDefault="00E636D0" w:rsidP="00E636D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«</w:t>
            </w:r>
            <w:r w:rsidRPr="00E636D0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РазвитиедополнительногообразованиявВолотовскоммуниципальномрайоне</w:t>
            </w: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E636D0" w:rsidRPr="00E636D0" w:rsidRDefault="00E636D0" w:rsidP="00E636D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E636D0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рограмм</w:t>
            </w: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«</w:t>
            </w:r>
            <w:r w:rsidRPr="00E636D0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РазвитиедошкольногоиобщегообразованиявВолотовскоммуниципальномрайоне</w:t>
            </w: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17" w:type="dxa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МАДОУ детский сад № 2  п. Волот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75000,0</w:t>
            </w:r>
          </w:p>
        </w:tc>
      </w:tr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17" w:type="dxa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МАУДО «ЦДОД»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bottom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25000,0</w:t>
            </w:r>
          </w:p>
        </w:tc>
        <w:tc>
          <w:tcPr>
            <w:tcW w:w="1418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F56D57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17" w:type="dxa"/>
            <w:shd w:val="clear" w:color="auto" w:fill="auto"/>
          </w:tcPr>
          <w:p w:rsidR="00E636D0" w:rsidRPr="00F56D57" w:rsidRDefault="00E636D0" w:rsidP="00E636D0">
            <w:pPr>
              <w:tabs>
                <w:tab w:val="left" w:pos="2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6D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E636D0" w:rsidRPr="00F56D57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6D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E636D0" w:rsidRPr="00F56D57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6D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25000,0</w:t>
            </w:r>
          </w:p>
        </w:tc>
        <w:tc>
          <w:tcPr>
            <w:tcW w:w="1418" w:type="dxa"/>
            <w:shd w:val="clear" w:color="auto" w:fill="auto"/>
          </w:tcPr>
          <w:p w:rsidR="00E636D0" w:rsidRPr="00F56D57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6D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75000,0</w:t>
            </w:r>
          </w:p>
        </w:tc>
      </w:tr>
    </w:tbl>
    <w:p w:rsidR="00E636D0" w:rsidRPr="00E636D0" w:rsidRDefault="00E636D0" w:rsidP="00E636D0">
      <w:pPr>
        <w:keepNext/>
        <w:keepLine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6D0" w:rsidRPr="00E636D0" w:rsidRDefault="00F56D57" w:rsidP="00F56D57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E636D0"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Субсидия на укрепление материально-технической базы муниципальных учреждений культуры муниципальной программы «Развитие культуры на 2014-2017 годы»</w:t>
      </w:r>
    </w:p>
    <w:p w:rsidR="00E636D0" w:rsidRPr="00E636D0" w:rsidRDefault="00E636D0" w:rsidP="00E636D0">
      <w:pPr>
        <w:tabs>
          <w:tab w:val="left" w:pos="0"/>
        </w:tabs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0"/>
        <w:gridCol w:w="4026"/>
        <w:gridCol w:w="2410"/>
        <w:gridCol w:w="2268"/>
      </w:tblGrid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 / </w:t>
            </w:r>
            <w:proofErr w:type="gram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4026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учреждения</w:t>
            </w:r>
          </w:p>
        </w:tc>
        <w:tc>
          <w:tcPr>
            <w:tcW w:w="241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областного бюджета</w:t>
            </w:r>
          </w:p>
        </w:tc>
        <w:tc>
          <w:tcPr>
            <w:tcW w:w="2268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счет местного бюджета</w:t>
            </w:r>
          </w:p>
        </w:tc>
      </w:tr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6" w:type="dxa"/>
            <w:shd w:val="clear" w:color="auto" w:fill="auto"/>
          </w:tcPr>
          <w:p w:rsidR="00E636D0" w:rsidRPr="00E636D0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  <w:gridSpan w:val="2"/>
            <w:shd w:val="clear" w:color="auto" w:fill="auto"/>
            <w:vAlign w:val="bottom"/>
          </w:tcPr>
          <w:p w:rsidR="00E636D0" w:rsidRPr="00E636D0" w:rsidRDefault="00E636D0" w:rsidP="00E636D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E636D0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одпрограмма</w:t>
            </w: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"</w:t>
            </w:r>
            <w:r w:rsidRPr="00E636D0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t>СохранениеиразвитиетрадиционнойнароднойкультурыВолотовскогорайона</w:t>
            </w: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  </w:t>
            </w:r>
          </w:p>
        </w:tc>
      </w:tr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36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26" w:type="dxa"/>
            <w:shd w:val="clear" w:color="auto" w:fill="auto"/>
          </w:tcPr>
          <w:p w:rsidR="00E636D0" w:rsidRPr="00F56D57" w:rsidRDefault="00E636D0" w:rsidP="00E6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6D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МБУК «</w:t>
            </w:r>
            <w:proofErr w:type="spellStart"/>
            <w:r w:rsidRPr="00F56D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Волотовский</w:t>
            </w:r>
            <w:proofErr w:type="spellEnd"/>
            <w:r w:rsidRPr="00F56D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МСКК»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636D0" w:rsidRPr="00F56D57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6D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E636D0" w:rsidRPr="00F56D57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6D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E636D0" w:rsidRPr="00E636D0" w:rsidTr="00F56D57">
        <w:tc>
          <w:tcPr>
            <w:tcW w:w="760" w:type="dxa"/>
            <w:shd w:val="clear" w:color="auto" w:fill="auto"/>
          </w:tcPr>
          <w:p w:rsidR="00E636D0" w:rsidRPr="00E636D0" w:rsidRDefault="00E636D0" w:rsidP="00E636D0">
            <w:pPr>
              <w:tabs>
                <w:tab w:val="left" w:pos="28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026" w:type="dxa"/>
            <w:shd w:val="clear" w:color="auto" w:fill="auto"/>
          </w:tcPr>
          <w:p w:rsidR="00E636D0" w:rsidRPr="00F56D57" w:rsidRDefault="00E636D0" w:rsidP="00E636D0">
            <w:pPr>
              <w:tabs>
                <w:tab w:val="left" w:pos="28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6D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E636D0" w:rsidRPr="00F56D57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6D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E636D0" w:rsidRPr="00F56D57" w:rsidRDefault="00E636D0" w:rsidP="00E636D0">
            <w:pPr>
              <w:tabs>
                <w:tab w:val="left" w:pos="280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6D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</w:tbl>
    <w:p w:rsidR="00F56D57" w:rsidRDefault="00F56D57" w:rsidP="00E636D0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6D0" w:rsidRDefault="00E636D0" w:rsidP="00F56D57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опубликовать в муниципальной газете «</w:t>
      </w:r>
      <w:proofErr w:type="spellStart"/>
      <w:r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Волотовский</w:t>
      </w:r>
      <w:proofErr w:type="spellEnd"/>
      <w:r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 и разместить на официальном сайте Администрации муниципального района в информационно-телекоммуникационной сети «Интернет».</w:t>
      </w:r>
    </w:p>
    <w:p w:rsidR="00F56D57" w:rsidRDefault="00F56D57" w:rsidP="00F56D57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D57" w:rsidRPr="00E636D0" w:rsidRDefault="00F56D57" w:rsidP="00F56D57">
      <w:pPr>
        <w:keepNext/>
        <w:keepLine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E636D0" w:rsidRPr="00E636D0" w:rsidTr="001E6ECA">
        <w:tc>
          <w:tcPr>
            <w:tcW w:w="4785" w:type="dxa"/>
          </w:tcPr>
          <w:p w:rsidR="00E636D0" w:rsidRPr="00E636D0" w:rsidRDefault="00E636D0" w:rsidP="00E636D0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Глава       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Волотовского</w:t>
            </w:r>
            <w:proofErr w:type="spellEnd"/>
          </w:p>
          <w:p w:rsidR="00E636D0" w:rsidRPr="00E636D0" w:rsidRDefault="00E636D0" w:rsidP="00E636D0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</w:p>
          <w:p w:rsidR="00E636D0" w:rsidRPr="00E636D0" w:rsidRDefault="00E636D0" w:rsidP="00E636D0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                                 А.И.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Лыжов</w:t>
            </w:r>
            <w:proofErr w:type="spellEnd"/>
          </w:p>
          <w:p w:rsidR="00E636D0" w:rsidRPr="00E636D0" w:rsidRDefault="00E636D0" w:rsidP="00E636D0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5" w:type="dxa"/>
          </w:tcPr>
          <w:p w:rsidR="00E636D0" w:rsidRPr="00E636D0" w:rsidRDefault="00E636D0" w:rsidP="00E636D0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Председатель Думы </w:t>
            </w:r>
            <w:proofErr w:type="spellStart"/>
            <w:r w:rsidRPr="00E636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Волотовского</w:t>
            </w:r>
            <w:proofErr w:type="spellEnd"/>
            <w:r w:rsidRPr="00E636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муниципального района</w:t>
            </w:r>
          </w:p>
          <w:p w:rsidR="00E636D0" w:rsidRPr="00E636D0" w:rsidRDefault="00E636D0" w:rsidP="00E636D0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636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Г.А.Лебедева</w:t>
            </w:r>
          </w:p>
          <w:p w:rsidR="00E636D0" w:rsidRPr="00E636D0" w:rsidRDefault="00E636D0" w:rsidP="00E636D0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636D0" w:rsidRPr="00E636D0" w:rsidRDefault="00E636D0" w:rsidP="00E636D0">
      <w:pPr>
        <w:keepNext/>
        <w:keepLine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6D0" w:rsidRPr="00E636D0" w:rsidRDefault="00E636D0" w:rsidP="00E636D0">
      <w:pPr>
        <w:keepNext/>
        <w:keepLine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11D3" w:rsidRPr="00E636D0" w:rsidRDefault="00E636D0" w:rsidP="00E636D0">
      <w:r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636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sectPr w:rsidR="006E11D3" w:rsidRPr="00E636D0" w:rsidSect="003236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w Cen MT Condensed Extra Bold">
    <w:altName w:val="Trebuchet MS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40B0F"/>
    <w:multiLevelType w:val="hybridMultilevel"/>
    <w:tmpl w:val="006A32FA"/>
    <w:lvl w:ilvl="0" w:tplc="65A2636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>
    <w:nsid w:val="54D549B4"/>
    <w:multiLevelType w:val="hybridMultilevel"/>
    <w:tmpl w:val="98D6CD3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495A40"/>
    <w:multiLevelType w:val="hybridMultilevel"/>
    <w:tmpl w:val="7BD86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A0054"/>
    <w:rsid w:val="001E6ECA"/>
    <w:rsid w:val="002311DA"/>
    <w:rsid w:val="00323656"/>
    <w:rsid w:val="004A6E4D"/>
    <w:rsid w:val="006E11D3"/>
    <w:rsid w:val="007A3BD0"/>
    <w:rsid w:val="008A0054"/>
    <w:rsid w:val="00E636D0"/>
    <w:rsid w:val="00F56D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656"/>
  </w:style>
  <w:style w:type="paragraph" w:styleId="1">
    <w:name w:val="heading 1"/>
    <w:basedOn w:val="a"/>
    <w:next w:val="a"/>
    <w:link w:val="10"/>
    <w:qFormat/>
    <w:rsid w:val="008A005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A0054"/>
    <w:pPr>
      <w:keepNext/>
      <w:tabs>
        <w:tab w:val="left" w:pos="2338"/>
        <w:tab w:val="left" w:pos="5740"/>
      </w:tabs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8A0054"/>
    <w:pPr>
      <w:keepNext/>
      <w:snapToGrid w:val="0"/>
      <w:spacing w:before="120" w:after="0" w:line="240" w:lineRule="exact"/>
      <w:outlineLvl w:val="2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A0054"/>
    <w:pPr>
      <w:keepNext/>
      <w:widowControl w:val="0"/>
      <w:spacing w:after="0" w:line="240" w:lineRule="auto"/>
      <w:ind w:firstLine="851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8A0054"/>
    <w:pPr>
      <w:spacing w:before="240" w:after="60" w:line="240" w:lineRule="auto"/>
      <w:outlineLvl w:val="4"/>
    </w:pPr>
    <w:rPr>
      <w:rFonts w:ascii="Tw Cen MT Condensed Extra Bold" w:eastAsia="Times New Roman" w:hAnsi="Tw Cen MT Condensed Extra Bold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8A0054"/>
    <w:pPr>
      <w:keepNext/>
      <w:widowControl w:val="0"/>
      <w:spacing w:before="100" w:after="0" w:line="240" w:lineRule="exact"/>
      <w:outlineLvl w:val="5"/>
    </w:pPr>
    <w:rPr>
      <w:rFonts w:ascii="Times New Roman" w:eastAsia="Times New Roman" w:hAnsi="Times New Roman" w:cs="Times New Roman"/>
      <w:color w:val="FF6600"/>
      <w:sz w:val="28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8A005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nhideWhenUsed/>
    <w:qFormat/>
    <w:rsid w:val="008A0054"/>
    <w:pPr>
      <w:keepNext/>
      <w:spacing w:after="0" w:line="360" w:lineRule="atLeast"/>
      <w:ind w:firstLine="851"/>
      <w:jc w:val="both"/>
      <w:outlineLvl w:val="7"/>
    </w:pPr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paragraph" w:styleId="9">
    <w:name w:val="heading 9"/>
    <w:basedOn w:val="a"/>
    <w:next w:val="a"/>
    <w:link w:val="90"/>
    <w:unhideWhenUsed/>
    <w:qFormat/>
    <w:rsid w:val="008A0054"/>
    <w:pPr>
      <w:keepNext/>
      <w:spacing w:after="0" w:line="360" w:lineRule="atLeast"/>
      <w:ind w:firstLine="851"/>
      <w:jc w:val="both"/>
      <w:outlineLvl w:val="8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005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A0054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A0054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A005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A0054"/>
    <w:rPr>
      <w:rFonts w:ascii="Tw Cen MT Condensed Extra Bold" w:eastAsia="Times New Roman" w:hAnsi="Tw Cen MT Condensed Extra Bold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A0054"/>
    <w:rPr>
      <w:rFonts w:ascii="Times New Roman" w:eastAsia="Times New Roman" w:hAnsi="Times New Roman" w:cs="Times New Roman"/>
      <w:color w:val="FF660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A0054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A0054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A005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A0054"/>
  </w:style>
  <w:style w:type="character" w:styleId="a3">
    <w:name w:val="Hyperlink"/>
    <w:uiPriority w:val="99"/>
    <w:unhideWhenUsed/>
    <w:rsid w:val="008A0054"/>
    <w:rPr>
      <w:color w:val="0000FF"/>
      <w:u w:val="single"/>
    </w:rPr>
  </w:style>
  <w:style w:type="character" w:styleId="a4">
    <w:name w:val="FollowedHyperlink"/>
    <w:uiPriority w:val="99"/>
    <w:unhideWhenUsed/>
    <w:rsid w:val="008A0054"/>
    <w:rPr>
      <w:color w:val="800080"/>
      <w:u w:val="single"/>
    </w:rPr>
  </w:style>
  <w:style w:type="paragraph" w:styleId="a5">
    <w:name w:val="header"/>
    <w:basedOn w:val="a"/>
    <w:link w:val="a6"/>
    <w:unhideWhenUsed/>
    <w:rsid w:val="008A0054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8A00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nhideWhenUsed/>
    <w:rsid w:val="008A00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8A00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next w:val="a"/>
    <w:unhideWhenUsed/>
    <w:qFormat/>
    <w:rsid w:val="008A0054"/>
    <w:pPr>
      <w:tabs>
        <w:tab w:val="left" w:pos="3060"/>
      </w:tabs>
      <w:spacing w:before="120" w:after="0" w:line="240" w:lineRule="atLeast"/>
      <w:jc w:val="center"/>
    </w:pPr>
    <w:rPr>
      <w:rFonts w:ascii="Times New Roman" w:eastAsia="Times New Roman" w:hAnsi="Times New Roman" w:cs="Times New Roman"/>
      <w:b/>
      <w:sz w:val="30"/>
      <w:szCs w:val="24"/>
      <w:lang w:eastAsia="ru-RU"/>
    </w:rPr>
  </w:style>
  <w:style w:type="paragraph" w:styleId="aa">
    <w:name w:val="Title"/>
    <w:basedOn w:val="a"/>
    <w:link w:val="ab"/>
    <w:qFormat/>
    <w:rsid w:val="008A005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Название Знак"/>
    <w:basedOn w:val="a0"/>
    <w:link w:val="aa"/>
    <w:rsid w:val="008A00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unhideWhenUsed/>
    <w:rsid w:val="008A005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8A00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 Indent"/>
    <w:basedOn w:val="a"/>
    <w:link w:val="af"/>
    <w:unhideWhenUsed/>
    <w:rsid w:val="008A0054"/>
    <w:pPr>
      <w:spacing w:after="120" w:line="240" w:lineRule="auto"/>
      <w:ind w:left="283"/>
    </w:pPr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8A0054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8A0054"/>
    <w:pPr>
      <w:spacing w:after="120" w:line="480" w:lineRule="auto"/>
    </w:pPr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8A0054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8A0054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character" w:customStyle="1" w:styleId="32">
    <w:name w:val="Основной текст 3 Знак"/>
    <w:basedOn w:val="a0"/>
    <w:link w:val="31"/>
    <w:rsid w:val="008A0054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styleId="23">
    <w:name w:val="Body Text Indent 2"/>
    <w:basedOn w:val="a"/>
    <w:link w:val="24"/>
    <w:unhideWhenUsed/>
    <w:rsid w:val="008A0054"/>
    <w:pPr>
      <w:widowControl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8A00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unhideWhenUsed/>
    <w:rsid w:val="008A0054"/>
    <w:pPr>
      <w:spacing w:after="0" w:line="360" w:lineRule="atLeast"/>
      <w:ind w:firstLine="851"/>
      <w:jc w:val="both"/>
    </w:pPr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8A0054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styleId="af0">
    <w:name w:val="Block Text"/>
    <w:basedOn w:val="a"/>
    <w:unhideWhenUsed/>
    <w:rsid w:val="008A0054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alloon Text"/>
    <w:basedOn w:val="a"/>
    <w:link w:val="af2"/>
    <w:unhideWhenUsed/>
    <w:rsid w:val="008A005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rsid w:val="008A005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3">
    <w:name w:val="Знак Знак Знак Знак Знак Знак"/>
    <w:basedOn w:val="a"/>
    <w:rsid w:val="008A005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BodyTextIndent21">
    <w:name w:val="Body Text Indent 21"/>
    <w:basedOn w:val="a"/>
    <w:rsid w:val="008A0054"/>
    <w:pPr>
      <w:widowControl w:val="0"/>
      <w:overflowPunct w:val="0"/>
      <w:autoSpaceDE w:val="0"/>
      <w:autoSpaceDN w:val="0"/>
      <w:adjustRightInd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8A00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4">
    <w:name w:val="Знак Знак"/>
    <w:basedOn w:val="a"/>
    <w:rsid w:val="008A005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2">
    <w:name w:val="заголовок 1"/>
    <w:basedOn w:val="a"/>
    <w:next w:val="a"/>
    <w:rsid w:val="008A0054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с отступом 21"/>
    <w:basedOn w:val="a"/>
    <w:rsid w:val="008A0054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5">
    <w:name w:val="заголовок 2"/>
    <w:basedOn w:val="a"/>
    <w:next w:val="a"/>
    <w:rsid w:val="008A0054"/>
    <w:pPr>
      <w:keepNext/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1">
    <w:name w:val="Основной текст 21"/>
    <w:basedOn w:val="a"/>
    <w:rsid w:val="008A005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customStyle="1" w:styleId="310">
    <w:name w:val="Основной текст 31"/>
    <w:basedOn w:val="a"/>
    <w:rsid w:val="008A005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2">
    <w:name w:val="Основной текст 21"/>
    <w:basedOn w:val="a"/>
    <w:rsid w:val="008A0054"/>
    <w:pPr>
      <w:widowControl w:val="0"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Текст1"/>
    <w:basedOn w:val="a"/>
    <w:rsid w:val="008A005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311">
    <w:name w:val="Основной текст с отступом 31"/>
    <w:basedOn w:val="a"/>
    <w:rsid w:val="008A0054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Iauiue">
    <w:name w:val="Iau?iue"/>
    <w:rsid w:val="008A005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8A0054"/>
    <w:pPr>
      <w:spacing w:after="0" w:line="240" w:lineRule="auto"/>
      <w:ind w:right="200"/>
      <w:jc w:val="center"/>
    </w:pPr>
    <w:rPr>
      <w:rFonts w:ascii="Arial" w:eastAsia="Times New Roman" w:hAnsi="Arial" w:cs="Times New Roman"/>
      <w:szCs w:val="20"/>
      <w:lang w:eastAsia="ru-RU"/>
    </w:rPr>
  </w:style>
  <w:style w:type="paragraph" w:customStyle="1" w:styleId="PlainText1">
    <w:name w:val="Plain Text1"/>
    <w:basedOn w:val="a"/>
    <w:rsid w:val="008A0054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ont5">
    <w:name w:val="font5"/>
    <w:basedOn w:val="a"/>
    <w:rsid w:val="008A0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ont6">
    <w:name w:val="font6"/>
    <w:basedOn w:val="a"/>
    <w:rsid w:val="008A0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">
    <w:name w:val="xl24"/>
    <w:basedOn w:val="a"/>
    <w:rsid w:val="008A00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25">
    <w:name w:val="xl25"/>
    <w:basedOn w:val="a"/>
    <w:rsid w:val="008A00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">
    <w:name w:val="xl26"/>
    <w:basedOn w:val="a"/>
    <w:rsid w:val="008A00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">
    <w:name w:val="xl27"/>
    <w:basedOn w:val="a"/>
    <w:rsid w:val="008A0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">
    <w:name w:val="xl28"/>
    <w:basedOn w:val="a"/>
    <w:rsid w:val="008A00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9">
    <w:name w:val="xl29"/>
    <w:basedOn w:val="a"/>
    <w:rsid w:val="008A00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0">
    <w:name w:val="xl30"/>
    <w:basedOn w:val="a"/>
    <w:rsid w:val="008A005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31">
    <w:name w:val="xl31"/>
    <w:basedOn w:val="a"/>
    <w:rsid w:val="008A0054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2">
    <w:name w:val="xl32"/>
    <w:basedOn w:val="a"/>
    <w:rsid w:val="008A005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3">
    <w:name w:val="xl33"/>
    <w:basedOn w:val="a"/>
    <w:rsid w:val="008A0054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4">
    <w:name w:val="xl34"/>
    <w:basedOn w:val="a"/>
    <w:rsid w:val="008A005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5">
    <w:name w:val="xl35"/>
    <w:basedOn w:val="a"/>
    <w:rsid w:val="008A0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36">
    <w:name w:val="xl36"/>
    <w:basedOn w:val="a"/>
    <w:rsid w:val="008A0054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color w:val="FF6600"/>
      <w:sz w:val="28"/>
      <w:szCs w:val="28"/>
      <w:lang w:eastAsia="ru-RU"/>
    </w:rPr>
  </w:style>
  <w:style w:type="paragraph" w:customStyle="1" w:styleId="xl37">
    <w:name w:val="xl37"/>
    <w:basedOn w:val="a"/>
    <w:rsid w:val="008A0054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color w:val="FF6600"/>
      <w:sz w:val="28"/>
      <w:szCs w:val="28"/>
      <w:lang w:eastAsia="ru-RU"/>
    </w:rPr>
  </w:style>
  <w:style w:type="paragraph" w:customStyle="1" w:styleId="xl38">
    <w:name w:val="xl38"/>
    <w:basedOn w:val="a"/>
    <w:rsid w:val="008A0054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font7">
    <w:name w:val="font7"/>
    <w:basedOn w:val="a"/>
    <w:rsid w:val="008A0054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6"/>
      <w:szCs w:val="26"/>
      <w:lang w:eastAsia="ru-RU"/>
    </w:rPr>
  </w:style>
  <w:style w:type="paragraph" w:customStyle="1" w:styleId="ConsNormal">
    <w:name w:val="ConsNormal"/>
    <w:rsid w:val="008A0054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8A0054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"/>
    <w:rsid w:val="008A0054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21">
    <w:name w:val="Body Text 21"/>
    <w:basedOn w:val="a"/>
    <w:rsid w:val="008A0054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8A00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A00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A00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5">
    <w:name w:val="номер страницы"/>
    <w:rsid w:val="008A0054"/>
  </w:style>
  <w:style w:type="character" w:customStyle="1" w:styleId="af6">
    <w:name w:val="Основной шрифт"/>
    <w:rsid w:val="008A0054"/>
  </w:style>
  <w:style w:type="character" w:customStyle="1" w:styleId="14">
    <w:name w:val="Гиперссылка1"/>
    <w:rsid w:val="008A0054"/>
    <w:rPr>
      <w:color w:val="0000FF"/>
      <w:u w:val="single"/>
    </w:rPr>
  </w:style>
  <w:style w:type="table" w:styleId="af7">
    <w:name w:val="Table Grid"/>
    <w:basedOn w:val="a1"/>
    <w:rsid w:val="008A00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semiHidden/>
    <w:unhideWhenUsed/>
    <w:rsid w:val="00E636D0"/>
  </w:style>
  <w:style w:type="table" w:customStyle="1" w:styleId="15">
    <w:name w:val="Сетка таблицы1"/>
    <w:basedOn w:val="a1"/>
    <w:next w:val="af7"/>
    <w:rsid w:val="00E636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Знак Знак"/>
    <w:basedOn w:val="a"/>
    <w:rsid w:val="00E636D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220">
    <w:name w:val="Основной текст с отступом 22"/>
    <w:basedOn w:val="a"/>
    <w:rsid w:val="00E636D0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1">
    <w:name w:val="Основной текст 22"/>
    <w:basedOn w:val="a"/>
    <w:rsid w:val="00E636D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customStyle="1" w:styleId="320">
    <w:name w:val="Основной текст 32"/>
    <w:basedOn w:val="a"/>
    <w:rsid w:val="00E636D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7">
    <w:name w:val="Текст2"/>
    <w:basedOn w:val="a"/>
    <w:rsid w:val="00E636D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321">
    <w:name w:val="Основной текст с отступом 32"/>
    <w:basedOn w:val="a"/>
    <w:rsid w:val="00E636D0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8">
    <w:name w:val="Гиперссылка2"/>
    <w:rsid w:val="00E636D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A005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A0054"/>
    <w:pPr>
      <w:keepNext/>
      <w:tabs>
        <w:tab w:val="left" w:pos="2338"/>
        <w:tab w:val="left" w:pos="5740"/>
      </w:tabs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8A0054"/>
    <w:pPr>
      <w:keepNext/>
      <w:snapToGrid w:val="0"/>
      <w:spacing w:before="120" w:after="0" w:line="240" w:lineRule="exact"/>
      <w:outlineLvl w:val="2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A0054"/>
    <w:pPr>
      <w:keepNext/>
      <w:widowControl w:val="0"/>
      <w:spacing w:after="0" w:line="240" w:lineRule="auto"/>
      <w:ind w:firstLine="851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8A0054"/>
    <w:pPr>
      <w:spacing w:before="240" w:after="60" w:line="240" w:lineRule="auto"/>
      <w:outlineLvl w:val="4"/>
    </w:pPr>
    <w:rPr>
      <w:rFonts w:ascii="Tw Cen MT Condensed Extra Bold" w:eastAsia="Times New Roman" w:hAnsi="Tw Cen MT Condensed Extra Bold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8A0054"/>
    <w:pPr>
      <w:keepNext/>
      <w:widowControl w:val="0"/>
      <w:spacing w:before="100" w:after="0" w:line="240" w:lineRule="exact"/>
      <w:outlineLvl w:val="5"/>
    </w:pPr>
    <w:rPr>
      <w:rFonts w:ascii="Times New Roman" w:eastAsia="Times New Roman" w:hAnsi="Times New Roman" w:cs="Times New Roman"/>
      <w:color w:val="FF6600"/>
      <w:sz w:val="28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8A005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nhideWhenUsed/>
    <w:qFormat/>
    <w:rsid w:val="008A0054"/>
    <w:pPr>
      <w:keepNext/>
      <w:spacing w:after="0" w:line="360" w:lineRule="atLeast"/>
      <w:ind w:firstLine="851"/>
      <w:jc w:val="both"/>
      <w:outlineLvl w:val="7"/>
    </w:pPr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paragraph" w:styleId="9">
    <w:name w:val="heading 9"/>
    <w:basedOn w:val="a"/>
    <w:next w:val="a"/>
    <w:link w:val="90"/>
    <w:unhideWhenUsed/>
    <w:qFormat/>
    <w:rsid w:val="008A0054"/>
    <w:pPr>
      <w:keepNext/>
      <w:spacing w:after="0" w:line="360" w:lineRule="atLeast"/>
      <w:ind w:firstLine="851"/>
      <w:jc w:val="both"/>
      <w:outlineLvl w:val="8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005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A0054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A0054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A005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A0054"/>
    <w:rPr>
      <w:rFonts w:ascii="Tw Cen MT Condensed Extra Bold" w:eastAsia="Times New Roman" w:hAnsi="Tw Cen MT Condensed Extra Bold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A0054"/>
    <w:rPr>
      <w:rFonts w:ascii="Times New Roman" w:eastAsia="Times New Roman" w:hAnsi="Times New Roman" w:cs="Times New Roman"/>
      <w:color w:val="FF6600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A0054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A0054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A0054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A0054"/>
  </w:style>
  <w:style w:type="character" w:styleId="a3">
    <w:name w:val="Hyperlink"/>
    <w:uiPriority w:val="99"/>
    <w:unhideWhenUsed/>
    <w:rsid w:val="008A0054"/>
    <w:rPr>
      <w:color w:val="0000FF"/>
      <w:u w:val="single"/>
    </w:rPr>
  </w:style>
  <w:style w:type="character" w:styleId="a4">
    <w:name w:val="FollowedHyperlink"/>
    <w:uiPriority w:val="99"/>
    <w:unhideWhenUsed/>
    <w:rsid w:val="008A0054"/>
    <w:rPr>
      <w:color w:val="800080"/>
      <w:u w:val="single"/>
    </w:rPr>
  </w:style>
  <w:style w:type="paragraph" w:styleId="a5">
    <w:name w:val="header"/>
    <w:basedOn w:val="a"/>
    <w:link w:val="a6"/>
    <w:unhideWhenUsed/>
    <w:rsid w:val="008A0054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8A00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nhideWhenUsed/>
    <w:rsid w:val="008A00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8A00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caption"/>
    <w:basedOn w:val="a"/>
    <w:next w:val="a"/>
    <w:unhideWhenUsed/>
    <w:qFormat/>
    <w:rsid w:val="008A0054"/>
    <w:pPr>
      <w:tabs>
        <w:tab w:val="left" w:pos="3060"/>
      </w:tabs>
      <w:spacing w:before="120" w:after="0" w:line="240" w:lineRule="atLeast"/>
      <w:jc w:val="center"/>
    </w:pPr>
    <w:rPr>
      <w:rFonts w:ascii="Times New Roman" w:eastAsia="Times New Roman" w:hAnsi="Times New Roman" w:cs="Times New Roman"/>
      <w:b/>
      <w:sz w:val="30"/>
      <w:szCs w:val="24"/>
      <w:lang w:eastAsia="ru-RU"/>
    </w:rPr>
  </w:style>
  <w:style w:type="paragraph" w:styleId="aa">
    <w:name w:val="Title"/>
    <w:basedOn w:val="a"/>
    <w:link w:val="ab"/>
    <w:qFormat/>
    <w:rsid w:val="008A005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Название Знак"/>
    <w:basedOn w:val="a0"/>
    <w:link w:val="aa"/>
    <w:rsid w:val="008A005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unhideWhenUsed/>
    <w:rsid w:val="008A005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8A00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 Indent"/>
    <w:basedOn w:val="a"/>
    <w:link w:val="af"/>
    <w:unhideWhenUsed/>
    <w:rsid w:val="008A0054"/>
    <w:pPr>
      <w:spacing w:after="120" w:line="240" w:lineRule="auto"/>
      <w:ind w:left="283"/>
    </w:pPr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8A0054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8A0054"/>
    <w:pPr>
      <w:spacing w:after="120" w:line="480" w:lineRule="auto"/>
    </w:pPr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8A0054"/>
    <w:rPr>
      <w:rFonts w:ascii="Tw Cen MT Condensed Extra Bold" w:eastAsia="Times New Roman" w:hAnsi="Tw Cen MT Condensed Extra Bold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8A0054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character" w:customStyle="1" w:styleId="32">
    <w:name w:val="Основной текст 3 Знак"/>
    <w:basedOn w:val="a0"/>
    <w:link w:val="31"/>
    <w:rsid w:val="008A0054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styleId="23">
    <w:name w:val="Body Text Indent 2"/>
    <w:basedOn w:val="a"/>
    <w:link w:val="24"/>
    <w:unhideWhenUsed/>
    <w:rsid w:val="008A0054"/>
    <w:pPr>
      <w:widowControl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8A00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unhideWhenUsed/>
    <w:rsid w:val="008A0054"/>
    <w:pPr>
      <w:spacing w:after="0" w:line="360" w:lineRule="atLeast"/>
      <w:ind w:firstLine="851"/>
      <w:jc w:val="both"/>
    </w:pPr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8A0054"/>
    <w:rPr>
      <w:rFonts w:ascii="Times New Roman" w:eastAsia="Times New Roman" w:hAnsi="Times New Roman" w:cs="Times New Roman"/>
      <w:color w:val="FF0000"/>
      <w:sz w:val="28"/>
      <w:szCs w:val="24"/>
      <w:lang w:eastAsia="ru-RU"/>
    </w:rPr>
  </w:style>
  <w:style w:type="paragraph" w:styleId="af0">
    <w:name w:val="Block Text"/>
    <w:basedOn w:val="a"/>
    <w:unhideWhenUsed/>
    <w:rsid w:val="008A0054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alloon Text"/>
    <w:basedOn w:val="a"/>
    <w:link w:val="af2"/>
    <w:unhideWhenUsed/>
    <w:rsid w:val="008A005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rsid w:val="008A005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3">
    <w:name w:val="Знак Знак Знак Знак Знак Знак"/>
    <w:basedOn w:val="a"/>
    <w:rsid w:val="008A005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BodyTextIndent21">
    <w:name w:val="Body Text Indent 21"/>
    <w:basedOn w:val="a"/>
    <w:rsid w:val="008A0054"/>
    <w:pPr>
      <w:widowControl w:val="0"/>
      <w:overflowPunct w:val="0"/>
      <w:autoSpaceDE w:val="0"/>
      <w:autoSpaceDN w:val="0"/>
      <w:adjustRightInd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8A00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4">
    <w:name w:val="Знак Знак"/>
    <w:basedOn w:val="a"/>
    <w:rsid w:val="008A0054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2">
    <w:name w:val="заголовок 1"/>
    <w:basedOn w:val="a"/>
    <w:next w:val="a"/>
    <w:rsid w:val="008A0054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с отступом 21"/>
    <w:basedOn w:val="a"/>
    <w:rsid w:val="008A0054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5">
    <w:name w:val="заголовок 2"/>
    <w:basedOn w:val="a"/>
    <w:next w:val="a"/>
    <w:rsid w:val="008A0054"/>
    <w:pPr>
      <w:keepNext/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1">
    <w:name w:val="Основной текст 21"/>
    <w:basedOn w:val="a"/>
    <w:rsid w:val="008A005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customStyle="1" w:styleId="310">
    <w:name w:val="Основной текст 31"/>
    <w:basedOn w:val="a"/>
    <w:rsid w:val="008A005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2">
    <w:name w:val="Основной текст 21"/>
    <w:basedOn w:val="a"/>
    <w:rsid w:val="008A0054"/>
    <w:pPr>
      <w:widowControl w:val="0"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Текст1"/>
    <w:basedOn w:val="a"/>
    <w:rsid w:val="008A005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311">
    <w:name w:val="Основной текст с отступом 31"/>
    <w:basedOn w:val="a"/>
    <w:rsid w:val="008A0054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Iauiue">
    <w:name w:val="Iau?iue"/>
    <w:rsid w:val="008A005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8A0054"/>
    <w:pPr>
      <w:spacing w:after="0" w:line="240" w:lineRule="auto"/>
      <w:ind w:right="200"/>
      <w:jc w:val="center"/>
    </w:pPr>
    <w:rPr>
      <w:rFonts w:ascii="Arial" w:eastAsia="Times New Roman" w:hAnsi="Arial" w:cs="Times New Roman"/>
      <w:szCs w:val="20"/>
      <w:lang w:eastAsia="ru-RU"/>
    </w:rPr>
  </w:style>
  <w:style w:type="paragraph" w:customStyle="1" w:styleId="PlainText1">
    <w:name w:val="Plain Text1"/>
    <w:basedOn w:val="a"/>
    <w:rsid w:val="008A0054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font5">
    <w:name w:val="font5"/>
    <w:basedOn w:val="a"/>
    <w:rsid w:val="008A0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ont6">
    <w:name w:val="font6"/>
    <w:basedOn w:val="a"/>
    <w:rsid w:val="008A0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">
    <w:name w:val="xl24"/>
    <w:basedOn w:val="a"/>
    <w:rsid w:val="008A00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25">
    <w:name w:val="xl25"/>
    <w:basedOn w:val="a"/>
    <w:rsid w:val="008A00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">
    <w:name w:val="xl26"/>
    <w:basedOn w:val="a"/>
    <w:rsid w:val="008A00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7">
    <w:name w:val="xl27"/>
    <w:basedOn w:val="a"/>
    <w:rsid w:val="008A0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">
    <w:name w:val="xl28"/>
    <w:basedOn w:val="a"/>
    <w:rsid w:val="008A00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29">
    <w:name w:val="xl29"/>
    <w:basedOn w:val="a"/>
    <w:rsid w:val="008A00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0">
    <w:name w:val="xl30"/>
    <w:basedOn w:val="a"/>
    <w:rsid w:val="008A005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xl31">
    <w:name w:val="xl31"/>
    <w:basedOn w:val="a"/>
    <w:rsid w:val="008A0054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2">
    <w:name w:val="xl32"/>
    <w:basedOn w:val="a"/>
    <w:rsid w:val="008A005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3">
    <w:name w:val="xl33"/>
    <w:basedOn w:val="a"/>
    <w:rsid w:val="008A0054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4">
    <w:name w:val="xl34"/>
    <w:basedOn w:val="a"/>
    <w:rsid w:val="008A005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8"/>
      <w:szCs w:val="28"/>
      <w:lang w:eastAsia="ru-RU"/>
    </w:rPr>
  </w:style>
  <w:style w:type="paragraph" w:customStyle="1" w:styleId="xl35">
    <w:name w:val="xl35"/>
    <w:basedOn w:val="a"/>
    <w:rsid w:val="008A0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36">
    <w:name w:val="xl36"/>
    <w:basedOn w:val="a"/>
    <w:rsid w:val="008A0054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color w:val="FF6600"/>
      <w:sz w:val="28"/>
      <w:szCs w:val="28"/>
      <w:lang w:eastAsia="ru-RU"/>
    </w:rPr>
  </w:style>
  <w:style w:type="paragraph" w:customStyle="1" w:styleId="xl37">
    <w:name w:val="xl37"/>
    <w:basedOn w:val="a"/>
    <w:rsid w:val="008A0054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color w:val="FF6600"/>
      <w:sz w:val="28"/>
      <w:szCs w:val="28"/>
      <w:lang w:eastAsia="ru-RU"/>
    </w:rPr>
  </w:style>
  <w:style w:type="paragraph" w:customStyle="1" w:styleId="xl38">
    <w:name w:val="xl38"/>
    <w:basedOn w:val="a"/>
    <w:rsid w:val="008A0054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font7">
    <w:name w:val="font7"/>
    <w:basedOn w:val="a"/>
    <w:rsid w:val="008A0054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6"/>
      <w:szCs w:val="26"/>
      <w:lang w:eastAsia="ru-RU"/>
    </w:rPr>
  </w:style>
  <w:style w:type="paragraph" w:customStyle="1" w:styleId="ConsNormal">
    <w:name w:val="ConsNormal"/>
    <w:rsid w:val="008A0054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8A0054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"/>
    <w:rsid w:val="008A0054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21">
    <w:name w:val="Body Text 21"/>
    <w:basedOn w:val="a"/>
    <w:rsid w:val="008A0054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8A00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A00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A00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5">
    <w:name w:val="номер страницы"/>
    <w:rsid w:val="008A0054"/>
  </w:style>
  <w:style w:type="character" w:customStyle="1" w:styleId="af6">
    <w:name w:val="Основной шрифт"/>
    <w:rsid w:val="008A0054"/>
  </w:style>
  <w:style w:type="character" w:customStyle="1" w:styleId="14">
    <w:name w:val="Гиперссылка1"/>
    <w:rsid w:val="008A0054"/>
    <w:rPr>
      <w:color w:val="0000FF"/>
      <w:u w:val="single"/>
    </w:rPr>
  </w:style>
  <w:style w:type="table" w:styleId="af7">
    <w:name w:val="Table Grid"/>
    <w:basedOn w:val="a1"/>
    <w:rsid w:val="008A00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semiHidden/>
    <w:unhideWhenUsed/>
    <w:rsid w:val="00E636D0"/>
  </w:style>
  <w:style w:type="table" w:customStyle="1" w:styleId="15">
    <w:name w:val="Сетка таблицы1"/>
    <w:basedOn w:val="a1"/>
    <w:next w:val="af7"/>
    <w:rsid w:val="00E636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Знак Знак"/>
    <w:basedOn w:val="a"/>
    <w:rsid w:val="00E636D0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220">
    <w:name w:val="Основной текст с отступом 22"/>
    <w:basedOn w:val="a"/>
    <w:rsid w:val="00E636D0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1">
    <w:name w:val="Основной текст 22"/>
    <w:basedOn w:val="a"/>
    <w:rsid w:val="00E636D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customStyle="1" w:styleId="320">
    <w:name w:val="Основной текст 32"/>
    <w:basedOn w:val="a"/>
    <w:rsid w:val="00E636D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7">
    <w:name w:val="Текст2"/>
    <w:basedOn w:val="a"/>
    <w:rsid w:val="00E636D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321">
    <w:name w:val="Основной текст с отступом 32"/>
    <w:basedOn w:val="a"/>
    <w:rsid w:val="00E636D0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8">
    <w:name w:val="Гиперссылка2"/>
    <w:rsid w:val="00E636D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49</Pages>
  <Words>9079</Words>
  <Characters>51752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Мозговая Виктория Николаевна</dc:creator>
  <cp:lastModifiedBy>User</cp:lastModifiedBy>
  <cp:revision>2</cp:revision>
  <dcterms:created xsi:type="dcterms:W3CDTF">2021-12-06T13:44:00Z</dcterms:created>
  <dcterms:modified xsi:type="dcterms:W3CDTF">2021-12-06T13:44:00Z</dcterms:modified>
</cp:coreProperties>
</file>