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108" w:type="dxa"/>
        <w:tblLook w:val="04A0"/>
      </w:tblPr>
      <w:tblGrid>
        <w:gridCol w:w="5387"/>
        <w:gridCol w:w="2816"/>
        <w:gridCol w:w="1578"/>
      </w:tblGrid>
      <w:tr w:rsidR="00C445FB" w:rsidRPr="00C445FB" w:rsidTr="00C445FB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A61F28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445FB"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179 673,21</w:t>
            </w:r>
          </w:p>
        </w:tc>
      </w:tr>
      <w:tr w:rsidR="00C445FB" w:rsidRPr="00C445FB" w:rsidTr="00C445FB">
        <w:trPr>
          <w:trHeight w:val="3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38 194,14</w:t>
            </w:r>
          </w:p>
        </w:tc>
      </w:tr>
      <w:tr w:rsidR="00C445FB" w:rsidRPr="00C445FB" w:rsidTr="00C445FB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00011200000000000000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3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00011201000010000120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3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00011201040010000120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141 546,57</w:t>
            </w:r>
          </w:p>
        </w:tc>
      </w:tr>
      <w:tr w:rsidR="00C445FB" w:rsidRPr="00C445FB" w:rsidTr="00C445FB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141 546,57</w:t>
            </w:r>
          </w:p>
        </w:tc>
      </w:tr>
      <w:tr w:rsidR="00C445FB" w:rsidRPr="00C445FB" w:rsidTr="00C445FB">
        <w:trPr>
          <w:trHeight w:val="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00020202000000000151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59752,54</w:t>
            </w:r>
          </w:p>
        </w:tc>
      </w:tr>
      <w:tr w:rsidR="00C445FB" w:rsidRPr="00C445FB" w:rsidTr="00C445FB">
        <w:trPr>
          <w:trHeight w:val="1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00020202999000000151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13 993,50</w:t>
            </w:r>
          </w:p>
        </w:tc>
      </w:tr>
      <w:tr w:rsidR="00C445FB" w:rsidRPr="00C445FB" w:rsidTr="00C445FB">
        <w:trPr>
          <w:trHeight w:val="4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00020202999050000151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13 993,50</w:t>
            </w:r>
          </w:p>
        </w:tc>
      </w:tr>
      <w:tr w:rsidR="00C445FB" w:rsidRPr="00C445FB" w:rsidTr="00C445FB">
        <w:trPr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00020203000000000151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63 614,70</w:t>
            </w:r>
          </w:p>
        </w:tc>
      </w:tr>
      <w:tr w:rsidR="00C445FB" w:rsidRPr="00C445FB" w:rsidTr="00C445FB">
        <w:trPr>
          <w:trHeight w:val="6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00020203024000000151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54 052,70</w:t>
            </w:r>
          </w:p>
        </w:tc>
      </w:tr>
      <w:tr w:rsidR="00C445FB" w:rsidRPr="00C445FB" w:rsidTr="00C445FB">
        <w:trPr>
          <w:trHeight w:val="8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00020203024050000151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54 052,70</w:t>
            </w:r>
          </w:p>
        </w:tc>
      </w:tr>
      <w:tr w:rsidR="00C445FB" w:rsidRPr="00C445FB" w:rsidTr="00C445F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00020204000000000151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247,33</w:t>
            </w:r>
          </w:p>
        </w:tc>
      </w:tr>
      <w:tr w:rsidR="00C445FB" w:rsidRPr="00C445FB" w:rsidTr="00C445FB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00020204014000000151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00020204014050000151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202,33»</w:t>
            </w:r>
          </w:p>
        </w:tc>
      </w:tr>
    </w:tbl>
    <w:p w:rsidR="00C445FB" w:rsidRPr="00C445FB" w:rsidRDefault="00C445FB" w:rsidP="00C445F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tbl>
      <w:tblPr>
        <w:tblW w:w="9781" w:type="dxa"/>
        <w:tblInd w:w="108" w:type="dxa"/>
        <w:tblLook w:val="04A0"/>
      </w:tblPr>
      <w:tblGrid>
        <w:gridCol w:w="5387"/>
        <w:gridCol w:w="2816"/>
        <w:gridCol w:w="1578"/>
      </w:tblGrid>
      <w:tr w:rsidR="00C445FB" w:rsidRPr="00C445FB" w:rsidTr="00C445FB">
        <w:trPr>
          <w:trHeight w:val="4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181 524,10</w:t>
            </w:r>
          </w:p>
        </w:tc>
      </w:tr>
      <w:tr w:rsidR="00C445FB" w:rsidRPr="00C445FB" w:rsidTr="00C445FB">
        <w:trPr>
          <w:trHeight w:val="36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38 194,14</w:t>
            </w:r>
          </w:p>
        </w:tc>
      </w:tr>
      <w:tr w:rsidR="00C445FB" w:rsidRPr="00C445FB" w:rsidTr="00C445FB">
        <w:trPr>
          <w:trHeight w:val="3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00011200000000000000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97,50</w:t>
            </w:r>
          </w:p>
        </w:tc>
      </w:tr>
      <w:tr w:rsidR="00C445FB" w:rsidRPr="00C445FB" w:rsidTr="00C445FB">
        <w:trPr>
          <w:trHeight w:val="3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Плата за негативное воздействие на </w:t>
            </w: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окружающую среду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00011201000010000120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97,50</w:t>
            </w:r>
          </w:p>
        </w:tc>
      </w:tr>
      <w:tr w:rsidR="00C445FB" w:rsidRPr="00C445FB" w:rsidTr="00C445FB">
        <w:trPr>
          <w:trHeight w:val="33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Плата за размещение отходов производства и потребления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00011201040010000120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77,50</w:t>
            </w:r>
          </w:p>
        </w:tc>
      </w:tr>
      <w:tr w:rsidR="00C445FB" w:rsidRPr="00C445FB" w:rsidTr="00C445F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00020000000000000000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143 329,96</w:t>
            </w:r>
          </w:p>
        </w:tc>
      </w:tr>
      <w:tr w:rsidR="00C445FB" w:rsidRPr="00C445FB" w:rsidTr="00C445FB">
        <w:trPr>
          <w:trHeight w:val="5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00020200000000000000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143 329,96</w:t>
            </w:r>
          </w:p>
        </w:tc>
      </w:tr>
      <w:tr w:rsidR="00C445FB" w:rsidRPr="00C445FB" w:rsidTr="00C445FB">
        <w:trPr>
          <w:trHeight w:val="5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00020202000000000151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AE41C4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62 532</w:t>
            </w:r>
            <w:r w:rsidR="00C445FB"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,20</w:t>
            </w:r>
          </w:p>
        </w:tc>
      </w:tr>
      <w:tr w:rsidR="00C445FB" w:rsidRPr="00C445FB" w:rsidTr="00C445FB">
        <w:trPr>
          <w:trHeight w:val="11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00020202999000000151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14 632,58</w:t>
            </w:r>
          </w:p>
        </w:tc>
      </w:tr>
      <w:tr w:rsidR="00C445FB" w:rsidRPr="00C445FB" w:rsidTr="00C445FB">
        <w:trPr>
          <w:trHeight w:val="411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00020202999050000151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14 632,58</w:t>
            </w:r>
          </w:p>
        </w:tc>
      </w:tr>
      <w:tr w:rsidR="00C445FB" w:rsidRPr="00C445FB" w:rsidTr="00C445FB">
        <w:trPr>
          <w:trHeight w:val="48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00020203000000000151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62 953,00</w:t>
            </w:r>
          </w:p>
        </w:tc>
      </w:tr>
      <w:tr w:rsidR="00C445FB" w:rsidRPr="00C445FB" w:rsidTr="00C445FB">
        <w:trPr>
          <w:trHeight w:val="6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00020203024000000151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53 391,00</w:t>
            </w:r>
          </w:p>
        </w:tc>
      </w:tr>
      <w:tr w:rsidR="00C445FB" w:rsidRPr="00C445FB" w:rsidTr="00C445FB">
        <w:trPr>
          <w:trHeight w:val="8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00020203024050000151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53 391,00</w:t>
            </w:r>
          </w:p>
        </w:tc>
      </w:tr>
      <w:tr w:rsidR="00C445FB" w:rsidRPr="00C445FB" w:rsidTr="00C445FB">
        <w:trPr>
          <w:trHeight w:val="24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00020204000000000151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595,76</w:t>
            </w:r>
          </w:p>
        </w:tc>
      </w:tr>
      <w:tr w:rsidR="00C445FB" w:rsidRPr="00C445FB" w:rsidTr="00C445FB">
        <w:trPr>
          <w:trHeight w:val="9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00020204014000000151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550,76</w:t>
            </w:r>
          </w:p>
        </w:tc>
      </w:tr>
      <w:tr w:rsidR="00C445FB" w:rsidRPr="00C445FB" w:rsidTr="00C445FB">
        <w:trPr>
          <w:trHeight w:val="1246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00020204014050000151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550,76»</w:t>
            </w:r>
          </w:p>
        </w:tc>
      </w:tr>
    </w:tbl>
    <w:p w:rsidR="00C445FB" w:rsidRPr="00C445FB" w:rsidRDefault="00C445FB" w:rsidP="00C445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дополнить строками</w:t>
      </w:r>
    </w:p>
    <w:tbl>
      <w:tblPr>
        <w:tblW w:w="9796" w:type="dxa"/>
        <w:tblInd w:w="93" w:type="dxa"/>
        <w:tblLook w:val="04A0"/>
      </w:tblPr>
      <w:tblGrid>
        <w:gridCol w:w="5402"/>
        <w:gridCol w:w="2816"/>
        <w:gridCol w:w="1578"/>
      </w:tblGrid>
      <w:tr w:rsidR="00C445FB" w:rsidRPr="00C445FB" w:rsidTr="00C445FB">
        <w:trPr>
          <w:trHeight w:val="1095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«Субсидии бюджетам муниципальных районов  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89220202009050000151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44</w:t>
            </w:r>
            <w:r w:rsidR="00E6120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50</w:t>
            </w:r>
          </w:p>
        </w:tc>
      </w:tr>
      <w:tr w:rsidR="00C445FB" w:rsidRPr="00C445FB" w:rsidTr="00C445FB">
        <w:trPr>
          <w:trHeight w:val="645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89220202051050000151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E6120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870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89220202077050000151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96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89220202077058101151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167"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89220202215050000151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C445FB" w:rsidRPr="00C445FB" w:rsidRDefault="00E6120B" w:rsidP="00E612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624,</w:t>
            </w:r>
            <w:r w:rsidR="00C445FB" w:rsidRPr="00C445F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30»</w:t>
            </w:r>
          </w:p>
        </w:tc>
      </w:tr>
    </w:tbl>
    <w:p w:rsidR="00C445FB" w:rsidRPr="00C445FB" w:rsidRDefault="00C445FB" w:rsidP="00C445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В приложении 2:</w:t>
      </w:r>
    </w:p>
    <w:p w:rsidR="00C445FB" w:rsidRPr="00C445FB" w:rsidRDefault="00C445FB" w:rsidP="00C445F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следующего содержания:</w:t>
      </w:r>
    </w:p>
    <w:tbl>
      <w:tblPr>
        <w:tblW w:w="9796" w:type="dxa"/>
        <w:tblInd w:w="93" w:type="dxa"/>
        <w:tblLook w:val="04A0"/>
      </w:tblPr>
      <w:tblGrid>
        <w:gridCol w:w="4410"/>
        <w:gridCol w:w="3827"/>
        <w:gridCol w:w="1559"/>
      </w:tblGrid>
      <w:tr w:rsidR="00C445FB" w:rsidRPr="00C445FB" w:rsidTr="00C445FB">
        <w:trPr>
          <w:trHeight w:val="96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«Источники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внутреннего</w:t>
            </w:r>
            <w:proofErr w:type="gramEnd"/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финансирования дефицитов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бюджетов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2092,33</w:t>
            </w:r>
          </w:p>
        </w:tc>
      </w:tr>
      <w:tr w:rsidR="00C445FB" w:rsidRPr="00C445FB" w:rsidTr="00C445FB">
        <w:trPr>
          <w:trHeight w:val="9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учету средств бюджета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2092,33</w:t>
            </w:r>
          </w:p>
        </w:tc>
      </w:tr>
      <w:tr w:rsidR="00C445FB" w:rsidRPr="00C445FB" w:rsidTr="00C445FB">
        <w:trPr>
          <w:trHeight w:val="7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Изменение  прочих остатков средств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муниципального района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000 01 05 02 01 05 0000 000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2092,33»</w:t>
            </w:r>
          </w:p>
        </w:tc>
      </w:tr>
    </w:tbl>
    <w:p w:rsidR="00C445FB" w:rsidRPr="00C445FB" w:rsidRDefault="00C445FB" w:rsidP="00C445FB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tbl>
      <w:tblPr>
        <w:tblW w:w="9796" w:type="dxa"/>
        <w:tblInd w:w="93" w:type="dxa"/>
        <w:tblLook w:val="04A0"/>
      </w:tblPr>
      <w:tblGrid>
        <w:gridCol w:w="4410"/>
        <w:gridCol w:w="3827"/>
        <w:gridCol w:w="1559"/>
      </w:tblGrid>
      <w:tr w:rsidR="00C445FB" w:rsidRPr="00C445FB" w:rsidTr="00C445FB">
        <w:trPr>
          <w:trHeight w:val="96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«Источники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внутреннего</w:t>
            </w:r>
            <w:proofErr w:type="gramEnd"/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финансирования дефицитов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бюджетов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000 01 00 00 00 00 0000 000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b/>
                <w:sz w:val="24"/>
                <w:szCs w:val="24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2491,11  </w:t>
            </w:r>
          </w:p>
        </w:tc>
      </w:tr>
      <w:tr w:rsidR="00C445FB" w:rsidRPr="00C445FB" w:rsidTr="00C445FB">
        <w:trPr>
          <w:trHeight w:val="61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учету средств бюджета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000 01 05 00 00 00 0000 000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b/>
                <w:sz w:val="24"/>
                <w:szCs w:val="24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2491,11  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Изменение  прочих остатков средств 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муниципального района</w:t>
            </w:r>
          </w:p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lang w:eastAsia="ru-RU"/>
              </w:rPr>
              <w:t>000 01 05 02 01 05 0000 000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2491,11»  </w:t>
            </w:r>
          </w:p>
        </w:tc>
      </w:tr>
    </w:tbl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1.5. Приложение 6 Решения изложить в новой редакции:</w:t>
      </w:r>
    </w:p>
    <w:p w:rsidR="00C445FB" w:rsidRPr="00C445FB" w:rsidRDefault="00C445FB" w:rsidP="00C445F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 О бюджете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2016 год</w:t>
      </w:r>
    </w:p>
    <w:p w:rsidR="00C445FB" w:rsidRPr="00C445FB" w:rsidRDefault="00C445FB" w:rsidP="00C445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 xml:space="preserve">Ведомственная структура расходов  бюджета  муниципального района  </w:t>
      </w:r>
    </w:p>
    <w:p w:rsidR="00C445FB" w:rsidRPr="00C445FB" w:rsidRDefault="00C445FB" w:rsidP="00C445FB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mallCaps/>
          <w:color w:val="000000"/>
          <w:sz w:val="28"/>
          <w:szCs w:val="28"/>
          <w:lang w:eastAsia="ru-RU"/>
        </w:rPr>
        <w:t xml:space="preserve">на  2016 год 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4"/>
          <w:szCs w:val="28"/>
          <w:lang w:eastAsia="ru-RU"/>
        </w:rPr>
        <w:t>(тыс. руб.)</w:t>
      </w:r>
    </w:p>
    <w:tbl>
      <w:tblPr>
        <w:tblW w:w="98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5"/>
        <w:gridCol w:w="822"/>
        <w:gridCol w:w="820"/>
        <w:gridCol w:w="1560"/>
        <w:gridCol w:w="820"/>
        <w:gridCol w:w="1650"/>
      </w:tblGrid>
      <w:tr w:rsidR="00C445FB" w:rsidRPr="00C445FB" w:rsidTr="00C445FB">
        <w:trPr>
          <w:trHeight w:val="73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Вед.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2016 год</w:t>
            </w:r>
          </w:p>
        </w:tc>
      </w:tr>
      <w:tr w:rsidR="00C445FB" w:rsidRPr="00C445FB" w:rsidTr="00C445FB">
        <w:trPr>
          <w:trHeight w:val="73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Комитет финансов Администрации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10 468,88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2 878,14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461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62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1637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Маревского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Парфинского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Поддорского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537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579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Волотовскогорайона</w:t>
            </w:r>
            <w:proofErr w:type="spellEnd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54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муниципального долга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532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173 546,33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24 365,68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38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Глава муниципального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7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18 212,16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17 572,16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17 572,16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53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7 515,90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672,95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85,95</w:t>
            </w:r>
          </w:p>
        </w:tc>
      </w:tr>
      <w:tr w:rsidR="00C445FB" w:rsidRPr="00C445FB" w:rsidTr="00C445FB">
        <w:trPr>
          <w:trHeight w:val="103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1 109,76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1 064,46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45,30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одержание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Контрольно-счетная палата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4 532,80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651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подготовки и проведения и подведения итогов Всероссийской сельскохозяйственной переписи в 2016 году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57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1 094,13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5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чипирования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  <w:proofErr w:type="gramEnd"/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26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27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мероприятие программы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27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по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софинансированию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49 310,63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48 528,40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48 528,40</w:t>
            </w:r>
          </w:p>
        </w:tc>
      </w:tr>
      <w:tr w:rsidR="00C445FB" w:rsidRPr="00C445FB" w:rsidTr="00C445FB">
        <w:trPr>
          <w:trHeight w:val="41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35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279,02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сб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ора от найма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782,23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782,23</w:t>
            </w:r>
          </w:p>
        </w:tc>
      </w:tr>
      <w:tr w:rsidR="00C445FB" w:rsidRPr="00C445FB" w:rsidTr="00C445FB">
        <w:trPr>
          <w:trHeight w:val="27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программы «Устойчивое развитие сельских территорий на 2014-2020 годы» за счет средств федерального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реализации мероприятий федеральной программы «Устойчивое развитие сельских территорий на 2014-2017 годы и на период до 2020 годов»  за счет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348,43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мероприятий программы «Устойчивое развитие сельских территорий на 2014-2020 годы» за счет средств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58 019,50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18 658,80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16 660,80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3 249,30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10 074,70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9 618,70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5 332,10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4 286,60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1 598,40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190,40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209,20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37 611,70</w:t>
            </w:r>
          </w:p>
        </w:tc>
      </w:tr>
      <w:tr w:rsidR="00C445FB" w:rsidRPr="00C445FB" w:rsidTr="00C445FB">
        <w:trPr>
          <w:trHeight w:val="1538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Волотовскогорайона</w:t>
            </w:r>
            <w:proofErr w:type="spellEnd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подготовки,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26 004,40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698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21 211,30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2 925,20</w:t>
            </w:r>
          </w:p>
        </w:tc>
      </w:tr>
      <w:tr w:rsidR="00C445FB" w:rsidRPr="00C445FB" w:rsidTr="00C445FB">
        <w:trPr>
          <w:trHeight w:val="89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2 347,10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9 802,80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7 842,24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7 689,44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1 960,56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1 922,36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27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задачи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Муниципальная программа «</w:t>
            </w: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Профилактика правонарушений, терроризма и экстремизма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Волотовсклм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        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"Профилактика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1 355,00</w:t>
            </w:r>
          </w:p>
        </w:tc>
      </w:tr>
      <w:tr w:rsidR="00C445FB" w:rsidRPr="00C445FB" w:rsidTr="00C445FB">
        <w:trPr>
          <w:trHeight w:val="155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41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2,85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17,15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13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12 428,00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88,80</w:t>
            </w:r>
          </w:p>
        </w:tc>
      </w:tr>
      <w:tr w:rsidR="00C445FB" w:rsidRPr="00C445FB" w:rsidTr="00C445FB">
        <w:trPr>
          <w:trHeight w:val="3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материально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 Создание и продвижение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конкурентноспособных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продуктов и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районе" муниципальной 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библиотек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24 974,9</w:t>
            </w:r>
            <w:r w:rsidR="002F0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17 829,47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92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24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программы за счет средств федерального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103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социальных выплат молодым семьям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41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Волотовскогомуниципального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3 106,00</w:t>
            </w:r>
          </w:p>
        </w:tc>
      </w:tr>
      <w:tr w:rsidR="00C445FB" w:rsidRPr="00C445FB" w:rsidTr="00C445FB">
        <w:trPr>
          <w:trHeight w:val="1864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26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1548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434,20</w:t>
            </w:r>
          </w:p>
        </w:tc>
      </w:tr>
      <w:tr w:rsidR="00C445FB" w:rsidRPr="00C445FB" w:rsidTr="00C445FB">
        <w:trPr>
          <w:trHeight w:val="84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льгот на прое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 в тр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2 951,80</w:t>
            </w:r>
          </w:p>
        </w:tc>
      </w:tr>
      <w:tr w:rsidR="00C445FB" w:rsidRPr="00C445FB" w:rsidTr="00C445FB">
        <w:trPr>
          <w:trHeight w:val="1297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ветеранов Труда и граждан приравненных к ним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4 116,90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115,10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5 153,70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5 153,70</w:t>
            </w:r>
          </w:p>
        </w:tc>
      </w:tr>
      <w:tr w:rsidR="00C445FB" w:rsidRPr="00C445FB" w:rsidTr="00C445FB">
        <w:trPr>
          <w:trHeight w:val="27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федерального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557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3 435,20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3 435,20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 родительской платы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1 414,80</w:t>
            </w:r>
          </w:p>
        </w:tc>
      </w:tr>
      <w:tr w:rsidR="00C445FB" w:rsidRPr="00C445FB" w:rsidTr="00C445FB">
        <w:trPr>
          <w:trHeight w:val="866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1 317,80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08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232,75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0,05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2 525,80</w:t>
            </w:r>
          </w:p>
        </w:tc>
      </w:tr>
      <w:tr w:rsidR="00C445FB" w:rsidRPr="00C445FB" w:rsidTr="00C445FB">
        <w:trPr>
          <w:trHeight w:val="3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75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2 265,80</w:t>
            </w:r>
          </w:p>
        </w:tc>
      </w:tr>
      <w:tr w:rsidR="00C445FB" w:rsidRPr="00C445FB" w:rsidTr="00C445FB">
        <w:trPr>
          <w:trHeight w:val="102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675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99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390"/>
        </w:trPr>
        <w:tc>
          <w:tcPr>
            <w:tcW w:w="81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расходов: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184 015,21»</w:t>
            </w:r>
          </w:p>
        </w:tc>
      </w:tr>
    </w:tbl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1.6. Приложение 7 Решения изложить в новой редакции:</w:t>
      </w:r>
    </w:p>
    <w:p w:rsidR="00C445FB" w:rsidRPr="00C445FB" w:rsidRDefault="00C445FB" w:rsidP="00C445F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Calibri" w:eastAsia="Times New Roman" w:hAnsi="Calibri" w:cs="Times New Roman"/>
          <w:sz w:val="28"/>
          <w:szCs w:val="28"/>
          <w:lang w:eastAsia="ru-RU"/>
        </w:rPr>
        <w:t>«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7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 О 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бюджете</w:t>
      </w:r>
      <w:proofErr w:type="gram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год»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45FB" w:rsidRPr="00C445FB" w:rsidRDefault="00C445FB" w:rsidP="00C44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на 2016 год по разделам, подразделам, целевым статьям (</w:t>
      </w:r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муниципальным программам </w:t>
      </w:r>
      <w:proofErr w:type="spellStart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и непрограммным направлениям деятельности</w:t>
      </w: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группам и подгруппам </w:t>
      </w:r>
      <w:proofErr w:type="gram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 расходов классификации расходов   бюджета  муниципального района</w:t>
      </w:r>
      <w:proofErr w:type="gramEnd"/>
    </w:p>
    <w:p w:rsidR="00C445FB" w:rsidRPr="00C445FB" w:rsidRDefault="00C445FB" w:rsidP="00C445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5"/>
        <w:gridCol w:w="558"/>
        <w:gridCol w:w="572"/>
        <w:gridCol w:w="1560"/>
        <w:gridCol w:w="712"/>
        <w:gridCol w:w="1559"/>
      </w:tblGrid>
      <w:tr w:rsidR="00C445FB" w:rsidRPr="00C445FB" w:rsidTr="00C445FB">
        <w:trPr>
          <w:trHeight w:val="8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2016 год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27 243,82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128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63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3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Глава муниципального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2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6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99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18 310,10</w:t>
            </w:r>
          </w:p>
        </w:tc>
      </w:tr>
      <w:tr w:rsidR="00C445FB" w:rsidRPr="00C445FB" w:rsidTr="00C445FB">
        <w:trPr>
          <w:trHeight w:val="4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97,94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198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93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9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26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17 572,16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17 572,16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59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7 515,90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6 757,00</w:t>
            </w:r>
          </w:p>
        </w:tc>
      </w:tr>
      <w:tr w:rsidR="00C445FB" w:rsidRPr="00C445FB" w:rsidTr="00C445FB">
        <w:trPr>
          <w:trHeight w:val="107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672,95</w:t>
            </w:r>
          </w:p>
        </w:tc>
      </w:tr>
      <w:tr w:rsidR="00C445FB" w:rsidRPr="00C445FB" w:rsidTr="00C445FB">
        <w:trPr>
          <w:trHeight w:val="4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85,95</w:t>
            </w:r>
          </w:p>
        </w:tc>
      </w:tr>
      <w:tr w:rsidR="00C445FB" w:rsidRPr="00C445FB" w:rsidTr="00C445FB">
        <w:trPr>
          <w:trHeight w:val="96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1 109,76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1 064,46</w:t>
            </w:r>
          </w:p>
        </w:tc>
      </w:tr>
      <w:tr w:rsidR="00C445FB" w:rsidRPr="00C445FB" w:rsidTr="00C445FB">
        <w:trPr>
          <w:trHeight w:val="92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45,30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одержание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89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4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3 135,03</w:t>
            </w:r>
          </w:p>
        </w:tc>
      </w:tr>
      <w:tr w:rsidR="00C445FB" w:rsidRPr="00C445FB" w:rsidTr="00C445FB">
        <w:trPr>
          <w:trHeight w:val="156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6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1 048,00</w:t>
            </w:r>
          </w:p>
        </w:tc>
      </w:tr>
      <w:tr w:rsidR="00C445FB" w:rsidRPr="00C445FB" w:rsidTr="00C445FB">
        <w:trPr>
          <w:trHeight w:val="95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205,00</w:t>
            </w:r>
          </w:p>
        </w:tc>
      </w:tr>
      <w:tr w:rsidR="00C445FB" w:rsidRPr="00C445FB" w:rsidTr="00C445FB">
        <w:trPr>
          <w:trHeight w:val="39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12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Контрольно-счетная палата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57,00</w:t>
            </w:r>
          </w:p>
        </w:tc>
      </w:tr>
      <w:tr w:rsidR="00C445FB" w:rsidRPr="00C445FB" w:rsidTr="00C445FB">
        <w:trPr>
          <w:trHeight w:val="8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193,00</w:t>
            </w:r>
          </w:p>
        </w:tc>
      </w:tr>
      <w:tr w:rsidR="00C445FB" w:rsidRPr="00C445FB" w:rsidTr="00C445FB">
        <w:trPr>
          <w:trHeight w:val="94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2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4 582,80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104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21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99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25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32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91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12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0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2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6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97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9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подготовки, проведению и подведению итогов Всероссийской сельскохозяйственной переписи в 2016 году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9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Маревского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Парфинского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Поддорского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38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321,60</w:t>
            </w:r>
          </w:p>
        </w:tc>
      </w:tr>
      <w:tr w:rsidR="00C445FB" w:rsidRPr="00C445FB" w:rsidTr="00C445FB">
        <w:trPr>
          <w:trHeight w:val="39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321,60</w:t>
            </w:r>
          </w:p>
        </w:tc>
      </w:tr>
      <w:tr w:rsidR="00C445FB" w:rsidRPr="00C445FB" w:rsidTr="00C445FB">
        <w:trPr>
          <w:trHeight w:val="15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25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6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32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1 094,13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5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чипирования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  <w:proofErr w:type="gramEnd"/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100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97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27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92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124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мероприятие программы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92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по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софинансированию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49 310,63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48 528,40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48 528,40</w:t>
            </w:r>
          </w:p>
        </w:tc>
      </w:tr>
      <w:tr w:rsidR="00C445FB" w:rsidRPr="00C445FB" w:rsidTr="00C445FB">
        <w:trPr>
          <w:trHeight w:val="3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3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279,02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сб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ора от найма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88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84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782,23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782,23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программы «Устойчивое развитие сельских территорий на 2014-2020 годы» за счет средств федерального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реализации мероприятий федеральной программы «Устойчивое развитие сельских территорий на 2014-2017 годы и на период до 2020 годов»  за счет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90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348,43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мероприятий программы «Устойчивое развитие сельских территорий на 2014-2020 годы» за счет средств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58 027,00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18 658,80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16 660,80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3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3 249,30</w:t>
            </w:r>
          </w:p>
        </w:tc>
      </w:tr>
      <w:tr w:rsidR="00C445FB" w:rsidRPr="00C445FB" w:rsidTr="00C445FB">
        <w:trPr>
          <w:trHeight w:val="40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3 165,20</w:t>
            </w:r>
          </w:p>
        </w:tc>
      </w:tr>
      <w:tr w:rsidR="00C445FB" w:rsidRPr="00C445FB" w:rsidTr="00C445FB">
        <w:trPr>
          <w:trHeight w:val="12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2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40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45,60</w:t>
            </w:r>
          </w:p>
        </w:tc>
      </w:tr>
      <w:tr w:rsidR="00C445FB" w:rsidRPr="00C445FB" w:rsidTr="00C445FB">
        <w:trPr>
          <w:trHeight w:val="28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10 074,70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10 074,70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9 618,70</w:t>
            </w:r>
          </w:p>
        </w:tc>
      </w:tr>
      <w:tr w:rsidR="00C445FB" w:rsidRPr="00C445FB" w:rsidTr="00C445FB">
        <w:trPr>
          <w:trHeight w:val="25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5 332,10</w:t>
            </w:r>
          </w:p>
        </w:tc>
      </w:tr>
      <w:tr w:rsidR="00C445FB" w:rsidRPr="00C445FB" w:rsidTr="00C445FB">
        <w:trPr>
          <w:trHeight w:val="3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4 286,60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1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126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384,00</w:t>
            </w:r>
          </w:p>
        </w:tc>
      </w:tr>
      <w:tr w:rsidR="00C445FB" w:rsidRPr="00C445FB" w:rsidTr="00C445FB">
        <w:trPr>
          <w:trHeight w:val="29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C445FB" w:rsidRPr="00C445FB" w:rsidTr="00C445FB">
        <w:trPr>
          <w:trHeight w:val="39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1 998,00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1 598,40</w:t>
            </w:r>
          </w:p>
        </w:tc>
      </w:tr>
      <w:tr w:rsidR="00C445FB" w:rsidRPr="00C445FB" w:rsidTr="00C445FB">
        <w:trPr>
          <w:trHeight w:val="40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761,60</w:t>
            </w:r>
          </w:p>
        </w:tc>
      </w:tr>
      <w:tr w:rsidR="00C445FB" w:rsidRPr="00C445FB" w:rsidTr="00C445FB">
        <w:trPr>
          <w:trHeight w:val="41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399,60</w:t>
            </w:r>
          </w:p>
        </w:tc>
      </w:tr>
      <w:tr w:rsidR="00C445FB" w:rsidRPr="00C445FB" w:rsidTr="00C445FB">
        <w:trPr>
          <w:trHeight w:val="38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190,40</w:t>
            </w:r>
          </w:p>
        </w:tc>
      </w:tr>
      <w:tr w:rsidR="00C445FB" w:rsidRPr="00C445FB" w:rsidTr="00C445FB">
        <w:trPr>
          <w:trHeight w:val="41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209,20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37 611,70</w:t>
            </w:r>
          </w:p>
        </w:tc>
      </w:tr>
      <w:tr w:rsidR="00C445FB" w:rsidRPr="00C445FB" w:rsidTr="00C445FB">
        <w:trPr>
          <w:trHeight w:val="150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32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26 004,40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35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46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43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72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26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25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40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21 211,30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21 211,30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42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32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2 925,20</w:t>
            </w:r>
          </w:p>
        </w:tc>
      </w:tr>
      <w:tr w:rsidR="00C445FB" w:rsidRPr="00C445FB" w:rsidTr="00C445FB">
        <w:trPr>
          <w:trHeight w:val="102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578,10</w:t>
            </w:r>
          </w:p>
        </w:tc>
      </w:tr>
      <w:tr w:rsidR="00C445FB" w:rsidRPr="00C445FB" w:rsidTr="00C445FB">
        <w:trPr>
          <w:trHeight w:val="4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2 347,10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42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54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211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27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3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126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46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32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9 802,80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7 842,24</w:t>
            </w:r>
          </w:p>
        </w:tc>
      </w:tr>
      <w:tr w:rsidR="00C445FB" w:rsidRPr="00C445FB" w:rsidTr="00C445FB">
        <w:trPr>
          <w:trHeight w:val="42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152,80</w:t>
            </w:r>
          </w:p>
        </w:tc>
      </w:tr>
      <w:tr w:rsidR="00C445FB" w:rsidRPr="00C445FB" w:rsidTr="00C445FB">
        <w:trPr>
          <w:trHeight w:val="4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7 689,44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1 960,56</w:t>
            </w:r>
          </w:p>
        </w:tc>
      </w:tr>
      <w:tr w:rsidR="00C445FB" w:rsidRPr="00C445FB" w:rsidTr="00C445FB">
        <w:trPr>
          <w:trHeight w:val="35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38,20</w:t>
            </w:r>
          </w:p>
        </w:tc>
      </w:tr>
      <w:tr w:rsidR="00C445FB" w:rsidRPr="00C445FB" w:rsidTr="00C445FB">
        <w:trPr>
          <w:trHeight w:val="42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1 922,36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70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4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3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96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183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задачи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31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 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7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Муниципальная программа «</w:t>
            </w: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Профилактика правонарушений, терроризма и экстремизма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Волотовсклм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        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27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"Профилактика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8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1 362,50</w:t>
            </w:r>
          </w:p>
        </w:tc>
      </w:tr>
      <w:tr w:rsidR="00C445FB" w:rsidRPr="00C445FB" w:rsidTr="00C445FB">
        <w:trPr>
          <w:trHeight w:val="155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112,00</w:t>
            </w:r>
          </w:p>
        </w:tc>
      </w:tr>
      <w:tr w:rsidR="00C445FB" w:rsidRPr="00C445FB" w:rsidTr="00C445FB">
        <w:trPr>
          <w:trHeight w:val="96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9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2,85</w:t>
            </w:r>
          </w:p>
        </w:tc>
      </w:tr>
      <w:tr w:rsidR="00C445FB" w:rsidRPr="00C445FB" w:rsidTr="00C445FB">
        <w:trPr>
          <w:trHeight w:val="98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17,15</w:t>
            </w:r>
          </w:p>
        </w:tc>
      </w:tr>
      <w:tr w:rsidR="00C445FB" w:rsidRPr="00C445FB" w:rsidTr="00C445FB">
        <w:trPr>
          <w:trHeight w:val="126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5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346,70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21,20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36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12 428,00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34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24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9 764,80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88,80</w:t>
            </w:r>
          </w:p>
        </w:tc>
      </w:tr>
      <w:tr w:rsidR="00C445FB" w:rsidRPr="00C445FB" w:rsidTr="00C445FB">
        <w:trPr>
          <w:trHeight w:val="3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материально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43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4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Основное мероприятие « Создание и продвижение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конкурентноспособных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продуктов и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32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районе» муниципальной 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41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библиотек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43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24 974,9</w:t>
            </w:r>
            <w:r w:rsidR="002F0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17 829,47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79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программы за счет средств федерального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95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социальных выплат молодым семьям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86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3 106,00</w:t>
            </w:r>
          </w:p>
        </w:tc>
      </w:tr>
      <w:tr w:rsidR="00C445FB" w:rsidRPr="00C445FB" w:rsidTr="00C445FB">
        <w:trPr>
          <w:trHeight w:val="190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26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98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10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434,20</w:t>
            </w:r>
          </w:p>
        </w:tc>
      </w:tr>
      <w:tr w:rsidR="00C445FB" w:rsidRPr="00C445FB" w:rsidTr="00C445FB">
        <w:trPr>
          <w:trHeight w:val="106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84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льгот на прое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 в тр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97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2 951,80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97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813,00</w:t>
            </w:r>
          </w:p>
        </w:tc>
      </w:tr>
      <w:tr w:rsidR="00C445FB" w:rsidRPr="00C445FB" w:rsidTr="00C445FB">
        <w:trPr>
          <w:trHeight w:val="36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984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ветеранов Труда и граждан приравненных к ним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4 116,90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86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115,10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85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5 153,70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5 153,70</w:t>
            </w:r>
          </w:p>
        </w:tc>
      </w:tr>
      <w:tr w:rsidR="00C445FB" w:rsidRPr="00C445FB" w:rsidTr="00C445FB">
        <w:trPr>
          <w:trHeight w:val="27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федерального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"м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3 435,20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3 435,20</w:t>
            </w:r>
          </w:p>
        </w:tc>
      </w:tr>
      <w:tr w:rsidR="00C445FB" w:rsidRPr="00C445FB" w:rsidTr="00C445FB">
        <w:trPr>
          <w:trHeight w:val="38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 родительской платы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1 414,80</w:t>
            </w:r>
          </w:p>
        </w:tc>
      </w:tr>
      <w:tr w:rsidR="00C445FB" w:rsidRPr="00C445FB" w:rsidTr="00C445FB">
        <w:trPr>
          <w:trHeight w:val="96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1 317,80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120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8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1 326,50</w:t>
            </w:r>
          </w:p>
        </w:tc>
      </w:tr>
      <w:tr w:rsidR="00C445FB" w:rsidRPr="00C445FB" w:rsidTr="00C445FB">
        <w:trPr>
          <w:trHeight w:val="938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232,75</w:t>
            </w:r>
          </w:p>
        </w:tc>
      </w:tr>
      <w:tr w:rsidR="00C445FB" w:rsidRPr="00C445FB" w:rsidTr="00C445FB">
        <w:trPr>
          <w:trHeight w:val="413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0,05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2 525,80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2 525,80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349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377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2 265,80</w:t>
            </w:r>
          </w:p>
        </w:tc>
      </w:tr>
      <w:tr w:rsidR="00C445FB" w:rsidRPr="00C445FB" w:rsidTr="00C445FB">
        <w:trPr>
          <w:trHeight w:val="60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412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36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61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30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9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281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муниципального долга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52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24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986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300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25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184 015,21»</w:t>
            </w:r>
          </w:p>
        </w:tc>
      </w:tr>
    </w:tbl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1.7. Приложение 8 Решения изложить в новой редакции:</w:t>
      </w:r>
    </w:p>
    <w:p w:rsidR="00C445FB" w:rsidRPr="00C445FB" w:rsidRDefault="00C445FB" w:rsidP="00C445FB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«Приложение 8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района« О бюджете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на 2016 год»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Распределение бюджетных ассигнованийпо целевым статьям (муниципальным программам </w:t>
      </w:r>
      <w:proofErr w:type="spellStart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и непрограммным направлениям деятельности),  группам и подгруппам видов расходов классификации расходовбюджета муниципального района на 2016 год </w:t>
      </w:r>
    </w:p>
    <w:p w:rsidR="00C445FB" w:rsidRPr="00C445FB" w:rsidRDefault="00C445FB" w:rsidP="00C445F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4"/>
          <w:szCs w:val="28"/>
          <w:lang w:eastAsia="ru-RU"/>
        </w:rPr>
        <w:t>(тыс. руб.)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0"/>
        <w:gridCol w:w="1560"/>
        <w:gridCol w:w="736"/>
        <w:gridCol w:w="743"/>
        <w:gridCol w:w="675"/>
        <w:gridCol w:w="1672"/>
      </w:tblGrid>
      <w:tr w:rsidR="00C445FB" w:rsidRPr="00C445FB" w:rsidTr="00C445FB">
        <w:trPr>
          <w:trHeight w:val="8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Сумма на 2016 год</w:t>
            </w:r>
          </w:p>
        </w:tc>
      </w:tr>
      <w:tr w:rsidR="00C445FB" w:rsidRPr="00C445FB" w:rsidTr="00C445FB">
        <w:trPr>
          <w:trHeight w:val="15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10 456,38</w:t>
            </w:r>
          </w:p>
        </w:tc>
      </w:tr>
      <w:tr w:rsidR="00C445FB" w:rsidRPr="00C445FB" w:rsidTr="00C445FB">
        <w:trPr>
          <w:trHeight w:val="30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2 732,40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обслуживанию и погашению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0110110650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деятельности комитета»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2 730,20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2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1 254,00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1 048,00</w:t>
            </w:r>
          </w:p>
        </w:tc>
      </w:tr>
      <w:tr w:rsidR="00C445FB" w:rsidRPr="00C445FB" w:rsidTr="00C445FB">
        <w:trPr>
          <w:trHeight w:val="9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0110570280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7,20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7 678,98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0120170100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7 438,10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240,88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142,94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96,94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Субвенции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0120270650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Волотовскогорайона</w:t>
            </w:r>
            <w:proofErr w:type="spellEnd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«У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правление муниципальными финансами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445FB" w:rsidRPr="00C445FB" w:rsidTr="00C445FB">
        <w:trPr>
          <w:trHeight w:val="181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Проведение  профессиональной подготовки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,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переподготовки и повышение квалификации муниципальных служащих в сфере повышения эффективности бюджетных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37,50</w:t>
            </w:r>
          </w:p>
        </w:tc>
      </w:tr>
      <w:tr w:rsidR="00C445FB" w:rsidRPr="00C445FB" w:rsidTr="00C445FB">
        <w:trPr>
          <w:trHeight w:val="99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33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0130571340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855,23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мероприятий программы «Устойчивое развитие сельских территорий на 2014-2020 годы» за счет средств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0400050180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2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8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0400070670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реализации мероприятий федеральной программы «Устойчивое развитие сельских территорий на 2014-2017 годы и на период до 2020 годов»  за счет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355,23</w:t>
            </w:r>
          </w:p>
        </w:tc>
      </w:tr>
      <w:tr w:rsidR="00C445FB" w:rsidRPr="00C445FB" w:rsidTr="00C445FB">
        <w:trPr>
          <w:trHeight w:val="92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04000L0180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348,43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реализации мероприятий программы «Устойчивое развитие сельских территорий на 2014-2020 годы» за счет средств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04000R0180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38,00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9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0500010020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49 633,30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10 283,80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6 586,10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6 414,50</w:t>
            </w:r>
          </w:p>
        </w:tc>
      </w:tr>
      <w:tr w:rsidR="00C445FB" w:rsidRPr="00C445FB" w:rsidTr="00C445FB">
        <w:trPr>
          <w:trHeight w:val="3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3 249,30</w:t>
            </w:r>
          </w:p>
        </w:tc>
      </w:tr>
      <w:tr w:rsidR="00C445FB" w:rsidRPr="00C445FB" w:rsidTr="00C445FB">
        <w:trPr>
          <w:trHeight w:val="2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0610102210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3 165,20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96,60</w:t>
            </w:r>
          </w:p>
        </w:tc>
      </w:tr>
      <w:tr w:rsidR="00C445FB" w:rsidRPr="00C445FB" w:rsidTr="00C445FB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45,60</w:t>
            </w:r>
          </w:p>
        </w:tc>
      </w:tr>
      <w:tr w:rsidR="00C445FB" w:rsidRPr="00C445FB" w:rsidTr="00C445FB">
        <w:trPr>
          <w:trHeight w:val="34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3 697,70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3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0610202220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3 583,60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32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06102L0970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69,40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36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31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06102S2120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44,60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1 463,90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1 095,40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35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1 040,80</w:t>
            </w:r>
          </w:p>
        </w:tc>
      </w:tr>
      <w:tr w:rsidR="00C445FB" w:rsidRPr="00C445FB" w:rsidTr="00C445FB">
        <w:trPr>
          <w:trHeight w:val="27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42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антикриминальнной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3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06201S2120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2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0620510050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9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0620610160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Организация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Реализация задачи Патриотического воспитания населения района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0640299990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9,50</w:t>
            </w:r>
          </w:p>
        </w:tc>
      </w:tr>
      <w:tr w:rsidR="00C445FB" w:rsidRPr="00C445FB" w:rsidTr="00C445FB">
        <w:trPr>
          <w:trHeight w:val="27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1 718,50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0650250820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06502R0820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1 393,70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районе» муниципальной программы "Развитие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36 157,60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36 157,60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0660250970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Компенсация части  родительской платы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26 340,70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26 340,70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9 618,70</w:t>
            </w:r>
          </w:p>
        </w:tc>
      </w:tr>
      <w:tr w:rsidR="00C445FB" w:rsidRPr="00C445FB" w:rsidTr="00C445FB">
        <w:trPr>
          <w:trHeight w:val="3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5 332,10</w:t>
            </w:r>
          </w:p>
        </w:tc>
      </w:tr>
      <w:tr w:rsidR="00C445FB" w:rsidRPr="00C445FB" w:rsidTr="00C445FB">
        <w:trPr>
          <w:trHeight w:val="3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4 286,60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16 722,00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обучающимся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3 111,40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3 111,40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2 925,20</w:t>
            </w:r>
          </w:p>
        </w:tc>
      </w:tr>
      <w:tr w:rsidR="00C445FB" w:rsidRPr="00C445FB" w:rsidTr="00C445FB">
        <w:trPr>
          <w:trHeight w:val="9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578,10</w:t>
            </w:r>
          </w:p>
        </w:tc>
      </w:tr>
      <w:tr w:rsidR="00C445FB" w:rsidRPr="00C445FB" w:rsidTr="00C445FB">
        <w:trPr>
          <w:trHeight w:val="3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2 347,10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112,00</w:t>
            </w:r>
          </w:p>
        </w:tc>
      </w:tr>
      <w:tr w:rsidR="00C445FB" w:rsidRPr="00C445FB" w:rsidTr="00C445FB">
        <w:trPr>
          <w:trHeight w:val="9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0660270060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2 732,60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1 414,80</w:t>
            </w:r>
          </w:p>
        </w:tc>
      </w:tr>
      <w:tr w:rsidR="00C445FB" w:rsidRPr="00C445FB" w:rsidTr="00C445FB">
        <w:trPr>
          <w:trHeight w:val="95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1 317,80</w:t>
            </w:r>
          </w:p>
        </w:tc>
      </w:tr>
      <w:tr w:rsidR="00C445FB" w:rsidRPr="00C445FB" w:rsidTr="00C445FB">
        <w:trPr>
          <w:trHeight w:val="30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3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1 322,20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41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157,80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3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0660270570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118,40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3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0660270630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3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0660272080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7,70</w:t>
            </w:r>
          </w:p>
        </w:tc>
      </w:tr>
      <w:tr w:rsidR="00C445FB" w:rsidRPr="00C445FB" w:rsidTr="00C445FB">
        <w:trPr>
          <w:trHeight w:val="12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384,00</w:t>
            </w:r>
          </w:p>
        </w:tc>
      </w:tr>
      <w:tr w:rsidR="00C445FB" w:rsidRPr="00C445FB" w:rsidTr="00C445FB">
        <w:trPr>
          <w:trHeight w:val="44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180,00</w:t>
            </w:r>
          </w:p>
        </w:tc>
      </w:tr>
      <w:tr w:rsidR="00C445FB" w:rsidRPr="00C445FB" w:rsidTr="00C445FB">
        <w:trPr>
          <w:trHeight w:val="3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40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0660272120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299,00</w:t>
            </w:r>
          </w:p>
        </w:tc>
      </w:tr>
      <w:tr w:rsidR="00C445FB" w:rsidRPr="00C445FB" w:rsidTr="00C445FB">
        <w:trPr>
          <w:trHeight w:val="30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в рамках подпрограммы  "Развитие дошкольного, общего и дополнительного образования детей" государственной программы Российской Федерации "Развитие образования" на 2013 - 2020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36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06602R0970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127,80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"Энергосбережение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16 461,00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13 168,80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1 392,00</w:t>
            </w:r>
          </w:p>
        </w:tc>
      </w:tr>
      <w:tr w:rsidR="00C445FB" w:rsidRPr="00C445FB" w:rsidTr="00C445FB">
        <w:trPr>
          <w:trHeight w:val="182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106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44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9 440,64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1 598,40</w:t>
            </w:r>
          </w:p>
        </w:tc>
      </w:tr>
      <w:tr w:rsidR="00C445FB" w:rsidRPr="00C445FB" w:rsidTr="00C445FB">
        <w:trPr>
          <w:trHeight w:val="28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761,60</w:t>
            </w:r>
          </w:p>
        </w:tc>
      </w:tr>
      <w:tr w:rsidR="00C445FB" w:rsidRPr="00C445FB" w:rsidTr="00C445FB">
        <w:trPr>
          <w:trHeight w:val="3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7 842,24</w:t>
            </w:r>
          </w:p>
        </w:tc>
      </w:tr>
      <w:tr w:rsidR="00C445FB" w:rsidRPr="00C445FB" w:rsidTr="00C445FB">
        <w:trPr>
          <w:trHeight w:val="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152,80</w:t>
            </w:r>
          </w:p>
        </w:tc>
      </w:tr>
      <w:tr w:rsidR="00C445FB" w:rsidRPr="00C445FB" w:rsidTr="00C445FB">
        <w:trPr>
          <w:trHeight w:val="35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7 689,44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28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2 128,16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4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0700072300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3 292,20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2F0A2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86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2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2 360,16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399,60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190,40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1 960,56</w:t>
            </w:r>
          </w:p>
        </w:tc>
      </w:tr>
      <w:tr w:rsidR="00C445FB" w:rsidRPr="00C445FB" w:rsidTr="00C445FB">
        <w:trPr>
          <w:trHeight w:val="39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38,20</w:t>
            </w:r>
          </w:p>
        </w:tc>
      </w:tr>
      <w:tr w:rsidR="00C445FB" w:rsidRPr="00C445FB" w:rsidTr="00C445FB">
        <w:trPr>
          <w:trHeight w:val="35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1 922,36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532,04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43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07000S2300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52,00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479,63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95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0800071510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93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08000S1510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345,63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49 597,57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48 249,38</w:t>
            </w:r>
          </w:p>
        </w:tc>
      </w:tr>
      <w:tr w:rsidR="00C445FB" w:rsidRPr="00C445FB" w:rsidTr="00C445FB">
        <w:trPr>
          <w:trHeight w:val="3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0910309502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27 101,26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2F0A2C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 w:rsidR="00C445FB"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2F0A2C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  <w:r w:rsidR="00C445FB"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0910309602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2F0A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2F0A2C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  <w:r w:rsidR="00C445FB"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21 148,12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1 069,17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Финансовое обеспечение мероприятий программы за счет средств федерального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25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0920350200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361,78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( 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строительство) жилья за счет средств муниципального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33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88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09203L0200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219,51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социальных выплат молодым семьям на приобретение ( строительство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)ж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илья за счет средств областного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44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09203R0200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487,88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279,02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Ремонт муниципальных жилых помещений"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дств сб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ора от найма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10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0930110280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172,02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6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0930599990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11 619,40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района» Развитие культуры на 2014-2017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5 724,00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88,80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Укрепление материально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2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1110272190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28,80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44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11102S2190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11102S2200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Создание и продвижение конкурентоспособных продуктов и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35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1110410100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«Содержание учреждения»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31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1110702400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5 563,20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районе» муниципальной 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 Содержание учреждения»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библиотек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23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1120602420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4 040,80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района" муниципальной программы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Основное мероприятие «Развитие кадрового потенциала»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1 854,60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4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1130202230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1 797,00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39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1130270310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57,60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52,60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семинаров, стажировки, профессиональной переподготовки, курсов повышения квалификации выборных должностных лиц, служащих и  муниципальных служащих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8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1200072280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32,60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2,85</w:t>
            </w:r>
          </w:p>
        </w:tc>
      </w:tr>
      <w:tr w:rsidR="00C445FB" w:rsidRPr="00C445FB" w:rsidTr="00C445FB">
        <w:trPr>
          <w:trHeight w:val="95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12000S2280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17,15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2 265,80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2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1300002670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2 237,80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41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144,50</w:t>
            </w:r>
          </w:p>
        </w:tc>
      </w:tr>
      <w:tr w:rsidR="00C445FB" w:rsidRPr="00C445FB" w:rsidTr="00C445FB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предоставлению начинающим субъектам малого и среднего предпринимательства на создание собственного дела в рамках муниципальной программы "Развитие малого и среднего предпринимательства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1400072250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мероприятие программы "Развитие  малого  и среднего предпринимательства 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муниципальном  районе   на   2014  -   2020  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94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по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софинансированию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государственной поддержки малого и среднего предпринимательства включая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крестьянские (фермерские) хозяйства за счет средств местного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14000L0640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499,80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34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0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1500010140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функционирования и совершенствование информационно-технологической инфраструктуры электронного правительства на территории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97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1500072390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"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8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2015-2020 годы»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психоактивных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веществ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1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2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Муниципальная программа «</w:t>
            </w: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Профилактика правонарушений, терроризма и экстремизма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 на 2016-2020 годы»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Волотовсклм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27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Организация, проведение в каникулярное время военно-патриотических лагерей и осуществление трудоустройством выпускников в период летних каникул в рамках подпрограммы "Профилактика правонарушений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муниципальном районе на 2016-2020 годы"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2220199990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21 312,85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1 168,00</w:t>
            </w:r>
          </w:p>
        </w:tc>
      </w:tr>
      <w:tr w:rsidR="00C445FB" w:rsidRPr="00C445FB" w:rsidTr="00C445FB">
        <w:trPr>
          <w:trHeight w:val="64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873,00</w:t>
            </w:r>
          </w:p>
        </w:tc>
      </w:tr>
      <w:tr w:rsidR="00C445FB" w:rsidRPr="00C445FB" w:rsidTr="00C445FB">
        <w:trPr>
          <w:trHeight w:val="4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Глава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Контрольно-счетная палата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404,83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65,50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57,00</w:t>
            </w:r>
          </w:p>
        </w:tc>
      </w:tr>
      <w:tr w:rsidR="00C445FB" w:rsidRPr="00C445FB" w:rsidTr="00C445FB">
        <w:trPr>
          <w:trHeight w:val="89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-б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юджетного) надзора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202,33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193,00</w:t>
            </w:r>
          </w:p>
        </w:tc>
      </w:tr>
      <w:tr w:rsidR="00C445FB" w:rsidRPr="00C445FB" w:rsidTr="00C445FB">
        <w:trPr>
          <w:trHeight w:val="95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9120081000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9,33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19 740,02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8 945,00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7 915,80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7 547,90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8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7 515,90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6 757,00</w:t>
            </w:r>
          </w:p>
        </w:tc>
      </w:tr>
      <w:tr w:rsidR="00C445FB" w:rsidRPr="00C445FB" w:rsidTr="00C445FB">
        <w:trPr>
          <w:trHeight w:val="85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672,95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85,95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90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367,90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346,70</w:t>
            </w:r>
          </w:p>
        </w:tc>
      </w:tr>
      <w:tr w:rsidR="00C445FB" w:rsidRPr="00C445FB" w:rsidTr="00C445FB">
        <w:trPr>
          <w:trHeight w:val="84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9180001040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21,20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92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9180010990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9180051180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178,66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2 669,06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1 109,76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1 109,76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1 064,46</w:t>
            </w:r>
          </w:p>
        </w:tc>
      </w:tr>
      <w:tr w:rsidR="00C445FB" w:rsidRPr="00C445FB" w:rsidTr="00C445FB">
        <w:trPr>
          <w:trHeight w:val="90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1 559,30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1 326,50</w:t>
            </w:r>
          </w:p>
        </w:tc>
      </w:tr>
      <w:tr w:rsidR="00C445FB" w:rsidRPr="00C445FB" w:rsidTr="00C445FB">
        <w:trPr>
          <w:trHeight w:val="86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232,75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9180070280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0,05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C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одержание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87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9180070650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1,50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880,05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9200010130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432,46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Резервные средства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9200010700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29,19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88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9200051200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8,70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Мероприятия по подготовки, проведения и подведения итогов Всероссийской сельскохозяйственной переписи в 2016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9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9200053910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299,70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Маревского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Парфинского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Поддорского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9200070110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43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чипирования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отловленных безнадзорных животных, утилизации (уничтожения) биологических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29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8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9200070720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4 325,60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3 676,60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28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2 886,30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30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9300002990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790,30</w:t>
            </w:r>
          </w:p>
        </w:tc>
      </w:tr>
      <w:tr w:rsidR="00C445FB" w:rsidRPr="00C445FB" w:rsidTr="00C445FB">
        <w:trPr>
          <w:trHeight w:val="5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4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9300010120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649,00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9700000000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15 307,50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3 146,00</w:t>
            </w:r>
          </w:p>
        </w:tc>
      </w:tr>
      <w:tr w:rsidR="00C445FB" w:rsidRPr="00C445FB" w:rsidTr="00C445FB">
        <w:trPr>
          <w:trHeight w:val="8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9700052500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3 106,00</w:t>
            </w:r>
          </w:p>
        </w:tc>
      </w:tr>
      <w:tr w:rsidR="00C445FB" w:rsidRPr="00C445FB" w:rsidTr="00C445FB">
        <w:trPr>
          <w:trHeight w:val="190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24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4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669,30</w:t>
            </w:r>
          </w:p>
        </w:tc>
      </w:tr>
      <w:tr w:rsidR="00C445FB" w:rsidRPr="00C445FB" w:rsidTr="00C445FB">
        <w:trPr>
          <w:trHeight w:val="10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9700070070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663,30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1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9700070160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32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797,90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434,20</w:t>
            </w:r>
          </w:p>
        </w:tc>
      </w:tr>
      <w:tr w:rsidR="00C445FB" w:rsidRPr="00C445FB" w:rsidTr="00C445FB">
        <w:trPr>
          <w:trHeight w:val="99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360,70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32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589,30</w:t>
            </w:r>
          </w:p>
        </w:tc>
      </w:tr>
      <w:tr w:rsidR="00C445FB" w:rsidRPr="00C445FB" w:rsidTr="00C445FB">
        <w:trPr>
          <w:trHeight w:val="88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585,30</w:t>
            </w:r>
          </w:p>
        </w:tc>
      </w:tr>
      <w:tr w:rsidR="00C445FB" w:rsidRPr="00C445FB" w:rsidTr="00C445FB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льгот на прое</w:t>
            </w:r>
            <w:proofErr w:type="gramStart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зд в тр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25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2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2 991,80</w:t>
            </w:r>
          </w:p>
        </w:tc>
      </w:tr>
      <w:tr w:rsidR="00C445FB" w:rsidRPr="00C445FB" w:rsidTr="00C445FB">
        <w:trPr>
          <w:trHeight w:val="103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9700070240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2 951,80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3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9700070270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226,10</w:t>
            </w:r>
          </w:p>
        </w:tc>
      </w:tr>
      <w:tr w:rsidR="00C445FB" w:rsidRPr="00C445FB" w:rsidTr="00C445FB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43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821,00</w:t>
            </w:r>
          </w:p>
        </w:tc>
      </w:tr>
      <w:tr w:rsidR="00C445FB" w:rsidRPr="00C445FB" w:rsidTr="00C445FB">
        <w:trPr>
          <w:trHeight w:val="89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9700070310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813,00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Ежемесячное пособие на ребенка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37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1 302,20</w:t>
            </w:r>
          </w:p>
        </w:tc>
      </w:tr>
      <w:tr w:rsidR="00C445FB" w:rsidRPr="00C445FB" w:rsidTr="00C445FB">
        <w:trPr>
          <w:trHeight w:val="89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9700070400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1 294,20</w:t>
            </w:r>
          </w:p>
        </w:tc>
      </w:tr>
      <w:tr w:rsidR="00C445FB" w:rsidRPr="00C445FB" w:rsidTr="00C445FB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ветеранов Труда и граждан приравненных к ним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4 181,90</w:t>
            </w:r>
          </w:p>
        </w:tc>
      </w:tr>
      <w:tr w:rsidR="00C445FB" w:rsidRPr="00C445FB" w:rsidTr="00C445FB">
        <w:trPr>
          <w:trHeight w:val="88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9700070410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4 116,90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31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254,80</w:t>
            </w:r>
          </w:p>
        </w:tc>
      </w:tr>
      <w:tr w:rsidR="00C445FB" w:rsidRPr="00C445FB" w:rsidTr="00C445FB">
        <w:trPr>
          <w:trHeight w:val="962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9700070420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249,80</w:t>
            </w:r>
          </w:p>
        </w:tc>
      </w:tr>
      <w:tr w:rsidR="00C445FB" w:rsidRPr="00C445FB" w:rsidTr="00C445FB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317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117,10</w:t>
            </w:r>
          </w:p>
        </w:tc>
      </w:tr>
      <w:tr w:rsidR="00C445FB" w:rsidRPr="00C445FB" w:rsidTr="00C445FB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2,00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9700070430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115,10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50,80</w:t>
            </w:r>
          </w:p>
        </w:tc>
      </w:tr>
      <w:tr w:rsidR="00C445FB" w:rsidRPr="00C445FB" w:rsidTr="00C445FB">
        <w:trPr>
          <w:trHeight w:val="883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0,80</w:t>
            </w:r>
          </w:p>
        </w:tc>
      </w:tr>
      <w:tr w:rsidR="00C445FB" w:rsidRPr="00C445FB" w:rsidTr="00C445FB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9700070690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50,00</w:t>
            </w:r>
          </w:p>
        </w:tc>
      </w:tr>
      <w:tr w:rsidR="00C445FB" w:rsidRPr="00C445FB" w:rsidTr="00C445FB">
        <w:trPr>
          <w:trHeight w:val="255"/>
        </w:trPr>
        <w:tc>
          <w:tcPr>
            <w:tcW w:w="8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 расходов: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45FB" w:rsidRPr="00C445FB" w:rsidRDefault="00C445FB" w:rsidP="00C445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184 015,21»</w:t>
            </w:r>
          </w:p>
        </w:tc>
      </w:tr>
    </w:tbl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1.8. В приложениях 9,10,11,20 слово «Горское» заменить словом «</w:t>
      </w:r>
      <w:proofErr w:type="spellStart"/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Ратицкое</w:t>
      </w:r>
      <w:proofErr w:type="spellEnd"/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»</w:t>
      </w:r>
    </w:p>
    <w:p w:rsidR="00C445FB" w:rsidRPr="00C445FB" w:rsidRDefault="00C445FB" w:rsidP="00C445FB">
      <w:pPr>
        <w:keepNext/>
        <w:keepLine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Arial"/>
          <w:sz w:val="28"/>
          <w:szCs w:val="28"/>
          <w:lang w:eastAsia="ru-RU"/>
        </w:rPr>
        <w:t>1.9. В Приложении 19 пункт 1 изложить в новой редакции:</w:t>
      </w:r>
    </w:p>
    <w:p w:rsidR="00C445FB" w:rsidRPr="00C445FB" w:rsidRDefault="00C445FB" w:rsidP="00C445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«1.Субсидия  на ремонт спортивного зала общеобразовательной организации в рамках муниципальной программы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политике в 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2014- 2020 годы»:</w:t>
      </w:r>
    </w:p>
    <w:p w:rsidR="00C445FB" w:rsidRPr="00C445FB" w:rsidRDefault="00C445FB" w:rsidP="00C445FB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20"/>
        <w:gridCol w:w="2607"/>
        <w:gridCol w:w="2127"/>
        <w:gridCol w:w="2127"/>
        <w:gridCol w:w="1699"/>
      </w:tblGrid>
      <w:tr w:rsidR="00C445FB" w:rsidRPr="00C445FB" w:rsidTr="00C445FB">
        <w:trPr>
          <w:trHeight w:val="322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</w:p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подпрограмма «Развитие дошкольного и общего образования в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Волотовском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муниципальном районе»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 и молодежной политики</w:t>
            </w:r>
          </w:p>
        </w:tc>
      </w:tr>
      <w:tr w:rsidR="00C445FB" w:rsidRPr="00C445FB" w:rsidTr="00C445FB">
        <w:trPr>
          <w:trHeight w:val="322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5FB" w:rsidRPr="00C445FB" w:rsidRDefault="00C445FB" w:rsidP="00C445F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Областной бюджет</w:t>
            </w:r>
          </w:p>
        </w:tc>
      </w:tr>
      <w:tr w:rsidR="00C445FB" w:rsidRPr="00C445FB" w:rsidTr="00C445FB"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МАОУ ВСШ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69400,00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496500,00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127800,00</w:t>
            </w:r>
          </w:p>
        </w:tc>
      </w:tr>
      <w:tr w:rsidR="00C445FB" w:rsidRPr="00C445FB" w:rsidTr="00C445FB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69400,00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496500,00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5FB" w:rsidRPr="00C445FB" w:rsidRDefault="00C445FB" w:rsidP="00C445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127800,00»</w:t>
            </w:r>
          </w:p>
        </w:tc>
      </w:tr>
    </w:tbl>
    <w:p w:rsidR="00C445FB" w:rsidRPr="00C445FB" w:rsidRDefault="00C445FB" w:rsidP="00C445FB">
      <w:pPr>
        <w:keepNext/>
        <w:keepLine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опубликовать в муниципальной газете «</w:t>
      </w:r>
      <w:proofErr w:type="spellStart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</w:t>
      </w:r>
      <w:proofErr w:type="spellEnd"/>
      <w:r w:rsidRPr="00C44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C445FB" w:rsidRPr="00C445FB" w:rsidRDefault="00C445FB" w:rsidP="00C445FB">
      <w:pPr>
        <w:tabs>
          <w:tab w:val="left" w:pos="7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45FB" w:rsidRPr="00C445FB" w:rsidRDefault="00C445FB" w:rsidP="00C445FB">
      <w:pPr>
        <w:tabs>
          <w:tab w:val="left" w:pos="77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C445FB" w:rsidRPr="00C445FB" w:rsidTr="00C445FB">
        <w:tc>
          <w:tcPr>
            <w:tcW w:w="4785" w:type="dxa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муниципального района</w:t>
            </w: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Г.А. Лебедева</w:t>
            </w:r>
          </w:p>
          <w:p w:rsidR="00C445FB" w:rsidRPr="00C445FB" w:rsidRDefault="00C445FB" w:rsidP="00C445FB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24B86" w:rsidRDefault="00C24B86"/>
    <w:sectPr w:rsidR="00C24B86" w:rsidSect="00464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445FB"/>
    <w:rsid w:val="000F790E"/>
    <w:rsid w:val="001B4570"/>
    <w:rsid w:val="00214CCD"/>
    <w:rsid w:val="002F0A2C"/>
    <w:rsid w:val="003229E3"/>
    <w:rsid w:val="00464CBE"/>
    <w:rsid w:val="00745D53"/>
    <w:rsid w:val="00A61F28"/>
    <w:rsid w:val="00AE41C4"/>
    <w:rsid w:val="00C24B86"/>
    <w:rsid w:val="00C445FB"/>
    <w:rsid w:val="00E6120B"/>
    <w:rsid w:val="00EE4AAA"/>
    <w:rsid w:val="00F87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CBE"/>
  </w:style>
  <w:style w:type="paragraph" w:styleId="1">
    <w:name w:val="heading 1"/>
    <w:basedOn w:val="a"/>
    <w:next w:val="a"/>
    <w:link w:val="10"/>
    <w:qFormat/>
    <w:rsid w:val="00C445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445FB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445FB"/>
    <w:pPr>
      <w:keepNext/>
      <w:snapToGrid w:val="0"/>
      <w:spacing w:before="120" w:after="0" w:line="240" w:lineRule="exac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445FB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445FB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445FB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445F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445FB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445FB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5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445FB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445FB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C445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445FB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445FB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C445F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C445FB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445F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45FB"/>
  </w:style>
  <w:style w:type="character" w:styleId="a3">
    <w:name w:val="Hyperlink"/>
    <w:uiPriority w:val="99"/>
    <w:semiHidden/>
    <w:unhideWhenUsed/>
    <w:rsid w:val="00C445FB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445FB"/>
    <w:rPr>
      <w:color w:val="800080"/>
      <w:u w:val="single"/>
    </w:rPr>
  </w:style>
  <w:style w:type="paragraph" w:styleId="a5">
    <w:name w:val="header"/>
    <w:basedOn w:val="a"/>
    <w:link w:val="a6"/>
    <w:semiHidden/>
    <w:unhideWhenUsed/>
    <w:rsid w:val="00C445FB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semiHidden/>
    <w:rsid w:val="00C4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unhideWhenUsed/>
    <w:rsid w:val="00C445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C445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semiHidden/>
    <w:unhideWhenUsed/>
    <w:qFormat/>
    <w:rsid w:val="00C445FB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styleId="aa">
    <w:name w:val="Title"/>
    <w:basedOn w:val="a"/>
    <w:link w:val="ab"/>
    <w:qFormat/>
    <w:rsid w:val="00C445F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C445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C445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C445FB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C445FB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45FB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C445FB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C445FB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C445FB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C445F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C445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C445FB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C445FB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0">
    <w:name w:val="Block Text"/>
    <w:basedOn w:val="a"/>
    <w:semiHidden/>
    <w:unhideWhenUsed/>
    <w:rsid w:val="00C445F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C445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C445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C445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Indent21">
    <w:name w:val="Body Text Indent 2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445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"/>
    <w:basedOn w:val="a"/>
    <w:rsid w:val="00C445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аголовок 1"/>
    <w:basedOn w:val="a"/>
    <w:next w:val="a"/>
    <w:rsid w:val="00C445FB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C445F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C445FB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0">
    <w:name w:val="Основной текст 31"/>
    <w:basedOn w:val="a"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C445FB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1"/>
    <w:basedOn w:val="a"/>
    <w:rsid w:val="00C445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C445FB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C445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445FB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C445F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C445F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C445F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5">
    <w:name w:val="xl35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C445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C445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C445FB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445FB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номер страницы"/>
    <w:rsid w:val="00C445FB"/>
  </w:style>
  <w:style w:type="character" w:customStyle="1" w:styleId="af6">
    <w:name w:val="Основной шрифт"/>
    <w:rsid w:val="00C445FB"/>
  </w:style>
  <w:style w:type="character" w:customStyle="1" w:styleId="14">
    <w:name w:val="Гиперссылка1"/>
    <w:rsid w:val="00C445FB"/>
    <w:rPr>
      <w:color w:val="0000FF"/>
      <w:u w:val="single"/>
    </w:rPr>
  </w:style>
  <w:style w:type="table" w:styleId="af7">
    <w:name w:val="Table Grid"/>
    <w:basedOn w:val="a1"/>
    <w:rsid w:val="00C44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445FB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445FB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C445FB"/>
    <w:pPr>
      <w:keepNext/>
      <w:snapToGrid w:val="0"/>
      <w:spacing w:before="120" w:after="0" w:line="240" w:lineRule="exac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C445FB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C445FB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445FB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445FB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C445FB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445FB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5F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C445FB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445FB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C445F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C445FB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C445FB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C445F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C445FB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C445F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445FB"/>
  </w:style>
  <w:style w:type="character" w:styleId="a3">
    <w:name w:val="Hyperlink"/>
    <w:uiPriority w:val="99"/>
    <w:semiHidden/>
    <w:unhideWhenUsed/>
    <w:rsid w:val="00C445FB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445FB"/>
    <w:rPr>
      <w:color w:val="800080"/>
      <w:u w:val="single"/>
    </w:rPr>
  </w:style>
  <w:style w:type="paragraph" w:styleId="a5">
    <w:name w:val="header"/>
    <w:basedOn w:val="a"/>
    <w:link w:val="a6"/>
    <w:semiHidden/>
    <w:unhideWhenUsed/>
    <w:rsid w:val="00C445FB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semiHidden/>
    <w:rsid w:val="00C445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semiHidden/>
    <w:unhideWhenUsed/>
    <w:rsid w:val="00C445F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semiHidden/>
    <w:rsid w:val="00C445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semiHidden/>
    <w:unhideWhenUsed/>
    <w:qFormat/>
    <w:rsid w:val="00C445FB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styleId="aa">
    <w:name w:val="Title"/>
    <w:basedOn w:val="a"/>
    <w:link w:val="ab"/>
    <w:qFormat/>
    <w:rsid w:val="00C445F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C445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semiHidden/>
    <w:unhideWhenUsed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C445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C445FB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semiHidden/>
    <w:rsid w:val="00C445FB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C445FB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C445FB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unhideWhenUsed/>
    <w:rsid w:val="00C445FB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C445FB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C445FB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C445F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unhideWhenUsed/>
    <w:rsid w:val="00C445FB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C445FB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0">
    <w:name w:val="Block Text"/>
    <w:basedOn w:val="a"/>
    <w:semiHidden/>
    <w:unhideWhenUsed/>
    <w:rsid w:val="00C445F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C445F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semiHidden/>
    <w:rsid w:val="00C445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C445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Indent21">
    <w:name w:val="Body Text Indent 2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C445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"/>
    <w:basedOn w:val="a"/>
    <w:rsid w:val="00C445F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аголовок 1"/>
    <w:basedOn w:val="a"/>
    <w:next w:val="a"/>
    <w:rsid w:val="00C445FB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C445FB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C445FB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0">
    <w:name w:val="Основной текст 31"/>
    <w:basedOn w:val="a"/>
    <w:rsid w:val="00C445F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C445FB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1"/>
    <w:basedOn w:val="a"/>
    <w:rsid w:val="00C445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C445FB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C445F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445FB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C445F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C445F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C445FB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C445F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5">
    <w:name w:val="xl35"/>
    <w:basedOn w:val="a"/>
    <w:rsid w:val="00C44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C445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C445FB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C445FB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C445FB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C445FB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445F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45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номер страницы"/>
    <w:rsid w:val="00C445FB"/>
  </w:style>
  <w:style w:type="character" w:customStyle="1" w:styleId="af6">
    <w:name w:val="Основной шрифт"/>
    <w:rsid w:val="00C445FB"/>
  </w:style>
  <w:style w:type="character" w:customStyle="1" w:styleId="14">
    <w:name w:val="Гиперссылка1"/>
    <w:rsid w:val="00C445FB"/>
    <w:rPr>
      <w:color w:val="0000FF"/>
      <w:u w:val="single"/>
    </w:rPr>
  </w:style>
  <w:style w:type="table" w:styleId="af7">
    <w:name w:val="Table Grid"/>
    <w:basedOn w:val="a1"/>
    <w:rsid w:val="00C44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1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26565</Words>
  <Characters>151427</Characters>
  <Application>Microsoft Office Word</Application>
  <DocSecurity>0</DocSecurity>
  <Lines>1261</Lines>
  <Paragraphs>355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cp:lastPrinted>2016-06-20T12:29:00Z</cp:lastPrinted>
  <dcterms:created xsi:type="dcterms:W3CDTF">2021-12-07T04:58:00Z</dcterms:created>
  <dcterms:modified xsi:type="dcterms:W3CDTF">2021-12-07T04:58:00Z</dcterms:modified>
</cp:coreProperties>
</file>