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2B" w:rsidRPr="00EE472B" w:rsidRDefault="00EE472B" w:rsidP="00EE4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7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89ED737" wp14:editId="70B33178">
            <wp:extent cx="596900" cy="1028700"/>
            <wp:effectExtent l="0" t="0" r="0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72B" w:rsidRPr="00EE472B" w:rsidRDefault="00EE472B" w:rsidP="00EE4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72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E472B" w:rsidRPr="00EE472B" w:rsidRDefault="00EE472B" w:rsidP="00EE4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72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EE472B" w:rsidRPr="00EE472B" w:rsidRDefault="00EE472B" w:rsidP="00EE4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72B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 w:rsidRPr="00EE472B"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 w:rsidRPr="00EE472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EE472B" w:rsidRPr="00EE472B" w:rsidRDefault="00EE472B" w:rsidP="00EE4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472B" w:rsidRPr="00EE472B" w:rsidRDefault="00EE472B" w:rsidP="00EE4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E472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E472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E472B" w:rsidRPr="00EE472B" w:rsidRDefault="00EE472B" w:rsidP="00EE472B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72B" w:rsidRPr="00EE472B" w:rsidRDefault="00EE472B" w:rsidP="00EE472B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72B">
        <w:rPr>
          <w:rFonts w:ascii="Times New Roman" w:hAnsi="Times New Roman" w:cs="Times New Roman"/>
          <w:sz w:val="28"/>
          <w:szCs w:val="28"/>
        </w:rPr>
        <w:t xml:space="preserve">от   </w:t>
      </w:r>
      <w:r w:rsidR="003E1B08">
        <w:rPr>
          <w:rFonts w:ascii="Times New Roman" w:hAnsi="Times New Roman" w:cs="Times New Roman"/>
          <w:sz w:val="28"/>
          <w:szCs w:val="28"/>
        </w:rPr>
        <w:t xml:space="preserve">20.04.2017 </w:t>
      </w:r>
      <w:bookmarkStart w:id="0" w:name="_GoBack"/>
      <w:bookmarkEnd w:id="0"/>
      <w:r w:rsidRPr="00EE472B">
        <w:rPr>
          <w:rFonts w:ascii="Times New Roman" w:hAnsi="Times New Roman" w:cs="Times New Roman"/>
          <w:sz w:val="28"/>
          <w:szCs w:val="28"/>
        </w:rPr>
        <w:t xml:space="preserve">№  </w:t>
      </w:r>
      <w:r w:rsidR="003E1B08">
        <w:rPr>
          <w:rFonts w:ascii="Times New Roman" w:hAnsi="Times New Roman" w:cs="Times New Roman"/>
          <w:sz w:val="28"/>
          <w:szCs w:val="28"/>
        </w:rPr>
        <w:t>145</w:t>
      </w:r>
    </w:p>
    <w:p w:rsidR="00EE472B" w:rsidRPr="00EE472B" w:rsidRDefault="00EE472B" w:rsidP="00EE472B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72B">
        <w:rPr>
          <w:rFonts w:ascii="Times New Roman" w:hAnsi="Times New Roman" w:cs="Times New Roman"/>
          <w:sz w:val="28"/>
          <w:szCs w:val="28"/>
        </w:rPr>
        <w:t>п. Волот</w:t>
      </w:r>
    </w:p>
    <w:p w:rsidR="00EE472B" w:rsidRPr="00234A76" w:rsidRDefault="00EE472B" w:rsidP="0023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A76" w:rsidRPr="00234A76" w:rsidRDefault="00234A76" w:rsidP="00234A76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</w:t>
      </w:r>
    </w:p>
    <w:p w:rsidR="00EE472B" w:rsidRPr="00234A76" w:rsidRDefault="00EE472B" w:rsidP="00234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A76" w:rsidRPr="00234A76" w:rsidRDefault="00234A76" w:rsidP="00234A7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234A76">
        <w:rPr>
          <w:rFonts w:ascii="Times New Roman" w:eastAsia="Calibri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234A76" w:rsidRPr="00234A76" w:rsidRDefault="00234A76" w:rsidP="00234A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234A76" w:rsidRPr="00234A76" w:rsidRDefault="00234A76" w:rsidP="00234A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234A76" w:rsidRPr="00234A76" w:rsidRDefault="00234A76" w:rsidP="00234A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отчет 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 по доходам в сумме 179 552 988</w:t>
      </w:r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 04 копейки, по расходам в сумме 181 826 627 рублей 70 копеек  с превышением расходов над доходами в сумме 2 273 639 рублей 66 копеек и со следующими показателями:</w:t>
      </w:r>
    </w:p>
    <w:p w:rsidR="00234A76" w:rsidRPr="00234A76" w:rsidRDefault="00234A76" w:rsidP="00234A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доходам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 по кодам классификации доходов бюджетов согласно приложению 1;</w:t>
      </w:r>
    </w:p>
    <w:p w:rsidR="00234A76" w:rsidRPr="00234A76" w:rsidRDefault="00234A76" w:rsidP="00234A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 по ведомственной структуре расходов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согласно приложению 2;</w:t>
      </w:r>
    </w:p>
    <w:p w:rsidR="00234A76" w:rsidRPr="00234A76" w:rsidRDefault="00234A76" w:rsidP="00234A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 по разделам и подразделам классификации расходов бюджетов согласно приложению 3;</w:t>
      </w:r>
    </w:p>
    <w:p w:rsidR="00234A76" w:rsidRPr="00234A76" w:rsidRDefault="00234A76" w:rsidP="00234A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источникам финансирования дефицита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 по кодам </w:t>
      </w:r>
      <w:proofErr w:type="gram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4.</w:t>
      </w:r>
    </w:p>
    <w:p w:rsidR="00234A76" w:rsidRPr="00234A76" w:rsidRDefault="00234A76" w:rsidP="00234A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решение в муниципальной газете «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Волотовский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на официальном сайте Администрации муниципального района в информационно-телекоммуникационной сети «Интернет».</w:t>
      </w:r>
    </w:p>
    <w:p w:rsidR="00234A76" w:rsidRPr="00234A76" w:rsidRDefault="00234A76" w:rsidP="00234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234A76" w:rsidRPr="00234A76" w:rsidTr="0059475A">
        <w:tc>
          <w:tcPr>
            <w:tcW w:w="4503" w:type="dxa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t xml:space="preserve">Глава   </w:t>
            </w:r>
            <w:proofErr w:type="spellStart"/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t>Волотовского</w:t>
            </w:r>
            <w:proofErr w:type="spellEnd"/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t xml:space="preserve"> муниципального района   </w:t>
            </w:r>
          </w:p>
          <w:p w:rsidR="00234A76" w:rsidRPr="00234A76" w:rsidRDefault="00234A76" w:rsidP="00234A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t xml:space="preserve">                                  А.И. </w:t>
            </w:r>
            <w:proofErr w:type="spellStart"/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t>Лыжов</w:t>
            </w:r>
            <w:proofErr w:type="spellEnd"/>
          </w:p>
          <w:p w:rsidR="00234A76" w:rsidRPr="00234A76" w:rsidRDefault="00234A76" w:rsidP="00234A7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5067" w:type="dxa"/>
          </w:tcPr>
          <w:p w:rsidR="00234A76" w:rsidRPr="00234A76" w:rsidRDefault="00234A76" w:rsidP="00234A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 xml:space="preserve">Председатель Думы </w:t>
            </w:r>
            <w:proofErr w:type="spellStart"/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t>Волотовского</w:t>
            </w:r>
            <w:proofErr w:type="spellEnd"/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t xml:space="preserve"> муниципального района    </w:t>
            </w:r>
          </w:p>
          <w:p w:rsidR="00234A76" w:rsidRPr="00234A76" w:rsidRDefault="00234A76" w:rsidP="00234A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t xml:space="preserve">                                             </w:t>
            </w:r>
            <w:proofErr w:type="spellStart"/>
            <w:r w:rsidRPr="00234A76">
              <w:rPr>
                <w:rFonts w:ascii="Times New Roman" w:hAnsi="Times New Roman" w:cs="Times New Roman"/>
                <w:b/>
                <w:bCs/>
                <w:sz w:val="28"/>
              </w:rPr>
              <w:t>Г.А.Лебедева</w:t>
            </w:r>
            <w:proofErr w:type="spellEnd"/>
          </w:p>
          <w:p w:rsidR="00234A76" w:rsidRPr="00234A76" w:rsidRDefault="00234A76" w:rsidP="00234A7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</w:tbl>
    <w:p w:rsidR="00234A76" w:rsidRPr="00234A76" w:rsidRDefault="00234A76" w:rsidP="00234A76">
      <w:pPr>
        <w:spacing w:after="0" w:line="240" w:lineRule="exact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234A76" w:rsidRPr="00234A76" w:rsidRDefault="00234A76" w:rsidP="00234A76">
      <w:pPr>
        <w:spacing w:after="0" w:line="240" w:lineRule="exact"/>
        <w:ind w:left="4680"/>
        <w:jc w:val="right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  <w:proofErr w:type="spellStart"/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района «</w:t>
      </w:r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за 2016 год</w:t>
      </w:r>
      <w:r w:rsidRPr="00234A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234A76" w:rsidRPr="00234A76" w:rsidRDefault="00234A76" w:rsidP="00234A76">
      <w:pPr>
        <w:spacing w:after="0" w:line="240" w:lineRule="exact"/>
        <w:ind w:left="468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A76" w:rsidRPr="00234A76" w:rsidRDefault="00234A76" w:rsidP="00234A7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Доходы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2016 год по кодам классификации доходов бюджетов</w:t>
      </w:r>
    </w:p>
    <w:p w:rsidR="00234A76" w:rsidRPr="00234A76" w:rsidRDefault="00234A76" w:rsidP="00234A7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рублях)</w:t>
      </w:r>
    </w:p>
    <w:tbl>
      <w:tblPr>
        <w:tblW w:w="9246" w:type="dxa"/>
        <w:tblInd w:w="93" w:type="dxa"/>
        <w:tblLook w:val="04A0" w:firstRow="1" w:lastRow="0" w:firstColumn="1" w:lastColumn="0" w:noHBand="0" w:noVBand="1"/>
      </w:tblPr>
      <w:tblGrid>
        <w:gridCol w:w="3984"/>
        <w:gridCol w:w="992"/>
        <w:gridCol w:w="712"/>
        <w:gridCol w:w="711"/>
        <w:gridCol w:w="940"/>
        <w:gridCol w:w="1907"/>
      </w:tblGrid>
      <w:tr w:rsidR="00234A76" w:rsidRPr="00234A76" w:rsidTr="0059475A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tabs>
                <w:tab w:val="left" w:pos="2161"/>
              </w:tabs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234A76" w:rsidRPr="00234A76" w:rsidTr="0059475A">
        <w:trPr>
          <w:trHeight w:val="276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3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234A76" w:rsidRPr="00234A76" w:rsidTr="0059475A">
        <w:trPr>
          <w:trHeight w:val="276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A76" w:rsidRPr="00234A76" w:rsidTr="0059475A">
        <w:trPr>
          <w:trHeight w:val="276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A76" w:rsidRPr="00234A76" w:rsidTr="0059475A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179 552 988,04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176 996,12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176 996,12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176 996,12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176 996,12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18 933,72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11201020010000120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783,90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130 800,57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26 477,93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370 342,86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370 342,86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370 342,86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370 342,86</w:t>
            </w:r>
          </w:p>
        </w:tc>
      </w:tr>
      <w:tr w:rsidR="00234A76" w:rsidRPr="00234A76" w:rsidTr="0059475A">
        <w:trPr>
          <w:trHeight w:val="6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126 605,06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1 932,58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260 557,12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-18 751,90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антимонопольная служба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33 003 029,72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33 003 029,72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31 396 814,38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31 396 814,38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31 329 607,67</w:t>
            </w:r>
          </w:p>
        </w:tc>
      </w:tr>
      <w:tr w:rsidR="00234A76" w:rsidRPr="00234A76" w:rsidTr="0059475A">
        <w:trPr>
          <w:trHeight w:val="27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144,12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41 395,74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25 666,85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1 217 716,19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1 171 239,12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1 171 239,12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13 618,15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13 618,15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32 858,92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32 858,92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386 674,15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386 674,15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386 674,15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11603030010000140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70 039,75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70 039,75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70 039,75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59 039,75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59 039,75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Федеральная служба государственной регистрации, кадастра и картографии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27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142 622 987,96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142 622 987,96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142 727 423,34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20202000000000151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62 646 505,00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341 300,00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361 780,00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361 780,00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427 000,00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proofErr w:type="gram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427 000,00</w:t>
            </w:r>
          </w:p>
        </w:tc>
      </w:tr>
      <w:tr w:rsidR="00234A76" w:rsidRPr="00234A76" w:rsidTr="00EE472B">
        <w:trPr>
          <w:trHeight w:val="8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реформированию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27 101 256,00</w:t>
            </w:r>
          </w:p>
        </w:tc>
      </w:tr>
      <w:tr w:rsidR="00234A76" w:rsidRPr="00234A76" w:rsidTr="0059475A">
        <w:trPr>
          <w:trHeight w:val="24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27 101 256,00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20202088050002151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27 101 256,00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19 340 789,00</w:t>
            </w:r>
          </w:p>
        </w:tc>
      </w:tr>
      <w:tr w:rsidR="00234A76" w:rsidRPr="00234A76" w:rsidTr="0059475A">
        <w:trPr>
          <w:trHeight w:val="98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19 340 789,00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20202089050002151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19 340 789,00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20202215000000151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624 300,00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20202215050000151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624 300,00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14 450 080,00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14 450 080,00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61 507 449,34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2 772 642,61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2 772 642,61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20203013000000151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20203013050000151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332 217,00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332 217,00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52 821 200,00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52 821 200,00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20203027000000151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2 536 443,00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20203027050000151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2 536 443,00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461 000,00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461 000,00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1 718 500,00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1 718 500,00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20203121000000151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295 146,73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20203121050000151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295 146,73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20204000000000151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1 324 469,00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20204014000000151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591 469,00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20204014050000151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591 469,00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-104 435,38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21905000050000151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-104 435,38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3 244 191,63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3 244 191,63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2 323 804,76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2 119 607,07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1 932 055,62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1 932 055,62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87 246,45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87 246,45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100 305,00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11105075050000120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100 305,00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204 197,69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204 197,69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11109045050000120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204 197,69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916 410,57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486 636,66</w:t>
            </w:r>
          </w:p>
        </w:tc>
      </w:tr>
      <w:tr w:rsidR="00234A76" w:rsidRPr="00234A76" w:rsidTr="00EE472B">
        <w:trPr>
          <w:trHeight w:val="11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11402050050000410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486 636,66</w:t>
            </w:r>
          </w:p>
        </w:tc>
      </w:tr>
      <w:tr w:rsidR="00234A76" w:rsidRPr="00234A76" w:rsidTr="0059475A">
        <w:trPr>
          <w:trHeight w:val="22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11402053050000410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486 636,66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429 773,91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327 439,86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327 439,86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11406020000000430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102 334,05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11406025050000430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102 334,05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3 976,60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3 976,60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3 976,60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Невыясненные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11701000000000180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11701050050000180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-0,30</w:t>
            </w:r>
          </w:p>
        </w:tc>
      </w:tr>
    </w:tbl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/>
    <w:p w:rsidR="00234A76" w:rsidRPr="00234A76" w:rsidRDefault="00234A76" w:rsidP="00234A76"/>
    <w:p w:rsidR="00234A76" w:rsidRPr="00234A76" w:rsidRDefault="00234A76" w:rsidP="00234A76"/>
    <w:p w:rsidR="00234A76" w:rsidRPr="00234A76" w:rsidRDefault="00234A76" w:rsidP="00234A76"/>
    <w:p w:rsidR="00234A76" w:rsidRPr="00234A76" w:rsidRDefault="00234A76" w:rsidP="00234A76"/>
    <w:p w:rsidR="00234A76" w:rsidRDefault="00234A76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Pr="00234A76" w:rsidRDefault="00EE472B" w:rsidP="00234A76"/>
    <w:p w:rsidR="00234A76" w:rsidRPr="00234A76" w:rsidRDefault="00234A76" w:rsidP="00234A76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A76" w:rsidRPr="00234A76" w:rsidRDefault="00234A76" w:rsidP="00234A76">
      <w:pPr>
        <w:spacing w:after="0" w:line="240" w:lineRule="exact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234A76" w:rsidRPr="00234A76" w:rsidRDefault="00234A76" w:rsidP="00234A76">
      <w:pPr>
        <w:spacing w:after="0" w:line="240" w:lineRule="exact"/>
        <w:ind w:left="4680"/>
        <w:jc w:val="right"/>
        <w:outlineLvl w:val="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  <w:proofErr w:type="spellStart"/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района «</w:t>
      </w:r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за 2016 год</w:t>
      </w:r>
      <w:r w:rsidRPr="00234A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</w:p>
    <w:p w:rsidR="00234A76" w:rsidRPr="00234A76" w:rsidRDefault="00234A76" w:rsidP="00234A76">
      <w:pPr>
        <w:spacing w:after="0" w:line="240" w:lineRule="exact"/>
        <w:ind w:left="4680"/>
        <w:jc w:val="both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234A76" w:rsidRPr="00234A76" w:rsidRDefault="00234A76" w:rsidP="00234A7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2016 год по ведомственной структуре расходов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234A76" w:rsidRPr="00234A76" w:rsidRDefault="00234A76" w:rsidP="00234A76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234A76" w:rsidRPr="00234A76" w:rsidRDefault="00234A76" w:rsidP="00234A76">
      <w:pPr>
        <w:spacing w:after="0" w:line="240" w:lineRule="exact"/>
        <w:ind w:left="468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                   (в рублях)</w:t>
      </w:r>
    </w:p>
    <w:tbl>
      <w:tblPr>
        <w:tblW w:w="98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7"/>
        <w:gridCol w:w="851"/>
        <w:gridCol w:w="850"/>
        <w:gridCol w:w="1559"/>
        <w:gridCol w:w="576"/>
        <w:gridCol w:w="1925"/>
      </w:tblGrid>
      <w:tr w:rsidR="00234A76" w:rsidRPr="00234A76" w:rsidTr="0059475A">
        <w:trPr>
          <w:trHeight w:val="855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Кассовое исполнение </w:t>
            </w:r>
          </w:p>
        </w:tc>
      </w:tr>
      <w:tr w:rsidR="00234A76" w:rsidRPr="00234A76" w:rsidTr="0059475A">
        <w:trPr>
          <w:trHeight w:val="322"/>
        </w:trPr>
        <w:tc>
          <w:tcPr>
            <w:tcW w:w="4117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Комитет финансов Администрации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10 252 073,79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2 661 428,04</w:t>
            </w:r>
          </w:p>
        </w:tc>
      </w:tr>
      <w:tr w:rsidR="00234A76" w:rsidRPr="00234A76" w:rsidTr="0059475A">
        <w:trPr>
          <w:trHeight w:val="121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97 940,00</w:t>
            </w:r>
          </w:p>
        </w:tc>
      </w:tr>
      <w:tr w:rsidR="00234A76" w:rsidRPr="00234A76" w:rsidTr="0059475A">
        <w:trPr>
          <w:trHeight w:val="111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97 940,00</w:t>
            </w:r>
          </w:p>
        </w:tc>
      </w:tr>
      <w:tr w:rsidR="00234A76" w:rsidRPr="00234A76" w:rsidTr="0059475A">
        <w:trPr>
          <w:trHeight w:val="16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96 940,00</w:t>
            </w:r>
          </w:p>
        </w:tc>
      </w:tr>
      <w:tr w:rsidR="00234A76" w:rsidRPr="00234A76" w:rsidTr="0059475A">
        <w:trPr>
          <w:trHeight w:val="49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96 940,00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234A76" w:rsidRPr="00234A76" w:rsidTr="0059475A">
        <w:trPr>
          <w:trHeight w:val="48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юджетного) надзора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2 563 488,04</w:t>
            </w:r>
          </w:p>
        </w:tc>
      </w:tr>
      <w:tr w:rsidR="00234A76" w:rsidRPr="00234A76" w:rsidTr="0059475A">
        <w:trPr>
          <w:trHeight w:val="112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2 563 488,04</w:t>
            </w:r>
          </w:p>
        </w:tc>
      </w:tr>
      <w:tr w:rsidR="00234A76" w:rsidRPr="00234A76" w:rsidTr="0059475A">
        <w:trPr>
          <w:trHeight w:val="225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2 563 488,04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2 563 488,04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1 370 207,18</w:t>
            </w:r>
          </w:p>
        </w:tc>
      </w:tr>
      <w:tr w:rsidR="00234A76" w:rsidRPr="00234A76" w:rsidTr="0059475A">
        <w:trPr>
          <w:trHeight w:val="66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1 370 207,18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1 186 080,86</w:t>
            </w:r>
          </w:p>
        </w:tc>
      </w:tr>
      <w:tr w:rsidR="00234A76" w:rsidRPr="00234A76" w:rsidTr="0059475A">
        <w:trPr>
          <w:trHeight w:val="64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993 422,35</w:t>
            </w:r>
          </w:p>
        </w:tc>
      </w:tr>
      <w:tr w:rsidR="00234A76" w:rsidRPr="00234A76" w:rsidTr="0059475A">
        <w:trPr>
          <w:trHeight w:val="83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192 350,51</w:t>
            </w:r>
          </w:p>
        </w:tc>
      </w:tr>
      <w:tr w:rsidR="00234A76" w:rsidRPr="00234A76" w:rsidTr="0059475A">
        <w:trPr>
          <w:trHeight w:val="5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308,00</w:t>
            </w:r>
          </w:p>
        </w:tc>
      </w:tr>
      <w:tr w:rsidR="00234A76" w:rsidRPr="00234A76" w:rsidTr="0059475A">
        <w:trPr>
          <w:trHeight w:val="17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7 200,00</w:t>
            </w:r>
          </w:p>
        </w:tc>
      </w:tr>
      <w:tr w:rsidR="00234A76" w:rsidRPr="00234A76" w:rsidTr="0059475A">
        <w:trPr>
          <w:trHeight w:val="75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7 200,00</w:t>
            </w:r>
          </w:p>
        </w:tc>
      </w:tr>
      <w:tr w:rsidR="00234A76" w:rsidRPr="00234A76" w:rsidTr="0059475A">
        <w:trPr>
          <w:trHeight w:val="46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4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118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183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51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42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106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EE472B">
        <w:trPr>
          <w:trHeight w:val="6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1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 Проведение  профессиональной подготовки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170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82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97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248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4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EE472B">
        <w:trPr>
          <w:trHeight w:val="55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Дотации на выравнивание бюджетной обеспеченности субъектов Российской Федерации и 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116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169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171 574 553,91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23 639 931,94</w:t>
            </w:r>
          </w:p>
        </w:tc>
      </w:tr>
      <w:tr w:rsidR="00234A76" w:rsidRPr="00234A76" w:rsidTr="0059475A">
        <w:trPr>
          <w:trHeight w:val="93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1 154 995,85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1 154 995,85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1 154 995,85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884 610,93</w:t>
            </w:r>
          </w:p>
        </w:tc>
      </w:tr>
      <w:tr w:rsidR="00234A76" w:rsidRPr="00234A76" w:rsidTr="0059475A">
        <w:trPr>
          <w:trHeight w:val="66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884 610,93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270 384,92</w:t>
            </w:r>
          </w:p>
        </w:tc>
      </w:tr>
      <w:tr w:rsidR="00234A76" w:rsidRPr="00234A76" w:rsidTr="0059475A">
        <w:trPr>
          <w:trHeight w:val="52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270 384,92 </w:t>
            </w:r>
          </w:p>
        </w:tc>
      </w:tr>
      <w:tr w:rsidR="00234A76" w:rsidRPr="00234A76" w:rsidTr="0059475A">
        <w:trPr>
          <w:trHeight w:val="12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92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17 577 598,98</w:t>
            </w:r>
          </w:p>
        </w:tc>
      </w:tr>
      <w:tr w:rsidR="00234A76" w:rsidRPr="00234A76" w:rsidTr="0059475A">
        <w:trPr>
          <w:trHeight w:val="85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593 028,88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473 744,53</w:t>
            </w:r>
          </w:p>
        </w:tc>
      </w:tr>
      <w:tr w:rsidR="00234A76" w:rsidRPr="00234A76" w:rsidTr="0059475A">
        <w:trPr>
          <w:trHeight w:val="75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473 744,53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119 284,35</w:t>
            </w:r>
          </w:p>
        </w:tc>
      </w:tr>
      <w:tr w:rsidR="00234A76" w:rsidRPr="00234A76" w:rsidTr="0059475A">
        <w:trPr>
          <w:trHeight w:val="83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119 284,35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8 296 927,29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8 296 927,29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8 687 642,81</w:t>
            </w:r>
          </w:p>
        </w:tc>
      </w:tr>
      <w:tr w:rsidR="00234A76" w:rsidRPr="00234A76" w:rsidTr="0059475A">
        <w:trPr>
          <w:trHeight w:val="7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8 687 642,81</w:t>
            </w:r>
          </w:p>
        </w:tc>
      </w:tr>
      <w:tr w:rsidR="00234A76" w:rsidRPr="00234A76" w:rsidTr="0059475A">
        <w:trPr>
          <w:trHeight w:val="7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7 188 277,06</w:t>
            </w:r>
          </w:p>
        </w:tc>
      </w:tr>
      <w:tr w:rsidR="00234A76" w:rsidRPr="00234A76" w:rsidTr="0059475A">
        <w:trPr>
          <w:trHeight w:val="59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6 646 494,48</w:t>
            </w:r>
          </w:p>
        </w:tc>
      </w:tr>
      <w:tr w:rsidR="00234A76" w:rsidRPr="00234A76" w:rsidTr="0059475A">
        <w:trPr>
          <w:trHeight w:val="84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463 954,71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77 827,87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1 107 150,23</w:t>
            </w:r>
          </w:p>
        </w:tc>
      </w:tr>
      <w:tr w:rsidR="00234A76" w:rsidRPr="00234A76" w:rsidTr="0059475A">
        <w:trPr>
          <w:trHeight w:val="70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1 064 395,79</w:t>
            </w:r>
          </w:p>
        </w:tc>
      </w:tr>
      <w:tr w:rsidR="00234A76" w:rsidRPr="00234A76" w:rsidTr="0059475A">
        <w:trPr>
          <w:trHeight w:val="101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42 754,44</w:t>
            </w:r>
          </w:p>
        </w:tc>
      </w:tr>
      <w:tr w:rsidR="00234A76" w:rsidRPr="00234A76" w:rsidTr="0059475A">
        <w:trPr>
          <w:trHeight w:val="156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234A76" w:rsidRPr="00234A76" w:rsidTr="0059475A">
        <w:trPr>
          <w:trHeight w:val="85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234A76" w:rsidRPr="00234A76" w:rsidTr="0059475A">
        <w:trPr>
          <w:trHeight w:val="43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8 700,00</w:t>
            </w:r>
          </w:p>
        </w:tc>
      </w:tr>
      <w:tr w:rsidR="00234A76" w:rsidRPr="00234A76" w:rsidTr="0059475A">
        <w:trPr>
          <w:trHeight w:val="6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8 700,00</w:t>
            </w:r>
          </w:p>
        </w:tc>
      </w:tr>
      <w:tr w:rsidR="00234A76" w:rsidRPr="00234A76" w:rsidTr="0059475A">
        <w:trPr>
          <w:trHeight w:val="82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юджетного) надзора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405 015,59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405 015,59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405 015,59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136 997,89</w:t>
            </w:r>
          </w:p>
        </w:tc>
      </w:tr>
      <w:tr w:rsidR="00234A76" w:rsidRPr="00234A76" w:rsidTr="0059475A">
        <w:trPr>
          <w:trHeight w:val="7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136 997,89</w:t>
            </w:r>
          </w:p>
        </w:tc>
      </w:tr>
      <w:tr w:rsidR="00234A76" w:rsidRPr="00234A76" w:rsidTr="0059475A">
        <w:trPr>
          <w:trHeight w:val="42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55 687,70</w:t>
            </w:r>
          </w:p>
        </w:tc>
      </w:tr>
      <w:tr w:rsidR="00234A76" w:rsidRPr="00234A76" w:rsidTr="0059475A">
        <w:trPr>
          <w:trHeight w:val="71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51 688,11</w:t>
            </w:r>
          </w:p>
        </w:tc>
      </w:tr>
      <w:tr w:rsidR="00234A76" w:rsidRPr="00234A76" w:rsidTr="0059475A">
        <w:trPr>
          <w:trHeight w:val="84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3 999,59</w:t>
            </w:r>
          </w:p>
        </w:tc>
      </w:tr>
      <w:tr w:rsidR="00234A76" w:rsidRPr="00234A76" w:rsidTr="0059475A">
        <w:trPr>
          <w:trHeight w:val="120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212 330,00</w:t>
            </w:r>
          </w:p>
        </w:tc>
      </w:tr>
      <w:tr w:rsidR="00234A76" w:rsidRPr="00234A76" w:rsidTr="0059475A">
        <w:trPr>
          <w:trHeight w:val="56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207 560,00</w:t>
            </w:r>
          </w:p>
        </w:tc>
      </w:tr>
      <w:tr w:rsidR="00234A76" w:rsidRPr="00234A76" w:rsidTr="0059475A">
        <w:trPr>
          <w:trHeight w:val="98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4 770,00</w:t>
            </w:r>
          </w:p>
        </w:tc>
      </w:tr>
      <w:tr w:rsidR="00234A76" w:rsidRPr="00234A76" w:rsidTr="0059475A">
        <w:trPr>
          <w:trHeight w:val="3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4 483 689,72</w:t>
            </w:r>
          </w:p>
        </w:tc>
      </w:tr>
      <w:tr w:rsidR="00234A76" w:rsidRPr="00234A76" w:rsidTr="0059475A">
        <w:trPr>
          <w:trHeight w:val="133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155 500,00</w:t>
            </w:r>
          </w:p>
        </w:tc>
      </w:tr>
      <w:tr w:rsidR="00234A76" w:rsidRPr="00234A76" w:rsidTr="0059475A">
        <w:trPr>
          <w:trHeight w:val="98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91 500,00</w:t>
            </w:r>
          </w:p>
        </w:tc>
      </w:tr>
      <w:tr w:rsidR="00234A76" w:rsidRPr="00234A76" w:rsidTr="0059475A">
        <w:trPr>
          <w:trHeight w:val="98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91 500,00</w:t>
            </w:r>
          </w:p>
        </w:tc>
      </w:tr>
      <w:tr w:rsidR="00234A76" w:rsidRPr="00234A76" w:rsidTr="0059475A">
        <w:trPr>
          <w:trHeight w:val="170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234A76" w:rsidRPr="00234A76" w:rsidTr="0059475A">
        <w:trPr>
          <w:trHeight w:val="90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234A76" w:rsidRPr="00234A76" w:rsidTr="0059475A">
        <w:trPr>
          <w:trHeight w:val="98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1 100 019,76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773 637,36</w:t>
            </w:r>
          </w:p>
        </w:tc>
      </w:tr>
      <w:tr w:rsidR="00234A76" w:rsidRPr="00234A76" w:rsidTr="0059475A">
        <w:trPr>
          <w:trHeight w:val="47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773 637,36</w:t>
            </w:r>
          </w:p>
        </w:tc>
      </w:tr>
      <w:tr w:rsidR="00234A76" w:rsidRPr="00234A76" w:rsidTr="0059475A">
        <w:trPr>
          <w:trHeight w:val="85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мероприятий муниципальной программы 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172 582,40</w:t>
            </w:r>
          </w:p>
        </w:tc>
      </w:tr>
      <w:tr w:rsidR="00234A76" w:rsidRPr="00234A76" w:rsidTr="0059475A">
        <w:trPr>
          <w:trHeight w:val="48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172 582,40</w:t>
            </w:r>
          </w:p>
        </w:tc>
      </w:tr>
      <w:tr w:rsidR="00234A76" w:rsidRPr="00234A76" w:rsidTr="0059475A">
        <w:trPr>
          <w:trHeight w:val="126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89 800,00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территории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1500072390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89 800,00</w:t>
            </w:r>
          </w:p>
        </w:tc>
      </w:tr>
      <w:tr w:rsidR="00234A76" w:rsidRPr="00234A76" w:rsidTr="0059475A">
        <w:trPr>
          <w:trHeight w:val="96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1500072390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89 800,00</w:t>
            </w:r>
          </w:p>
        </w:tc>
      </w:tr>
      <w:tr w:rsidR="00234A76" w:rsidRPr="00234A76" w:rsidTr="0059475A">
        <w:trPr>
          <w:trHeight w:val="97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"Противодействие коррупции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34A76" w:rsidRPr="00234A76" w:rsidTr="0059475A">
        <w:trPr>
          <w:trHeight w:val="85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34A76" w:rsidRPr="00234A76" w:rsidTr="0059475A">
        <w:trPr>
          <w:trHeight w:val="1407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правонарушений, терроризма и экстремизма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EE472B">
        <w:trPr>
          <w:trHeight w:val="409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на 2016-2020 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усиление антитеррористической защищённости мест массового пребывания граждан и объектов жизнеобеспечения, минимизация и ликвидация  последствий террористических актов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59475A">
        <w:trPr>
          <w:trHeight w:val="237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информирования граждан о действиях при угрозе возникновения террористических актов в местах массового пребывания, изготовление и размещения наглядной агитации по муниципальной программе 2Профилактика правонарушений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ерроризма и экстремизма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2016-2020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59475A">
        <w:trPr>
          <w:trHeight w:val="97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51 853,99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51 853,99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20 524,99</w:t>
            </w:r>
          </w:p>
        </w:tc>
      </w:tr>
      <w:tr w:rsidR="00234A76" w:rsidRPr="00234A76" w:rsidTr="0059475A">
        <w:trPr>
          <w:trHeight w:val="99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20 524,99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31 329,00</w:t>
            </w:r>
          </w:p>
        </w:tc>
      </w:tr>
      <w:tr w:rsidR="00234A76" w:rsidRPr="00234A76" w:rsidTr="0059475A">
        <w:trPr>
          <w:trHeight w:val="8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31 329,00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295 146,73</w:t>
            </w:r>
          </w:p>
        </w:tc>
      </w:tr>
      <w:tr w:rsidR="00234A76" w:rsidRPr="00234A76" w:rsidTr="0059475A">
        <w:trPr>
          <w:trHeight w:val="8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подготовки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роведения и подведения итогов Всероссийской сельскохозяйственной переписи в 2016 году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9200053910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295 146,73</w:t>
            </w:r>
          </w:p>
        </w:tc>
      </w:tr>
      <w:tr w:rsidR="00234A76" w:rsidRPr="00234A76" w:rsidTr="0059475A">
        <w:trPr>
          <w:trHeight w:val="85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9200053910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295 146,73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2 880 169,24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2 853 569,24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2 853 569,24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outlineLvl w:val="5"/>
              <w:rPr>
                <w:rFonts w:ascii="Times New Roman" w:hAnsi="Times New Roman"/>
                <w:color w:val="000000"/>
              </w:rPr>
            </w:pPr>
            <w:r w:rsidRPr="00234A76">
              <w:rPr>
                <w:rFonts w:ascii="Times New Roman" w:hAnsi="Times New Roman"/>
                <w:color w:val="000000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26 600,00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outlineLvl w:val="6"/>
              <w:rPr>
                <w:rFonts w:ascii="Times New Roman" w:hAnsi="Times New Roman"/>
                <w:color w:val="000000"/>
              </w:rPr>
            </w:pPr>
            <w:r w:rsidRPr="00234A76">
              <w:rPr>
                <w:rFonts w:ascii="Times New Roman" w:hAnsi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26 600,00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56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116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70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610 831,58</w:t>
            </w:r>
          </w:p>
        </w:tc>
      </w:tr>
      <w:tr w:rsidR="00234A76" w:rsidRPr="00234A76" w:rsidTr="0059475A">
        <w:trPr>
          <w:trHeight w:val="92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610 831,58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283 152,86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283 152,86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единой дежурной диспетчерской службы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2320010120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283 152,86</w:t>
            </w:r>
          </w:p>
        </w:tc>
      </w:tr>
      <w:tr w:rsidR="00234A76" w:rsidRPr="00234A76" w:rsidTr="0059475A">
        <w:trPr>
          <w:trHeight w:val="47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2320010120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283 152,86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327 678,72</w:t>
            </w:r>
          </w:p>
        </w:tc>
      </w:tr>
      <w:tr w:rsidR="00234A76" w:rsidRPr="00234A76" w:rsidTr="0059475A">
        <w:trPr>
          <w:trHeight w:val="61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единой диспетчерской дежурной службы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9300010120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327 678,72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9300010120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327 678,72</w:t>
            </w:r>
          </w:p>
        </w:tc>
      </w:tr>
      <w:tr w:rsidR="00234A76" w:rsidRPr="00234A76" w:rsidTr="0059475A">
        <w:trPr>
          <w:trHeight w:val="43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1 356 532,18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126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чипирования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отловленных безнадзорных животных, утилизации (уничтожения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)б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9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49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479 632,98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479 632,98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134 000,00</w:t>
            </w:r>
          </w:p>
        </w:tc>
      </w:tr>
      <w:tr w:rsidR="00234A76" w:rsidRPr="00234A76" w:rsidTr="0059475A">
        <w:trPr>
          <w:trHeight w:val="8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345 632,98</w:t>
            </w:r>
          </w:p>
        </w:tc>
      </w:tr>
      <w:tr w:rsidR="00234A76" w:rsidRPr="00234A76" w:rsidTr="0059475A">
        <w:trPr>
          <w:trHeight w:val="85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345 632,98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127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9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441 300,00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441 300,00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1400050640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296 800,00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1400050640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296 800,00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мероприятие программы "Развитие  малого  и среднего предпринимательства 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40 438,00</w:t>
            </w:r>
          </w:p>
        </w:tc>
      </w:tr>
      <w:tr w:rsidR="00234A76" w:rsidRPr="00234A76" w:rsidTr="0059475A">
        <w:trPr>
          <w:trHeight w:val="107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40 438,00</w:t>
            </w:r>
          </w:p>
        </w:tc>
      </w:tr>
      <w:tr w:rsidR="00234A76" w:rsidRPr="00234A76" w:rsidTr="0059475A">
        <w:trPr>
          <w:trHeight w:val="152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14000L0640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59 562,00</w:t>
            </w:r>
          </w:p>
        </w:tc>
      </w:tr>
      <w:tr w:rsidR="00234A76" w:rsidRPr="00234A76" w:rsidTr="0059475A">
        <w:trPr>
          <w:trHeight w:val="141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14000L0640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59 562,00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крестьянские (фермерские) хозяйства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14000R0640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44 500,00</w:t>
            </w:r>
          </w:p>
        </w:tc>
      </w:tr>
      <w:tr w:rsidR="00234A76" w:rsidRPr="00234A76" w:rsidTr="0059475A">
        <w:trPr>
          <w:trHeight w:val="149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14000R0640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44 500,00</w:t>
            </w:r>
          </w:p>
        </w:tc>
      </w:tr>
      <w:tr w:rsidR="00234A76" w:rsidRPr="00234A76" w:rsidTr="0059475A">
        <w:trPr>
          <w:trHeight w:val="29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49 437 346,19</w:t>
            </w:r>
          </w:p>
        </w:tc>
      </w:tr>
      <w:tr w:rsidR="00234A76" w:rsidRPr="00234A76" w:rsidTr="0059475A">
        <w:trPr>
          <w:trHeight w:val="39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48 630 987,69</w:t>
            </w:r>
          </w:p>
        </w:tc>
      </w:tr>
      <w:tr w:rsidR="00234A76" w:rsidRPr="00234A76" w:rsidTr="0059475A">
        <w:trPr>
          <w:trHeight w:val="155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48 630 987,69</w:t>
            </w:r>
          </w:p>
        </w:tc>
      </w:tr>
      <w:tr w:rsidR="00234A76" w:rsidRPr="00234A76" w:rsidTr="0059475A">
        <w:trPr>
          <w:trHeight w:val="326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48 249 379,00</w:t>
            </w:r>
          </w:p>
        </w:tc>
      </w:tr>
      <w:tr w:rsidR="00234A76" w:rsidRPr="00234A76" w:rsidTr="0059475A">
        <w:trPr>
          <w:trHeight w:val="112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48 249 379,00</w:t>
            </w:r>
          </w:p>
        </w:tc>
      </w:tr>
      <w:tr w:rsidR="00234A76" w:rsidRPr="00234A76" w:rsidTr="0059475A">
        <w:trPr>
          <w:trHeight w:val="254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0910309502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27 101 256,00</w:t>
            </w:r>
          </w:p>
        </w:tc>
      </w:tr>
      <w:tr w:rsidR="00234A76" w:rsidRPr="00234A76" w:rsidTr="0059475A">
        <w:trPr>
          <w:trHeight w:val="41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0910309502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27 101 256,00</w:t>
            </w:r>
          </w:p>
        </w:tc>
      </w:tr>
      <w:tr w:rsidR="00234A76" w:rsidRPr="00234A76" w:rsidTr="0059475A">
        <w:trPr>
          <w:trHeight w:val="169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0910309602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21 148 123,00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0910309602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21 148 123,00</w:t>
            </w:r>
          </w:p>
        </w:tc>
      </w:tr>
      <w:tr w:rsidR="00234A76" w:rsidRPr="00234A76" w:rsidTr="0059475A">
        <w:trPr>
          <w:trHeight w:val="208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381 608,69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213 596,85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сб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 от найма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213 596,85</w:t>
            </w:r>
          </w:p>
        </w:tc>
      </w:tr>
      <w:tr w:rsidR="00234A76" w:rsidRPr="00234A76" w:rsidTr="0059475A">
        <w:trPr>
          <w:trHeight w:val="9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213 596,85</w:t>
            </w:r>
          </w:p>
        </w:tc>
      </w:tr>
      <w:tr w:rsidR="00234A76" w:rsidRPr="00234A76" w:rsidTr="0059475A">
        <w:trPr>
          <w:trHeight w:val="67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168 011,84</w:t>
            </w:r>
          </w:p>
        </w:tc>
      </w:tr>
      <w:tr w:rsidR="00234A76" w:rsidRPr="00234A76" w:rsidTr="0059475A">
        <w:trPr>
          <w:trHeight w:val="68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168 011,84</w:t>
            </w:r>
          </w:p>
        </w:tc>
      </w:tr>
      <w:tr w:rsidR="00234A76" w:rsidRPr="00234A76" w:rsidTr="0059475A">
        <w:trPr>
          <w:trHeight w:val="104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168 011,84</w:t>
            </w:r>
          </w:p>
        </w:tc>
      </w:tr>
      <w:tr w:rsidR="00234A76" w:rsidRPr="00234A76" w:rsidTr="0059475A">
        <w:trPr>
          <w:trHeight w:val="47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806 358,50</w:t>
            </w:r>
          </w:p>
        </w:tc>
      </w:tr>
      <w:tr w:rsidR="00234A76" w:rsidRPr="00234A76" w:rsidTr="0059475A">
        <w:trPr>
          <w:trHeight w:val="121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806 358,50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программы «Устойчивое развитие сельских территорий на 2014-2020 годы»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0400050180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299 000,00</w:t>
            </w:r>
          </w:p>
        </w:tc>
      </w:tr>
      <w:tr w:rsidR="00234A76" w:rsidRPr="00234A76" w:rsidTr="0059475A">
        <w:trPr>
          <w:trHeight w:val="48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0400050180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299 000,00</w:t>
            </w:r>
          </w:p>
        </w:tc>
      </w:tr>
      <w:tr w:rsidR="00234A76" w:rsidRPr="00234A76" w:rsidTr="0059475A">
        <w:trPr>
          <w:trHeight w:val="152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реализации мероприятий федеральной программы «Устойчивое развитие сельских территорий на 2014-2017 годы и на период до 2020 годов»  за счет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04000L0180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379 358,50</w:t>
            </w:r>
          </w:p>
        </w:tc>
      </w:tr>
      <w:tr w:rsidR="00234A76" w:rsidRPr="00234A76" w:rsidTr="0059475A">
        <w:trPr>
          <w:trHeight w:val="84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04000L0180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30 928,50</w:t>
            </w:r>
          </w:p>
        </w:tc>
      </w:tr>
      <w:tr w:rsidR="00234A76" w:rsidRPr="00234A76" w:rsidTr="0059475A">
        <w:trPr>
          <w:trHeight w:val="46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04000L0180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348 430,00</w:t>
            </w:r>
          </w:p>
        </w:tc>
      </w:tr>
      <w:tr w:rsidR="00234A76" w:rsidRPr="00234A76" w:rsidTr="0059475A">
        <w:trPr>
          <w:trHeight w:val="112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мероприятий программы «Устойчивое развитие сельских территорий на 2014-2020 годы»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04000R0180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04000R0180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58 641 942,16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18 768 926,28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16 889 200,00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6 627 000,00</w:t>
            </w:r>
          </w:p>
        </w:tc>
      </w:tr>
      <w:tr w:rsidR="00234A76" w:rsidRPr="00234A76" w:rsidTr="0059475A">
        <w:trPr>
          <w:trHeight w:val="78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6 627 000,00</w:t>
            </w:r>
          </w:p>
        </w:tc>
      </w:tr>
      <w:tr w:rsidR="00234A76" w:rsidRPr="00234A76" w:rsidTr="0059475A">
        <w:trPr>
          <w:trHeight w:val="114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6 414 500,00</w:t>
            </w:r>
          </w:p>
        </w:tc>
      </w:tr>
      <w:tr w:rsidR="00234A76" w:rsidRPr="00234A76" w:rsidTr="0059475A">
        <w:trPr>
          <w:trHeight w:val="3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3 249 300,00</w:t>
            </w:r>
          </w:p>
        </w:tc>
      </w:tr>
      <w:tr w:rsidR="00234A76" w:rsidRPr="00234A76" w:rsidTr="0059475A">
        <w:trPr>
          <w:trHeight w:val="3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3 165 200,00</w:t>
            </w:r>
          </w:p>
        </w:tc>
      </w:tr>
      <w:tr w:rsidR="00234A76" w:rsidRPr="00234A76" w:rsidTr="0059475A">
        <w:trPr>
          <w:trHeight w:val="1294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115 900,00</w:t>
            </w:r>
          </w:p>
        </w:tc>
      </w:tr>
      <w:tr w:rsidR="00234A76" w:rsidRPr="00234A76" w:rsidTr="0059475A">
        <w:trPr>
          <w:trHeight w:val="40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21 500,00</w:t>
            </w:r>
          </w:p>
        </w:tc>
      </w:tr>
      <w:tr w:rsidR="00234A76" w:rsidRPr="00234A76" w:rsidTr="0059475A">
        <w:trPr>
          <w:trHeight w:val="426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94 400,00</w:t>
            </w:r>
          </w:p>
        </w:tc>
      </w:tr>
      <w:tr w:rsidR="00234A76" w:rsidRPr="00234A76" w:rsidTr="0059475A">
        <w:trPr>
          <w:trHeight w:val="178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96 600,00</w:t>
            </w:r>
          </w:p>
        </w:tc>
      </w:tr>
      <w:tr w:rsidR="00234A76" w:rsidRPr="00234A76" w:rsidTr="0059475A">
        <w:trPr>
          <w:trHeight w:val="47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45 600,00</w:t>
            </w:r>
          </w:p>
        </w:tc>
      </w:tr>
      <w:tr w:rsidR="00234A76" w:rsidRPr="00234A76" w:rsidTr="0059475A">
        <w:trPr>
          <w:trHeight w:val="4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51 000,00</w:t>
            </w:r>
          </w:p>
        </w:tc>
      </w:tr>
      <w:tr w:rsidR="00234A76" w:rsidRPr="00234A76" w:rsidTr="0059475A">
        <w:trPr>
          <w:trHeight w:val="21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10 262 200,00</w:t>
            </w:r>
          </w:p>
        </w:tc>
      </w:tr>
      <w:tr w:rsidR="00234A76" w:rsidRPr="00234A76" w:rsidTr="0059475A">
        <w:trPr>
          <w:trHeight w:val="7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10 262 200,00</w:t>
            </w:r>
          </w:p>
        </w:tc>
      </w:tr>
      <w:tr w:rsidR="00234A76" w:rsidRPr="00234A76" w:rsidTr="0059475A">
        <w:trPr>
          <w:trHeight w:val="123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9 806 200,00</w:t>
            </w:r>
          </w:p>
        </w:tc>
      </w:tr>
      <w:tr w:rsidR="00234A76" w:rsidRPr="00234A76" w:rsidTr="0059475A">
        <w:trPr>
          <w:trHeight w:val="4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5 459 100,00</w:t>
            </w:r>
          </w:p>
        </w:tc>
      </w:tr>
      <w:tr w:rsidR="00234A76" w:rsidRPr="00234A76" w:rsidTr="0059475A">
        <w:trPr>
          <w:trHeight w:val="41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4 347 100,00</w:t>
            </w:r>
          </w:p>
        </w:tc>
      </w:tr>
      <w:tr w:rsidR="00234A76" w:rsidRPr="00234A76" w:rsidTr="0059475A">
        <w:trPr>
          <w:trHeight w:val="126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384 000,00</w:t>
            </w:r>
          </w:p>
        </w:tc>
      </w:tr>
      <w:tr w:rsidR="00234A76" w:rsidRPr="00234A76" w:rsidTr="0059475A">
        <w:trPr>
          <w:trHeight w:val="4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34A76" w:rsidRPr="00234A76" w:rsidTr="0059475A">
        <w:trPr>
          <w:trHeight w:val="41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204 000,00</w:t>
            </w:r>
          </w:p>
        </w:tc>
      </w:tr>
      <w:tr w:rsidR="00234A76" w:rsidRPr="00234A76" w:rsidTr="0059475A">
        <w:trPr>
          <w:trHeight w:val="9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1 879 726,28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1 512 703,58</w:t>
            </w:r>
          </w:p>
        </w:tc>
      </w:tr>
      <w:tr w:rsidR="00234A76" w:rsidRPr="00234A76" w:rsidTr="0059475A">
        <w:trPr>
          <w:trHeight w:val="47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753 547,51</w:t>
            </w:r>
          </w:p>
        </w:tc>
      </w:tr>
      <w:tr w:rsidR="00234A76" w:rsidRPr="00234A76" w:rsidTr="0059475A">
        <w:trPr>
          <w:trHeight w:val="41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759 156,07</w:t>
            </w:r>
          </w:p>
        </w:tc>
      </w:tr>
      <w:tr w:rsidR="00234A76" w:rsidRPr="00234A76" w:rsidTr="0059475A">
        <w:trPr>
          <w:trHeight w:val="4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мероприятий муниципальной программы 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16 400,00</w:t>
            </w:r>
          </w:p>
        </w:tc>
      </w:tr>
      <w:tr w:rsidR="00234A76" w:rsidRPr="00234A76" w:rsidTr="0059475A">
        <w:trPr>
          <w:trHeight w:val="3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6 400,00</w:t>
            </w:r>
          </w:p>
        </w:tc>
      </w:tr>
      <w:tr w:rsidR="00234A76" w:rsidRPr="00234A76" w:rsidTr="0059475A">
        <w:trPr>
          <w:trHeight w:val="4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350 622,70</w:t>
            </w:r>
          </w:p>
        </w:tc>
      </w:tr>
      <w:tr w:rsidR="00234A76" w:rsidRPr="00234A76" w:rsidTr="0059475A">
        <w:trPr>
          <w:trHeight w:val="41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166 632,44</w:t>
            </w:r>
          </w:p>
        </w:tc>
      </w:tr>
      <w:tr w:rsidR="00234A76" w:rsidRPr="00234A76" w:rsidTr="0059475A">
        <w:trPr>
          <w:trHeight w:val="40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183 990,26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38 248 078,71</w:t>
            </w:r>
          </w:p>
        </w:tc>
      </w:tr>
      <w:tr w:rsidR="00234A76" w:rsidRPr="00234A76" w:rsidTr="0059475A">
        <w:trPr>
          <w:trHeight w:val="126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183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7 500,00</w:t>
            </w:r>
          </w:p>
        </w:tc>
      </w:tr>
      <w:tr w:rsidR="00234A76" w:rsidRPr="00234A76" w:rsidTr="0059475A">
        <w:trPr>
          <w:trHeight w:val="155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3 758 700,00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3 758 700,00</w:t>
            </w:r>
          </w:p>
        </w:tc>
      </w:tr>
      <w:tr w:rsidR="00234A76" w:rsidRPr="00234A76" w:rsidTr="0059475A">
        <w:trPr>
          <w:trHeight w:val="130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3 583 600,00</w:t>
            </w:r>
          </w:p>
        </w:tc>
      </w:tr>
      <w:tr w:rsidR="00234A76" w:rsidRPr="00234A76" w:rsidTr="0059475A">
        <w:trPr>
          <w:trHeight w:val="4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3 583 600,00</w:t>
            </w:r>
          </w:p>
        </w:tc>
      </w:tr>
      <w:tr w:rsidR="00234A76" w:rsidRPr="00234A76" w:rsidTr="0059475A">
        <w:trPr>
          <w:trHeight w:val="950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34A76" w:rsidRPr="00234A76" w:rsidTr="0059475A">
        <w:trPr>
          <w:trHeight w:val="403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34A76" w:rsidRPr="00234A76" w:rsidTr="0059475A">
        <w:trPr>
          <w:trHeight w:val="95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06102L0970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69 400,00</w:t>
            </w:r>
          </w:p>
        </w:tc>
      </w:tr>
      <w:tr w:rsidR="00234A76" w:rsidRPr="00234A76" w:rsidTr="0059475A">
        <w:trPr>
          <w:trHeight w:val="45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06102L0970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34A76" w:rsidRPr="00234A76" w:rsidTr="0059475A">
        <w:trPr>
          <w:trHeight w:val="5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34A76" w:rsidRPr="00234A76" w:rsidTr="0059475A">
        <w:trPr>
          <w:trHeight w:val="154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44 600,00</w:t>
            </w:r>
          </w:p>
        </w:tc>
      </w:tr>
      <w:tr w:rsidR="00234A76" w:rsidRPr="00234A76" w:rsidTr="0059475A">
        <w:trPr>
          <w:trHeight w:val="42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44 600,00</w:t>
            </w:r>
          </w:p>
        </w:tc>
      </w:tr>
      <w:tr w:rsidR="00234A76" w:rsidRPr="00234A76" w:rsidTr="0059475A">
        <w:trPr>
          <w:trHeight w:val="154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"Развитие дополнительного образования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1 102 650,00</w:t>
            </w:r>
          </w:p>
        </w:tc>
      </w:tr>
      <w:tr w:rsidR="00234A76" w:rsidRPr="00234A76" w:rsidTr="0059475A">
        <w:trPr>
          <w:trHeight w:val="15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1 102 650,00</w:t>
            </w:r>
          </w:p>
        </w:tc>
      </w:tr>
      <w:tr w:rsidR="00234A76" w:rsidRPr="00234A76" w:rsidTr="0059475A">
        <w:trPr>
          <w:trHeight w:val="71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1 065 850,00</w:t>
            </w:r>
          </w:p>
        </w:tc>
      </w:tr>
      <w:tr w:rsidR="00234A76" w:rsidRPr="00234A76" w:rsidTr="0059475A">
        <w:trPr>
          <w:trHeight w:val="49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1 065 850,00</w:t>
            </w:r>
          </w:p>
        </w:tc>
      </w:tr>
      <w:tr w:rsidR="00234A76" w:rsidRPr="00234A76" w:rsidTr="0059475A">
        <w:trPr>
          <w:trHeight w:val="1308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234A76" w:rsidRPr="00234A76" w:rsidTr="0059475A">
        <w:trPr>
          <w:trHeight w:val="459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7 200,00</w:t>
            </w:r>
          </w:p>
        </w:tc>
      </w:tr>
      <w:tr w:rsidR="00234A76" w:rsidRPr="00234A76" w:rsidTr="0059475A">
        <w:trPr>
          <w:trHeight w:val="125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234A76" w:rsidRPr="00234A76" w:rsidTr="0059475A">
        <w:trPr>
          <w:trHeight w:val="53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234A76" w:rsidRPr="00234A76" w:rsidTr="0059475A">
        <w:trPr>
          <w:trHeight w:val="205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21 563 917,00</w:t>
            </w:r>
          </w:p>
        </w:tc>
      </w:tr>
      <w:tr w:rsidR="00234A76" w:rsidRPr="00234A76" w:rsidTr="0059475A">
        <w:trPr>
          <w:trHeight w:val="68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21 563 917,00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0660250970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496 500,00</w:t>
            </w:r>
          </w:p>
        </w:tc>
      </w:tr>
      <w:tr w:rsidR="00234A76" w:rsidRPr="00234A76" w:rsidTr="0059475A">
        <w:trPr>
          <w:trHeight w:val="3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0660250970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496 500,00</w:t>
            </w:r>
          </w:p>
        </w:tc>
      </w:tr>
      <w:tr w:rsidR="00234A76" w:rsidRPr="00234A76" w:rsidTr="0059475A">
        <w:trPr>
          <w:trHeight w:val="126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16 837 300,00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16 837 300,00</w:t>
            </w:r>
          </w:p>
        </w:tc>
      </w:tr>
      <w:tr w:rsidR="00234A76" w:rsidRPr="00234A76" w:rsidTr="0059475A">
        <w:trPr>
          <w:trHeight w:val="140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3 187 200,00</w:t>
            </w:r>
          </w:p>
        </w:tc>
      </w:tr>
      <w:tr w:rsidR="00234A76" w:rsidRPr="00234A76" w:rsidTr="0059475A">
        <w:trPr>
          <w:trHeight w:val="7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578 100,00</w:t>
            </w:r>
          </w:p>
        </w:tc>
      </w:tr>
      <w:tr w:rsidR="00234A76" w:rsidRPr="00234A76" w:rsidTr="0059475A">
        <w:trPr>
          <w:trHeight w:val="3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2 609 100,00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157 800,00</w:t>
            </w:r>
          </w:p>
        </w:tc>
      </w:tr>
      <w:tr w:rsidR="00234A76" w:rsidRPr="00234A76" w:rsidTr="0059475A">
        <w:trPr>
          <w:trHeight w:val="5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157 800,00</w:t>
            </w:r>
          </w:p>
        </w:tc>
      </w:tr>
      <w:tr w:rsidR="00234A76" w:rsidRPr="00234A76" w:rsidTr="0059475A">
        <w:trPr>
          <w:trHeight w:val="83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118 400,00</w:t>
            </w:r>
          </w:p>
        </w:tc>
      </w:tr>
      <w:tr w:rsidR="00234A76" w:rsidRPr="00234A76" w:rsidTr="0059475A">
        <w:trPr>
          <w:trHeight w:val="42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332 217,00</w:t>
            </w:r>
          </w:p>
        </w:tc>
      </w:tr>
      <w:tr w:rsidR="00234A76" w:rsidRPr="00234A76" w:rsidTr="0059475A">
        <w:trPr>
          <w:trHeight w:val="4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332 217,00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34A76" w:rsidRPr="00234A76" w:rsidTr="0059475A">
        <w:trPr>
          <w:trHeight w:val="56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34A76" w:rsidRPr="00234A76" w:rsidTr="0059475A">
        <w:trPr>
          <w:trHeight w:val="4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06602R0970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127 800,00</w:t>
            </w:r>
          </w:p>
        </w:tc>
      </w:tr>
      <w:tr w:rsidR="00234A76" w:rsidRPr="00234A76" w:rsidTr="0059475A">
        <w:trPr>
          <w:trHeight w:val="4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06602R0970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127 800,00</w:t>
            </w:r>
          </w:p>
        </w:tc>
      </w:tr>
      <w:tr w:rsidR="00234A76" w:rsidRPr="00234A76" w:rsidTr="0059475A">
        <w:trPr>
          <w:trHeight w:val="9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9 923 911,71</w:t>
            </w:r>
          </w:p>
        </w:tc>
      </w:tr>
      <w:tr w:rsidR="00234A76" w:rsidRPr="00234A76" w:rsidTr="0059475A">
        <w:trPr>
          <w:trHeight w:val="7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8 168 072,38</w:t>
            </w:r>
          </w:p>
        </w:tc>
      </w:tr>
      <w:tr w:rsidR="00234A76" w:rsidRPr="00234A76" w:rsidTr="0059475A">
        <w:trPr>
          <w:trHeight w:val="42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186 002,90</w:t>
            </w:r>
          </w:p>
        </w:tc>
      </w:tr>
      <w:tr w:rsidR="00234A76" w:rsidRPr="00234A76" w:rsidTr="0059475A">
        <w:trPr>
          <w:trHeight w:val="41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7 982 069,48</w:t>
            </w:r>
          </w:p>
        </w:tc>
      </w:tr>
      <w:tr w:rsidR="00234A76" w:rsidRPr="00234A76" w:rsidTr="0059475A">
        <w:trPr>
          <w:trHeight w:val="97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мероприятий муниципальной программы 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234A76" w:rsidRPr="00234A76" w:rsidTr="0059475A">
        <w:trPr>
          <w:trHeight w:val="4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234A76" w:rsidRPr="00234A76" w:rsidTr="0059475A">
        <w:trPr>
          <w:trHeight w:val="71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1 742 839,33</w:t>
            </w:r>
          </w:p>
        </w:tc>
      </w:tr>
      <w:tr w:rsidR="00234A76" w:rsidRPr="00234A76" w:rsidTr="0059475A">
        <w:trPr>
          <w:trHeight w:val="41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42 570,60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1 700 268,73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4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41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389 615,00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373 615,00</w:t>
            </w:r>
          </w:p>
        </w:tc>
      </w:tr>
      <w:tr w:rsidR="00234A76" w:rsidRPr="00234A76" w:rsidTr="0059475A">
        <w:trPr>
          <w:trHeight w:val="158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364 684,00</w:t>
            </w:r>
          </w:p>
        </w:tc>
      </w:tr>
      <w:tr w:rsidR="00234A76" w:rsidRPr="00234A76" w:rsidTr="0059475A">
        <w:trPr>
          <w:trHeight w:val="95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343 434,00</w:t>
            </w:r>
          </w:p>
        </w:tc>
      </w:tr>
      <w:tr w:rsidR="00234A76" w:rsidRPr="00234A76" w:rsidTr="0059475A">
        <w:trPr>
          <w:trHeight w:val="7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каникулярного образовательного отдыха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здорового образа жизни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0620510050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343 434,00</w:t>
            </w:r>
          </w:p>
        </w:tc>
      </w:tr>
      <w:tr w:rsidR="00234A76" w:rsidRPr="00234A76" w:rsidTr="0059475A">
        <w:trPr>
          <w:trHeight w:val="53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0620510050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343 434,00</w:t>
            </w:r>
          </w:p>
        </w:tc>
      </w:tr>
      <w:tr w:rsidR="00234A76" w:rsidRPr="00234A76" w:rsidTr="0059475A">
        <w:trPr>
          <w:trHeight w:val="127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21 250,00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0620610160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21 250,00</w:t>
            </w:r>
          </w:p>
        </w:tc>
      </w:tr>
      <w:tr w:rsidR="00234A76" w:rsidRPr="00234A76" w:rsidTr="0059475A">
        <w:trPr>
          <w:trHeight w:val="103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0620610160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21 250,00</w:t>
            </w:r>
          </w:p>
        </w:tc>
      </w:tr>
      <w:tr w:rsidR="00234A76" w:rsidRPr="00234A76" w:rsidTr="0059475A">
        <w:trPr>
          <w:trHeight w:val="154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"Патриотическое воспитание населения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8 931,00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8 931,00</w:t>
            </w:r>
          </w:p>
        </w:tc>
      </w:tr>
      <w:tr w:rsidR="00234A76" w:rsidRPr="00234A76" w:rsidTr="0059475A">
        <w:trPr>
          <w:trHeight w:val="150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задачи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8 931,00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8 931,00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2015-2020 годы»   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34A76" w:rsidRPr="00234A76" w:rsidTr="0059475A">
        <w:trPr>
          <w:trHeight w:val="124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34A76" w:rsidRPr="00234A76" w:rsidTr="0059475A">
        <w:trPr>
          <w:trHeight w:val="1371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«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правонарушений, терроризма и экстремизма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710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2016-2020 годы       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203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2016-2020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41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1 235 322,17</w:t>
            </w:r>
          </w:p>
        </w:tc>
      </w:tr>
      <w:tr w:rsidR="00234A76" w:rsidRPr="00234A76" w:rsidTr="0059475A">
        <w:trPr>
          <w:trHeight w:val="126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34A76" w:rsidRPr="00234A76" w:rsidTr="0059475A">
        <w:trPr>
          <w:trHeight w:val="182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34A76" w:rsidRPr="00234A76" w:rsidTr="0059475A">
        <w:trPr>
          <w:trHeight w:val="154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34A76" w:rsidRPr="00234A76" w:rsidTr="0059475A">
        <w:trPr>
          <w:trHeight w:val="9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234A76" w:rsidRPr="00234A76" w:rsidTr="0059475A">
        <w:trPr>
          <w:trHeight w:val="4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114 085,54</w:t>
            </w:r>
          </w:p>
        </w:tc>
      </w:tr>
      <w:tr w:rsidR="00234A76" w:rsidRPr="00234A76" w:rsidTr="0059475A">
        <w:trPr>
          <w:trHeight w:val="209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114 085,54</w:t>
            </w:r>
          </w:p>
        </w:tc>
      </w:tr>
      <w:tr w:rsidR="00234A76" w:rsidRPr="00234A76" w:rsidTr="0059475A">
        <w:trPr>
          <w:trHeight w:val="6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114 085,54</w:t>
            </w:r>
          </w:p>
        </w:tc>
      </w:tr>
      <w:tr w:rsidR="00234A76" w:rsidRPr="00234A76" w:rsidTr="0059475A">
        <w:trPr>
          <w:trHeight w:val="12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114 085,54</w:t>
            </w:r>
          </w:p>
        </w:tc>
      </w:tr>
      <w:tr w:rsidR="00234A76" w:rsidRPr="00234A76" w:rsidTr="0059475A">
        <w:trPr>
          <w:trHeight w:val="70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111 885,54</w:t>
            </w:r>
          </w:p>
        </w:tc>
      </w:tr>
      <w:tr w:rsidR="00234A76" w:rsidRPr="00234A76" w:rsidTr="0059475A">
        <w:trPr>
          <w:trHeight w:val="96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234A76" w:rsidRPr="00234A76" w:rsidTr="0059475A">
        <w:trPr>
          <w:trHeight w:val="113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39 200,00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1200072280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32 600,00</w:t>
            </w:r>
          </w:p>
        </w:tc>
      </w:tr>
      <w:tr w:rsidR="00234A76" w:rsidRPr="00234A76" w:rsidTr="0059475A">
        <w:trPr>
          <w:trHeight w:val="92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1200072280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32 600,00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6 600,00</w:t>
            </w:r>
          </w:p>
        </w:tc>
      </w:tr>
      <w:tr w:rsidR="00234A76" w:rsidRPr="00234A76" w:rsidTr="0059475A">
        <w:trPr>
          <w:trHeight w:val="88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367 900,00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367 900,00</w:t>
            </w:r>
          </w:p>
        </w:tc>
      </w:tr>
      <w:tr w:rsidR="00234A76" w:rsidRPr="00234A76" w:rsidTr="0059475A">
        <w:trPr>
          <w:trHeight w:val="7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367 900,00</w:t>
            </w:r>
          </w:p>
        </w:tc>
      </w:tr>
      <w:tr w:rsidR="00234A76" w:rsidRPr="00234A76" w:rsidTr="0059475A">
        <w:trPr>
          <w:trHeight w:val="66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346 700,00</w:t>
            </w:r>
          </w:p>
        </w:tc>
      </w:tr>
      <w:tr w:rsidR="00234A76" w:rsidRPr="00234A76" w:rsidTr="0059475A">
        <w:trPr>
          <w:trHeight w:val="10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21 200,00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786 155,35</w:t>
            </w:r>
          </w:p>
        </w:tc>
      </w:tr>
      <w:tr w:rsidR="00234A76" w:rsidRPr="00234A76" w:rsidTr="0059475A">
        <w:trPr>
          <w:trHeight w:val="72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786 155,35</w:t>
            </w:r>
          </w:p>
        </w:tc>
      </w:tr>
      <w:tr w:rsidR="00234A76" w:rsidRPr="00234A76" w:rsidTr="0059475A">
        <w:trPr>
          <w:trHeight w:val="39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786 155,35</w:t>
            </w:r>
          </w:p>
        </w:tc>
      </w:tr>
      <w:tr w:rsidR="00234A76" w:rsidRPr="00234A76" w:rsidTr="0059475A">
        <w:trPr>
          <w:trHeight w:val="4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41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97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7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1 850 476,22</w:t>
            </w:r>
          </w:p>
        </w:tc>
      </w:tr>
      <w:tr w:rsidR="00234A76" w:rsidRPr="00234A76" w:rsidTr="0059475A">
        <w:trPr>
          <w:trHeight w:val="39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1 850 476,22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457 255,68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457 255,68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10 031 900,00</w:t>
            </w:r>
          </w:p>
        </w:tc>
      </w:tr>
      <w:tr w:rsidR="00234A76" w:rsidRPr="00234A76" w:rsidTr="0059475A">
        <w:trPr>
          <w:trHeight w:val="146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5 903 300,00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88 800,00</w:t>
            </w:r>
          </w:p>
        </w:tc>
      </w:tr>
      <w:tr w:rsidR="00234A76" w:rsidRPr="00234A76" w:rsidTr="0059475A">
        <w:trPr>
          <w:trHeight w:val="282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материально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1110272190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1110272190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28 800,00</w:t>
            </w:r>
          </w:p>
        </w:tc>
      </w:tr>
      <w:tr w:rsidR="00234A76" w:rsidRPr="00234A76" w:rsidTr="0059475A">
        <w:trPr>
          <w:trHeight w:val="221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11102S2190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11102S2190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учреждений 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11102S2200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11102S2200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«Создание и продвижение конкурентоспособных продуктов и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5 814 500,00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5 563 200,00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5 563 200,00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251 300,00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251 300,00</w:t>
            </w:r>
          </w:p>
        </w:tc>
      </w:tr>
      <w:tr w:rsidR="00234A76" w:rsidRPr="00234A76" w:rsidTr="0059475A">
        <w:trPr>
          <w:trHeight w:val="123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муниципальной 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4 128 600,00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«Укрепление материально-технической базы библиотек»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9 700,00</w:t>
            </w:r>
          </w:p>
        </w:tc>
      </w:tr>
      <w:tr w:rsidR="00234A76" w:rsidRPr="00234A76" w:rsidTr="0059475A">
        <w:trPr>
          <w:trHeight w:val="175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районе" муниципальной 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1120251440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1120251440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3 600,00</w:t>
            </w:r>
          </w:p>
        </w:tc>
      </w:tr>
      <w:tr w:rsidR="00234A76" w:rsidRPr="00234A76" w:rsidTr="0059475A">
        <w:trPr>
          <w:trHeight w:val="8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оцифровки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1120251460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1120251460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4 118 900,00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4 040 800,00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4 040 800,00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2015-2020 годы»      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34A76" w:rsidRPr="00234A76" w:rsidTr="0059475A">
        <w:trPr>
          <w:trHeight w:val="125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22 753 400,97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45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16 140 595,26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8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69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229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148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1 064 070,00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1 064 070,00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1 064 070,00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мероприятий программы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0920350200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361 780,00</w:t>
            </w:r>
          </w:p>
        </w:tc>
      </w:tr>
      <w:tr w:rsidR="00234A76" w:rsidRPr="00234A76" w:rsidTr="0059475A">
        <w:trPr>
          <w:trHeight w:val="63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0920350200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361 780,00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09203L0200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214 410,00</w:t>
            </w:r>
          </w:p>
        </w:tc>
      </w:tr>
      <w:tr w:rsidR="00234A76" w:rsidRPr="00234A76" w:rsidTr="0059475A">
        <w:trPr>
          <w:trHeight w:val="72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09203L0200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214 410,00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социальных выплат молодым семьям на приобретение ( строительство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)ж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илья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09203R0200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487 880,00</w:t>
            </w:r>
          </w:p>
        </w:tc>
      </w:tr>
      <w:tr w:rsidR="00234A76" w:rsidRPr="00234A76" w:rsidTr="0059475A">
        <w:trPr>
          <w:trHeight w:val="70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09203R0200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487 880,00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98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13 857 163,15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2 772 642,61</w:t>
            </w:r>
          </w:p>
        </w:tc>
      </w:tr>
      <w:tr w:rsidR="00234A76" w:rsidRPr="00234A76" w:rsidTr="0059475A">
        <w:trPr>
          <w:trHeight w:val="8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2 736 642,61</w:t>
            </w:r>
          </w:p>
        </w:tc>
      </w:tr>
      <w:tr w:rsidR="00234A76" w:rsidRPr="00234A76" w:rsidTr="0059475A">
        <w:trPr>
          <w:trHeight w:val="16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816 148,35</w:t>
            </w:r>
          </w:p>
        </w:tc>
      </w:tr>
      <w:tr w:rsidR="00234A76" w:rsidRPr="00234A76" w:rsidTr="0059475A">
        <w:trPr>
          <w:trHeight w:val="85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812 848,35</w:t>
            </w:r>
          </w:p>
        </w:tc>
      </w:tr>
      <w:tr w:rsidR="00234A76" w:rsidRPr="00234A76" w:rsidTr="0059475A">
        <w:trPr>
          <w:trHeight w:val="104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79 159,20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79 159,20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527 099,89</w:t>
            </w:r>
          </w:p>
        </w:tc>
      </w:tr>
      <w:tr w:rsidR="00234A76" w:rsidRPr="00234A76" w:rsidTr="0059475A">
        <w:trPr>
          <w:trHeight w:val="9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234A76" w:rsidRPr="00234A76" w:rsidTr="0059475A">
        <w:trPr>
          <w:trHeight w:val="58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367 168,89</w:t>
            </w:r>
          </w:p>
        </w:tc>
      </w:tr>
      <w:tr w:rsidR="00234A76" w:rsidRPr="00234A76" w:rsidTr="0059475A">
        <w:trPr>
          <w:trHeight w:val="64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158 131,00</w:t>
            </w:r>
          </w:p>
        </w:tc>
      </w:tr>
      <w:tr w:rsidR="00234A76" w:rsidRPr="00234A76" w:rsidTr="0059475A">
        <w:trPr>
          <w:trHeight w:val="113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595 300,00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595,30</w:t>
            </w:r>
          </w:p>
        </w:tc>
      </w:tr>
      <w:tr w:rsidR="00234A76" w:rsidRPr="00234A76" w:rsidTr="0059475A">
        <w:trPr>
          <w:trHeight w:val="63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2 906 000,00</w:t>
            </w:r>
          </w:p>
        </w:tc>
      </w:tr>
      <w:tr w:rsidR="00234A76" w:rsidRPr="00234A76" w:rsidTr="0059475A">
        <w:trPr>
          <w:trHeight w:val="95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2 881 800,00</w:t>
            </w:r>
          </w:p>
        </w:tc>
      </w:tr>
      <w:tr w:rsidR="00234A76" w:rsidRPr="00234A76" w:rsidTr="0059475A">
        <w:trPr>
          <w:trHeight w:val="15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828 848,06</w:t>
            </w:r>
          </w:p>
        </w:tc>
      </w:tr>
      <w:tr w:rsidR="00234A76" w:rsidRPr="00234A76" w:rsidTr="0059475A">
        <w:trPr>
          <w:trHeight w:val="98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815 248,06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1 056 000,00</w:t>
            </w:r>
          </w:p>
        </w:tc>
      </w:tr>
      <w:tr w:rsidR="00234A76" w:rsidRPr="00234A76" w:rsidTr="0059475A">
        <w:trPr>
          <w:trHeight w:val="8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1 052 000,00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граждан приравненных к ним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3 855 800,00</w:t>
            </w:r>
          </w:p>
        </w:tc>
      </w:tr>
      <w:tr w:rsidR="00234A76" w:rsidRPr="00234A76" w:rsidTr="0059475A">
        <w:trPr>
          <w:trHeight w:val="94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3 801 800,00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250 433,00</w:t>
            </w:r>
          </w:p>
        </w:tc>
      </w:tr>
      <w:tr w:rsidR="00234A76" w:rsidRPr="00234A76" w:rsidTr="0059475A">
        <w:trPr>
          <w:trHeight w:val="83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246 333,00</w:t>
            </w:r>
          </w:p>
        </w:tc>
      </w:tr>
      <w:tr w:rsidR="00234A76" w:rsidRPr="00234A76" w:rsidTr="0059475A">
        <w:trPr>
          <w:trHeight w:val="77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129 732,04</w:t>
            </w:r>
          </w:p>
        </w:tc>
      </w:tr>
      <w:tr w:rsidR="00234A76" w:rsidRPr="00234A76" w:rsidTr="0059475A">
        <w:trPr>
          <w:trHeight w:val="92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122 995,54</w:t>
            </w:r>
          </w:p>
        </w:tc>
      </w:tr>
      <w:tr w:rsidR="00234A76" w:rsidRPr="00234A76" w:rsidTr="0059475A">
        <w:trPr>
          <w:trHeight w:val="63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4 736,50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9700070690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9700070690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4 715 920,53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4 715 920,53</w:t>
            </w:r>
          </w:p>
        </w:tc>
      </w:tr>
      <w:tr w:rsidR="00234A76" w:rsidRPr="00234A76" w:rsidTr="0059475A">
        <w:trPr>
          <w:trHeight w:val="206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1 718 500,00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1 718 500,00</w:t>
            </w:r>
          </w:p>
        </w:tc>
      </w:tr>
      <w:tr w:rsidR="00234A76" w:rsidRPr="00234A76" w:rsidTr="0059475A">
        <w:trPr>
          <w:trHeight w:val="14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федерального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0650250820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0650250820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324 800,00</w:t>
            </w:r>
          </w:p>
        </w:tc>
      </w:tr>
      <w:tr w:rsidR="00234A76" w:rsidRPr="00234A76" w:rsidTr="0059475A">
        <w:trPr>
          <w:trHeight w:val="13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06502R0820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1 393 700,00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06502R0820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1 393 700,00</w:t>
            </w:r>
          </w:p>
        </w:tc>
      </w:tr>
      <w:tr w:rsidR="00234A76" w:rsidRPr="00234A76" w:rsidTr="0059475A">
        <w:trPr>
          <w:trHeight w:val="208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2 997 420,53</w:t>
            </w:r>
          </w:p>
        </w:tc>
      </w:tr>
      <w:tr w:rsidR="00234A76" w:rsidRPr="00234A76" w:rsidTr="0059475A">
        <w:trPr>
          <w:trHeight w:val="69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2 997 420,53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 родительской платы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2 536 420,53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1 343 387,00</w:t>
            </w:r>
          </w:p>
        </w:tc>
      </w:tr>
      <w:tr w:rsidR="00234A76" w:rsidRPr="00234A76" w:rsidTr="0059475A">
        <w:trPr>
          <w:trHeight w:val="6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1 193 033,53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50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1 329 166,67</w:t>
            </w:r>
          </w:p>
        </w:tc>
      </w:tr>
      <w:tr w:rsidR="00234A76" w:rsidRPr="00234A76" w:rsidTr="0059475A">
        <w:trPr>
          <w:trHeight w:val="92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219 869,53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49,44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2 541 276,99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2 541 276,99</w:t>
            </w:r>
          </w:p>
        </w:tc>
      </w:tr>
      <w:tr w:rsidR="00234A76" w:rsidRPr="00234A76" w:rsidTr="0059475A">
        <w:trPr>
          <w:trHeight w:val="92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268 226,12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207 665,93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207 665,93</w:t>
            </w:r>
          </w:p>
        </w:tc>
      </w:tr>
      <w:tr w:rsidR="00234A76" w:rsidRPr="00234A76" w:rsidTr="0059475A">
        <w:trPr>
          <w:trHeight w:val="84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мероприятий муниципальной программы 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49 960,19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49 960,19</w:t>
            </w:r>
          </w:p>
        </w:tc>
      </w:tr>
      <w:tr w:rsidR="00234A76" w:rsidRPr="00234A76" w:rsidTr="0059475A">
        <w:trPr>
          <w:trHeight w:val="55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2 316 850,87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2 245 050,87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2 245 050,87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7953" w:type="dxa"/>
            <w:gridSpan w:val="5"/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181 826 627,70</w:t>
            </w:r>
          </w:p>
        </w:tc>
      </w:tr>
    </w:tbl>
    <w:p w:rsidR="00234A76" w:rsidRPr="00234A76" w:rsidRDefault="00234A76" w:rsidP="00234A76"/>
    <w:tbl>
      <w:tblPr>
        <w:tblW w:w="1029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297"/>
      </w:tblGrid>
      <w:tr w:rsidR="00234A76" w:rsidRPr="00234A76" w:rsidTr="0059475A">
        <w:trPr>
          <w:trHeight w:val="255"/>
        </w:trPr>
        <w:tc>
          <w:tcPr>
            <w:tcW w:w="10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Pr="00234A76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EE472B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34A76" w:rsidRPr="00234A76" w:rsidRDefault="00234A76" w:rsidP="00EE472B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 решению Думы </w:t>
      </w:r>
      <w:proofErr w:type="spellStart"/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муниципального района «</w:t>
      </w: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</w:t>
      </w:r>
      <w:r w:rsidRPr="00234A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2016 год по разделам и подразделам классификации расходов бюджетов</w:t>
      </w:r>
    </w:p>
    <w:p w:rsidR="00234A76" w:rsidRPr="00234A76" w:rsidRDefault="00234A76" w:rsidP="00234A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0"/>
        <w:gridCol w:w="1559"/>
        <w:gridCol w:w="2410"/>
      </w:tblGrid>
      <w:tr w:rsidR="00234A76" w:rsidRPr="00234A76" w:rsidTr="0059475A">
        <w:trPr>
          <w:trHeight w:val="2308"/>
        </w:trPr>
        <w:tc>
          <w:tcPr>
            <w:tcW w:w="5260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расхода по бюджетной классификации 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234A76" w:rsidRPr="00234A76" w:rsidTr="0059475A">
        <w:trPr>
          <w:trHeight w:val="240"/>
        </w:trPr>
        <w:tc>
          <w:tcPr>
            <w:tcW w:w="5260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4A76" w:rsidRPr="00234A76" w:rsidTr="0059475A">
        <w:trPr>
          <w:trHeight w:val="465"/>
        </w:trPr>
        <w:tc>
          <w:tcPr>
            <w:tcW w:w="5260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181 826 627,70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26 301 359,98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1 154 995,85</w:t>
            </w:r>
          </w:p>
        </w:tc>
      </w:tr>
      <w:tr w:rsidR="00234A76" w:rsidRPr="00234A76" w:rsidTr="0059475A">
        <w:trPr>
          <w:trHeight w:val="97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117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17 675 538,98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8700,00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2 968 503,63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4 483 689,72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321 600,00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321 600,00</w:t>
            </w:r>
          </w:p>
        </w:tc>
      </w:tr>
      <w:tr w:rsidR="00234A76" w:rsidRPr="00234A76" w:rsidTr="0059475A">
        <w:trPr>
          <w:trHeight w:val="58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610 831,58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610 831,58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1 356 532,18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479 632,98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441 300,00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49 437 346,19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48 630 987,69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806 358,50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58 649 442,16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18 768 926,28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38 248 078,71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389 615,00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1 242 822,17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22 753 400,97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16 140 595,26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4 715 920,53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2 541 276,99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2 541 276,99</w:t>
            </w:r>
          </w:p>
        </w:tc>
      </w:tr>
      <w:tr w:rsidR="00234A76" w:rsidRPr="00234A76" w:rsidTr="0059475A">
        <w:trPr>
          <w:trHeight w:val="58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2 105,75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480"/>
        </w:trPr>
        <w:tc>
          <w:tcPr>
            <w:tcW w:w="5260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-2 273 639,66</w:t>
            </w:r>
          </w:p>
        </w:tc>
      </w:tr>
    </w:tbl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Default="00234A76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Pr="00234A76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EE472B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4 </w:t>
      </w:r>
    </w:p>
    <w:p w:rsidR="00234A76" w:rsidRPr="00234A76" w:rsidRDefault="00234A76" w:rsidP="00EE472B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 решению Думы </w:t>
      </w:r>
      <w:proofErr w:type="spellStart"/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муниципального района «</w:t>
      </w: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</w:t>
      </w:r>
      <w:r w:rsidRPr="00234A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234A76" w:rsidRPr="00234A76" w:rsidRDefault="00234A76" w:rsidP="00234A76">
      <w:pPr>
        <w:tabs>
          <w:tab w:val="left" w:pos="4132"/>
        </w:tabs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финансирования дефицита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2016 год по кодам </w:t>
      </w:r>
      <w:proofErr w:type="gram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234A76" w:rsidRPr="00234A76" w:rsidRDefault="00234A76" w:rsidP="00234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84"/>
        <w:gridCol w:w="2977"/>
        <w:gridCol w:w="2126"/>
      </w:tblGrid>
      <w:tr w:rsidR="00234A76" w:rsidRPr="00234A76" w:rsidTr="0059475A">
        <w:trPr>
          <w:trHeight w:val="3085"/>
        </w:trPr>
        <w:tc>
          <w:tcPr>
            <w:tcW w:w="3984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234A76" w:rsidRPr="00234A76" w:rsidTr="0059475A">
        <w:trPr>
          <w:trHeight w:val="240"/>
        </w:trPr>
        <w:tc>
          <w:tcPr>
            <w:tcW w:w="3984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2 273 639,66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58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89201000000000000000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58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89201060000000000000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78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89201060500000000000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78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89201060501000000600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78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89201060501050000640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внешнего финансирования 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2 168 490,24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остатков средств на 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89201050000000000000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2 168 490,24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-183 002 748,52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89201050200000000500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-183 002 748,52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89201050201000000510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-183 002 748,52</w:t>
            </w:r>
          </w:p>
        </w:tc>
      </w:tr>
      <w:tr w:rsidR="00234A76" w:rsidRPr="00234A76" w:rsidTr="0059475A">
        <w:trPr>
          <w:trHeight w:val="58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89201050201050000510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-183 002 748,52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185 171 238,76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89201050200000000600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185 171 238,76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89201050201000000610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185 171 238,76</w:t>
            </w:r>
          </w:p>
        </w:tc>
      </w:tr>
      <w:tr w:rsidR="00234A76" w:rsidRPr="00234A76" w:rsidTr="0059475A">
        <w:trPr>
          <w:trHeight w:val="58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89201050201050000610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185 171 238,76</w:t>
            </w:r>
          </w:p>
        </w:tc>
      </w:tr>
    </w:tbl>
    <w:p w:rsidR="00234A76" w:rsidRPr="00234A76" w:rsidRDefault="00234A76" w:rsidP="00234A7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Pr="00234A76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СВЕДЕНИЯ</w:t>
      </w:r>
    </w:p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 численности муниципальных служащих </w:t>
      </w:r>
      <w:proofErr w:type="spellStart"/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муниципального района и работников муниципальных учреждений</w:t>
      </w:r>
    </w:p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муниципального района по состоянию на 01 января 2017 года</w:t>
      </w:r>
    </w:p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120" w:line="240" w:lineRule="exac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0"/>
        <w:gridCol w:w="1240"/>
      </w:tblGrid>
      <w:tr w:rsidR="00234A76" w:rsidRPr="00234A76" w:rsidTr="0059475A">
        <w:tc>
          <w:tcPr>
            <w:tcW w:w="8330" w:type="dxa"/>
          </w:tcPr>
          <w:p w:rsidR="00234A76" w:rsidRPr="00234A76" w:rsidRDefault="00234A76" w:rsidP="00234A76">
            <w:pPr>
              <w:spacing w:before="120" w:after="60" w:line="280" w:lineRule="exact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 xml:space="preserve">Численность муниципальных служащих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 xml:space="preserve"> муниципального района (чел.)</w:t>
            </w:r>
          </w:p>
        </w:tc>
        <w:tc>
          <w:tcPr>
            <w:tcW w:w="1240" w:type="dxa"/>
            <w:vAlign w:val="bottom"/>
          </w:tcPr>
          <w:p w:rsidR="00234A76" w:rsidRPr="00234A76" w:rsidRDefault="00234A76" w:rsidP="00234A76">
            <w:pPr>
              <w:spacing w:before="120" w:after="6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</w:tr>
      <w:tr w:rsidR="00234A76" w:rsidRPr="00234A76" w:rsidTr="0059475A">
        <w:tc>
          <w:tcPr>
            <w:tcW w:w="8330" w:type="dxa"/>
          </w:tcPr>
          <w:p w:rsidR="00234A76" w:rsidRPr="00234A76" w:rsidRDefault="00234A76" w:rsidP="00234A76">
            <w:pPr>
              <w:spacing w:before="120" w:after="60" w:line="28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 на их содержание (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240" w:type="dxa"/>
            <w:vAlign w:val="bottom"/>
          </w:tcPr>
          <w:p w:rsidR="00234A76" w:rsidRPr="00234A76" w:rsidRDefault="00234A76" w:rsidP="00234A76">
            <w:pPr>
              <w:spacing w:before="120" w:after="6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15788,8</w:t>
            </w:r>
          </w:p>
        </w:tc>
      </w:tr>
      <w:tr w:rsidR="00234A76" w:rsidRPr="00234A76" w:rsidTr="0059475A">
        <w:tc>
          <w:tcPr>
            <w:tcW w:w="8330" w:type="dxa"/>
          </w:tcPr>
          <w:p w:rsidR="00234A76" w:rsidRPr="00234A76" w:rsidRDefault="00234A76" w:rsidP="00234A76">
            <w:pPr>
              <w:spacing w:before="120" w:after="60" w:line="280" w:lineRule="exact"/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 xml:space="preserve">Численность работников муниципальных учреждений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 xml:space="preserve"> муниципального района (чел.) </w:t>
            </w:r>
          </w:p>
        </w:tc>
        <w:tc>
          <w:tcPr>
            <w:tcW w:w="1240" w:type="dxa"/>
            <w:vAlign w:val="bottom"/>
          </w:tcPr>
          <w:p w:rsidR="00234A76" w:rsidRPr="00234A76" w:rsidRDefault="00234A76" w:rsidP="00234A76">
            <w:pPr>
              <w:spacing w:before="120" w:after="6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249</w:t>
            </w:r>
          </w:p>
        </w:tc>
      </w:tr>
      <w:tr w:rsidR="00234A76" w:rsidRPr="00234A76" w:rsidTr="0059475A">
        <w:tc>
          <w:tcPr>
            <w:tcW w:w="8330" w:type="dxa"/>
          </w:tcPr>
          <w:p w:rsidR="00234A76" w:rsidRPr="00234A76" w:rsidRDefault="00234A76" w:rsidP="00234A76">
            <w:pPr>
              <w:spacing w:before="120" w:after="60" w:line="28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 на их денежное содержание (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240" w:type="dxa"/>
            <w:vAlign w:val="bottom"/>
          </w:tcPr>
          <w:p w:rsidR="00234A76" w:rsidRPr="00234A76" w:rsidRDefault="00234A76" w:rsidP="00234A76">
            <w:pPr>
              <w:spacing w:before="120" w:after="60" w:line="280" w:lineRule="exact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>42483,6</w:t>
            </w:r>
          </w:p>
        </w:tc>
      </w:tr>
    </w:tbl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E01AC" w:rsidRDefault="003E1B08"/>
    <w:sectPr w:rsidR="001E01AC" w:rsidSect="00EE47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96832"/>
    <w:multiLevelType w:val="hybridMultilevel"/>
    <w:tmpl w:val="D7CA047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76"/>
    <w:rsid w:val="00234A76"/>
    <w:rsid w:val="003E1B08"/>
    <w:rsid w:val="005D2267"/>
    <w:rsid w:val="00EE472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4A76"/>
    <w:pPr>
      <w:keepNext/>
      <w:widowControl w:val="0"/>
      <w:spacing w:before="180" w:after="0" w:line="240" w:lineRule="exact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4A76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34A76"/>
    <w:pPr>
      <w:keepNext/>
      <w:spacing w:before="120" w:after="0" w:line="240" w:lineRule="exact"/>
      <w:outlineLvl w:val="2"/>
    </w:pPr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34A76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34A76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34A76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34A76"/>
    <w:pPr>
      <w:keepNext/>
      <w:spacing w:before="120" w:after="0" w:line="240" w:lineRule="exact"/>
      <w:outlineLvl w:val="6"/>
    </w:pPr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34A76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34A76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4A7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34A76"/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4A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4A76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4A76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34A76"/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4A76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4A7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header"/>
    <w:basedOn w:val="a"/>
    <w:link w:val="a4"/>
    <w:unhideWhenUsed/>
    <w:rsid w:val="0023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34A76"/>
  </w:style>
  <w:style w:type="paragraph" w:styleId="a5">
    <w:name w:val="footer"/>
    <w:basedOn w:val="a"/>
    <w:link w:val="a6"/>
    <w:unhideWhenUsed/>
    <w:rsid w:val="0023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34A76"/>
  </w:style>
  <w:style w:type="paragraph" w:styleId="a7">
    <w:name w:val="Balloon Text"/>
    <w:basedOn w:val="a"/>
    <w:link w:val="a8"/>
    <w:unhideWhenUsed/>
    <w:rsid w:val="0023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34A7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34A76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rsid w:val="00234A76"/>
  </w:style>
  <w:style w:type="paragraph" w:customStyle="1" w:styleId="BodyTextIndent21">
    <w:name w:val="Body Text Indent 2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234A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34A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234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rsid w:val="00234A76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234A7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34A76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34A7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customStyle="1" w:styleId="af">
    <w:name w:val="Знак Знак"/>
    <w:basedOn w:val="a"/>
    <w:rsid w:val="00234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0">
    <w:name w:val="Знак Знак Знак Знак Знак Знак"/>
    <w:basedOn w:val="a"/>
    <w:rsid w:val="00234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af1">
    <w:name w:val="Hyperlink"/>
    <w:uiPriority w:val="99"/>
    <w:unhideWhenUsed/>
    <w:rsid w:val="00234A76"/>
    <w:rPr>
      <w:color w:val="0000FF"/>
      <w:u w:val="single"/>
    </w:rPr>
  </w:style>
  <w:style w:type="character" w:styleId="af2">
    <w:name w:val="FollowedHyperlink"/>
    <w:uiPriority w:val="99"/>
    <w:unhideWhenUsed/>
    <w:rsid w:val="00234A76"/>
    <w:rPr>
      <w:color w:val="800080"/>
      <w:u w:val="single"/>
    </w:rPr>
  </w:style>
  <w:style w:type="paragraph" w:styleId="23">
    <w:name w:val="Body Text Indent 2"/>
    <w:basedOn w:val="a"/>
    <w:link w:val="24"/>
    <w:rsid w:val="00234A76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34A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234A76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234A7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234A76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омер страницы"/>
    <w:rsid w:val="00234A76"/>
  </w:style>
  <w:style w:type="character" w:customStyle="1" w:styleId="af4">
    <w:name w:val="Основной шрифт"/>
    <w:rsid w:val="00234A76"/>
  </w:style>
  <w:style w:type="paragraph" w:customStyle="1" w:styleId="211">
    <w:name w:val="Основной текст 21"/>
    <w:basedOn w:val="a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">
    <w:name w:val="Основной текст 31"/>
    <w:basedOn w:val="a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Текст1"/>
    <w:basedOn w:val="a"/>
    <w:rsid w:val="00234A7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234A76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4">
    <w:name w:val="Гиперссылка1"/>
    <w:rsid w:val="00234A76"/>
    <w:rPr>
      <w:color w:val="0000FF"/>
      <w:u w:val="single"/>
    </w:rPr>
  </w:style>
  <w:style w:type="paragraph" w:customStyle="1" w:styleId="Iauiue">
    <w:name w:val="Iau?iue"/>
    <w:rsid w:val="00234A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234A76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234A7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234A7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234A7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styleId="32">
    <w:name w:val="Body Text Indent 3"/>
    <w:basedOn w:val="a"/>
    <w:link w:val="33"/>
    <w:rsid w:val="00234A76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234A76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customStyle="1" w:styleId="xl35">
    <w:name w:val="xl35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234A7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234A7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234A7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rsid w:val="00234A76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234A76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5">
    <w:name w:val="caption"/>
    <w:basedOn w:val="a"/>
    <w:next w:val="a"/>
    <w:qFormat/>
    <w:rsid w:val="00234A76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customStyle="1" w:styleId="BodyTextIndent31">
    <w:name w:val="Body Text Indent 3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lock Text"/>
    <w:basedOn w:val="a"/>
    <w:rsid w:val="00234A7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4A76"/>
    <w:pPr>
      <w:keepNext/>
      <w:widowControl w:val="0"/>
      <w:spacing w:before="180" w:after="0" w:line="240" w:lineRule="exact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4A76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34A76"/>
    <w:pPr>
      <w:keepNext/>
      <w:spacing w:before="120" w:after="0" w:line="240" w:lineRule="exact"/>
      <w:outlineLvl w:val="2"/>
    </w:pPr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34A76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34A76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34A76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34A76"/>
    <w:pPr>
      <w:keepNext/>
      <w:spacing w:before="120" w:after="0" w:line="240" w:lineRule="exact"/>
      <w:outlineLvl w:val="6"/>
    </w:pPr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34A76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34A76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4A7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34A76"/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4A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4A76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4A76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34A76"/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4A76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4A7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header"/>
    <w:basedOn w:val="a"/>
    <w:link w:val="a4"/>
    <w:unhideWhenUsed/>
    <w:rsid w:val="0023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34A76"/>
  </w:style>
  <w:style w:type="paragraph" w:styleId="a5">
    <w:name w:val="footer"/>
    <w:basedOn w:val="a"/>
    <w:link w:val="a6"/>
    <w:unhideWhenUsed/>
    <w:rsid w:val="0023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34A76"/>
  </w:style>
  <w:style w:type="paragraph" w:styleId="a7">
    <w:name w:val="Balloon Text"/>
    <w:basedOn w:val="a"/>
    <w:link w:val="a8"/>
    <w:unhideWhenUsed/>
    <w:rsid w:val="0023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34A7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34A76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rsid w:val="00234A76"/>
  </w:style>
  <w:style w:type="paragraph" w:customStyle="1" w:styleId="BodyTextIndent21">
    <w:name w:val="Body Text Indent 2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234A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34A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234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rsid w:val="00234A76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234A7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34A76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34A7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customStyle="1" w:styleId="af">
    <w:name w:val="Знак Знак"/>
    <w:basedOn w:val="a"/>
    <w:rsid w:val="00234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0">
    <w:name w:val="Знак Знак Знак Знак Знак Знак"/>
    <w:basedOn w:val="a"/>
    <w:rsid w:val="00234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af1">
    <w:name w:val="Hyperlink"/>
    <w:uiPriority w:val="99"/>
    <w:unhideWhenUsed/>
    <w:rsid w:val="00234A76"/>
    <w:rPr>
      <w:color w:val="0000FF"/>
      <w:u w:val="single"/>
    </w:rPr>
  </w:style>
  <w:style w:type="character" w:styleId="af2">
    <w:name w:val="FollowedHyperlink"/>
    <w:uiPriority w:val="99"/>
    <w:unhideWhenUsed/>
    <w:rsid w:val="00234A76"/>
    <w:rPr>
      <w:color w:val="800080"/>
      <w:u w:val="single"/>
    </w:rPr>
  </w:style>
  <w:style w:type="paragraph" w:styleId="23">
    <w:name w:val="Body Text Indent 2"/>
    <w:basedOn w:val="a"/>
    <w:link w:val="24"/>
    <w:rsid w:val="00234A76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34A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234A76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234A7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234A76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омер страницы"/>
    <w:rsid w:val="00234A76"/>
  </w:style>
  <w:style w:type="character" w:customStyle="1" w:styleId="af4">
    <w:name w:val="Основной шрифт"/>
    <w:rsid w:val="00234A76"/>
  </w:style>
  <w:style w:type="paragraph" w:customStyle="1" w:styleId="211">
    <w:name w:val="Основной текст 21"/>
    <w:basedOn w:val="a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">
    <w:name w:val="Основной текст 31"/>
    <w:basedOn w:val="a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Текст1"/>
    <w:basedOn w:val="a"/>
    <w:rsid w:val="00234A7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234A76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4">
    <w:name w:val="Гиперссылка1"/>
    <w:rsid w:val="00234A76"/>
    <w:rPr>
      <w:color w:val="0000FF"/>
      <w:u w:val="single"/>
    </w:rPr>
  </w:style>
  <w:style w:type="paragraph" w:customStyle="1" w:styleId="Iauiue">
    <w:name w:val="Iau?iue"/>
    <w:rsid w:val="00234A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234A76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234A7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234A7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234A7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styleId="32">
    <w:name w:val="Body Text Indent 3"/>
    <w:basedOn w:val="a"/>
    <w:link w:val="33"/>
    <w:rsid w:val="00234A76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234A76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customStyle="1" w:styleId="xl35">
    <w:name w:val="xl35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234A7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234A7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234A7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rsid w:val="00234A76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234A76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5">
    <w:name w:val="caption"/>
    <w:basedOn w:val="a"/>
    <w:next w:val="a"/>
    <w:qFormat/>
    <w:rsid w:val="00234A76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customStyle="1" w:styleId="BodyTextIndent31">
    <w:name w:val="Body Text Indent 3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lock Text"/>
    <w:basedOn w:val="a"/>
    <w:rsid w:val="00234A7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57</Pages>
  <Words>14184</Words>
  <Characters>80851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Малыгина Татьяна Владимировна</cp:lastModifiedBy>
  <cp:revision>3</cp:revision>
  <cp:lastPrinted>2017-05-04T08:18:00Z</cp:lastPrinted>
  <dcterms:created xsi:type="dcterms:W3CDTF">2017-04-11T07:37:00Z</dcterms:created>
  <dcterms:modified xsi:type="dcterms:W3CDTF">2017-05-04T08:18:00Z</dcterms:modified>
</cp:coreProperties>
</file>