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42" w:rsidRPr="003B7042" w:rsidRDefault="003B7042" w:rsidP="003B7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0075" cy="1028700"/>
            <wp:effectExtent l="0" t="0" r="9525" b="0"/>
            <wp:docPr id="2" name="Рисунок 2" descr="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042" w:rsidRPr="003B7042" w:rsidRDefault="003B7042" w:rsidP="003B7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7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3B7042" w:rsidRPr="003B7042" w:rsidRDefault="003B7042" w:rsidP="003B7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7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3B7042" w:rsidRPr="003B7042" w:rsidRDefault="003B7042" w:rsidP="003B7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7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Волотовского муниципального района</w:t>
      </w:r>
    </w:p>
    <w:p w:rsidR="003B7042" w:rsidRPr="003B7042" w:rsidRDefault="003B7042" w:rsidP="003B70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7042" w:rsidRPr="003B7042" w:rsidRDefault="003B7042" w:rsidP="003B7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B7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3B7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3B7042" w:rsidRPr="003B7042" w:rsidRDefault="003B7042" w:rsidP="003B7042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042" w:rsidRPr="003B7042" w:rsidRDefault="003B7042" w:rsidP="003B7042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042" w:rsidRPr="003B7042" w:rsidRDefault="00431EAD" w:rsidP="003B7042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23.11.2017  </w:t>
      </w:r>
      <w:bookmarkStart w:id="0" w:name="_GoBack"/>
      <w:bookmarkEnd w:id="0"/>
      <w:r w:rsidR="003B7042" w:rsidRPr="003B7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</w:p>
    <w:p w:rsidR="003B7042" w:rsidRPr="003B7042" w:rsidRDefault="003B7042" w:rsidP="003B7042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042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Волот</w:t>
      </w:r>
    </w:p>
    <w:p w:rsidR="00D2577C" w:rsidRPr="009A7CCF" w:rsidRDefault="00D2577C" w:rsidP="00DB4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DB4AA1" w:rsidRPr="009A7CCF" w:rsidTr="005A2FDB">
        <w:trPr>
          <w:trHeight w:val="1034"/>
        </w:trPr>
        <w:tc>
          <w:tcPr>
            <w:tcW w:w="4388" w:type="dxa"/>
          </w:tcPr>
          <w:p w:rsidR="00DB4AA1" w:rsidRPr="009A7CCF" w:rsidRDefault="00DB4AA1" w:rsidP="00D5198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признании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утратившим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силу решения Думы Волотовского муниципального района</w:t>
            </w:r>
            <w:r w:rsidR="003B22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3B2254" w:rsidRPr="00C200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29.01.2016 № 47</w:t>
            </w:r>
          </w:p>
        </w:tc>
      </w:tr>
    </w:tbl>
    <w:p w:rsidR="00DB4AA1" w:rsidRPr="009A7CCF" w:rsidRDefault="00DB4AA1" w:rsidP="00DB4AA1">
      <w:pPr>
        <w:spacing w:line="240" w:lineRule="auto"/>
      </w:pPr>
    </w:p>
    <w:p w:rsidR="00DB4AA1" w:rsidRPr="009A7CCF" w:rsidRDefault="008211C2" w:rsidP="00C20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DB4AA1" w:rsidRPr="009A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1C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03 апреля 2017 года № 64-ФЗ «О внесении изменений в отдельные законодательные акты Российской Федерации в целях совершенствования государственной политики в обл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асти противодействия коррупции», </w:t>
      </w:r>
      <w:r>
        <w:rPr>
          <w:rFonts w:ascii="Times New Roman" w:hAnsi="Times New Roman" w:cs="Times New Roman"/>
          <w:sz w:val="28"/>
          <w:szCs w:val="28"/>
        </w:rPr>
        <w:t>Областным законом от 28.08.2017 N 142-ОЗ «О порядке представления гражданами, претендующими на замещение муниципальной должности, должности главы местной администрации по контракту, лицами, замещающими указанные должности, сведений о доходах, расходах, об имуществе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имущественного характера, проверки достоверности и полноты указанных сведений» </w:t>
      </w:r>
      <w:r w:rsidR="00DB4AA1" w:rsidRPr="009A7CC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Волотовского муниципального района</w:t>
      </w:r>
    </w:p>
    <w:p w:rsidR="00DB4AA1" w:rsidRPr="00C20019" w:rsidRDefault="00DB4AA1" w:rsidP="00C20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142EA0" w:rsidRPr="00C20019" w:rsidRDefault="00C20019" w:rsidP="00C20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0019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D2577C" w:rsidRPr="00C200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Признать утратившим силу </w:t>
      </w:r>
      <w:r w:rsidR="00142EA0" w:rsidRPr="00C20019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</w:t>
      </w:r>
      <w:r w:rsidR="00D2577C" w:rsidRPr="00C200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Думы Волотовского муниципального района</w:t>
      </w:r>
      <w:r w:rsidR="00142EA0" w:rsidRPr="00C200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2577C" w:rsidRPr="00C200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142EA0" w:rsidRPr="00C200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29.01.2016 № 47 </w:t>
      </w:r>
      <w:r w:rsidR="00D2577C" w:rsidRPr="00C20019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142EA0" w:rsidRPr="00C20019">
        <w:rPr>
          <w:rFonts w:ascii="Times New Roman CYR" w:hAnsi="Times New Roman CYR" w:cs="Times New Roman CYR"/>
          <w:sz w:val="28"/>
          <w:szCs w:val="28"/>
        </w:rPr>
        <w:t>Об утверждении Положения о предоставлении сведений о доходах, расходах, об имуществе и обязательствах имущественного характера депутатами Думы Волотовского муниципального район</w:t>
      </w:r>
      <w:r w:rsidR="00142EA0" w:rsidRPr="00C20019"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D2577C" w:rsidRPr="005A2FDB" w:rsidRDefault="00DB4AA1" w:rsidP="00C20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F391C">
        <w:rPr>
          <w:rFonts w:ascii="Times New Roman" w:hAnsi="Times New Roman" w:cs="Times New Roman"/>
          <w:sz w:val="28"/>
          <w:szCs w:val="28"/>
        </w:rPr>
        <w:t>.</w:t>
      </w:r>
      <w:r w:rsidR="00D2577C" w:rsidRPr="00DF391C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D2577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2577C" w:rsidRPr="00DF391C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D2577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2577C" w:rsidRPr="00DF391C">
        <w:rPr>
          <w:rFonts w:ascii="Times New Roman" w:hAnsi="Times New Roman" w:cs="Times New Roman"/>
          <w:sz w:val="28"/>
          <w:szCs w:val="28"/>
        </w:rPr>
        <w:t>газете "</w:t>
      </w:r>
      <w:r w:rsidR="00D2577C">
        <w:rPr>
          <w:rFonts w:ascii="Times New Roman" w:hAnsi="Times New Roman" w:cs="Times New Roman"/>
          <w:sz w:val="28"/>
          <w:szCs w:val="28"/>
        </w:rPr>
        <w:t>Волотовский вестник</w:t>
      </w:r>
      <w:r w:rsidR="00D2577C" w:rsidRPr="00DF391C">
        <w:rPr>
          <w:rFonts w:ascii="Times New Roman" w:hAnsi="Times New Roman" w:cs="Times New Roman"/>
          <w:sz w:val="28"/>
          <w:szCs w:val="28"/>
        </w:rPr>
        <w:t>"</w:t>
      </w:r>
      <w:r w:rsidR="005A2FDB">
        <w:rPr>
          <w:rFonts w:ascii="Times New Roman" w:hAnsi="Times New Roman" w:cs="Times New Roman"/>
          <w:sz w:val="28"/>
          <w:szCs w:val="28"/>
        </w:rPr>
        <w:t xml:space="preserve"> и </w:t>
      </w:r>
      <w:r w:rsidR="005A2FDB" w:rsidRPr="005835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муниципального района в информационно-телекоммуникационной сети «Интернет».</w:t>
      </w:r>
    </w:p>
    <w:p w:rsidR="00C20019" w:rsidRDefault="00C20019" w:rsidP="003B7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042" w:rsidRPr="00DF391C" w:rsidRDefault="003B7042" w:rsidP="003B7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C20019" w:rsidRPr="00C20019" w:rsidTr="001609E1">
        <w:tc>
          <w:tcPr>
            <w:tcW w:w="4361" w:type="dxa"/>
            <w:shd w:val="clear" w:color="auto" w:fill="auto"/>
          </w:tcPr>
          <w:p w:rsidR="00C20019" w:rsidRPr="00C20019" w:rsidRDefault="00C20019" w:rsidP="00C20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0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 Волотовского муниципального района   </w:t>
            </w:r>
          </w:p>
          <w:p w:rsidR="00C20019" w:rsidRPr="00C20019" w:rsidRDefault="00C20019" w:rsidP="00C20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0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А.И. </w:t>
            </w:r>
            <w:proofErr w:type="spellStart"/>
            <w:r w:rsidRPr="00C200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C20019" w:rsidRPr="00C20019" w:rsidRDefault="00C20019" w:rsidP="00C20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09" w:type="dxa"/>
            <w:shd w:val="clear" w:color="auto" w:fill="auto"/>
          </w:tcPr>
          <w:p w:rsidR="00C20019" w:rsidRPr="00C20019" w:rsidRDefault="00C20019" w:rsidP="00C20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0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Думы Волотовского муниципального района    </w:t>
            </w:r>
          </w:p>
          <w:p w:rsidR="00C20019" w:rsidRPr="00C20019" w:rsidRDefault="00C20019" w:rsidP="00C20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0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Г.А. Лебедева</w:t>
            </w:r>
          </w:p>
          <w:p w:rsidR="00C20019" w:rsidRPr="00C20019" w:rsidRDefault="00C20019" w:rsidP="00C20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36466" w:rsidRDefault="00836466"/>
    <w:sectPr w:rsidR="00836466" w:rsidSect="003B7042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6548E"/>
    <w:multiLevelType w:val="hybridMultilevel"/>
    <w:tmpl w:val="C01A340E"/>
    <w:lvl w:ilvl="0" w:tplc="A35A4A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5D4592"/>
    <w:multiLevelType w:val="hybridMultilevel"/>
    <w:tmpl w:val="FDF2E80A"/>
    <w:lvl w:ilvl="0" w:tplc="6B2040FC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71372159"/>
    <w:multiLevelType w:val="hybridMultilevel"/>
    <w:tmpl w:val="975656A0"/>
    <w:lvl w:ilvl="0" w:tplc="4F9C90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57548E4"/>
    <w:multiLevelType w:val="hybridMultilevel"/>
    <w:tmpl w:val="D10C47B6"/>
    <w:lvl w:ilvl="0" w:tplc="BEE4E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AA1"/>
    <w:rsid w:val="00094BE9"/>
    <w:rsid w:val="00142EA0"/>
    <w:rsid w:val="003B2254"/>
    <w:rsid w:val="003B7042"/>
    <w:rsid w:val="00431EAD"/>
    <w:rsid w:val="005A2FDB"/>
    <w:rsid w:val="00727120"/>
    <w:rsid w:val="008211C2"/>
    <w:rsid w:val="00836466"/>
    <w:rsid w:val="008D57BE"/>
    <w:rsid w:val="00C20019"/>
    <w:rsid w:val="00D2577C"/>
    <w:rsid w:val="00DB4AA1"/>
    <w:rsid w:val="00FE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A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2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A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2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Лыжова Ирина Владимировна</cp:lastModifiedBy>
  <cp:revision>5</cp:revision>
  <cp:lastPrinted>2017-11-13T13:32:00Z</cp:lastPrinted>
  <dcterms:created xsi:type="dcterms:W3CDTF">2017-11-16T06:28:00Z</dcterms:created>
  <dcterms:modified xsi:type="dcterms:W3CDTF">2017-12-01T06:48:00Z</dcterms:modified>
</cp:coreProperties>
</file>