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133" w:rsidRPr="00022133" w:rsidRDefault="00022133" w:rsidP="00022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1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5A1239" wp14:editId="797A11E9">
            <wp:extent cx="600075" cy="1028700"/>
            <wp:effectExtent l="0" t="0" r="9525" b="0"/>
            <wp:docPr id="2" name="Рисунок 2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33" w:rsidRPr="00022133" w:rsidRDefault="00022133" w:rsidP="00022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13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22133" w:rsidRPr="00022133" w:rsidRDefault="00022133" w:rsidP="00022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133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022133" w:rsidRPr="00022133" w:rsidRDefault="00022133" w:rsidP="00022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133">
        <w:rPr>
          <w:rFonts w:ascii="Times New Roman" w:hAnsi="Times New Roman" w:cs="Times New Roman"/>
          <w:b/>
          <w:sz w:val="28"/>
          <w:szCs w:val="28"/>
        </w:rPr>
        <w:t>Дума Волотовского муниципального района</w:t>
      </w:r>
    </w:p>
    <w:p w:rsidR="00022133" w:rsidRPr="00022133" w:rsidRDefault="00022133" w:rsidP="000221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2133" w:rsidRPr="00022133" w:rsidRDefault="00022133" w:rsidP="00022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213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22133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022133" w:rsidRPr="00022133" w:rsidRDefault="00022133" w:rsidP="00022133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133" w:rsidRPr="00022133" w:rsidRDefault="00022133" w:rsidP="00022133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133" w:rsidRPr="00022133" w:rsidRDefault="00022133" w:rsidP="00022133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133">
        <w:rPr>
          <w:rFonts w:ascii="Times New Roman" w:hAnsi="Times New Roman" w:cs="Times New Roman"/>
          <w:sz w:val="28"/>
          <w:szCs w:val="28"/>
        </w:rPr>
        <w:t xml:space="preserve">от  </w:t>
      </w:r>
      <w:r w:rsidR="004901A4">
        <w:rPr>
          <w:rFonts w:ascii="Times New Roman" w:hAnsi="Times New Roman" w:cs="Times New Roman"/>
          <w:sz w:val="28"/>
          <w:szCs w:val="28"/>
        </w:rPr>
        <w:t xml:space="preserve">23.11.2017 </w:t>
      </w:r>
      <w:bookmarkStart w:id="0" w:name="_GoBack"/>
      <w:bookmarkEnd w:id="0"/>
      <w:r w:rsidRPr="00022133">
        <w:rPr>
          <w:rFonts w:ascii="Times New Roman" w:hAnsi="Times New Roman" w:cs="Times New Roman"/>
          <w:sz w:val="28"/>
          <w:szCs w:val="28"/>
        </w:rPr>
        <w:t>№</w:t>
      </w:r>
      <w:r w:rsidR="005055C5">
        <w:rPr>
          <w:rFonts w:ascii="Times New Roman" w:hAnsi="Times New Roman" w:cs="Times New Roman"/>
          <w:sz w:val="28"/>
          <w:szCs w:val="28"/>
        </w:rPr>
        <w:t xml:space="preserve"> </w:t>
      </w:r>
      <w:r w:rsidR="004901A4">
        <w:rPr>
          <w:rFonts w:ascii="Times New Roman" w:hAnsi="Times New Roman" w:cs="Times New Roman"/>
          <w:sz w:val="28"/>
          <w:szCs w:val="28"/>
        </w:rPr>
        <w:t>173</w:t>
      </w:r>
    </w:p>
    <w:p w:rsidR="00022133" w:rsidRPr="00022133" w:rsidRDefault="00022133" w:rsidP="00022133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133">
        <w:rPr>
          <w:rFonts w:ascii="Times New Roman" w:hAnsi="Times New Roman" w:cs="Times New Roman"/>
          <w:sz w:val="28"/>
          <w:szCs w:val="28"/>
        </w:rPr>
        <w:t>п. Волот</w:t>
      </w:r>
    </w:p>
    <w:p w:rsidR="00297D6C" w:rsidRDefault="00297D6C" w:rsidP="00B072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7D6C" w:rsidRPr="00B072BA" w:rsidRDefault="00297D6C" w:rsidP="00B072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8"/>
      </w:tblGrid>
      <w:tr w:rsidR="00297D6C" w:rsidRPr="001550AD" w:rsidTr="003954B8">
        <w:trPr>
          <w:trHeight w:val="1077"/>
        </w:trPr>
        <w:tc>
          <w:tcPr>
            <w:tcW w:w="4608" w:type="dxa"/>
          </w:tcPr>
          <w:p w:rsidR="00297D6C" w:rsidRPr="00AC1F8C" w:rsidRDefault="00297D6C" w:rsidP="006328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1F8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Волотовского              муниципального района   </w:t>
            </w:r>
          </w:p>
          <w:p w:rsidR="00297D6C" w:rsidRDefault="00297D6C" w:rsidP="006328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97D6C" w:rsidRPr="00B072BA" w:rsidRDefault="00297D6C" w:rsidP="006328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7D6C" w:rsidRDefault="00297D6C" w:rsidP="00AA3C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1176D9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6 октября 2003 года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176D9">
        <w:rPr>
          <w:rFonts w:ascii="Times New Roman" w:hAnsi="Times New Roman" w:cs="Times New Roman"/>
          <w:sz w:val="28"/>
          <w:szCs w:val="28"/>
          <w:lang w:eastAsia="ru-RU"/>
        </w:rPr>
        <w:t>Уставом Волотовского муниципального района.</w:t>
      </w:r>
    </w:p>
    <w:p w:rsidR="00297D6C" w:rsidRPr="00B072BA" w:rsidRDefault="00297D6C" w:rsidP="00AA3C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72BA">
        <w:rPr>
          <w:rFonts w:ascii="Times New Roman" w:hAnsi="Times New Roman" w:cs="Times New Roman"/>
          <w:sz w:val="28"/>
          <w:szCs w:val="28"/>
          <w:lang w:eastAsia="ru-RU"/>
        </w:rPr>
        <w:t xml:space="preserve">Дума Волотовского муниципального района </w:t>
      </w:r>
    </w:p>
    <w:p w:rsidR="00297D6C" w:rsidRDefault="00297D6C" w:rsidP="00AA3C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72B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6328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РЕШИЛА</w:t>
      </w:r>
      <w:r w:rsidRPr="00B072B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97D6C" w:rsidRDefault="00297D6C" w:rsidP="00AA3C68">
      <w:pPr>
        <w:keepNext/>
        <w:keepLine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B072BA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изменения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структуру Администрации Волотовского муниципального района, утвержденную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Волотовксого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AC1F8C">
        <w:rPr>
          <w:rFonts w:ascii="Times New Roman" w:hAnsi="Times New Roman" w:cs="Times New Roman"/>
          <w:sz w:val="28"/>
          <w:szCs w:val="28"/>
        </w:rPr>
        <w:t>от 20.04.2017 №  146</w:t>
      </w:r>
      <w:r>
        <w:rPr>
          <w:rFonts w:ascii="Times New Roman" w:hAnsi="Times New Roman" w:cs="Times New Roman"/>
          <w:sz w:val="28"/>
          <w:szCs w:val="28"/>
          <w:lang w:eastAsia="ru-RU"/>
        </w:rPr>
        <w:t>, дополнив пункт 3 подпунктом 3.9 следующего содержания:</w:t>
      </w:r>
    </w:p>
    <w:p w:rsidR="00297D6C" w:rsidRPr="00AC1F8C" w:rsidRDefault="00297D6C" w:rsidP="00AA3C68">
      <w:pPr>
        <w:keepNext/>
        <w:keepLines/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«3.9. Отдел записи актов гражданского состояния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297D6C" w:rsidRDefault="00297D6C" w:rsidP="00AA3C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1F8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01 января 2018 года.</w:t>
      </w:r>
    </w:p>
    <w:p w:rsidR="00297D6C" w:rsidRPr="00AC1F8C" w:rsidRDefault="00297D6C" w:rsidP="00AA3C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C1F8C">
        <w:rPr>
          <w:rFonts w:ascii="Times New Roman" w:hAnsi="Times New Roman" w:cs="Times New Roman"/>
          <w:sz w:val="28"/>
          <w:szCs w:val="28"/>
        </w:rPr>
        <w:t>Опубликовать решение в муниципальной газете «</w:t>
      </w:r>
      <w:proofErr w:type="spellStart"/>
      <w:r w:rsidRPr="00AC1F8C"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 w:rsidRPr="00AC1F8C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297D6C" w:rsidRDefault="00297D6C" w:rsidP="00B91FF5">
      <w:pPr>
        <w:spacing w:after="0" w:line="240" w:lineRule="auto"/>
        <w:rPr>
          <w:sz w:val="28"/>
          <w:szCs w:val="28"/>
        </w:rPr>
      </w:pPr>
    </w:p>
    <w:p w:rsidR="00AA3C68" w:rsidRDefault="00AA3C68" w:rsidP="00B91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297D6C" w:rsidRPr="001550AD">
        <w:trPr>
          <w:trHeight w:val="1334"/>
        </w:trPr>
        <w:tc>
          <w:tcPr>
            <w:tcW w:w="4503" w:type="dxa"/>
          </w:tcPr>
          <w:p w:rsidR="00297D6C" w:rsidRPr="001550AD" w:rsidRDefault="00297D6C" w:rsidP="007F54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5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Глава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Pr="00155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Волотовского муниципального района   </w:t>
            </w:r>
          </w:p>
          <w:p w:rsidR="00297D6C" w:rsidRPr="001550AD" w:rsidRDefault="00297D6C" w:rsidP="007F54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5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155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297D6C" w:rsidRPr="001550AD" w:rsidRDefault="00297D6C" w:rsidP="007F54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297D6C" w:rsidRPr="001550AD" w:rsidRDefault="00297D6C" w:rsidP="007F54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5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297D6C" w:rsidRPr="001550AD" w:rsidRDefault="00297D6C" w:rsidP="007F54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5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55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297D6C" w:rsidRPr="001550AD" w:rsidRDefault="00297D6C" w:rsidP="007F54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97D6C" w:rsidRDefault="00297D6C" w:rsidP="00B91FF5">
      <w:pPr>
        <w:spacing w:after="0" w:line="240" w:lineRule="auto"/>
      </w:pPr>
    </w:p>
    <w:sectPr w:rsidR="00297D6C" w:rsidSect="007F54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BF2"/>
    <w:multiLevelType w:val="hybridMultilevel"/>
    <w:tmpl w:val="04F8EB46"/>
    <w:lvl w:ilvl="0" w:tplc="22CEC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C61D5D"/>
    <w:multiLevelType w:val="hybridMultilevel"/>
    <w:tmpl w:val="F6BC0B3C"/>
    <w:lvl w:ilvl="0" w:tplc="52AAD7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BA"/>
    <w:rsid w:val="00022133"/>
    <w:rsid w:val="000D3DC4"/>
    <w:rsid w:val="001176D9"/>
    <w:rsid w:val="001550AD"/>
    <w:rsid w:val="00165C64"/>
    <w:rsid w:val="0020601A"/>
    <w:rsid w:val="002641AF"/>
    <w:rsid w:val="002865D1"/>
    <w:rsid w:val="00297D6C"/>
    <w:rsid w:val="003954B8"/>
    <w:rsid w:val="004901A4"/>
    <w:rsid w:val="005055C5"/>
    <w:rsid w:val="00615B68"/>
    <w:rsid w:val="006328FF"/>
    <w:rsid w:val="006949AF"/>
    <w:rsid w:val="00723CF5"/>
    <w:rsid w:val="00763F64"/>
    <w:rsid w:val="007F5491"/>
    <w:rsid w:val="00860551"/>
    <w:rsid w:val="008D46AF"/>
    <w:rsid w:val="00956CDC"/>
    <w:rsid w:val="00AA3C68"/>
    <w:rsid w:val="00AC1F8C"/>
    <w:rsid w:val="00B072BA"/>
    <w:rsid w:val="00B91FF5"/>
    <w:rsid w:val="00B96DB3"/>
    <w:rsid w:val="00C976C5"/>
    <w:rsid w:val="00CC279A"/>
    <w:rsid w:val="00CD24A9"/>
    <w:rsid w:val="00DB13A5"/>
    <w:rsid w:val="00F4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A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3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32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A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3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32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Лыжова Ирина Владимировна</cp:lastModifiedBy>
  <cp:revision>3</cp:revision>
  <cp:lastPrinted>2017-11-20T05:57:00Z</cp:lastPrinted>
  <dcterms:created xsi:type="dcterms:W3CDTF">2017-11-27T07:48:00Z</dcterms:created>
  <dcterms:modified xsi:type="dcterms:W3CDTF">2017-12-01T06:47:00Z</dcterms:modified>
</cp:coreProperties>
</file>