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AFA" w:rsidRPr="00757AFA" w:rsidRDefault="00757AFA" w:rsidP="00757A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AF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85E6E6" wp14:editId="08F7AA59">
            <wp:extent cx="600075" cy="1028700"/>
            <wp:effectExtent l="0" t="0" r="9525" b="0"/>
            <wp:docPr id="1" name="Рисунок 1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AFA" w:rsidRPr="00757AFA" w:rsidRDefault="00757AFA" w:rsidP="00757A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AF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757AFA" w:rsidRPr="00757AFA" w:rsidRDefault="00757AFA" w:rsidP="00757A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AFA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757AFA" w:rsidRPr="00757AFA" w:rsidRDefault="00757AFA" w:rsidP="00757AF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AFA">
        <w:rPr>
          <w:rFonts w:ascii="Times New Roman" w:hAnsi="Times New Roman" w:cs="Times New Roman"/>
          <w:b/>
          <w:sz w:val="28"/>
          <w:szCs w:val="28"/>
        </w:rPr>
        <w:t>Дума Волотовского муниципального района</w:t>
      </w:r>
    </w:p>
    <w:p w:rsidR="00757AFA" w:rsidRPr="00757AFA" w:rsidRDefault="00757AFA" w:rsidP="00757A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7AFA" w:rsidRPr="00757AFA" w:rsidRDefault="00757AFA" w:rsidP="00757A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57AF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57AF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757AFA" w:rsidRPr="00757AFA" w:rsidRDefault="00757AFA" w:rsidP="00757AFA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AFA" w:rsidRPr="00757AFA" w:rsidRDefault="00757AFA" w:rsidP="00757AFA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AFA" w:rsidRPr="00757AFA" w:rsidRDefault="00757AFA" w:rsidP="00757AFA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7AFA">
        <w:rPr>
          <w:rFonts w:ascii="Times New Roman" w:hAnsi="Times New Roman" w:cs="Times New Roman"/>
          <w:sz w:val="28"/>
          <w:szCs w:val="28"/>
        </w:rPr>
        <w:t xml:space="preserve">от  </w:t>
      </w:r>
      <w:r w:rsidR="004E6CDC">
        <w:rPr>
          <w:rFonts w:ascii="Times New Roman" w:hAnsi="Times New Roman" w:cs="Times New Roman"/>
          <w:sz w:val="28"/>
          <w:szCs w:val="28"/>
        </w:rPr>
        <w:t xml:space="preserve">27.10.2017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</w:t>
      </w:r>
      <w:r w:rsidR="004E6CDC">
        <w:rPr>
          <w:rFonts w:ascii="Times New Roman" w:hAnsi="Times New Roman" w:cs="Times New Roman"/>
          <w:sz w:val="28"/>
          <w:szCs w:val="28"/>
        </w:rPr>
        <w:t xml:space="preserve"> 168</w:t>
      </w:r>
    </w:p>
    <w:p w:rsidR="00757AFA" w:rsidRPr="00757AFA" w:rsidRDefault="00757AFA" w:rsidP="00757AFA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7AFA">
        <w:rPr>
          <w:rFonts w:ascii="Times New Roman" w:hAnsi="Times New Roman" w:cs="Times New Roman"/>
          <w:sz w:val="28"/>
          <w:szCs w:val="28"/>
        </w:rPr>
        <w:t>п. Волот</w:t>
      </w:r>
    </w:p>
    <w:p w:rsidR="006328FF" w:rsidRPr="00B072BA" w:rsidRDefault="006328FF" w:rsidP="00B072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</w:tblGrid>
      <w:tr w:rsidR="00B072BA" w:rsidRPr="00B072BA" w:rsidTr="006328FF">
        <w:trPr>
          <w:trHeight w:val="1077"/>
        </w:trPr>
        <w:tc>
          <w:tcPr>
            <w:tcW w:w="4968" w:type="dxa"/>
          </w:tcPr>
          <w:p w:rsidR="006328FF" w:rsidRDefault="00B072BA" w:rsidP="00757A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72B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 внесении изменений в </w:t>
            </w:r>
            <w:r w:rsidR="00860551" w:rsidRPr="008605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План первоочередных мероприятий по обеспечению устойчивого развития экономики и социальной стабильности Волотовского района в 2016 году и на плановый 2017 год</w:t>
            </w:r>
          </w:p>
          <w:p w:rsidR="006328FF" w:rsidRDefault="006328FF" w:rsidP="00757A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328FF" w:rsidRPr="00B072BA" w:rsidRDefault="006328FF" w:rsidP="00757A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CC279A" w:rsidRDefault="00CC279A" w:rsidP="00757AF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 </w:t>
      </w:r>
      <w:r w:rsidR="001176D9" w:rsidRPr="001176D9"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Федеральным законом от 6 октября 2003 года №131-ФЗ «Об общих принципах организации местного самоуправления в Российской Федерации»</w:t>
      </w:r>
      <w:r w:rsidR="001176D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решением Думы Волотовского муниципа</w:t>
      </w:r>
      <w:r w:rsidR="002865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льного района </w:t>
      </w:r>
      <w:r w:rsidR="002865D1" w:rsidRPr="002865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20.04.2017 </w:t>
      </w:r>
      <w:r w:rsidR="002865D1">
        <w:rPr>
          <w:rFonts w:ascii="Times New Roman" w:eastAsia="Times New Roman" w:hAnsi="Times New Roman" w:cs="Times New Roman"/>
          <w:sz w:val="28"/>
          <w:szCs w:val="24"/>
          <w:lang w:eastAsia="ru-RU"/>
        </w:rPr>
        <w:t>№ 146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="002865D1" w:rsidRPr="002865D1">
        <w:rPr>
          <w:rFonts w:ascii="Times New Roman" w:eastAsia="Times New Roman" w:hAnsi="Times New Roman" w:cs="Times New Roman"/>
          <w:sz w:val="28"/>
          <w:szCs w:val="24"/>
          <w:lang w:eastAsia="ru-RU"/>
        </w:rPr>
        <w:t>Об утверждении структуры Администрации Волотовского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1176D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1176D9" w:rsidRPr="001176D9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Уставом Волотовского муниципального района.</w:t>
      </w:r>
    </w:p>
    <w:p w:rsidR="00B072BA" w:rsidRPr="00B072BA" w:rsidRDefault="00B072BA" w:rsidP="00757AF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Дума Волотовского муниципального района </w:t>
      </w:r>
    </w:p>
    <w:p w:rsidR="00763F64" w:rsidRDefault="00B072BA" w:rsidP="00757A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6328F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РЕШИЛА</w:t>
      </w:r>
      <w:r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7F5491" w:rsidRDefault="00B072BA" w:rsidP="00757AF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Внести изменения в </w:t>
      </w:r>
      <w:r w:rsidR="002865D1">
        <w:rPr>
          <w:rFonts w:ascii="Times New Roman" w:eastAsia="Times New Roman" w:hAnsi="Times New Roman" w:cs="Times New Roman"/>
          <w:sz w:val="28"/>
          <w:szCs w:val="24"/>
          <w:lang w:eastAsia="ru-RU"/>
        </w:rPr>
        <w:t>План</w:t>
      </w:r>
      <w:r w:rsidR="002865D1" w:rsidRPr="002865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первоочередных мероприятий по обеспечению устойчивого развития экономики и социальной стабильности Волотовского района в 2016 году и на плановый 2017 год</w:t>
      </w:r>
      <w:r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8605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утвержденный решением Думы Волотовского муниципального района от </w:t>
      </w:r>
      <w:r w:rsidR="00B91FF5">
        <w:rPr>
          <w:rFonts w:ascii="Times New Roman" w:eastAsia="Times New Roman" w:hAnsi="Times New Roman" w:cs="Times New Roman"/>
          <w:sz w:val="28"/>
          <w:szCs w:val="24"/>
          <w:lang w:eastAsia="ru-RU"/>
        </w:rPr>
        <w:t>28.04.2016 №69</w:t>
      </w:r>
      <w:r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заменив в граф</w:t>
      </w:r>
      <w:r w:rsidR="00B91F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 5 «ответственный исполнитель» </w:t>
      </w:r>
      <w:r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слова «комитет по </w:t>
      </w:r>
      <w:r w:rsidR="002865D1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строительству, дорожной деятельности и закупкам</w:t>
      </w:r>
      <w:r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2865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«комитет по жилищно-коммунальному хозяйству и работе с населением»</w:t>
      </w:r>
      <w:r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словами «комитет</w:t>
      </w:r>
      <w:r w:rsidR="002865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91F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2865D1">
        <w:rPr>
          <w:rFonts w:ascii="Times New Roman" w:eastAsia="Times New Roman" w:hAnsi="Times New Roman" w:cs="Times New Roman"/>
          <w:sz w:val="28"/>
          <w:szCs w:val="24"/>
          <w:lang w:eastAsia="ru-RU"/>
        </w:rPr>
        <w:t>жилищно-коммунальному</w:t>
      </w:r>
      <w:proofErr w:type="gramEnd"/>
      <w:r w:rsidR="002865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хозяйству, строительству и дорожной деятельности».</w:t>
      </w:r>
    </w:p>
    <w:p w:rsidR="00757AFA" w:rsidRPr="00757AFA" w:rsidRDefault="00757AFA" w:rsidP="00757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03"/>
        <w:gridCol w:w="5067"/>
      </w:tblGrid>
      <w:tr w:rsidR="007F5491" w:rsidRPr="007F5491" w:rsidTr="00F441F4">
        <w:trPr>
          <w:trHeight w:val="1334"/>
        </w:trPr>
        <w:tc>
          <w:tcPr>
            <w:tcW w:w="4503" w:type="dxa"/>
          </w:tcPr>
          <w:p w:rsidR="007F5491" w:rsidRPr="007F5491" w:rsidRDefault="007F5491" w:rsidP="007F54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  Волотовского муниципального района   </w:t>
            </w:r>
          </w:p>
          <w:p w:rsidR="007F5491" w:rsidRPr="007F5491" w:rsidRDefault="007F5491" w:rsidP="007F54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А.И. </w:t>
            </w:r>
            <w:proofErr w:type="spellStart"/>
            <w:r w:rsidRPr="007F5491">
              <w:rPr>
                <w:rFonts w:ascii="Times New Roman" w:hAnsi="Times New Roman" w:cs="Times New Roman"/>
                <w:b/>
                <w:sz w:val="28"/>
                <w:szCs w:val="28"/>
              </w:rPr>
              <w:t>Лыжов</w:t>
            </w:r>
            <w:proofErr w:type="spellEnd"/>
          </w:p>
          <w:p w:rsidR="007F5491" w:rsidRPr="007F5491" w:rsidRDefault="007F5491" w:rsidP="007F54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67" w:type="dxa"/>
          </w:tcPr>
          <w:p w:rsidR="007F5491" w:rsidRPr="007F5491" w:rsidRDefault="007F5491" w:rsidP="007F54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Думы Волотовского муниципального района    </w:t>
            </w:r>
          </w:p>
          <w:p w:rsidR="007F5491" w:rsidRPr="007F5491" w:rsidRDefault="007F5491" w:rsidP="007F54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</w:t>
            </w:r>
            <w:proofErr w:type="spellStart"/>
            <w:r w:rsidRPr="007F5491">
              <w:rPr>
                <w:rFonts w:ascii="Times New Roman" w:hAnsi="Times New Roman" w:cs="Times New Roman"/>
                <w:b/>
                <w:sz w:val="28"/>
                <w:szCs w:val="28"/>
              </w:rPr>
              <w:t>Г.А.Лебедева</w:t>
            </w:r>
            <w:proofErr w:type="spellEnd"/>
          </w:p>
          <w:p w:rsidR="007F5491" w:rsidRPr="007F5491" w:rsidRDefault="007F5491" w:rsidP="007F54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F5491" w:rsidRDefault="007F5491" w:rsidP="006D0D45">
      <w:pPr>
        <w:spacing w:after="0" w:line="240" w:lineRule="auto"/>
      </w:pPr>
    </w:p>
    <w:sectPr w:rsidR="007F5491" w:rsidSect="007F54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1BF2"/>
    <w:multiLevelType w:val="hybridMultilevel"/>
    <w:tmpl w:val="04F8EB46"/>
    <w:lvl w:ilvl="0" w:tplc="22CEC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C61D5D"/>
    <w:multiLevelType w:val="hybridMultilevel"/>
    <w:tmpl w:val="F6BC0B3C"/>
    <w:lvl w:ilvl="0" w:tplc="52AAD7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2BA"/>
    <w:rsid w:val="000D3DC4"/>
    <w:rsid w:val="001176D9"/>
    <w:rsid w:val="00165C64"/>
    <w:rsid w:val="0020601A"/>
    <w:rsid w:val="002641AF"/>
    <w:rsid w:val="002865D1"/>
    <w:rsid w:val="004E6CDC"/>
    <w:rsid w:val="006328FF"/>
    <w:rsid w:val="006D0D45"/>
    <w:rsid w:val="00723CF5"/>
    <w:rsid w:val="00757AFA"/>
    <w:rsid w:val="00763F64"/>
    <w:rsid w:val="007F5491"/>
    <w:rsid w:val="00860551"/>
    <w:rsid w:val="008D46AF"/>
    <w:rsid w:val="00B072BA"/>
    <w:rsid w:val="00B91FF5"/>
    <w:rsid w:val="00B96DB3"/>
    <w:rsid w:val="00BD2629"/>
    <w:rsid w:val="00C976C5"/>
    <w:rsid w:val="00CC279A"/>
    <w:rsid w:val="00CD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28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28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Лыжова Ирина Владимировна</cp:lastModifiedBy>
  <cp:revision>6</cp:revision>
  <cp:lastPrinted>2017-10-04T08:29:00Z</cp:lastPrinted>
  <dcterms:created xsi:type="dcterms:W3CDTF">2017-10-04T08:30:00Z</dcterms:created>
  <dcterms:modified xsi:type="dcterms:W3CDTF">2017-11-03T07:54:00Z</dcterms:modified>
</cp:coreProperties>
</file>