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709" w:rsidRPr="005A0498" w:rsidRDefault="00513709" w:rsidP="00513709">
      <w:pPr>
        <w:ind w:left="5928" w:firstLine="444"/>
        <w:jc w:val="right"/>
        <w:rPr>
          <w:sz w:val="28"/>
          <w:szCs w:val="28"/>
        </w:rPr>
      </w:pPr>
      <w:r w:rsidRPr="005A0498">
        <w:rPr>
          <w:sz w:val="28"/>
          <w:szCs w:val="28"/>
        </w:rPr>
        <w:t>Приложение</w:t>
      </w:r>
    </w:p>
    <w:p w:rsidR="00513709" w:rsidRPr="005A0498" w:rsidRDefault="00513709" w:rsidP="00513709">
      <w:pPr>
        <w:ind w:left="5928" w:firstLine="444"/>
        <w:jc w:val="right"/>
        <w:rPr>
          <w:sz w:val="28"/>
          <w:szCs w:val="28"/>
        </w:rPr>
      </w:pPr>
      <w:r w:rsidRPr="005A0498">
        <w:rPr>
          <w:sz w:val="28"/>
          <w:szCs w:val="28"/>
        </w:rPr>
        <w:t>к решению Думы</w:t>
      </w:r>
    </w:p>
    <w:p w:rsidR="00513709" w:rsidRPr="005A0498" w:rsidRDefault="00513709" w:rsidP="00513709">
      <w:pPr>
        <w:ind w:left="5928" w:firstLine="444"/>
        <w:jc w:val="right"/>
        <w:rPr>
          <w:sz w:val="28"/>
          <w:szCs w:val="28"/>
        </w:rPr>
      </w:pPr>
      <w:proofErr w:type="spellStart"/>
      <w:r w:rsidRPr="005A0498">
        <w:rPr>
          <w:sz w:val="28"/>
          <w:szCs w:val="28"/>
        </w:rPr>
        <w:t>Волотовского</w:t>
      </w:r>
      <w:proofErr w:type="spellEnd"/>
      <w:r w:rsidRPr="005A0498">
        <w:rPr>
          <w:sz w:val="28"/>
          <w:szCs w:val="28"/>
        </w:rPr>
        <w:t xml:space="preserve"> муниципального</w:t>
      </w:r>
    </w:p>
    <w:p w:rsidR="00513709" w:rsidRPr="005A0498" w:rsidRDefault="00286197" w:rsidP="00513709">
      <w:pPr>
        <w:ind w:left="5928" w:firstLine="44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района    от  23.03.2017 № 140</w:t>
      </w:r>
      <w:bookmarkStart w:id="0" w:name="_GoBack"/>
      <w:bookmarkEnd w:id="0"/>
    </w:p>
    <w:p w:rsidR="00513709" w:rsidRPr="005A0498" w:rsidRDefault="00513709" w:rsidP="00513709">
      <w:pPr>
        <w:rPr>
          <w:b/>
          <w:sz w:val="28"/>
          <w:szCs w:val="28"/>
        </w:rPr>
      </w:pPr>
    </w:p>
    <w:p w:rsidR="00513709" w:rsidRPr="005A0498" w:rsidRDefault="00513709" w:rsidP="00513709">
      <w:pPr>
        <w:jc w:val="center"/>
        <w:rPr>
          <w:b/>
          <w:sz w:val="28"/>
          <w:szCs w:val="28"/>
        </w:rPr>
      </w:pPr>
      <w:r w:rsidRPr="005A0498">
        <w:rPr>
          <w:b/>
          <w:sz w:val="28"/>
          <w:szCs w:val="28"/>
        </w:rPr>
        <w:t>ПЕРЕЧЕНЬ</w:t>
      </w:r>
    </w:p>
    <w:p w:rsidR="00513709" w:rsidRPr="005A0498" w:rsidRDefault="00513709" w:rsidP="00513709">
      <w:pPr>
        <w:jc w:val="center"/>
        <w:rPr>
          <w:b/>
          <w:sz w:val="28"/>
          <w:szCs w:val="28"/>
        </w:rPr>
      </w:pPr>
      <w:r w:rsidRPr="005A0498">
        <w:rPr>
          <w:b/>
          <w:sz w:val="28"/>
          <w:szCs w:val="28"/>
        </w:rPr>
        <w:t xml:space="preserve">объектов муниципального имущества, предлагаемых к передаче из муниципальной собственности сельского поселения Волот в муниципальную собственность </w:t>
      </w:r>
      <w:proofErr w:type="spellStart"/>
      <w:r w:rsidRPr="005A0498">
        <w:rPr>
          <w:b/>
          <w:sz w:val="28"/>
          <w:szCs w:val="28"/>
        </w:rPr>
        <w:t>Волотовского</w:t>
      </w:r>
      <w:proofErr w:type="spellEnd"/>
      <w:r w:rsidRPr="005A0498">
        <w:rPr>
          <w:b/>
          <w:sz w:val="28"/>
          <w:szCs w:val="28"/>
        </w:rPr>
        <w:t xml:space="preserve"> муниципального района</w:t>
      </w:r>
    </w:p>
    <w:p w:rsidR="00513709" w:rsidRPr="005A0498" w:rsidRDefault="00513709" w:rsidP="00513709">
      <w:pPr>
        <w:jc w:val="center"/>
        <w:rPr>
          <w:b/>
          <w:sz w:val="28"/>
          <w:szCs w:val="28"/>
        </w:rPr>
      </w:pPr>
    </w:p>
    <w:tbl>
      <w:tblPr>
        <w:tblW w:w="14693" w:type="dxa"/>
        <w:tblInd w:w="93" w:type="dxa"/>
        <w:tblLook w:val="04A0"/>
      </w:tblPr>
      <w:tblGrid>
        <w:gridCol w:w="709"/>
        <w:gridCol w:w="2095"/>
        <w:gridCol w:w="2398"/>
        <w:gridCol w:w="2334"/>
        <w:gridCol w:w="3981"/>
        <w:gridCol w:w="3176"/>
      </w:tblGrid>
      <w:tr w:rsidR="00513709" w:rsidRPr="005A0498" w:rsidTr="0066216D">
        <w:trPr>
          <w:trHeight w:val="97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13709" w:rsidRPr="005A0498" w:rsidRDefault="00513709" w:rsidP="006621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A0498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A0498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5A0498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3709" w:rsidRPr="005A0498" w:rsidRDefault="00513709" w:rsidP="006621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A0498">
              <w:rPr>
                <w:b/>
                <w:bCs/>
                <w:color w:val="000000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3709" w:rsidRPr="005A0498" w:rsidRDefault="00513709" w:rsidP="006621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A0498">
              <w:rPr>
                <w:b/>
                <w:bCs/>
                <w:color w:val="000000"/>
                <w:sz w:val="28"/>
                <w:szCs w:val="28"/>
              </w:rPr>
              <w:t>Адрес местонахождения организации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709" w:rsidRPr="005A0498" w:rsidRDefault="00513709" w:rsidP="006621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A0498">
              <w:rPr>
                <w:b/>
                <w:bCs/>
                <w:color w:val="000000"/>
                <w:sz w:val="28"/>
                <w:szCs w:val="28"/>
              </w:rPr>
              <w:t>Наименование имущества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709" w:rsidRPr="005A0498" w:rsidRDefault="00513709" w:rsidP="006621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A0498">
              <w:rPr>
                <w:b/>
                <w:bCs/>
                <w:color w:val="000000"/>
                <w:sz w:val="28"/>
                <w:szCs w:val="28"/>
              </w:rPr>
              <w:t>Адрес места нахождения имущества</w:t>
            </w:r>
          </w:p>
          <w:p w:rsidR="00513709" w:rsidRPr="005A0498" w:rsidRDefault="00513709" w:rsidP="006621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A0498">
              <w:rPr>
                <w:b/>
                <w:bCs/>
                <w:color w:val="000000"/>
                <w:sz w:val="28"/>
                <w:szCs w:val="28"/>
              </w:rPr>
              <w:t>(в отношении объектов недвижимого имущества)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709" w:rsidRPr="005A0498" w:rsidRDefault="00513709" w:rsidP="006621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A0498">
              <w:rPr>
                <w:b/>
                <w:bCs/>
                <w:color w:val="000000"/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513709" w:rsidRPr="005A0498" w:rsidTr="0066216D">
        <w:trPr>
          <w:trHeight w:val="330"/>
        </w:trPr>
        <w:tc>
          <w:tcPr>
            <w:tcW w:w="72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709" w:rsidRPr="005A0498" w:rsidRDefault="00513709" w:rsidP="0066216D">
            <w:pPr>
              <w:jc w:val="center"/>
              <w:rPr>
                <w:color w:val="000000"/>
                <w:sz w:val="28"/>
                <w:szCs w:val="28"/>
              </w:rPr>
            </w:pPr>
            <w:r w:rsidRPr="005A04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3709" w:rsidRPr="005A0498" w:rsidRDefault="00513709" w:rsidP="0066216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3709" w:rsidRPr="005A0498" w:rsidRDefault="00513709" w:rsidP="0066216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709" w:rsidRPr="005A0498" w:rsidRDefault="00513709" w:rsidP="0066216D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A0498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709" w:rsidRPr="005A0498" w:rsidRDefault="00513709" w:rsidP="0066216D">
            <w:pPr>
              <w:jc w:val="center"/>
              <w:rPr>
                <w:sz w:val="28"/>
                <w:szCs w:val="28"/>
              </w:rPr>
            </w:pPr>
            <w:r w:rsidRPr="005A0498"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 w:rsidRPr="005A0498">
              <w:rPr>
                <w:sz w:val="28"/>
                <w:szCs w:val="28"/>
              </w:rPr>
              <w:t>Волотовский</w:t>
            </w:r>
            <w:proofErr w:type="spellEnd"/>
            <w:r w:rsidRPr="005A0498">
              <w:rPr>
                <w:sz w:val="28"/>
                <w:szCs w:val="28"/>
              </w:rPr>
              <w:t xml:space="preserve"> район</w:t>
            </w:r>
          </w:p>
          <w:p w:rsidR="00513709" w:rsidRPr="005A0498" w:rsidRDefault="00513709" w:rsidP="0066216D">
            <w:pPr>
              <w:jc w:val="center"/>
              <w:rPr>
                <w:sz w:val="28"/>
                <w:szCs w:val="28"/>
              </w:rPr>
            </w:pPr>
            <w:r w:rsidRPr="005A0498">
              <w:rPr>
                <w:sz w:val="28"/>
                <w:szCs w:val="28"/>
              </w:rPr>
              <w:t>п. Волот, ул. Старорусская, д.12</w:t>
            </w:r>
            <w:proofErr w:type="gramStart"/>
            <w:r w:rsidRPr="005A0498">
              <w:rPr>
                <w:sz w:val="28"/>
                <w:szCs w:val="28"/>
              </w:rPr>
              <w:t xml:space="preserve"> А</w:t>
            </w:r>
            <w:proofErr w:type="gramEnd"/>
            <w:r w:rsidRPr="005A0498">
              <w:rPr>
                <w:sz w:val="28"/>
                <w:szCs w:val="28"/>
              </w:rPr>
              <w:t>, пом.2</w:t>
            </w:r>
          </w:p>
          <w:p w:rsidR="00513709" w:rsidRPr="005A0498" w:rsidRDefault="00513709" w:rsidP="0066216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709" w:rsidRPr="005A0498" w:rsidRDefault="00513709" w:rsidP="0066216D">
            <w:pPr>
              <w:snapToGrid w:val="0"/>
              <w:jc w:val="center"/>
              <w:rPr>
                <w:sz w:val="28"/>
                <w:szCs w:val="28"/>
              </w:rPr>
            </w:pPr>
            <w:r w:rsidRPr="005A0498">
              <w:rPr>
                <w:sz w:val="28"/>
                <w:szCs w:val="28"/>
              </w:rPr>
              <w:t>1990 года постройки, площадью 64,7 кв.м.</w:t>
            </w:r>
          </w:p>
          <w:p w:rsidR="00513709" w:rsidRPr="005A0498" w:rsidRDefault="00513709" w:rsidP="0066216D">
            <w:pPr>
              <w:snapToGrid w:val="0"/>
              <w:jc w:val="center"/>
              <w:rPr>
                <w:sz w:val="28"/>
                <w:szCs w:val="28"/>
              </w:rPr>
            </w:pPr>
            <w:r w:rsidRPr="005A0498">
              <w:rPr>
                <w:sz w:val="28"/>
                <w:szCs w:val="28"/>
              </w:rPr>
              <w:t>Балансовой стоимостью</w:t>
            </w:r>
          </w:p>
          <w:p w:rsidR="00513709" w:rsidRPr="005A0498" w:rsidRDefault="00513709" w:rsidP="0066216D">
            <w:pPr>
              <w:snapToGrid w:val="0"/>
              <w:jc w:val="center"/>
              <w:rPr>
                <w:sz w:val="28"/>
                <w:szCs w:val="28"/>
              </w:rPr>
            </w:pPr>
            <w:r w:rsidRPr="005A0498">
              <w:rPr>
                <w:sz w:val="28"/>
                <w:szCs w:val="28"/>
              </w:rPr>
              <w:t>482676,90</w:t>
            </w:r>
          </w:p>
          <w:p w:rsidR="00513709" w:rsidRPr="005A0498" w:rsidRDefault="00513709" w:rsidP="0066216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1E01AC" w:rsidRDefault="00D93446"/>
    <w:sectPr w:rsidR="001E01AC" w:rsidSect="005C07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13709"/>
    <w:rsid w:val="00286197"/>
    <w:rsid w:val="00513709"/>
    <w:rsid w:val="005C0736"/>
    <w:rsid w:val="005D2267"/>
    <w:rsid w:val="00AA1398"/>
    <w:rsid w:val="00D93446"/>
    <w:rsid w:val="00FF2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137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C07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7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137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C07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7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6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EEA8E-70E8-4FF8-A290-ED9046077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Ирина Владимировна</dc:creator>
  <cp:lastModifiedBy>User</cp:lastModifiedBy>
  <cp:revision>2</cp:revision>
  <cp:lastPrinted>2017-03-31T10:23:00Z</cp:lastPrinted>
  <dcterms:created xsi:type="dcterms:W3CDTF">2021-12-05T18:43:00Z</dcterms:created>
  <dcterms:modified xsi:type="dcterms:W3CDTF">2021-12-05T18:43:00Z</dcterms:modified>
</cp:coreProperties>
</file>