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46B" w:rsidRPr="00EB546B" w:rsidRDefault="00EB546B" w:rsidP="00EB54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546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3718493" wp14:editId="54F7C5F4">
            <wp:extent cx="600075" cy="1028700"/>
            <wp:effectExtent l="0" t="0" r="9525" b="0"/>
            <wp:docPr id="1" name="Рисунок 1" descr="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546B" w:rsidRPr="00EB546B" w:rsidRDefault="00EB546B" w:rsidP="00EB54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46B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EB546B" w:rsidRPr="00EB546B" w:rsidRDefault="00EB546B" w:rsidP="00EB54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46B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EB546B" w:rsidRPr="00EB546B" w:rsidRDefault="00EB546B" w:rsidP="00EB546B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46B">
        <w:rPr>
          <w:rFonts w:ascii="Times New Roman" w:hAnsi="Times New Roman" w:cs="Times New Roman"/>
          <w:b/>
          <w:sz w:val="28"/>
          <w:szCs w:val="28"/>
        </w:rPr>
        <w:t>Дума Волотовского муниципального района</w:t>
      </w:r>
    </w:p>
    <w:p w:rsidR="00EB546B" w:rsidRPr="00EB546B" w:rsidRDefault="00EB546B" w:rsidP="00EB546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B546B" w:rsidRPr="00EB546B" w:rsidRDefault="00EB546B" w:rsidP="00EB54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B546B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EB546B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EB546B" w:rsidRPr="00EB546B" w:rsidRDefault="00EB546B" w:rsidP="00EB546B">
      <w:pPr>
        <w:keepNext/>
        <w:keepLine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546B" w:rsidRPr="00EB546B" w:rsidRDefault="00EB546B" w:rsidP="00EB546B">
      <w:pPr>
        <w:keepNext/>
        <w:keepLine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546B">
        <w:rPr>
          <w:rFonts w:ascii="Times New Roman" w:hAnsi="Times New Roman" w:cs="Times New Roman"/>
          <w:sz w:val="28"/>
          <w:szCs w:val="28"/>
        </w:rPr>
        <w:t xml:space="preserve">от  </w:t>
      </w:r>
      <w:r w:rsidR="006A4126">
        <w:rPr>
          <w:rFonts w:ascii="Times New Roman" w:hAnsi="Times New Roman" w:cs="Times New Roman"/>
          <w:sz w:val="28"/>
          <w:szCs w:val="28"/>
        </w:rPr>
        <w:t xml:space="preserve">27.12.2017 </w:t>
      </w:r>
      <w:bookmarkStart w:id="0" w:name="_GoBack"/>
      <w:bookmarkEnd w:id="0"/>
      <w:r w:rsidRPr="00EB546B">
        <w:rPr>
          <w:rFonts w:ascii="Times New Roman" w:hAnsi="Times New Roman" w:cs="Times New Roman"/>
          <w:sz w:val="28"/>
          <w:szCs w:val="28"/>
        </w:rPr>
        <w:t xml:space="preserve">№  </w:t>
      </w:r>
      <w:r w:rsidR="006A4126">
        <w:rPr>
          <w:rFonts w:ascii="Times New Roman" w:hAnsi="Times New Roman" w:cs="Times New Roman"/>
          <w:sz w:val="28"/>
          <w:szCs w:val="28"/>
        </w:rPr>
        <w:t>199</w:t>
      </w:r>
    </w:p>
    <w:p w:rsidR="00EB546B" w:rsidRPr="00EB546B" w:rsidRDefault="00EB546B" w:rsidP="00EB546B">
      <w:pPr>
        <w:keepNext/>
        <w:keepLine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546B">
        <w:rPr>
          <w:rFonts w:ascii="Times New Roman" w:hAnsi="Times New Roman" w:cs="Times New Roman"/>
          <w:sz w:val="28"/>
          <w:szCs w:val="28"/>
        </w:rPr>
        <w:t>п. Волот</w:t>
      </w:r>
    </w:p>
    <w:p w:rsidR="00EB546B" w:rsidRDefault="00EB546B" w:rsidP="00EB54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B546B" w:rsidRPr="009A7CCF" w:rsidRDefault="00EB546B" w:rsidP="00EB54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77"/>
      </w:tblGrid>
      <w:tr w:rsidR="00EB546B" w:rsidRPr="009A7CCF" w:rsidTr="003B3C8B">
        <w:trPr>
          <w:trHeight w:val="1446"/>
        </w:trPr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</w:tcPr>
          <w:p w:rsidR="00EB546B" w:rsidRPr="009A7CCF" w:rsidRDefault="00EB546B" w:rsidP="003B3C8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 внесении изменений </w:t>
            </w:r>
            <w:r w:rsidRPr="007330F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в состав комиссии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 рассмотрению вопросов урегулирования конфликта интересов в отношении лиц, замещающих муниципальные должности в органах местного самоуправления Волотовского муниципального района</w:t>
            </w:r>
          </w:p>
        </w:tc>
      </w:tr>
    </w:tbl>
    <w:p w:rsidR="00EB546B" w:rsidRDefault="00EB546B" w:rsidP="00EB54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546B" w:rsidRDefault="00EB546B" w:rsidP="00EB54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546B" w:rsidRDefault="00EB546B" w:rsidP="00EB54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28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Федеральными законами от 6 октября 2003 года № 131-ФЗ «Об общих принципах организации местного самоуправления в Российской Федерации»,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428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 Волотовского муниципального района</w:t>
      </w:r>
    </w:p>
    <w:p w:rsidR="00EB546B" w:rsidRPr="009A7CCF" w:rsidRDefault="00EB546B" w:rsidP="00EB54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CCF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Волотовского муниципального района</w:t>
      </w:r>
    </w:p>
    <w:p w:rsidR="00EB546B" w:rsidRPr="00EB546B" w:rsidRDefault="00EB546B" w:rsidP="00EB54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54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EB546B" w:rsidRDefault="00EB546B" w:rsidP="00EB54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F391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Внести изменения в состав комиссии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 рассмотрению вопросов урегулирования конфликта интересов в отношении лиц, замещающих муниципальные должности в органах местного самоуправления Волотовского муниципального района, утвержденный решением Думы Волотовского муниципального района от 31.12.2014 № 357, изложив его в следующей редакции:</w:t>
      </w:r>
    </w:p>
    <w:p w:rsidR="00EB546B" w:rsidRPr="00EB546B" w:rsidRDefault="00EB546B" w:rsidP="00EB546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B546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«Состав </w:t>
      </w:r>
    </w:p>
    <w:p w:rsidR="00EB546B" w:rsidRPr="00EB546B" w:rsidRDefault="00EB546B" w:rsidP="00EB546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B546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комиссии по рассмотрению вопросов урегулирования конфликта интересов в отношении лиц, замещающих муниципальные должности в органах местного самоуправления Волотовского муниципального </w:t>
      </w:r>
    </w:p>
    <w:p w:rsidR="00EB546B" w:rsidRPr="00EB546B" w:rsidRDefault="00EB546B" w:rsidP="00EB546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B546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района</w:t>
      </w:r>
    </w:p>
    <w:p w:rsidR="00EB546B" w:rsidRDefault="00EB546B" w:rsidP="00EB546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518"/>
        <w:gridCol w:w="5862"/>
      </w:tblGrid>
      <w:tr w:rsidR="00EB546B" w:rsidRPr="00E50CE4" w:rsidTr="003B3C8B">
        <w:tc>
          <w:tcPr>
            <w:tcW w:w="3190" w:type="dxa"/>
            <w:shd w:val="clear" w:color="auto" w:fill="auto"/>
          </w:tcPr>
          <w:p w:rsidR="00EB546B" w:rsidRPr="009A7CCF" w:rsidRDefault="00EB546B" w:rsidP="003B3C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Лебедева Г.А.</w:t>
            </w:r>
          </w:p>
        </w:tc>
        <w:tc>
          <w:tcPr>
            <w:tcW w:w="518" w:type="dxa"/>
            <w:shd w:val="clear" w:color="auto" w:fill="auto"/>
          </w:tcPr>
          <w:p w:rsidR="00EB546B" w:rsidRPr="009A7CCF" w:rsidRDefault="00EB546B" w:rsidP="003B3C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9A7CCF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-</w:t>
            </w:r>
          </w:p>
        </w:tc>
        <w:tc>
          <w:tcPr>
            <w:tcW w:w="5862" w:type="dxa"/>
            <w:shd w:val="clear" w:color="auto" w:fill="auto"/>
          </w:tcPr>
          <w:p w:rsidR="00EB546B" w:rsidRPr="009A7CCF" w:rsidRDefault="00EB546B" w:rsidP="003B3C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председатель Думы Волотовского </w:t>
            </w:r>
            <w:r w:rsidRPr="009A7CCF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муниципального района, председатель </w:t>
            </w:r>
            <w:r w:rsidRPr="009A7CCF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lastRenderedPageBreak/>
              <w:t>комиссии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C43D9C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(по согласованию)</w:t>
            </w:r>
          </w:p>
        </w:tc>
      </w:tr>
      <w:tr w:rsidR="00EB546B" w:rsidRPr="00E50CE4" w:rsidTr="003B3C8B">
        <w:tc>
          <w:tcPr>
            <w:tcW w:w="3190" w:type="dxa"/>
            <w:shd w:val="clear" w:color="auto" w:fill="auto"/>
          </w:tcPr>
          <w:p w:rsidR="00EB546B" w:rsidRPr="009A7CCF" w:rsidRDefault="00EB546B" w:rsidP="003B3C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lastRenderedPageBreak/>
              <w:t>Лыжов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Н.И.</w:t>
            </w:r>
          </w:p>
        </w:tc>
        <w:tc>
          <w:tcPr>
            <w:tcW w:w="518" w:type="dxa"/>
            <w:shd w:val="clear" w:color="auto" w:fill="auto"/>
          </w:tcPr>
          <w:p w:rsidR="00EB546B" w:rsidRPr="009A7CCF" w:rsidRDefault="00EB546B" w:rsidP="003B3C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9A7CCF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-</w:t>
            </w:r>
          </w:p>
        </w:tc>
        <w:tc>
          <w:tcPr>
            <w:tcW w:w="5862" w:type="dxa"/>
            <w:shd w:val="clear" w:color="auto" w:fill="auto"/>
          </w:tcPr>
          <w:p w:rsidR="00EB546B" w:rsidRPr="009A7CCF" w:rsidRDefault="00EB546B" w:rsidP="003B3C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депутат</w:t>
            </w:r>
            <w:r w:rsidRPr="009A7CCF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Думы Волотовского муниципального района, заместитель председателя комиссии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C43D9C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(по согласованию)</w:t>
            </w:r>
          </w:p>
        </w:tc>
      </w:tr>
      <w:tr w:rsidR="00EB546B" w:rsidRPr="00E50CE4" w:rsidTr="003B3C8B">
        <w:tc>
          <w:tcPr>
            <w:tcW w:w="3190" w:type="dxa"/>
            <w:shd w:val="clear" w:color="auto" w:fill="auto"/>
          </w:tcPr>
          <w:p w:rsidR="00EB546B" w:rsidRPr="009A7CCF" w:rsidRDefault="00EB546B" w:rsidP="003B3C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Васильева Е.В.</w:t>
            </w:r>
          </w:p>
        </w:tc>
        <w:tc>
          <w:tcPr>
            <w:tcW w:w="518" w:type="dxa"/>
            <w:shd w:val="clear" w:color="auto" w:fill="auto"/>
          </w:tcPr>
          <w:p w:rsidR="00EB546B" w:rsidRPr="009A7CCF" w:rsidRDefault="00EB546B" w:rsidP="003B3C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9A7CCF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-</w:t>
            </w:r>
          </w:p>
        </w:tc>
        <w:tc>
          <w:tcPr>
            <w:tcW w:w="5862" w:type="dxa"/>
            <w:shd w:val="clear" w:color="auto" w:fill="auto"/>
          </w:tcPr>
          <w:p w:rsidR="00EB546B" w:rsidRPr="009A7CCF" w:rsidRDefault="00EB546B" w:rsidP="003B3C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главный специалист Управления делами</w:t>
            </w:r>
            <w:r w:rsidRPr="009A7CCF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, секретарь комиссии</w:t>
            </w:r>
          </w:p>
        </w:tc>
      </w:tr>
      <w:tr w:rsidR="00EB546B" w:rsidRPr="00E50CE4" w:rsidTr="003B3C8B">
        <w:tc>
          <w:tcPr>
            <w:tcW w:w="3190" w:type="dxa"/>
            <w:shd w:val="clear" w:color="auto" w:fill="auto"/>
          </w:tcPr>
          <w:p w:rsidR="00EB546B" w:rsidRPr="009A7CCF" w:rsidRDefault="00EB546B" w:rsidP="003B3C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9A7CCF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Члены комиссии:</w:t>
            </w:r>
          </w:p>
        </w:tc>
        <w:tc>
          <w:tcPr>
            <w:tcW w:w="518" w:type="dxa"/>
            <w:shd w:val="clear" w:color="auto" w:fill="auto"/>
          </w:tcPr>
          <w:p w:rsidR="00EB546B" w:rsidRPr="009A7CCF" w:rsidRDefault="00EB546B" w:rsidP="003B3C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5862" w:type="dxa"/>
            <w:shd w:val="clear" w:color="auto" w:fill="auto"/>
          </w:tcPr>
          <w:p w:rsidR="00EB546B" w:rsidRPr="009A7CCF" w:rsidRDefault="00EB546B" w:rsidP="003B3C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EB546B" w:rsidRPr="00E50CE4" w:rsidTr="003B3C8B">
        <w:tc>
          <w:tcPr>
            <w:tcW w:w="3190" w:type="dxa"/>
            <w:shd w:val="clear" w:color="auto" w:fill="auto"/>
          </w:tcPr>
          <w:p w:rsidR="00EB546B" w:rsidRDefault="00EB546B" w:rsidP="003B3C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Звягина В.В.</w:t>
            </w:r>
          </w:p>
        </w:tc>
        <w:tc>
          <w:tcPr>
            <w:tcW w:w="518" w:type="dxa"/>
            <w:shd w:val="clear" w:color="auto" w:fill="auto"/>
          </w:tcPr>
          <w:p w:rsidR="00EB546B" w:rsidRPr="009A7CCF" w:rsidRDefault="00EB546B" w:rsidP="003B3C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-</w:t>
            </w:r>
          </w:p>
        </w:tc>
        <w:tc>
          <w:tcPr>
            <w:tcW w:w="5862" w:type="dxa"/>
            <w:shd w:val="clear" w:color="auto" w:fill="auto"/>
          </w:tcPr>
          <w:p w:rsidR="00EB546B" w:rsidRDefault="00EB546B" w:rsidP="003B3C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председатель первичной профсоюзной организации Администрации Волотовского муниципального района (по согласованию)</w:t>
            </w:r>
          </w:p>
        </w:tc>
      </w:tr>
      <w:tr w:rsidR="00EB546B" w:rsidRPr="00E50CE4" w:rsidTr="003B3C8B">
        <w:tc>
          <w:tcPr>
            <w:tcW w:w="3190" w:type="dxa"/>
            <w:shd w:val="clear" w:color="auto" w:fill="auto"/>
          </w:tcPr>
          <w:p w:rsidR="00EB546B" w:rsidRPr="009A7CCF" w:rsidRDefault="00EB546B" w:rsidP="003B3C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Кузнецов В.В.</w:t>
            </w:r>
          </w:p>
        </w:tc>
        <w:tc>
          <w:tcPr>
            <w:tcW w:w="518" w:type="dxa"/>
            <w:shd w:val="clear" w:color="auto" w:fill="auto"/>
          </w:tcPr>
          <w:p w:rsidR="00EB546B" w:rsidRPr="009A7CCF" w:rsidRDefault="00EB546B" w:rsidP="003B3C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9A7CCF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-</w:t>
            </w:r>
          </w:p>
        </w:tc>
        <w:tc>
          <w:tcPr>
            <w:tcW w:w="5862" w:type="dxa"/>
            <w:shd w:val="clear" w:color="auto" w:fill="auto"/>
          </w:tcPr>
          <w:p w:rsidR="00EB546B" w:rsidRPr="009A7CCF" w:rsidRDefault="00EB546B" w:rsidP="003B3C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член Общественного совета (по согласованию)</w:t>
            </w:r>
          </w:p>
        </w:tc>
      </w:tr>
      <w:tr w:rsidR="00EB546B" w:rsidRPr="00E50CE4" w:rsidTr="003B3C8B">
        <w:tc>
          <w:tcPr>
            <w:tcW w:w="3190" w:type="dxa"/>
            <w:shd w:val="clear" w:color="auto" w:fill="auto"/>
          </w:tcPr>
          <w:p w:rsidR="00EB546B" w:rsidRPr="009A7CCF" w:rsidRDefault="00EB546B" w:rsidP="003B3C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Большакова Е.Л.</w:t>
            </w:r>
          </w:p>
        </w:tc>
        <w:tc>
          <w:tcPr>
            <w:tcW w:w="518" w:type="dxa"/>
            <w:shd w:val="clear" w:color="auto" w:fill="auto"/>
          </w:tcPr>
          <w:p w:rsidR="00EB546B" w:rsidRPr="009A7CCF" w:rsidRDefault="00EB546B" w:rsidP="003B3C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5862" w:type="dxa"/>
            <w:shd w:val="clear" w:color="auto" w:fill="auto"/>
          </w:tcPr>
          <w:p w:rsidR="00EB546B" w:rsidRPr="009A7CCF" w:rsidRDefault="00EB546B" w:rsidP="003B3C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9A7CCF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член Общественного совета (по согласованию)</w:t>
            </w:r>
          </w:p>
        </w:tc>
      </w:tr>
      <w:tr w:rsidR="00EB546B" w:rsidRPr="00E50CE4" w:rsidTr="003B3C8B">
        <w:tc>
          <w:tcPr>
            <w:tcW w:w="3190" w:type="dxa"/>
            <w:shd w:val="clear" w:color="auto" w:fill="auto"/>
          </w:tcPr>
          <w:p w:rsidR="00EB546B" w:rsidRPr="009A7CCF" w:rsidRDefault="00EB546B" w:rsidP="003B3C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9A7CCF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Независимы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й</w:t>
            </w:r>
            <w:r w:rsidRPr="009A7CCF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эксперт</w:t>
            </w:r>
          </w:p>
        </w:tc>
        <w:tc>
          <w:tcPr>
            <w:tcW w:w="518" w:type="dxa"/>
            <w:shd w:val="clear" w:color="auto" w:fill="auto"/>
          </w:tcPr>
          <w:p w:rsidR="00EB546B" w:rsidRPr="009A7CCF" w:rsidRDefault="00EB546B" w:rsidP="003B3C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9A7CCF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-</w:t>
            </w:r>
          </w:p>
        </w:tc>
        <w:tc>
          <w:tcPr>
            <w:tcW w:w="5862" w:type="dxa"/>
            <w:shd w:val="clear" w:color="auto" w:fill="auto"/>
          </w:tcPr>
          <w:p w:rsidR="00EB546B" w:rsidRPr="009A7CCF" w:rsidRDefault="00EB546B" w:rsidP="003B3C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</w:t>
            </w:r>
            <w:r w:rsidRPr="009A7CCF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человек (по согласованию)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».</w:t>
            </w:r>
          </w:p>
        </w:tc>
      </w:tr>
    </w:tbl>
    <w:p w:rsidR="00EB546B" w:rsidRDefault="00EB546B" w:rsidP="00EB546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5030" w:rsidRDefault="00195030"/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EB546B" w:rsidRPr="00EB546B" w:rsidTr="00EB546B">
        <w:tc>
          <w:tcPr>
            <w:tcW w:w="4785" w:type="dxa"/>
          </w:tcPr>
          <w:p w:rsidR="00EB546B" w:rsidRPr="00EB546B" w:rsidRDefault="00EB546B" w:rsidP="00EB54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4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Глава   Волотовского муниципального района   </w:t>
            </w:r>
          </w:p>
          <w:p w:rsidR="00EB546B" w:rsidRPr="00EB546B" w:rsidRDefault="00EB546B" w:rsidP="00EB54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4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 А.И. </w:t>
            </w:r>
            <w:proofErr w:type="spellStart"/>
            <w:r w:rsidRPr="00EB54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Лыжов</w:t>
            </w:r>
            <w:proofErr w:type="spellEnd"/>
          </w:p>
          <w:p w:rsidR="00EB546B" w:rsidRPr="00EB546B" w:rsidRDefault="00EB546B" w:rsidP="00EB54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B546B" w:rsidRPr="00EB546B" w:rsidRDefault="00EB546B" w:rsidP="00EB54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85" w:type="dxa"/>
          </w:tcPr>
          <w:p w:rsidR="00EB546B" w:rsidRPr="00EB546B" w:rsidRDefault="00EB546B" w:rsidP="00EB54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4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Председатель      Думы </w:t>
            </w:r>
          </w:p>
          <w:p w:rsidR="00EB546B" w:rsidRPr="00EB546B" w:rsidRDefault="00EB546B" w:rsidP="00EB54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4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Волотовского муниципального</w:t>
            </w:r>
          </w:p>
          <w:p w:rsidR="00EB546B" w:rsidRPr="00EB546B" w:rsidRDefault="00EB546B" w:rsidP="00EB54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4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района                        </w:t>
            </w:r>
            <w:proofErr w:type="spellStart"/>
            <w:r w:rsidRPr="00EB54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Г.А.Лебедева</w:t>
            </w:r>
            <w:proofErr w:type="spellEnd"/>
          </w:p>
          <w:p w:rsidR="00EB546B" w:rsidRPr="00EB546B" w:rsidRDefault="00EB546B" w:rsidP="00EB54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EB546B" w:rsidRDefault="00EB546B"/>
    <w:sectPr w:rsidR="00EB546B" w:rsidSect="00A25AD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46B"/>
    <w:rsid w:val="00195030"/>
    <w:rsid w:val="006A4126"/>
    <w:rsid w:val="00EB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4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54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B5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54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4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54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B5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54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Лыжова Ирина Владимировна</dc:creator>
  <cp:lastModifiedBy>Лыжова Ирина Владимировна</cp:lastModifiedBy>
  <cp:revision>3</cp:revision>
  <cp:lastPrinted>2018-01-26T09:39:00Z</cp:lastPrinted>
  <dcterms:created xsi:type="dcterms:W3CDTF">2018-01-25T08:10:00Z</dcterms:created>
  <dcterms:modified xsi:type="dcterms:W3CDTF">2018-01-26T09:39:00Z</dcterms:modified>
</cp:coreProperties>
</file>