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9DD" w:rsidRPr="006F39DD" w:rsidRDefault="006F39DD" w:rsidP="006F3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D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AD3BCA1" wp14:editId="57F85C94">
            <wp:extent cx="600075" cy="1028700"/>
            <wp:effectExtent l="0" t="0" r="9525" b="0"/>
            <wp:docPr id="2" name="Рисунок 2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9DD" w:rsidRPr="006F39DD" w:rsidRDefault="006F39DD" w:rsidP="006F3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D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F39DD" w:rsidRPr="006F39DD" w:rsidRDefault="006F39DD" w:rsidP="006F3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DD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6F39DD" w:rsidRPr="006F39DD" w:rsidRDefault="006F39DD" w:rsidP="006F39D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DD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6F39DD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6F39D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F00B9D" w:rsidRPr="009A7CCF" w:rsidRDefault="00F00B9D" w:rsidP="007330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0B9D" w:rsidRPr="00E8202C" w:rsidRDefault="00F00B9D" w:rsidP="007330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820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820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F00B9D" w:rsidRDefault="00F00B9D" w:rsidP="007330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B9D" w:rsidRPr="009A7CCF" w:rsidRDefault="00F00B9D" w:rsidP="007330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B9D" w:rsidRPr="009A7CCF" w:rsidRDefault="00E56E97" w:rsidP="007330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6F39DD">
        <w:rPr>
          <w:rFonts w:ascii="Times New Roman" w:hAnsi="Times New Roman" w:cs="Times New Roman"/>
          <w:sz w:val="28"/>
          <w:szCs w:val="28"/>
          <w:lang w:eastAsia="ru-RU"/>
        </w:rPr>
        <w:t>20.07.2017 № 153</w:t>
      </w:r>
      <w:bookmarkStart w:id="0" w:name="_GoBack"/>
      <w:bookmarkEnd w:id="0"/>
    </w:p>
    <w:p w:rsidR="00F00B9D" w:rsidRPr="009A7CCF" w:rsidRDefault="00F00B9D" w:rsidP="007330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A7CCF">
        <w:rPr>
          <w:rFonts w:ascii="Times New Roman" w:hAnsi="Times New Roman" w:cs="Times New Roman"/>
          <w:sz w:val="28"/>
          <w:szCs w:val="28"/>
          <w:lang w:eastAsia="ru-RU"/>
        </w:rPr>
        <w:t>п. Волот</w:t>
      </w:r>
    </w:p>
    <w:p w:rsidR="00F00B9D" w:rsidRDefault="00F00B9D" w:rsidP="00733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0B9D" w:rsidRPr="009A7CCF" w:rsidRDefault="00F00B9D" w:rsidP="00733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</w:tblGrid>
      <w:tr w:rsidR="00F00B9D" w:rsidRPr="00AF2B7F" w:rsidTr="001E65F2">
        <w:trPr>
          <w:trHeight w:val="1446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F00B9D" w:rsidRPr="00AF2B7F" w:rsidRDefault="00F00B9D" w:rsidP="006F39DD">
            <w:pPr>
              <w:spacing w:after="0" w:line="240" w:lineRule="auto"/>
              <w:ind w:left="10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B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5A34">
              <w:rPr>
                <w:rFonts w:ascii="Times New Roman" w:hAnsi="Times New Roman" w:cs="Times New Roman"/>
                <w:sz w:val="28"/>
                <w:szCs w:val="28"/>
              </w:rPr>
              <w:t>оложение о пенсии за выслугу лет лицам, замещавшим должности муниципальной службы (муниципальные должности муниципальной службы - до 1 июня 2007 года) в органах местного самоуправления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F5A34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2F5A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</w:tbl>
    <w:p w:rsidR="00F00B9D" w:rsidRPr="00683A72" w:rsidRDefault="00F00B9D" w:rsidP="00683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B9D" w:rsidRDefault="00F00B9D" w:rsidP="00191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0B9D" w:rsidRPr="00E8202C" w:rsidRDefault="00F00B9D" w:rsidP="00E56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</w:t>
      </w:r>
      <w:r w:rsidRPr="003900D7">
        <w:rPr>
          <w:rFonts w:ascii="Times New Roman" w:hAnsi="Times New Roman" w:cs="Times New Roman"/>
          <w:sz w:val="28"/>
          <w:szCs w:val="28"/>
          <w:lang w:eastAsia="ru-RU"/>
        </w:rPr>
        <w:t>от 06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02.03.2007 №25-ФЗ «О муниципальной службе в Российской Федерации», </w:t>
      </w:r>
      <w:r w:rsidRPr="00E8202C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E8202C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E8202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F00B9D" w:rsidRPr="009A7CCF" w:rsidRDefault="00F00B9D" w:rsidP="00E56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7CCF">
        <w:rPr>
          <w:rFonts w:ascii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9A7CCF">
        <w:rPr>
          <w:rFonts w:ascii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9A7CC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F00B9D" w:rsidRPr="00E56E97" w:rsidRDefault="00F00B9D" w:rsidP="00E56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56E97">
        <w:rPr>
          <w:rFonts w:ascii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F00B9D" w:rsidRDefault="00F00B9D" w:rsidP="00E56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F39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Внести в П</w:t>
      </w:r>
      <w:r w:rsidRPr="002F5A34">
        <w:rPr>
          <w:rFonts w:ascii="Times New Roman" w:hAnsi="Times New Roman" w:cs="Times New Roman"/>
          <w:sz w:val="28"/>
          <w:szCs w:val="28"/>
        </w:rPr>
        <w:t>оложение о пенсии за выслугу лет лицам, замещавшим должности муниципальной службы (муниципальные должности муниципальной службы - до 1 июня 2007 года) в органах местного самоуправления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F5A34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2F5A3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(далее – Положение) утвержденное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E65F2">
        <w:rPr>
          <w:rFonts w:ascii="Times New Roman" w:hAnsi="Times New Roman" w:cs="Times New Roman"/>
          <w:sz w:val="28"/>
          <w:szCs w:val="28"/>
        </w:rPr>
        <w:t xml:space="preserve">ого района от 26.12.2016 № 126 </w:t>
      </w:r>
      <w:r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F00B9D" w:rsidRDefault="00F00B9D" w:rsidP="001E65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E65F2">
        <w:rPr>
          <w:rFonts w:ascii="Times New Roman" w:hAnsi="Times New Roman" w:cs="Times New Roman"/>
          <w:sz w:val="28"/>
          <w:szCs w:val="28"/>
        </w:rPr>
        <w:t>.</w:t>
      </w:r>
      <w:r w:rsidR="000F3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A6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подпункте 2.1.1</w:t>
      </w:r>
      <w:r w:rsidR="001E65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пу</w:t>
      </w:r>
      <w:r w:rsidR="001E65F2">
        <w:rPr>
          <w:rFonts w:ascii="Times New Roman" w:hAnsi="Times New Roman" w:cs="Times New Roman"/>
          <w:sz w:val="28"/>
          <w:szCs w:val="28"/>
        </w:rPr>
        <w:t>нкта 2.1. раздела 2 Положения абзац третий после слов «</w:t>
      </w:r>
      <w:r>
        <w:rPr>
          <w:rFonts w:ascii="Times New Roman" w:hAnsi="Times New Roman" w:cs="Times New Roman"/>
          <w:sz w:val="28"/>
          <w:szCs w:val="28"/>
        </w:rPr>
        <w:t>прекращение срочного трудового договора» дополнить словами:</w:t>
      </w:r>
      <w:r w:rsidR="001E6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исключением случаев истечение срока действия срочного трудового договора в связи с истечением срока полномочий муниципального служащего, замещавшего должность муниципальной службы, относящуюся к высшей и главной группам должностей муниципальной службы в Новгородской области.» и далее по тексту;</w:t>
      </w:r>
      <w:proofErr w:type="gramEnd"/>
    </w:p>
    <w:p w:rsidR="00F00B9D" w:rsidRDefault="001E65F2" w:rsidP="00E56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 w:rsidR="000F3A6C">
        <w:rPr>
          <w:rFonts w:ascii="Times New Roman" w:hAnsi="Times New Roman" w:cs="Times New Roman"/>
          <w:sz w:val="28"/>
          <w:szCs w:val="28"/>
        </w:rPr>
        <w:t>П</w:t>
      </w:r>
      <w:r w:rsidR="00F00B9D">
        <w:rPr>
          <w:rFonts w:ascii="Times New Roman" w:hAnsi="Times New Roman" w:cs="Times New Roman"/>
          <w:sz w:val="28"/>
          <w:szCs w:val="28"/>
        </w:rPr>
        <w:t>одпункт 2.1.2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0B9D">
        <w:rPr>
          <w:rFonts w:ascii="Times New Roman" w:hAnsi="Times New Roman" w:cs="Times New Roman"/>
          <w:sz w:val="28"/>
          <w:szCs w:val="28"/>
        </w:rPr>
        <w:t xml:space="preserve"> пункта 2.1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0B9D">
        <w:rPr>
          <w:rFonts w:ascii="Times New Roman" w:hAnsi="Times New Roman" w:cs="Times New Roman"/>
          <w:sz w:val="28"/>
          <w:szCs w:val="28"/>
        </w:rPr>
        <w:t xml:space="preserve"> раздела 2 Положения дополнить одиннадцатым абзацем следующего содержания: «истечение срока действия срочного трудового договора в связи с истечением установленного срока полномочий муниципального служащего, замещавшего должность муниципальной службы, относящуюся к высшей и главной группам должностей муниципальной службы в Новгородской области» и далее по тексту.</w:t>
      </w:r>
      <w:proofErr w:type="gramEnd"/>
    </w:p>
    <w:p w:rsidR="00F00B9D" w:rsidRPr="00302782" w:rsidRDefault="00F00B9D" w:rsidP="00E56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39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82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>вступает в силу с момента опубликования</w:t>
      </w:r>
      <w:r w:rsidRPr="00302782">
        <w:rPr>
          <w:rFonts w:ascii="Times New Roman" w:hAnsi="Times New Roman" w:cs="Times New Roman"/>
          <w:sz w:val="28"/>
          <w:szCs w:val="28"/>
        </w:rPr>
        <w:t>.</w:t>
      </w:r>
    </w:p>
    <w:p w:rsidR="000F3A6C" w:rsidRPr="00F753E5" w:rsidRDefault="00F00B9D" w:rsidP="000F3A6C">
      <w:pPr>
        <w:pStyle w:val="2"/>
        <w:suppressAutoHyphens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F391C">
        <w:rPr>
          <w:rFonts w:ascii="Times New Roman" w:hAnsi="Times New Roman"/>
          <w:sz w:val="28"/>
          <w:szCs w:val="28"/>
        </w:rPr>
        <w:t xml:space="preserve">. </w:t>
      </w:r>
      <w:r w:rsidR="000F3A6C" w:rsidRPr="00F753E5">
        <w:rPr>
          <w:rFonts w:ascii="Times New Roman" w:hAnsi="Times New Roman"/>
          <w:sz w:val="28"/>
          <w:szCs w:val="28"/>
        </w:rPr>
        <w:t>Опубл</w:t>
      </w:r>
      <w:r w:rsidR="000F3A6C">
        <w:rPr>
          <w:rFonts w:ascii="Times New Roman" w:hAnsi="Times New Roman"/>
          <w:sz w:val="28"/>
          <w:szCs w:val="28"/>
        </w:rPr>
        <w:t>иковать решение в муниципальной</w:t>
      </w:r>
      <w:r w:rsidR="000F3A6C" w:rsidRPr="00F753E5">
        <w:rPr>
          <w:rFonts w:ascii="Times New Roman" w:hAnsi="Times New Roman"/>
          <w:sz w:val="28"/>
          <w:szCs w:val="28"/>
        </w:rPr>
        <w:t xml:space="preserve"> газете «</w:t>
      </w:r>
      <w:proofErr w:type="spellStart"/>
      <w:r w:rsidR="000F3A6C" w:rsidRPr="00F753E5">
        <w:rPr>
          <w:rFonts w:ascii="Times New Roman" w:hAnsi="Times New Roman"/>
          <w:sz w:val="28"/>
          <w:szCs w:val="28"/>
        </w:rPr>
        <w:t>Волотовский</w:t>
      </w:r>
      <w:proofErr w:type="spellEnd"/>
      <w:r w:rsidR="000F3A6C" w:rsidRPr="00F753E5">
        <w:rPr>
          <w:rFonts w:ascii="Times New Roman" w:hAnsi="Times New Roman"/>
          <w:sz w:val="28"/>
          <w:szCs w:val="28"/>
        </w:rPr>
        <w:t xml:space="preserve"> вестни</w:t>
      </w:r>
      <w:r w:rsidR="000F3A6C">
        <w:rPr>
          <w:rFonts w:ascii="Times New Roman" w:hAnsi="Times New Roman"/>
          <w:sz w:val="28"/>
          <w:szCs w:val="28"/>
        </w:rPr>
        <w:t xml:space="preserve">к» и разместить на официальном </w:t>
      </w:r>
      <w:r w:rsidR="000F3A6C" w:rsidRPr="00F753E5">
        <w:rPr>
          <w:rFonts w:ascii="Times New Roman" w:hAnsi="Times New Roman"/>
          <w:sz w:val="28"/>
          <w:szCs w:val="28"/>
        </w:rPr>
        <w:t xml:space="preserve">сайте Администрации </w:t>
      </w:r>
      <w:proofErr w:type="spellStart"/>
      <w:r w:rsidR="000F3A6C" w:rsidRPr="00F753E5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="000F3A6C" w:rsidRPr="00F753E5">
        <w:rPr>
          <w:rFonts w:ascii="Times New Roman" w:hAnsi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F00B9D" w:rsidRDefault="00F00B9D" w:rsidP="000F3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6E97" w:rsidRPr="009A7CCF" w:rsidRDefault="00E56E97" w:rsidP="007330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56E97" w:rsidRPr="00E56E97" w:rsidTr="00E56E97">
        <w:tc>
          <w:tcPr>
            <w:tcW w:w="4785" w:type="dxa"/>
          </w:tcPr>
          <w:p w:rsidR="00E56E97" w:rsidRPr="00E56E97" w:rsidRDefault="00E56E97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    </w:t>
            </w:r>
            <w:r w:rsidR="001E65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56E97" w:rsidRPr="00E56E97" w:rsidRDefault="00E56E97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="001E65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  <w:p w:rsidR="00E56E97" w:rsidRPr="00E56E97" w:rsidRDefault="001E65F2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56E97"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А.И. </w:t>
            </w:r>
            <w:proofErr w:type="spellStart"/>
            <w:r w:rsidR="00E56E97"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E56E97" w:rsidRPr="00E56E97" w:rsidRDefault="00E56E97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E56E97" w:rsidRPr="00E56E97" w:rsidRDefault="00E56E97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 w:rsidR="00B40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  <w:p w:rsidR="00E56E97" w:rsidRPr="00E56E97" w:rsidRDefault="00E56E97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>Г.А.Лебедева</w:t>
            </w:r>
            <w:proofErr w:type="spellEnd"/>
            <w:r w:rsidRPr="00E56E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56E97" w:rsidRPr="00E56E97" w:rsidRDefault="00E56E97" w:rsidP="00E56E97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00B9D" w:rsidRDefault="00F00B9D" w:rsidP="005B4711"/>
    <w:sectPr w:rsidR="00F00B9D" w:rsidSect="00E8202C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FE"/>
    <w:rsid w:val="000354BE"/>
    <w:rsid w:val="0007090A"/>
    <w:rsid w:val="0007673B"/>
    <w:rsid w:val="000F3A6C"/>
    <w:rsid w:val="000F6A2F"/>
    <w:rsid w:val="00106474"/>
    <w:rsid w:val="001079EC"/>
    <w:rsid w:val="0012093D"/>
    <w:rsid w:val="00152DAE"/>
    <w:rsid w:val="001601F4"/>
    <w:rsid w:val="00180446"/>
    <w:rsid w:val="001916EC"/>
    <w:rsid w:val="001B1B27"/>
    <w:rsid w:val="001E65F2"/>
    <w:rsid w:val="0020185A"/>
    <w:rsid w:val="002143DA"/>
    <w:rsid w:val="00220CD0"/>
    <w:rsid w:val="00241F9B"/>
    <w:rsid w:val="002520B3"/>
    <w:rsid w:val="002564C4"/>
    <w:rsid w:val="002F5A34"/>
    <w:rsid w:val="002F7A7D"/>
    <w:rsid w:val="00302782"/>
    <w:rsid w:val="00346DB9"/>
    <w:rsid w:val="003900D7"/>
    <w:rsid w:val="003F4097"/>
    <w:rsid w:val="00402311"/>
    <w:rsid w:val="004024F4"/>
    <w:rsid w:val="00441FA6"/>
    <w:rsid w:val="004C38F4"/>
    <w:rsid w:val="004F14B2"/>
    <w:rsid w:val="004F29CB"/>
    <w:rsid w:val="00544CB8"/>
    <w:rsid w:val="005B4711"/>
    <w:rsid w:val="005E21C7"/>
    <w:rsid w:val="00617439"/>
    <w:rsid w:val="006651E9"/>
    <w:rsid w:val="006778B8"/>
    <w:rsid w:val="00683A72"/>
    <w:rsid w:val="006D43C2"/>
    <w:rsid w:val="006F39DD"/>
    <w:rsid w:val="007057C8"/>
    <w:rsid w:val="007206BD"/>
    <w:rsid w:val="00722D98"/>
    <w:rsid w:val="007330FE"/>
    <w:rsid w:val="007402EA"/>
    <w:rsid w:val="00787725"/>
    <w:rsid w:val="0080764B"/>
    <w:rsid w:val="00867540"/>
    <w:rsid w:val="008F011F"/>
    <w:rsid w:val="008F0EB6"/>
    <w:rsid w:val="009576E7"/>
    <w:rsid w:val="009855C2"/>
    <w:rsid w:val="009A7CCF"/>
    <w:rsid w:val="009C4B46"/>
    <w:rsid w:val="009C649A"/>
    <w:rsid w:val="009C67D1"/>
    <w:rsid w:val="009D1BBE"/>
    <w:rsid w:val="009D74F2"/>
    <w:rsid w:val="00A35751"/>
    <w:rsid w:val="00A97538"/>
    <w:rsid w:val="00AF2B7F"/>
    <w:rsid w:val="00B40A4E"/>
    <w:rsid w:val="00B723C1"/>
    <w:rsid w:val="00B742D8"/>
    <w:rsid w:val="00B96583"/>
    <w:rsid w:val="00BA1D6D"/>
    <w:rsid w:val="00BF3C5F"/>
    <w:rsid w:val="00C05D8F"/>
    <w:rsid w:val="00C250C1"/>
    <w:rsid w:val="00C712E5"/>
    <w:rsid w:val="00CA16FE"/>
    <w:rsid w:val="00CA3854"/>
    <w:rsid w:val="00D01FED"/>
    <w:rsid w:val="00D1377E"/>
    <w:rsid w:val="00D92105"/>
    <w:rsid w:val="00D9414F"/>
    <w:rsid w:val="00DF391C"/>
    <w:rsid w:val="00E02391"/>
    <w:rsid w:val="00E12D2A"/>
    <w:rsid w:val="00E56E97"/>
    <w:rsid w:val="00E8202C"/>
    <w:rsid w:val="00E92D43"/>
    <w:rsid w:val="00E941EB"/>
    <w:rsid w:val="00EC6015"/>
    <w:rsid w:val="00ED43C8"/>
    <w:rsid w:val="00EE46B0"/>
    <w:rsid w:val="00F00B9D"/>
    <w:rsid w:val="00FB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F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30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330FE"/>
    <w:pPr>
      <w:ind w:left="720"/>
    </w:pPr>
  </w:style>
  <w:style w:type="paragraph" w:styleId="a5">
    <w:name w:val="Balloon Text"/>
    <w:basedOn w:val="a"/>
    <w:link w:val="a6"/>
    <w:uiPriority w:val="99"/>
    <w:semiHidden/>
    <w:rsid w:val="008F0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F0EB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9C67D1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0F3A6C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3A6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F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30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330FE"/>
    <w:pPr>
      <w:ind w:left="720"/>
    </w:pPr>
  </w:style>
  <w:style w:type="paragraph" w:styleId="a5">
    <w:name w:val="Balloon Text"/>
    <w:basedOn w:val="a"/>
    <w:link w:val="a6"/>
    <w:uiPriority w:val="99"/>
    <w:semiHidden/>
    <w:rsid w:val="008F0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F0EB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9C67D1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0F3A6C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3A6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Лыжова Ирина Владимировна</cp:lastModifiedBy>
  <cp:revision>8</cp:revision>
  <cp:lastPrinted>2017-07-26T09:32:00Z</cp:lastPrinted>
  <dcterms:created xsi:type="dcterms:W3CDTF">2017-07-12T08:43:00Z</dcterms:created>
  <dcterms:modified xsi:type="dcterms:W3CDTF">2017-07-26T09:32:00Z</dcterms:modified>
</cp:coreProperties>
</file>