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7C8" w:rsidRDefault="00EB37C8" w:rsidP="00996CFE">
      <w:pPr>
        <w:ind w:left="5928" w:firstLine="444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B37C8" w:rsidRDefault="00EB37C8" w:rsidP="00996CFE">
      <w:pPr>
        <w:ind w:left="5928" w:firstLine="44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  <w:proofErr w:type="spellStart"/>
      <w:r>
        <w:rPr>
          <w:sz w:val="28"/>
          <w:szCs w:val="28"/>
        </w:rPr>
        <w:t>Волотовского</w:t>
      </w:r>
      <w:proofErr w:type="spellEnd"/>
    </w:p>
    <w:p w:rsidR="00585E5E" w:rsidRDefault="00EB37C8" w:rsidP="00996CFE">
      <w:pPr>
        <w:ind w:left="5928" w:firstLine="444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996CFE" w:rsidRPr="00585E5E" w:rsidRDefault="00996CFE" w:rsidP="00996CFE">
      <w:pPr>
        <w:keepNext/>
        <w:keepLines/>
        <w:jc w:val="right"/>
        <w:rPr>
          <w:sz w:val="28"/>
        </w:rPr>
      </w:pPr>
      <w:r w:rsidRPr="00B56079">
        <w:rPr>
          <w:sz w:val="28"/>
        </w:rPr>
        <w:t>о</w:t>
      </w:r>
      <w:r>
        <w:rPr>
          <w:sz w:val="28"/>
        </w:rPr>
        <w:t xml:space="preserve">т 20.04.2017 </w:t>
      </w:r>
      <w:r w:rsidRPr="00B56079">
        <w:rPr>
          <w:sz w:val="28"/>
        </w:rPr>
        <w:t xml:space="preserve">№  </w:t>
      </w:r>
      <w:r>
        <w:rPr>
          <w:sz w:val="28"/>
        </w:rPr>
        <w:t>144</w:t>
      </w:r>
    </w:p>
    <w:p w:rsidR="00EB37C8" w:rsidRPr="00263A66" w:rsidRDefault="00EB37C8" w:rsidP="00EB37C8">
      <w:pPr>
        <w:ind w:left="5928" w:firstLine="444"/>
        <w:jc w:val="right"/>
        <w:rPr>
          <w:sz w:val="28"/>
          <w:szCs w:val="28"/>
        </w:rPr>
      </w:pPr>
    </w:p>
    <w:p w:rsidR="00EB37C8" w:rsidRDefault="00EB37C8" w:rsidP="00EB37C8">
      <w:pPr>
        <w:jc w:val="center"/>
        <w:rPr>
          <w:b/>
          <w:sz w:val="28"/>
          <w:szCs w:val="28"/>
        </w:rPr>
      </w:pPr>
    </w:p>
    <w:p w:rsidR="00EB37C8" w:rsidRPr="00CF2CA2" w:rsidRDefault="00EB37C8" w:rsidP="00EB37C8">
      <w:pPr>
        <w:jc w:val="center"/>
        <w:rPr>
          <w:b/>
          <w:sz w:val="28"/>
          <w:szCs w:val="28"/>
        </w:rPr>
      </w:pPr>
      <w:r w:rsidRPr="00CF2CA2">
        <w:rPr>
          <w:b/>
          <w:sz w:val="28"/>
          <w:szCs w:val="28"/>
        </w:rPr>
        <w:t>ПЕРЕЧЕНЬ</w:t>
      </w:r>
    </w:p>
    <w:p w:rsidR="00EB37C8" w:rsidRDefault="00EB37C8" w:rsidP="00EB3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объектов муниципального </w:t>
      </w:r>
      <w:r w:rsidRPr="00CF2CA2">
        <w:rPr>
          <w:b/>
          <w:sz w:val="28"/>
          <w:szCs w:val="28"/>
        </w:rPr>
        <w:t xml:space="preserve">имущества, </w:t>
      </w:r>
      <w:r>
        <w:rPr>
          <w:b/>
          <w:sz w:val="28"/>
          <w:szCs w:val="28"/>
        </w:rPr>
        <w:t>предлагаемых к передаче из муниципальной со</w:t>
      </w:r>
      <w:r w:rsidRPr="00CF2CA2">
        <w:rPr>
          <w:b/>
          <w:sz w:val="28"/>
          <w:szCs w:val="28"/>
        </w:rPr>
        <w:t xml:space="preserve">бственности </w:t>
      </w:r>
      <w:r>
        <w:rPr>
          <w:b/>
          <w:sz w:val="28"/>
          <w:szCs w:val="28"/>
        </w:rPr>
        <w:t xml:space="preserve">сельского поселения Волот в муниципальную собственность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EB37C8" w:rsidRDefault="00EB37C8" w:rsidP="00EB37C8">
      <w:pPr>
        <w:jc w:val="center"/>
        <w:rPr>
          <w:b/>
          <w:sz w:val="28"/>
          <w:szCs w:val="28"/>
        </w:rPr>
      </w:pPr>
    </w:p>
    <w:tbl>
      <w:tblPr>
        <w:tblW w:w="14693" w:type="dxa"/>
        <w:tblInd w:w="93" w:type="dxa"/>
        <w:tblLook w:val="04A0"/>
      </w:tblPr>
      <w:tblGrid>
        <w:gridCol w:w="2941"/>
        <w:gridCol w:w="2205"/>
        <w:gridCol w:w="2359"/>
        <w:gridCol w:w="4024"/>
        <w:gridCol w:w="3164"/>
      </w:tblGrid>
      <w:tr w:rsidR="00EB37C8" w:rsidRPr="00263A66" w:rsidTr="00387583">
        <w:trPr>
          <w:trHeight w:val="974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Полноенаименова-ниемуниципально-го</w:t>
            </w:r>
            <w:proofErr w:type="spell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унитарного</w:t>
            </w:r>
            <w:proofErr w:type="gram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пред-приятия</w:t>
            </w:r>
            <w:proofErr w:type="spell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муници-пальногоучрежде-ния</w:t>
            </w:r>
            <w:proofErr w:type="spell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, являющихся 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балансодержателя-ми</w:t>
            </w:r>
            <w:proofErr w:type="spell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объектов, 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пред-лагаемых</w:t>
            </w:r>
            <w:proofErr w:type="spell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переда-че</w:t>
            </w:r>
            <w:proofErr w:type="spell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Par89" w:history="1">
              <w:r w:rsidRPr="00263A6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  <w:proofErr w:type="gram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 унитарного 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пред-приятия</w:t>
            </w:r>
            <w:proofErr w:type="spellEnd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муници-пальногоучреж-дения</w:t>
            </w:r>
            <w:proofErr w:type="spellEnd"/>
          </w:p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7C8" w:rsidRPr="00263A66" w:rsidRDefault="00B173AC" w:rsidP="00387583">
            <w:pPr>
              <w:pStyle w:val="ConsPlusNonformat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hyperlink w:anchor="Par89" w:history="1">
              <w:r w:rsidR="00EB37C8" w:rsidRPr="00263A6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</w:p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недвижимого</w:t>
            </w:r>
          </w:p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C8" w:rsidRPr="00263A66" w:rsidRDefault="00EB37C8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A66">
              <w:rPr>
                <w:rFonts w:ascii="Times New Roman" w:hAnsi="Times New Roman" w:cs="Times New Roman"/>
                <w:sz w:val="28"/>
                <w:szCs w:val="28"/>
              </w:rPr>
              <w:t>Индивидуализирующие характеристики  имущества</w:t>
            </w:r>
          </w:p>
          <w:p w:rsidR="00EB37C8" w:rsidRPr="00263A66" w:rsidRDefault="00B173AC" w:rsidP="003875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ar90" w:history="1">
              <w:r w:rsidR="00EB37C8" w:rsidRPr="00263A6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</w:tr>
      <w:tr w:rsidR="00EB37C8" w:rsidRPr="00263A66" w:rsidTr="00387583">
        <w:trPr>
          <w:trHeight w:val="330"/>
        </w:trPr>
        <w:tc>
          <w:tcPr>
            <w:tcW w:w="2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37C8" w:rsidRPr="00263A66" w:rsidRDefault="00EB37C8" w:rsidP="0038758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37C8" w:rsidRPr="00263A66" w:rsidRDefault="00EB37C8" w:rsidP="0038758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7C8" w:rsidRPr="00263A66" w:rsidRDefault="00EB37C8" w:rsidP="00387583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63A66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7C8" w:rsidRPr="00263A66" w:rsidRDefault="00EB37C8" w:rsidP="00387583">
            <w:pPr>
              <w:jc w:val="center"/>
              <w:rPr>
                <w:sz w:val="28"/>
                <w:szCs w:val="28"/>
              </w:rPr>
            </w:pPr>
            <w:r w:rsidRPr="00263A66"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 w:rsidRPr="00263A66">
              <w:rPr>
                <w:sz w:val="28"/>
                <w:szCs w:val="28"/>
              </w:rPr>
              <w:t>Волотовский</w:t>
            </w:r>
            <w:proofErr w:type="spellEnd"/>
            <w:r w:rsidRPr="00263A66">
              <w:rPr>
                <w:sz w:val="28"/>
                <w:szCs w:val="28"/>
              </w:rPr>
              <w:t xml:space="preserve"> район</w:t>
            </w:r>
          </w:p>
          <w:p w:rsidR="00EB37C8" w:rsidRPr="00263A66" w:rsidRDefault="00EB37C8" w:rsidP="00387583">
            <w:pPr>
              <w:jc w:val="center"/>
              <w:rPr>
                <w:sz w:val="28"/>
                <w:szCs w:val="28"/>
              </w:rPr>
            </w:pPr>
            <w:r w:rsidRPr="00263A66">
              <w:rPr>
                <w:sz w:val="28"/>
                <w:szCs w:val="28"/>
              </w:rPr>
              <w:t>п. Волот, ул. Старорусская, д.12</w:t>
            </w:r>
            <w:proofErr w:type="gramStart"/>
            <w:r w:rsidRPr="00263A66">
              <w:rPr>
                <w:sz w:val="28"/>
                <w:szCs w:val="28"/>
              </w:rPr>
              <w:t xml:space="preserve"> А</w:t>
            </w:r>
            <w:proofErr w:type="gramEnd"/>
            <w:r w:rsidRPr="00263A66">
              <w:rPr>
                <w:sz w:val="28"/>
                <w:szCs w:val="28"/>
              </w:rPr>
              <w:t>, пом.2</w:t>
            </w:r>
          </w:p>
          <w:p w:rsidR="00EB37C8" w:rsidRPr="00263A66" w:rsidRDefault="00EB37C8" w:rsidP="003875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37C8" w:rsidRPr="00263A66" w:rsidRDefault="00EB37C8" w:rsidP="00387583">
            <w:pPr>
              <w:snapToGrid w:val="0"/>
              <w:jc w:val="center"/>
              <w:rPr>
                <w:sz w:val="28"/>
                <w:szCs w:val="28"/>
              </w:rPr>
            </w:pPr>
            <w:r w:rsidRPr="00263A66">
              <w:rPr>
                <w:sz w:val="28"/>
                <w:szCs w:val="28"/>
              </w:rPr>
              <w:t>1990 года постройки, площадью 64,7 кв.м., кадастровый номер 53:04:0010301135,</w:t>
            </w:r>
          </w:p>
          <w:p w:rsidR="00EB37C8" w:rsidRPr="00263A66" w:rsidRDefault="00EB37C8" w:rsidP="00387583">
            <w:pPr>
              <w:snapToGrid w:val="0"/>
              <w:jc w:val="center"/>
              <w:rPr>
                <w:sz w:val="28"/>
                <w:szCs w:val="28"/>
              </w:rPr>
            </w:pPr>
            <w:r w:rsidRPr="00263A66">
              <w:rPr>
                <w:sz w:val="28"/>
                <w:szCs w:val="28"/>
              </w:rPr>
              <w:t>Балансовой стоимостью</w:t>
            </w:r>
          </w:p>
          <w:p w:rsidR="00EB37C8" w:rsidRPr="00263A66" w:rsidRDefault="00EB37C8" w:rsidP="00387583">
            <w:pPr>
              <w:snapToGrid w:val="0"/>
              <w:jc w:val="center"/>
              <w:rPr>
                <w:sz w:val="28"/>
                <w:szCs w:val="28"/>
              </w:rPr>
            </w:pPr>
            <w:r w:rsidRPr="00263A66">
              <w:rPr>
                <w:sz w:val="28"/>
                <w:szCs w:val="28"/>
              </w:rPr>
              <w:t>482676,90</w:t>
            </w:r>
          </w:p>
          <w:p w:rsidR="00EB37C8" w:rsidRPr="00263A66" w:rsidRDefault="00EB37C8" w:rsidP="003875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EB37C8" w:rsidRDefault="00EB37C8" w:rsidP="00EB37C8">
      <w:pPr>
        <w:rPr>
          <w:sz w:val="28"/>
          <w:szCs w:val="28"/>
        </w:rPr>
      </w:pPr>
    </w:p>
    <w:p w:rsidR="001E01AC" w:rsidRDefault="001A6467"/>
    <w:sectPr w:rsidR="001E01AC" w:rsidSect="00263A6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EB37C8"/>
    <w:rsid w:val="001A6467"/>
    <w:rsid w:val="003B311A"/>
    <w:rsid w:val="00585E5E"/>
    <w:rsid w:val="005D2267"/>
    <w:rsid w:val="00996CFE"/>
    <w:rsid w:val="00B173AC"/>
    <w:rsid w:val="00EB37C8"/>
    <w:rsid w:val="00FF2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B37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EB37C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85E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E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B37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EB37C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85E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E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7C2C6-6C19-4AE8-A681-05FADF133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User</cp:lastModifiedBy>
  <cp:revision>2</cp:revision>
  <cp:lastPrinted>2017-05-04T08:19:00Z</cp:lastPrinted>
  <dcterms:created xsi:type="dcterms:W3CDTF">2021-12-05T18:51:00Z</dcterms:created>
  <dcterms:modified xsi:type="dcterms:W3CDTF">2021-12-05T18:51:00Z</dcterms:modified>
</cp:coreProperties>
</file>