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895" w:rsidRPr="00562B9E" w:rsidRDefault="003E535B" w:rsidP="00C513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erb3" style="width:47.25pt;height:81pt;visibility:visible">
            <v:imagedata r:id="rId4" o:title=""/>
          </v:shape>
        </w:pict>
      </w:r>
    </w:p>
    <w:p w:rsidR="00DC0895" w:rsidRPr="002E471A" w:rsidRDefault="00DC0895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1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DC0895" w:rsidRPr="002E471A" w:rsidRDefault="00DC0895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1A"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</w:t>
      </w:r>
    </w:p>
    <w:p w:rsidR="00DC0895" w:rsidRDefault="00DC0895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1A">
        <w:rPr>
          <w:rFonts w:ascii="Times New Roman" w:hAnsi="Times New Roman" w:cs="Times New Roman"/>
          <w:b/>
          <w:bCs/>
          <w:sz w:val="28"/>
          <w:szCs w:val="28"/>
        </w:rPr>
        <w:t>Дума Волотовского муниципального района</w:t>
      </w:r>
    </w:p>
    <w:p w:rsidR="00DC0895" w:rsidRPr="002E471A" w:rsidRDefault="00DC0895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0895" w:rsidRPr="002E471A" w:rsidRDefault="00DC0895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1A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C0895" w:rsidRPr="002E471A" w:rsidRDefault="00DC0895" w:rsidP="00AC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895" w:rsidRPr="002E471A" w:rsidRDefault="003E535B" w:rsidP="00AC0F44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28.06.2018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895">
        <w:rPr>
          <w:rFonts w:ascii="Times New Roman" w:hAnsi="Times New Roman" w:cs="Times New Roman"/>
          <w:sz w:val="28"/>
          <w:szCs w:val="28"/>
        </w:rPr>
        <w:t>227</w:t>
      </w:r>
    </w:p>
    <w:p w:rsidR="00DC0895" w:rsidRPr="002E471A" w:rsidRDefault="00DC0895" w:rsidP="00AC0F44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1A">
        <w:rPr>
          <w:rFonts w:ascii="Times New Roman" w:hAnsi="Times New Roman" w:cs="Times New Roman"/>
          <w:sz w:val="28"/>
          <w:szCs w:val="28"/>
        </w:rPr>
        <w:t>п. Волот</w:t>
      </w:r>
    </w:p>
    <w:p w:rsidR="00DC0895" w:rsidRPr="002E471A" w:rsidRDefault="00DC0895" w:rsidP="00AC0F4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DC0895" w:rsidRPr="002E471A" w:rsidRDefault="00DC0895" w:rsidP="00AC0F4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9"/>
        <w:gridCol w:w="4786"/>
      </w:tblGrid>
      <w:tr w:rsidR="00DC0895" w:rsidRPr="00AC0F44" w:rsidTr="003E535B">
        <w:tc>
          <w:tcPr>
            <w:tcW w:w="4609" w:type="dxa"/>
          </w:tcPr>
          <w:p w:rsidR="00DC0895" w:rsidRPr="00AC0F44" w:rsidRDefault="00DC0895" w:rsidP="00AC0F44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 внесении изменений в Положение</w:t>
            </w:r>
            <w:r w:rsidR="003E535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об оплате труда </w:t>
            </w:r>
            <w:r w:rsidRPr="00AC0F4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лиц, замещающих муниципальные должности, должности муниципа</w:t>
            </w:r>
            <w:r w:rsidR="003E535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льной службы, служащих органов </w:t>
            </w:r>
            <w:r w:rsidRPr="00AC0F4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местного самоуправления Волотовского муниципального района</w:t>
            </w:r>
          </w:p>
        </w:tc>
        <w:tc>
          <w:tcPr>
            <w:tcW w:w="4786" w:type="dxa"/>
          </w:tcPr>
          <w:p w:rsidR="00DC0895" w:rsidRPr="00AC0F44" w:rsidRDefault="00DC0895" w:rsidP="00AC0F44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DC0895" w:rsidRPr="002E471A" w:rsidRDefault="00DC0895" w:rsidP="002E471A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DC0895" w:rsidRPr="002E471A" w:rsidRDefault="00DC0895" w:rsidP="00AC0F4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DC0895" w:rsidRPr="0070562A" w:rsidRDefault="00DC0895" w:rsidP="00562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Трудовым кодексом Российской Федерации, Федеральным законом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</w:t>
      </w:r>
      <w:r w:rsidR="003E535B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Волотовского муниципального района, в целях совершенствования структуры Администрации муниципального района</w:t>
      </w:r>
    </w:p>
    <w:p w:rsidR="00DC0895" w:rsidRPr="0070562A" w:rsidRDefault="00DC0895" w:rsidP="00562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>Дума Волотовского муниципального района</w:t>
      </w:r>
    </w:p>
    <w:p w:rsidR="00DC0895" w:rsidRPr="0070562A" w:rsidRDefault="00DC0895" w:rsidP="00562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562A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DC0895" w:rsidRDefault="00DC0895" w:rsidP="00562B9E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Положение </w:t>
      </w:r>
      <w:r w:rsidR="003E535B">
        <w:rPr>
          <w:rFonts w:ascii="Times New Roman" w:hAnsi="Times New Roman" w:cs="Times New Roman"/>
          <w:sz w:val="28"/>
          <w:szCs w:val="28"/>
        </w:rPr>
        <w:t xml:space="preserve">об оплате труда </w:t>
      </w:r>
      <w:r w:rsidRPr="002E471A">
        <w:rPr>
          <w:rFonts w:ascii="Times New Roman" w:hAnsi="Times New Roman" w:cs="Times New Roman"/>
          <w:sz w:val="28"/>
          <w:szCs w:val="28"/>
        </w:rPr>
        <w:t>лиц, замещающих муниципальные должности, должности муниципа</w:t>
      </w:r>
      <w:r w:rsidR="003E535B">
        <w:rPr>
          <w:rFonts w:ascii="Times New Roman" w:hAnsi="Times New Roman" w:cs="Times New Roman"/>
          <w:sz w:val="28"/>
          <w:szCs w:val="28"/>
        </w:rPr>
        <w:t xml:space="preserve">льной службы, служащих органов </w:t>
      </w:r>
      <w:r w:rsidRPr="002E471A">
        <w:rPr>
          <w:rFonts w:ascii="Times New Roman" w:hAnsi="Times New Roman" w:cs="Times New Roman"/>
          <w:sz w:val="28"/>
          <w:szCs w:val="28"/>
        </w:rPr>
        <w:t>местного самоуправления Волотовского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утвержденное решением Думы Волотов</w:t>
      </w:r>
      <w:r w:rsidR="003E535B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от 27.12.2017 № </w:t>
      </w:r>
      <w:r>
        <w:rPr>
          <w:rFonts w:ascii="Times New Roman" w:hAnsi="Times New Roman" w:cs="Times New Roman"/>
          <w:sz w:val="28"/>
          <w:szCs w:val="28"/>
        </w:rPr>
        <w:t>197, изложив статью 4 в следующей редакции:</w:t>
      </w:r>
    </w:p>
    <w:p w:rsidR="00DC0895" w:rsidRPr="00AC0F44" w:rsidRDefault="00DC0895" w:rsidP="00562B9E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4. Ежемесячное денежное поощрение</w:t>
      </w:r>
      <w:r w:rsidR="003E535B">
        <w:rPr>
          <w:rFonts w:ascii="Times New Roman" w:hAnsi="Times New Roman" w:cs="Times New Roman"/>
          <w:b/>
          <w:bCs/>
          <w:sz w:val="28"/>
          <w:szCs w:val="28"/>
        </w:rPr>
        <w:t xml:space="preserve"> лиц, замещающих муниципальные 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>должности Волотовского района</w:t>
      </w:r>
    </w:p>
    <w:p w:rsidR="00DC0895" w:rsidRPr="00AC0F44" w:rsidRDefault="00DC0895" w:rsidP="00562B9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Ежемесячное денежное поощрение лица, замещающего муниципальную должность Волотовского района, устанавливается в кратном размере от его базового денежного вознаграждения и выплачивается одновременно с выплатой ежемесячного денежного вознаграждения.</w:t>
      </w:r>
    </w:p>
    <w:p w:rsidR="00DC0895" w:rsidRDefault="00DC0895" w:rsidP="00562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Ежемесячное денежное поощрение Главе Волотовского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йона выплачивается в размере 0,6</w:t>
      </w:r>
      <w:r w:rsidR="003E535B">
        <w:rPr>
          <w:rFonts w:ascii="Times New Roman" w:hAnsi="Times New Roman" w:cs="Times New Roman"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sz w:val="28"/>
          <w:szCs w:val="28"/>
        </w:rPr>
        <w:t>базового денежного вознаграждения.</w:t>
      </w:r>
    </w:p>
    <w:p w:rsidR="003E535B" w:rsidRPr="00AC0F44" w:rsidRDefault="003E535B" w:rsidP="00562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895" w:rsidRPr="00551549" w:rsidRDefault="00DC0895" w:rsidP="00562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49">
        <w:rPr>
          <w:rFonts w:ascii="Times New Roman" w:hAnsi="Times New Roman" w:cs="Times New Roman"/>
          <w:sz w:val="28"/>
          <w:szCs w:val="28"/>
        </w:rPr>
        <w:lastRenderedPageBreak/>
        <w:t xml:space="preserve">3. Ежемесячное денежное поощрение председателю </w:t>
      </w:r>
      <w:proofErr w:type="spellStart"/>
      <w:r w:rsidRPr="00551549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551549">
        <w:rPr>
          <w:rFonts w:ascii="Times New Roman" w:hAnsi="Times New Roman" w:cs="Times New Roman"/>
          <w:sz w:val="28"/>
          <w:szCs w:val="28"/>
        </w:rPr>
        <w:t xml:space="preserve"> - счетной палаты Волотовского района, устанавливается в размере 1 базового денежного вознаграждения.»</w:t>
      </w:r>
    </w:p>
    <w:p w:rsidR="00DC0895" w:rsidRPr="0070562A" w:rsidRDefault="00DC0895" w:rsidP="00551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>2. Настоящее ре</w:t>
      </w:r>
      <w:bookmarkStart w:id="0" w:name="_GoBack"/>
      <w:bookmarkEnd w:id="0"/>
      <w:r w:rsidRPr="0070562A">
        <w:rPr>
          <w:rFonts w:ascii="Times New Roman" w:hAnsi="Times New Roman" w:cs="Times New Roman"/>
          <w:sz w:val="28"/>
          <w:szCs w:val="28"/>
        </w:rPr>
        <w:t xml:space="preserve">шение вступает в силу </w:t>
      </w:r>
      <w:r>
        <w:rPr>
          <w:rFonts w:ascii="Times New Roman" w:hAnsi="Times New Roman" w:cs="Times New Roman"/>
          <w:sz w:val="28"/>
          <w:szCs w:val="28"/>
        </w:rPr>
        <w:t>с момента опубликования и распр</w:t>
      </w:r>
      <w:r w:rsidR="003E535B">
        <w:rPr>
          <w:rFonts w:ascii="Times New Roman" w:hAnsi="Times New Roman" w:cs="Times New Roman"/>
          <w:sz w:val="28"/>
          <w:szCs w:val="28"/>
        </w:rPr>
        <w:t xml:space="preserve">остраняется на правоотношения, </w:t>
      </w:r>
      <w:r>
        <w:rPr>
          <w:rFonts w:ascii="Times New Roman" w:hAnsi="Times New Roman" w:cs="Times New Roman"/>
          <w:sz w:val="28"/>
          <w:szCs w:val="28"/>
        </w:rPr>
        <w:t xml:space="preserve">возникшие </w:t>
      </w:r>
      <w:r w:rsidRPr="0070562A">
        <w:rPr>
          <w:rFonts w:ascii="Times New Roman" w:hAnsi="Times New Roman" w:cs="Times New Roman"/>
          <w:sz w:val="28"/>
          <w:szCs w:val="28"/>
        </w:rPr>
        <w:t>с 01 января 2018 года.</w:t>
      </w:r>
    </w:p>
    <w:p w:rsidR="00DC0895" w:rsidRPr="0070562A" w:rsidRDefault="00DC0895" w:rsidP="00551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562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70562A">
        <w:rPr>
          <w:rFonts w:ascii="Times New Roman" w:hAnsi="Times New Roman" w:cs="Times New Roman"/>
          <w:sz w:val="28"/>
          <w:szCs w:val="28"/>
        </w:rPr>
        <w:t>решение в муниципальной газете «</w:t>
      </w:r>
      <w:proofErr w:type="spellStart"/>
      <w:r w:rsidRPr="0070562A"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 w:rsidRPr="0070562A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DC0895" w:rsidRPr="0070562A" w:rsidRDefault="00DC0895" w:rsidP="0070562A">
      <w:pPr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DC0895" w:rsidRPr="0070562A">
        <w:tc>
          <w:tcPr>
            <w:tcW w:w="4785" w:type="dxa"/>
          </w:tcPr>
          <w:p w:rsidR="00DC0895" w:rsidRPr="0070562A" w:rsidRDefault="00DC0895" w:rsidP="00AC0F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DC0895" w:rsidRPr="0070562A" w:rsidRDefault="00DC0895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А.И. Лыжов</w:t>
            </w:r>
          </w:p>
          <w:p w:rsidR="00DC0895" w:rsidRPr="0070562A" w:rsidRDefault="00DC0895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895" w:rsidRPr="0070562A" w:rsidRDefault="00DC0895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DC0895" w:rsidRPr="0070562A" w:rsidRDefault="00DC0895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Председатель      Думы </w:t>
            </w:r>
          </w:p>
          <w:p w:rsidR="00DC0895" w:rsidRPr="0070562A" w:rsidRDefault="00DC0895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Волотовского муниципального</w:t>
            </w:r>
          </w:p>
          <w:p w:rsidR="00DC0895" w:rsidRPr="0070562A" w:rsidRDefault="00DC0895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района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proofErr w:type="spellStart"/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DC0895" w:rsidRPr="0070562A" w:rsidRDefault="00DC0895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DC0895" w:rsidRDefault="00DC0895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sectPr w:rsidR="00DC0895" w:rsidSect="00C513CF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B70"/>
    <w:rsid w:val="000016F3"/>
    <w:rsid w:val="000232EB"/>
    <w:rsid w:val="00036D51"/>
    <w:rsid w:val="00045405"/>
    <w:rsid w:val="0005615B"/>
    <w:rsid w:val="0006586E"/>
    <w:rsid w:val="000703FD"/>
    <w:rsid w:val="0008422D"/>
    <w:rsid w:val="00095206"/>
    <w:rsid w:val="000B15D6"/>
    <w:rsid w:val="000D209A"/>
    <w:rsid w:val="00112CB0"/>
    <w:rsid w:val="0013543C"/>
    <w:rsid w:val="001355CD"/>
    <w:rsid w:val="00156D98"/>
    <w:rsid w:val="001713A2"/>
    <w:rsid w:val="00181C39"/>
    <w:rsid w:val="00195A47"/>
    <w:rsid w:val="001A642D"/>
    <w:rsid w:val="001B7CF6"/>
    <w:rsid w:val="001D3B9F"/>
    <w:rsid w:val="001D5FB5"/>
    <w:rsid w:val="001F619D"/>
    <w:rsid w:val="00204EC4"/>
    <w:rsid w:val="00205C6E"/>
    <w:rsid w:val="002224BA"/>
    <w:rsid w:val="00230888"/>
    <w:rsid w:val="002846CE"/>
    <w:rsid w:val="0029043E"/>
    <w:rsid w:val="002A040F"/>
    <w:rsid w:val="002A4C42"/>
    <w:rsid w:val="002C4892"/>
    <w:rsid w:val="002D702B"/>
    <w:rsid w:val="002E471A"/>
    <w:rsid w:val="00336147"/>
    <w:rsid w:val="0034392D"/>
    <w:rsid w:val="003540E6"/>
    <w:rsid w:val="00377B06"/>
    <w:rsid w:val="003853A4"/>
    <w:rsid w:val="00386B34"/>
    <w:rsid w:val="00395F54"/>
    <w:rsid w:val="003E535B"/>
    <w:rsid w:val="004255E8"/>
    <w:rsid w:val="0044504C"/>
    <w:rsid w:val="00445245"/>
    <w:rsid w:val="004649DB"/>
    <w:rsid w:val="00484F3C"/>
    <w:rsid w:val="00485300"/>
    <w:rsid w:val="004A716B"/>
    <w:rsid w:val="004D1C28"/>
    <w:rsid w:val="00507AF1"/>
    <w:rsid w:val="00525D14"/>
    <w:rsid w:val="00542D78"/>
    <w:rsid w:val="00551549"/>
    <w:rsid w:val="00562B9E"/>
    <w:rsid w:val="005747EE"/>
    <w:rsid w:val="00574E01"/>
    <w:rsid w:val="00597E13"/>
    <w:rsid w:val="005A13BD"/>
    <w:rsid w:val="005B61B5"/>
    <w:rsid w:val="005C1BF8"/>
    <w:rsid w:val="005E2E5B"/>
    <w:rsid w:val="005E6BFA"/>
    <w:rsid w:val="0060235B"/>
    <w:rsid w:val="006213D7"/>
    <w:rsid w:val="00633A82"/>
    <w:rsid w:val="00636C64"/>
    <w:rsid w:val="00640AB6"/>
    <w:rsid w:val="00662278"/>
    <w:rsid w:val="006A405C"/>
    <w:rsid w:val="006B35A4"/>
    <w:rsid w:val="006D118A"/>
    <w:rsid w:val="006E0F43"/>
    <w:rsid w:val="006E5B72"/>
    <w:rsid w:val="006F37EF"/>
    <w:rsid w:val="006F6B21"/>
    <w:rsid w:val="0070562A"/>
    <w:rsid w:val="00711414"/>
    <w:rsid w:val="007451F4"/>
    <w:rsid w:val="00754DEE"/>
    <w:rsid w:val="007648D8"/>
    <w:rsid w:val="0076744A"/>
    <w:rsid w:val="00772A65"/>
    <w:rsid w:val="00774F3B"/>
    <w:rsid w:val="00790AE8"/>
    <w:rsid w:val="007A59FF"/>
    <w:rsid w:val="007B1669"/>
    <w:rsid w:val="007B1B64"/>
    <w:rsid w:val="007D6394"/>
    <w:rsid w:val="007D63C5"/>
    <w:rsid w:val="007F6C65"/>
    <w:rsid w:val="00806E60"/>
    <w:rsid w:val="00842040"/>
    <w:rsid w:val="00845F73"/>
    <w:rsid w:val="0085407D"/>
    <w:rsid w:val="008555D2"/>
    <w:rsid w:val="00865C16"/>
    <w:rsid w:val="00865E68"/>
    <w:rsid w:val="008C47C4"/>
    <w:rsid w:val="008E3489"/>
    <w:rsid w:val="0090076E"/>
    <w:rsid w:val="00905AE2"/>
    <w:rsid w:val="00916D0E"/>
    <w:rsid w:val="009174DE"/>
    <w:rsid w:val="00923F86"/>
    <w:rsid w:val="009577D3"/>
    <w:rsid w:val="00963E8A"/>
    <w:rsid w:val="00970DFA"/>
    <w:rsid w:val="009722CC"/>
    <w:rsid w:val="00976F84"/>
    <w:rsid w:val="00984C30"/>
    <w:rsid w:val="009B5995"/>
    <w:rsid w:val="009B7116"/>
    <w:rsid w:val="009E13E4"/>
    <w:rsid w:val="009E2C89"/>
    <w:rsid w:val="00A05F2D"/>
    <w:rsid w:val="00A329C5"/>
    <w:rsid w:val="00A42A97"/>
    <w:rsid w:val="00A47E35"/>
    <w:rsid w:val="00A62236"/>
    <w:rsid w:val="00A83D23"/>
    <w:rsid w:val="00A935E9"/>
    <w:rsid w:val="00A9607E"/>
    <w:rsid w:val="00AA2CC2"/>
    <w:rsid w:val="00AA391C"/>
    <w:rsid w:val="00AB586E"/>
    <w:rsid w:val="00AC0F44"/>
    <w:rsid w:val="00AD1955"/>
    <w:rsid w:val="00AD28D1"/>
    <w:rsid w:val="00AE0C2E"/>
    <w:rsid w:val="00AE4391"/>
    <w:rsid w:val="00AF14A9"/>
    <w:rsid w:val="00B02B70"/>
    <w:rsid w:val="00B15812"/>
    <w:rsid w:val="00B253C7"/>
    <w:rsid w:val="00B40B12"/>
    <w:rsid w:val="00B53CC5"/>
    <w:rsid w:val="00B872CF"/>
    <w:rsid w:val="00B93991"/>
    <w:rsid w:val="00BB38DC"/>
    <w:rsid w:val="00BB44C5"/>
    <w:rsid w:val="00BB7C6A"/>
    <w:rsid w:val="00BC4CD9"/>
    <w:rsid w:val="00BC523A"/>
    <w:rsid w:val="00BC5F76"/>
    <w:rsid w:val="00BE6EAF"/>
    <w:rsid w:val="00C3159A"/>
    <w:rsid w:val="00C32B5A"/>
    <w:rsid w:val="00C370B0"/>
    <w:rsid w:val="00C50D0B"/>
    <w:rsid w:val="00C513CF"/>
    <w:rsid w:val="00C744D4"/>
    <w:rsid w:val="00C82034"/>
    <w:rsid w:val="00C964E5"/>
    <w:rsid w:val="00CA21DB"/>
    <w:rsid w:val="00CB2703"/>
    <w:rsid w:val="00CB4751"/>
    <w:rsid w:val="00CC1986"/>
    <w:rsid w:val="00CC5218"/>
    <w:rsid w:val="00CE1AD8"/>
    <w:rsid w:val="00CE2399"/>
    <w:rsid w:val="00CF28CB"/>
    <w:rsid w:val="00D21814"/>
    <w:rsid w:val="00D641C2"/>
    <w:rsid w:val="00D739C1"/>
    <w:rsid w:val="00D77928"/>
    <w:rsid w:val="00DC0895"/>
    <w:rsid w:val="00DC49D2"/>
    <w:rsid w:val="00DC51AF"/>
    <w:rsid w:val="00DC6C12"/>
    <w:rsid w:val="00DD40C6"/>
    <w:rsid w:val="00DD7A27"/>
    <w:rsid w:val="00E003BE"/>
    <w:rsid w:val="00E15DD1"/>
    <w:rsid w:val="00E16C9E"/>
    <w:rsid w:val="00E32CBF"/>
    <w:rsid w:val="00E40A7F"/>
    <w:rsid w:val="00E45107"/>
    <w:rsid w:val="00E75EBF"/>
    <w:rsid w:val="00E974F2"/>
    <w:rsid w:val="00EA2D6A"/>
    <w:rsid w:val="00EB31BD"/>
    <w:rsid w:val="00ED7B12"/>
    <w:rsid w:val="00EE61D4"/>
    <w:rsid w:val="00EF7845"/>
    <w:rsid w:val="00F20770"/>
    <w:rsid w:val="00F500BA"/>
    <w:rsid w:val="00F50800"/>
    <w:rsid w:val="00F63985"/>
    <w:rsid w:val="00F72BB9"/>
    <w:rsid w:val="00F82928"/>
    <w:rsid w:val="00F93B82"/>
    <w:rsid w:val="00FA2EFF"/>
    <w:rsid w:val="00FA4002"/>
    <w:rsid w:val="00FB17F7"/>
    <w:rsid w:val="00FB2474"/>
    <w:rsid w:val="00FB29F8"/>
    <w:rsid w:val="00FC7E74"/>
    <w:rsid w:val="00FD6AF3"/>
    <w:rsid w:val="00FD7EEE"/>
    <w:rsid w:val="00FE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DDB94D8-042F-4ADE-900D-E0F32CAD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4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2B70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B02B70"/>
    <w:pPr>
      <w:widowControl w:val="0"/>
      <w:autoSpaceDE w:val="0"/>
      <w:autoSpaceDN w:val="0"/>
    </w:pPr>
    <w:rPr>
      <w:rFonts w:eastAsia="Times New Roman" w:cs="Calibri"/>
      <w:b/>
      <w:bCs/>
    </w:rPr>
  </w:style>
  <w:style w:type="table" w:styleId="a3">
    <w:name w:val="Table Grid"/>
    <w:basedOn w:val="a1"/>
    <w:uiPriority w:val="99"/>
    <w:locked/>
    <w:rsid w:val="002E471A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4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45F73"/>
    <w:rPr>
      <w:rFonts w:ascii="Tahoma" w:hAnsi="Tahoma" w:cs="Tahoma"/>
      <w:sz w:val="16"/>
      <w:szCs w:val="16"/>
      <w:lang w:eastAsia="en-US"/>
    </w:rPr>
  </w:style>
  <w:style w:type="paragraph" w:customStyle="1" w:styleId="a6">
    <w:name w:val="Знак Знак"/>
    <w:basedOn w:val="a"/>
    <w:uiPriority w:val="99"/>
    <w:rsid w:val="00B872C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Лыжов Александр Иванович</dc:creator>
  <cp:keywords/>
  <dc:description/>
  <cp:lastModifiedBy>Николаева Наталья Алексеевна</cp:lastModifiedBy>
  <cp:revision>6</cp:revision>
  <cp:lastPrinted>2018-07-10T13:26:00Z</cp:lastPrinted>
  <dcterms:created xsi:type="dcterms:W3CDTF">2018-06-21T13:05:00Z</dcterms:created>
  <dcterms:modified xsi:type="dcterms:W3CDTF">2018-07-10T13:27:00Z</dcterms:modified>
</cp:coreProperties>
</file>