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715" w:rsidRPr="00CE1AAA" w:rsidRDefault="00CE1AAA" w:rsidP="00CE1AAA">
      <w:pPr>
        <w:spacing w:after="0" w:line="240" w:lineRule="auto"/>
        <w:ind w:left="468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</w:t>
      </w:r>
      <w:r w:rsidR="004E6A07" w:rsidRPr="00630B7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к решению Думы </w:t>
      </w:r>
    </w:p>
    <w:p w:rsidR="00186715" w:rsidRPr="00630B7A" w:rsidRDefault="004E6A07" w:rsidP="00186715">
      <w:pPr>
        <w:spacing w:after="0" w:line="240" w:lineRule="auto"/>
        <w:ind w:left="4680"/>
        <w:jc w:val="right"/>
        <w:outlineLvl w:val="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proofErr w:type="spellStart"/>
      <w:r w:rsidRPr="00630B7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Воло</w:t>
      </w:r>
      <w:r w:rsidR="00186715" w:rsidRPr="00630B7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товского</w:t>
      </w:r>
      <w:proofErr w:type="spellEnd"/>
      <w:r w:rsidR="00186715" w:rsidRPr="00630B7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муниципального </w:t>
      </w:r>
    </w:p>
    <w:p w:rsidR="004E6A07" w:rsidRPr="00630B7A" w:rsidRDefault="007C491D" w:rsidP="00186715">
      <w:pPr>
        <w:spacing w:after="0" w:line="240" w:lineRule="auto"/>
        <w:ind w:left="4680"/>
        <w:jc w:val="right"/>
        <w:outlineLvl w:val="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района от 26.04.2018 </w:t>
      </w:r>
      <w:r w:rsidR="00186715" w:rsidRPr="00630B7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218</w:t>
      </w:r>
    </w:p>
    <w:p w:rsidR="00186715" w:rsidRPr="00FC3FD5" w:rsidRDefault="00186715" w:rsidP="004E6A07">
      <w:pPr>
        <w:spacing w:after="0" w:line="240" w:lineRule="exact"/>
        <w:ind w:left="468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6A07" w:rsidRPr="00530C9A" w:rsidRDefault="004E6A07" w:rsidP="004E6A0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0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Доходы бюджета </w:t>
      </w:r>
      <w:proofErr w:type="spellStart"/>
      <w:r w:rsidRPr="00530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Волотовского</w:t>
      </w:r>
      <w:proofErr w:type="spellEnd"/>
      <w:r w:rsidRPr="00530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за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530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по кодам классификации доходов бюджетов</w:t>
      </w:r>
    </w:p>
    <w:p w:rsidR="004E6A07" w:rsidRDefault="004E6A07" w:rsidP="00630B7A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(в рублях)</w:t>
      </w:r>
    </w:p>
    <w:tbl>
      <w:tblPr>
        <w:tblW w:w="992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29"/>
        <w:gridCol w:w="576"/>
        <w:gridCol w:w="2256"/>
        <w:gridCol w:w="1560"/>
      </w:tblGrid>
      <w:tr w:rsidR="00FB4680" w:rsidRPr="00FB4680" w:rsidTr="00630B7A">
        <w:trPr>
          <w:trHeight w:val="276"/>
        </w:trPr>
        <w:tc>
          <w:tcPr>
            <w:tcW w:w="5529" w:type="dxa"/>
            <w:vMerge w:val="restart"/>
            <w:shd w:val="clear" w:color="auto" w:fill="auto"/>
            <w:vAlign w:val="center"/>
            <w:hideMark/>
          </w:tcPr>
          <w:p w:rsidR="00FB4680" w:rsidRPr="00FB4680" w:rsidRDefault="00FB4680" w:rsidP="00630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832" w:type="dxa"/>
            <w:gridSpan w:val="2"/>
            <w:vMerge w:val="restart"/>
            <w:shd w:val="clear" w:color="auto" w:fill="auto"/>
            <w:vAlign w:val="center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FB4680" w:rsidRPr="00FB4680" w:rsidTr="00630B7A">
        <w:trPr>
          <w:trHeight w:val="276"/>
        </w:trPr>
        <w:tc>
          <w:tcPr>
            <w:tcW w:w="5529" w:type="dxa"/>
            <w:vMerge/>
            <w:vAlign w:val="center"/>
            <w:hideMark/>
          </w:tcPr>
          <w:p w:rsidR="00FB4680" w:rsidRPr="00FB4680" w:rsidRDefault="00FB4680" w:rsidP="00630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2" w:type="dxa"/>
            <w:gridSpan w:val="2"/>
            <w:vMerge/>
            <w:vAlign w:val="center"/>
            <w:hideMark/>
          </w:tcPr>
          <w:p w:rsidR="00FB4680" w:rsidRPr="00FB4680" w:rsidRDefault="00FB4680" w:rsidP="00FB4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FB4680" w:rsidRPr="00FB4680" w:rsidRDefault="00FB4680" w:rsidP="00FB4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680" w:rsidRPr="00FB4680" w:rsidTr="00630B7A">
        <w:trPr>
          <w:trHeight w:val="276"/>
        </w:trPr>
        <w:tc>
          <w:tcPr>
            <w:tcW w:w="5529" w:type="dxa"/>
            <w:vMerge/>
            <w:vAlign w:val="center"/>
            <w:hideMark/>
          </w:tcPr>
          <w:p w:rsidR="00FB4680" w:rsidRPr="00FB4680" w:rsidRDefault="00FB4680" w:rsidP="00630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2" w:type="dxa"/>
            <w:gridSpan w:val="2"/>
            <w:vMerge/>
            <w:vAlign w:val="center"/>
            <w:hideMark/>
          </w:tcPr>
          <w:p w:rsidR="00FB4680" w:rsidRPr="00FB4680" w:rsidRDefault="00FB4680" w:rsidP="00FB4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FB4680" w:rsidRPr="00FB4680" w:rsidRDefault="00FB4680" w:rsidP="00FB4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680" w:rsidRPr="00FB4680" w:rsidTr="00630B7A">
        <w:trPr>
          <w:trHeight w:val="270"/>
        </w:trPr>
        <w:tc>
          <w:tcPr>
            <w:tcW w:w="5529" w:type="dxa"/>
            <w:shd w:val="clear" w:color="auto" w:fill="auto"/>
            <w:noWrap/>
            <w:vAlign w:val="center"/>
            <w:hideMark/>
          </w:tcPr>
          <w:p w:rsidR="00FB4680" w:rsidRPr="00FB4680" w:rsidRDefault="00FB4680" w:rsidP="00630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2" w:type="dxa"/>
            <w:gridSpan w:val="2"/>
            <w:shd w:val="clear" w:color="auto" w:fill="auto"/>
            <w:noWrap/>
            <w:vAlign w:val="center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2832" w:type="dxa"/>
            <w:gridSpan w:val="2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141 801 412,71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832" w:type="dxa"/>
            <w:gridSpan w:val="2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служба по надзору в сфере природопользования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-1 318,59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-1 318,59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-1 318,59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11201000010000120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-1 318,59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11201010010000120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63 159,50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11201020010000120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-1 195,52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11201030010000120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-61 792,93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11201040010000120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-1 489,64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казначейство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271 695,59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271 695,59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271 695,59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10302000010000110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271 695,59</w:t>
            </w:r>
          </w:p>
        </w:tc>
      </w:tr>
      <w:tr w:rsidR="00FB4680" w:rsidRPr="00FB4680" w:rsidTr="00630B7A">
        <w:trPr>
          <w:trHeight w:val="556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10302230010000110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111 639,53</w:t>
            </w:r>
          </w:p>
        </w:tc>
      </w:tr>
      <w:tr w:rsidR="00FB4680" w:rsidRPr="00FB4680" w:rsidTr="00630B7A">
        <w:trPr>
          <w:trHeight w:val="15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10302240010000110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1 133,34</w:t>
            </w:r>
          </w:p>
        </w:tc>
      </w:tr>
      <w:tr w:rsidR="00FB4680" w:rsidRPr="00FB4680" w:rsidTr="00630B7A">
        <w:trPr>
          <w:trHeight w:val="112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10302250010000110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180 544,63</w:t>
            </w:r>
          </w:p>
        </w:tc>
      </w:tr>
      <w:tr w:rsidR="00FB4680" w:rsidRPr="00FB4680" w:rsidTr="00630B7A">
        <w:trPr>
          <w:trHeight w:val="112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10302260010000110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-21 621,91</w:t>
            </w:r>
          </w:p>
        </w:tc>
      </w:tr>
      <w:tr w:rsidR="00FB4680" w:rsidRPr="00FB4680" w:rsidTr="00630B7A">
        <w:trPr>
          <w:trHeight w:val="7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33 406 676,69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33 406 676,69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32 149 382,60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10102000010000110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32 149 382,60</w:t>
            </w:r>
          </w:p>
        </w:tc>
      </w:tr>
      <w:tr w:rsidR="00FB4680" w:rsidRPr="00FB4680" w:rsidTr="00630B7A">
        <w:trPr>
          <w:trHeight w:val="112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10102010010000110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32 122 540,92</w:t>
            </w:r>
          </w:p>
        </w:tc>
      </w:tr>
      <w:tr w:rsidR="00FB4680" w:rsidRPr="00FB4680" w:rsidTr="00630B7A">
        <w:trPr>
          <w:trHeight w:val="180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10102020010000110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-7 832,56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10102030010000110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-1 718,67</w:t>
            </w:r>
          </w:p>
        </w:tc>
      </w:tr>
      <w:tr w:rsidR="00FB4680" w:rsidRPr="00FB4680" w:rsidTr="00630B7A">
        <w:trPr>
          <w:trHeight w:val="13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10102040010000110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36 392,91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1 065 964,20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10502000020000110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1 040 596,19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10502010020000110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1 040 596,19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10503000010000110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7 356,31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10503010010000110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7 356,31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10504000020000110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18 011,70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Налог, взимаемый в связи с применением патентной системы налогообложения, зачисляемый в бюджеты муниципальных районов 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10504020020000110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18 011,70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186 335,50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10803000010000110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186 335,50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10803010010000110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186 335,50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6,89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налоги и сборы (по отмененным местным налогам и сборам)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10907000000000110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6,89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10907030000000110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6,89</w:t>
            </w:r>
          </w:p>
        </w:tc>
      </w:tr>
      <w:tr w:rsidR="00FB4680" w:rsidRPr="00FB4680" w:rsidTr="00630B7A">
        <w:trPr>
          <w:trHeight w:val="90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10907033050000110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6,89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4 987,50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11603000000000140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4 987,50</w:t>
            </w:r>
          </w:p>
        </w:tc>
      </w:tr>
      <w:tr w:rsidR="00FB4680" w:rsidRPr="00FB4680" w:rsidTr="00630B7A">
        <w:trPr>
          <w:trHeight w:val="13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11603010010000140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3 937,50</w:t>
            </w:r>
          </w:p>
        </w:tc>
      </w:tr>
      <w:tr w:rsidR="00FB4680" w:rsidRPr="00FB4680" w:rsidTr="00630B7A">
        <w:trPr>
          <w:trHeight w:val="90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11603030010000140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1 050,00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внутренних дел Российской Федерации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44 566,27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44 566,27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44 566,27</w:t>
            </w:r>
          </w:p>
        </w:tc>
      </w:tr>
      <w:tr w:rsidR="00FB4680" w:rsidRPr="00FB4680" w:rsidTr="00630B7A">
        <w:trPr>
          <w:trHeight w:val="112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11643000010000140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10 400,00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11690000000000140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34 166,27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34 166,27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служба государственной регистрации, кадастра и картографии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57 241,31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57 241,31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57 241,31</w:t>
            </w:r>
          </w:p>
        </w:tc>
      </w:tr>
      <w:tr w:rsidR="00FB4680" w:rsidRPr="00FB4680" w:rsidTr="00630B7A">
        <w:trPr>
          <w:trHeight w:val="180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11625000000000140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57 241,31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11625060010000140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57 241,31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2 700,00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2 700,00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2 700,00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11690000000000140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2 700,00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2 700,00</w:t>
            </w:r>
          </w:p>
        </w:tc>
      </w:tr>
      <w:tr w:rsidR="00FB4680" w:rsidRPr="00FB4680" w:rsidTr="00630B7A">
        <w:trPr>
          <w:trHeight w:val="78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ind w:left="-105" w:right="-1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103 499 516,02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50 128,37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40 758,37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11302000000000130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40 758,37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11302990000000130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40 758,37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11302995050000130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40 758,37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9 370,00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11705000000000180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9 370,00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11705050050000180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9 370,00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ind w:left="-105" w:right="-1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103 449 387,65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ind w:left="-105" w:right="-1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103 693 524,13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20210000000000151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20 303 100,00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20215001000000151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19 142 100,00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20215001050000151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19 142 100,00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20215002000000151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1 161 000,00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20215002050000151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1 161 000,00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20220000000000151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18 273 173,00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20220051000000151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578 930,00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20220051050000151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578 930,00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20225519000000151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106 600,00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20225519050000151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106 600,00</w:t>
            </w:r>
          </w:p>
        </w:tc>
      </w:tr>
      <w:tr w:rsidR="00FB4680" w:rsidRPr="00FB4680" w:rsidTr="00630B7A">
        <w:trPr>
          <w:trHeight w:val="112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20225558000000151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775 200,00</w:t>
            </w:r>
          </w:p>
        </w:tc>
      </w:tr>
      <w:tr w:rsidR="00FB4680" w:rsidRPr="00FB4680" w:rsidTr="00630B7A">
        <w:trPr>
          <w:trHeight w:val="13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20225558050000151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775 200,00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20229999000000151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ind w:left="-105" w:right="-1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16 812 443,00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20229999050000151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ind w:left="-105" w:right="-1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16 812 443,00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20230000000000151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ind w:left="-105" w:right="-1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61 610 526,52</w:t>
            </w:r>
          </w:p>
        </w:tc>
      </w:tr>
      <w:tr w:rsidR="00FB4680" w:rsidRPr="00FB4680" w:rsidTr="00630B7A">
        <w:trPr>
          <w:trHeight w:val="90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20230013000000151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130 500,00</w:t>
            </w:r>
          </w:p>
        </w:tc>
      </w:tr>
      <w:tr w:rsidR="00FB4680" w:rsidRPr="00FB4680" w:rsidTr="00630B7A">
        <w:trPr>
          <w:trHeight w:val="90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20230013050000151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130 500,00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20230021000000151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328 600,00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20230021050000151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328 600,00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20230024000000151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53 092 976,99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20230024050000151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53 092 976,99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20230027000000151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2 510 085,00</w:t>
            </w:r>
          </w:p>
        </w:tc>
      </w:tr>
      <w:tr w:rsidR="00FB4680" w:rsidRPr="00FB4680" w:rsidTr="00630B7A">
        <w:trPr>
          <w:trHeight w:val="90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20230027050000151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2 510 085,00</w:t>
            </w:r>
          </w:p>
        </w:tc>
      </w:tr>
      <w:tr w:rsidR="00FB4680" w:rsidRPr="00FB4680" w:rsidTr="00630B7A">
        <w:trPr>
          <w:trHeight w:val="112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20230029000000151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343 300,00</w:t>
            </w:r>
          </w:p>
        </w:tc>
      </w:tr>
      <w:tr w:rsidR="00FB4680" w:rsidRPr="00FB4680" w:rsidTr="00630B7A">
        <w:trPr>
          <w:trHeight w:val="13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20230029050000151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343 300,00</w:t>
            </w:r>
          </w:p>
        </w:tc>
      </w:tr>
      <w:tr w:rsidR="00FB4680" w:rsidRPr="00FB4680" w:rsidTr="00630B7A">
        <w:trPr>
          <w:trHeight w:val="273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20235082000000151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2 242 950,50</w:t>
            </w:r>
          </w:p>
        </w:tc>
      </w:tr>
      <w:tr w:rsidR="00FB4680" w:rsidRPr="00FB4680" w:rsidTr="00630B7A">
        <w:trPr>
          <w:trHeight w:val="112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20235082050000151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2 242 950,50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20235118000000151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326 000,00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20235118050000151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326 000,00</w:t>
            </w:r>
          </w:p>
        </w:tc>
      </w:tr>
      <w:tr w:rsidR="00FB4680" w:rsidRPr="00FB4680" w:rsidTr="00630B7A">
        <w:trPr>
          <w:trHeight w:val="90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20235120000000151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929,25</w:t>
            </w:r>
          </w:p>
        </w:tc>
      </w:tr>
      <w:tr w:rsidR="00FB4680" w:rsidRPr="00FB4680" w:rsidTr="00630B7A">
        <w:trPr>
          <w:trHeight w:val="112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20235120050000151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929,25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20235250000000151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2 574 285,00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20235250050000151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2 574 285,00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20239999000000151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60 899,78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20239999050000151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60 899,78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20240000000000151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3 506 724,61</w:t>
            </w:r>
          </w:p>
        </w:tc>
      </w:tr>
      <w:tr w:rsidR="00FB4680" w:rsidRPr="00FB4680" w:rsidTr="00630B7A">
        <w:trPr>
          <w:trHeight w:val="698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20240014000000151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212 330,00</w:t>
            </w:r>
          </w:p>
        </w:tc>
      </w:tr>
      <w:tr w:rsidR="00FB4680" w:rsidRPr="00FB4680" w:rsidTr="00630B7A">
        <w:trPr>
          <w:trHeight w:val="112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20240014050000151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212 330,00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20249999000000151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3 294 394,61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20249999050000151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3 294 394,61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-244 136,48</w:t>
            </w:r>
          </w:p>
        </w:tc>
      </w:tr>
      <w:tr w:rsidR="00FB4680" w:rsidRPr="00FB4680" w:rsidTr="00630B7A">
        <w:trPr>
          <w:trHeight w:val="90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21900000050000151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-244 136,48</w:t>
            </w:r>
          </w:p>
        </w:tc>
      </w:tr>
      <w:tr w:rsidR="00FB4680" w:rsidRPr="00FB4680" w:rsidTr="00630B7A">
        <w:trPr>
          <w:trHeight w:val="90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21960010050000151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-244 136,48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4 520 335,42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4 520 335,42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2 322 501,09</w:t>
            </w:r>
          </w:p>
        </w:tc>
      </w:tr>
      <w:tr w:rsidR="00FB4680" w:rsidRPr="00FB4680" w:rsidTr="00630B7A">
        <w:trPr>
          <w:trHeight w:val="556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11105000000000120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2 109 362,24</w:t>
            </w:r>
          </w:p>
        </w:tc>
      </w:tr>
      <w:tr w:rsidR="00FB4680" w:rsidRPr="00FB4680" w:rsidTr="00630B7A">
        <w:trPr>
          <w:trHeight w:val="112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11105010000000120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1 820 254,54</w:t>
            </w:r>
          </w:p>
        </w:tc>
      </w:tr>
      <w:tr w:rsidR="00FB4680" w:rsidRPr="00FB4680" w:rsidTr="00630B7A">
        <w:trPr>
          <w:trHeight w:val="15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11105013050000120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1 781 129,03</w:t>
            </w:r>
          </w:p>
        </w:tc>
      </w:tr>
      <w:tr w:rsidR="00FB4680" w:rsidRPr="00FB4680" w:rsidTr="00630B7A">
        <w:trPr>
          <w:trHeight w:val="13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11105013100000120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39 125,51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11105070000000120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289 107,70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11105075050000120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289 107,70</w:t>
            </w:r>
          </w:p>
        </w:tc>
      </w:tr>
      <w:tr w:rsidR="00FB4680" w:rsidRPr="00FB4680" w:rsidTr="00630B7A">
        <w:trPr>
          <w:trHeight w:val="13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11109000000000120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213 138,85</w:t>
            </w:r>
          </w:p>
        </w:tc>
      </w:tr>
      <w:tr w:rsidR="00FB4680" w:rsidRPr="00FB4680" w:rsidTr="00630B7A">
        <w:trPr>
          <w:trHeight w:val="13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11109040000000120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213 138,85</w:t>
            </w:r>
          </w:p>
        </w:tc>
      </w:tr>
      <w:tr w:rsidR="00FB4680" w:rsidRPr="00FB4680" w:rsidTr="00630B7A">
        <w:trPr>
          <w:trHeight w:val="13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11109045050000120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213 138,85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2 099 034,33</w:t>
            </w:r>
          </w:p>
        </w:tc>
      </w:tr>
      <w:tr w:rsidR="00FB4680" w:rsidRPr="00FB4680" w:rsidTr="00630B7A">
        <w:trPr>
          <w:trHeight w:val="13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155 213,62</w:t>
            </w:r>
          </w:p>
        </w:tc>
      </w:tr>
      <w:tr w:rsidR="00FB4680" w:rsidRPr="00FB4680" w:rsidTr="00630B7A">
        <w:trPr>
          <w:trHeight w:val="15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11402050050000410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155 213,62</w:t>
            </w:r>
          </w:p>
        </w:tc>
      </w:tr>
      <w:tr w:rsidR="00FB4680" w:rsidRPr="00FB4680" w:rsidTr="00630B7A">
        <w:trPr>
          <w:trHeight w:val="13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11402053050000410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155 213,62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11406000000000430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1 942 136,45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11406010000000430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1 942 136,45</w:t>
            </w:r>
          </w:p>
        </w:tc>
      </w:tr>
      <w:tr w:rsidR="00FB4680" w:rsidRPr="00FB4680" w:rsidTr="00630B7A">
        <w:trPr>
          <w:trHeight w:val="90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11406013050000430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1 942 136,45</w:t>
            </w:r>
          </w:p>
        </w:tc>
      </w:tr>
      <w:tr w:rsidR="00FB4680" w:rsidRPr="00FB4680" w:rsidTr="00630B7A">
        <w:trPr>
          <w:trHeight w:val="90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11406020000000430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B4680" w:rsidRPr="00FB4680" w:rsidTr="00630B7A">
        <w:trPr>
          <w:trHeight w:val="90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11406025050000430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B4680" w:rsidRPr="00FB4680" w:rsidTr="00630B7A">
        <w:trPr>
          <w:trHeight w:val="112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11406300000000430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1 684,26</w:t>
            </w:r>
          </w:p>
        </w:tc>
      </w:tr>
      <w:tr w:rsidR="00FB4680" w:rsidRPr="00FB4680" w:rsidTr="00630B7A">
        <w:trPr>
          <w:trHeight w:val="112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11406310000000430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1 684,26</w:t>
            </w:r>
          </w:p>
        </w:tc>
      </w:tr>
      <w:tr w:rsidR="00FB4680" w:rsidRPr="00FB4680" w:rsidTr="00630B7A">
        <w:trPr>
          <w:trHeight w:val="273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11406313100000430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1 684,26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32 555,17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11618000000000140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11618050050000140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11690000000000140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12 555,17</w:t>
            </w:r>
          </w:p>
        </w:tc>
      </w:tr>
      <w:tr w:rsidR="00FB4680" w:rsidRPr="00FB4680" w:rsidTr="00630B7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12 555,17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11700000000000000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66 244,83</w:t>
            </w:r>
          </w:p>
        </w:tc>
      </w:tr>
      <w:tr w:rsidR="00FB4680" w:rsidRPr="00FB4680" w:rsidTr="00630B7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11705000000000180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66 244,83</w:t>
            </w:r>
          </w:p>
        </w:tc>
      </w:tr>
      <w:tr w:rsidR="00FB4680" w:rsidRPr="00FB4680" w:rsidTr="00630B7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FB4680" w:rsidRPr="00FB4680" w:rsidRDefault="00FB4680" w:rsidP="00630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11705050050000180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B4680" w:rsidRPr="00FB4680" w:rsidRDefault="00FB4680" w:rsidP="00FB4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66 244,83</w:t>
            </w:r>
          </w:p>
        </w:tc>
      </w:tr>
    </w:tbl>
    <w:p w:rsidR="00FB4680" w:rsidRDefault="00FB4680" w:rsidP="00FB468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F2D" w:rsidRDefault="00271F2D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1F2D" w:rsidRDefault="00271F2D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1F2D" w:rsidRDefault="00271F2D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1F2D" w:rsidRDefault="00271F2D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715" w:rsidRDefault="00186715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715" w:rsidRDefault="00186715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715" w:rsidRDefault="00186715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715" w:rsidRDefault="00186715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715" w:rsidRDefault="00186715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715" w:rsidRDefault="00186715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715" w:rsidRDefault="00186715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715" w:rsidRDefault="00186715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715" w:rsidRDefault="00186715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715" w:rsidRDefault="00186715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715" w:rsidRDefault="00186715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715" w:rsidRDefault="00186715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715" w:rsidRDefault="00186715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715" w:rsidRDefault="00186715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715" w:rsidRDefault="00186715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B7A" w:rsidRDefault="00630B7A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B7A" w:rsidRDefault="00630B7A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B7A" w:rsidRDefault="00630B7A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B7A" w:rsidRDefault="00630B7A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B7A" w:rsidRDefault="00630B7A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B7A" w:rsidRDefault="00630B7A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B7A" w:rsidRDefault="00630B7A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B7A" w:rsidRDefault="00630B7A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B7A" w:rsidRDefault="00630B7A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B7A" w:rsidRDefault="00630B7A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B7A" w:rsidRDefault="00630B7A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B7A" w:rsidRDefault="00630B7A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B7A" w:rsidRDefault="00630B7A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B7A" w:rsidRDefault="00630B7A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B7A" w:rsidRDefault="00630B7A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B7A" w:rsidRDefault="00630B7A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B7A" w:rsidRDefault="00630B7A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B7A" w:rsidRDefault="00630B7A" w:rsidP="0029185C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715" w:rsidRPr="00CE1AAA" w:rsidRDefault="00CE1AAA" w:rsidP="00CE1AAA">
      <w:pPr>
        <w:spacing w:after="0" w:line="240" w:lineRule="auto"/>
        <w:ind w:left="468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2 </w:t>
      </w:r>
      <w:r w:rsidR="00186715" w:rsidRPr="00630B7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к решению Думы </w:t>
      </w:r>
    </w:p>
    <w:p w:rsidR="00186715" w:rsidRPr="00630B7A" w:rsidRDefault="00186715" w:rsidP="00186715">
      <w:pPr>
        <w:spacing w:after="0" w:line="240" w:lineRule="auto"/>
        <w:ind w:left="4680"/>
        <w:jc w:val="right"/>
        <w:outlineLvl w:val="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proofErr w:type="spellStart"/>
      <w:r w:rsidRPr="00630B7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Волотовского</w:t>
      </w:r>
      <w:proofErr w:type="spellEnd"/>
      <w:r w:rsidRPr="00630B7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муниципального </w:t>
      </w:r>
    </w:p>
    <w:p w:rsidR="00186715" w:rsidRPr="00630B7A" w:rsidRDefault="007C491D" w:rsidP="00186715">
      <w:pPr>
        <w:spacing w:after="0" w:line="240" w:lineRule="auto"/>
        <w:ind w:left="4680"/>
        <w:jc w:val="right"/>
        <w:outlineLvl w:val="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района от 26.04.2018 </w:t>
      </w:r>
      <w:r w:rsidR="00186715" w:rsidRPr="00630B7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218</w:t>
      </w:r>
    </w:p>
    <w:p w:rsidR="00186715" w:rsidRPr="0029185C" w:rsidRDefault="00186715" w:rsidP="00630B7A">
      <w:pPr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C057D2" w:rsidRPr="00630B7A" w:rsidRDefault="0029185C" w:rsidP="00630B7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2918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Расходы бюджета </w:t>
      </w:r>
      <w:proofErr w:type="spellStart"/>
      <w:r w:rsidRPr="002918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Волотовского</w:t>
      </w:r>
      <w:proofErr w:type="spellEnd"/>
      <w:r w:rsidRPr="002918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за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2918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по ведомственной структуре расходов бюджета </w:t>
      </w:r>
      <w:proofErr w:type="spellStart"/>
      <w:r w:rsidRPr="002918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Волотовского</w:t>
      </w:r>
      <w:proofErr w:type="spellEnd"/>
      <w:r w:rsidRPr="002918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</w:p>
    <w:tbl>
      <w:tblPr>
        <w:tblW w:w="101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620"/>
        <w:gridCol w:w="696"/>
        <w:gridCol w:w="1470"/>
        <w:gridCol w:w="703"/>
        <w:gridCol w:w="1716"/>
      </w:tblGrid>
      <w:tr w:rsidR="0029185C" w:rsidRPr="00C057D2" w:rsidTr="00630B7A">
        <w:trPr>
          <w:trHeight w:val="220"/>
        </w:trPr>
        <w:tc>
          <w:tcPr>
            <w:tcW w:w="4962" w:type="dxa"/>
            <w:shd w:val="clear" w:color="auto" w:fill="auto"/>
            <w:vAlign w:val="center"/>
          </w:tcPr>
          <w:p w:rsidR="0029185C" w:rsidRPr="00EF5CCB" w:rsidRDefault="0029185C" w:rsidP="00630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29185C" w:rsidRPr="00EF5CCB" w:rsidRDefault="0029185C" w:rsidP="0038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9185C" w:rsidRPr="00EF5CCB" w:rsidRDefault="0029185C" w:rsidP="0038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РП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29185C" w:rsidRPr="00EF5CCB" w:rsidRDefault="0029185C" w:rsidP="0038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29185C" w:rsidRPr="00EF5CCB" w:rsidRDefault="0029185C" w:rsidP="0038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29185C" w:rsidRPr="00EF5CCB" w:rsidRDefault="0029185C" w:rsidP="0038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29185C" w:rsidRPr="00C057D2" w:rsidTr="00630B7A">
        <w:trPr>
          <w:trHeight w:val="242"/>
        </w:trPr>
        <w:tc>
          <w:tcPr>
            <w:tcW w:w="4962" w:type="dxa"/>
            <w:shd w:val="clear" w:color="auto" w:fill="auto"/>
            <w:hideMark/>
          </w:tcPr>
          <w:p w:rsidR="0029185C" w:rsidRPr="0029185C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8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Комитет финансов Администрации </w:t>
            </w:r>
            <w:proofErr w:type="spellStart"/>
            <w:r w:rsidRPr="0029185C">
              <w:rPr>
                <w:rFonts w:ascii="Times New Roman" w:hAnsi="Times New Roman" w:cs="Times New Roman"/>
                <w:b/>
                <w:sz w:val="24"/>
                <w:szCs w:val="24"/>
              </w:rPr>
              <w:t>Волотовского</w:t>
            </w:r>
            <w:proofErr w:type="spellEnd"/>
            <w:r w:rsidRPr="002918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38064A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10 965 354,40</w:t>
            </w:r>
          </w:p>
        </w:tc>
      </w:tr>
      <w:tr w:rsidR="0029185C" w:rsidRPr="00C057D2" w:rsidTr="00630B7A">
        <w:trPr>
          <w:trHeight w:val="304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38064A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2 763 278,35</w:t>
            </w:r>
          </w:p>
        </w:tc>
      </w:tr>
      <w:tr w:rsidR="0029185C" w:rsidRPr="00C057D2" w:rsidTr="00630B7A">
        <w:trPr>
          <w:trHeight w:val="85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97 940,00</w:t>
            </w:r>
          </w:p>
        </w:tc>
      </w:tr>
      <w:tr w:rsidR="0029185C" w:rsidRPr="00C057D2" w:rsidTr="00630B7A">
        <w:trPr>
          <w:trHeight w:val="85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Предоставление субвенции сельским поселениям на 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0120270280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96 940,00</w:t>
            </w:r>
          </w:p>
        </w:tc>
      </w:tr>
      <w:tr w:rsidR="0029185C" w:rsidRPr="00C057D2" w:rsidTr="00630B7A">
        <w:trPr>
          <w:trHeight w:val="19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0120270280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96 940,00</w:t>
            </w:r>
          </w:p>
        </w:tc>
      </w:tr>
      <w:tr w:rsidR="0029185C" w:rsidRPr="00C057D2" w:rsidTr="00630B7A">
        <w:trPr>
          <w:trHeight w:val="85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Возмещение затрат по содержанию штатных единиц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0120270650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Субвенции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0120270650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9185C" w:rsidRPr="00C057D2" w:rsidTr="00630B7A">
        <w:trPr>
          <w:trHeight w:val="85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юджетного) надзора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38064A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2 665 338,35</w:t>
            </w:r>
          </w:p>
        </w:tc>
      </w:tr>
      <w:tr w:rsidR="0029185C" w:rsidRPr="00C057D2" w:rsidTr="00630B7A">
        <w:trPr>
          <w:trHeight w:val="85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0110501000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38064A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1 436 982,73</w:t>
            </w:r>
          </w:p>
        </w:tc>
      </w:tr>
      <w:tr w:rsidR="0029185C" w:rsidRPr="00C057D2" w:rsidTr="00630B7A">
        <w:trPr>
          <w:trHeight w:val="297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0110501000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38064A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1 436 982,73</w:t>
            </w:r>
          </w:p>
        </w:tc>
      </w:tr>
      <w:tr w:rsidR="0029185C" w:rsidRPr="00C057D2" w:rsidTr="00630B7A">
        <w:trPr>
          <w:trHeight w:val="177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38064A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1 221 155,62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413 744,12</w:t>
            </w:r>
          </w:p>
        </w:tc>
      </w:tr>
      <w:tr w:rsidR="0029185C" w:rsidRPr="00C057D2" w:rsidTr="00630B7A">
        <w:trPr>
          <w:trHeight w:val="85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29185C" w:rsidRPr="00C057D2" w:rsidTr="00630B7A">
        <w:trPr>
          <w:trHeight w:val="85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38064A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498 822,87</w:t>
            </w:r>
          </w:p>
        </w:tc>
      </w:tr>
      <w:tr w:rsidR="0029185C" w:rsidRPr="00C057D2" w:rsidTr="00630B7A">
        <w:trPr>
          <w:trHeight w:val="85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180 194,53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394,10</w:t>
            </w:r>
          </w:p>
        </w:tc>
      </w:tr>
      <w:tr w:rsidR="0029185C" w:rsidRPr="00C057D2" w:rsidTr="00630B7A">
        <w:trPr>
          <w:trHeight w:val="85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штатных единиц, выполняющие отдельные полномочия области Подпрограмма Организация и обеспечение осуществления бюджетного процесса, управление муниципальным долгом </w:t>
            </w: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Волотовского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2014-2020 годы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0110570280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0110570280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5 530,00</w:t>
            </w:r>
          </w:p>
        </w:tc>
      </w:tr>
      <w:tr w:rsidR="0029185C" w:rsidRPr="00C057D2" w:rsidTr="00630B7A">
        <w:trPr>
          <w:trHeight w:val="85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0110570280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1 670,00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Национальная оборона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144 888,00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обилизация и вневойсковая подготовка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144 888,00</w:t>
            </w:r>
          </w:p>
        </w:tc>
      </w:tr>
      <w:tr w:rsidR="0029185C" w:rsidRPr="00C057D2" w:rsidTr="00630B7A">
        <w:trPr>
          <w:trHeight w:val="85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0120251180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144 888,00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0120251180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144 888,00</w:t>
            </w:r>
          </w:p>
        </w:tc>
      </w:tr>
      <w:tr w:rsidR="0029185C" w:rsidRPr="00C057D2" w:rsidTr="00630B7A">
        <w:trPr>
          <w:trHeight w:val="27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бразование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29185C" w:rsidRPr="00C057D2" w:rsidTr="00630B7A">
        <w:trPr>
          <w:trHeight w:val="85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29185C" w:rsidRPr="00C057D2" w:rsidTr="00630B7A">
        <w:trPr>
          <w:trHeight w:val="85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29185C" w:rsidRPr="00C057D2" w:rsidTr="00630B7A">
        <w:trPr>
          <w:trHeight w:val="48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38064A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2 088,05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38064A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2 088,05</w:t>
            </w:r>
          </w:p>
        </w:tc>
      </w:tr>
      <w:tr w:rsidR="0029185C" w:rsidRPr="00C057D2" w:rsidTr="00630B7A">
        <w:trPr>
          <w:trHeight w:val="47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по обслуживанию и погашению муниципального долга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0110110650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38064A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2 088,05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0110110650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38064A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2 088,05</w:t>
            </w:r>
          </w:p>
        </w:tc>
      </w:tr>
      <w:tr w:rsidR="0029185C" w:rsidRPr="00C057D2" w:rsidTr="00630B7A">
        <w:trPr>
          <w:trHeight w:val="85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8 020 100,00</w:t>
            </w:r>
          </w:p>
        </w:tc>
      </w:tr>
      <w:tr w:rsidR="0029185C" w:rsidRPr="00C057D2" w:rsidTr="00630B7A">
        <w:trPr>
          <w:trHeight w:val="85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8 020 100,00</w:t>
            </w:r>
          </w:p>
        </w:tc>
      </w:tr>
      <w:tr w:rsidR="0029185C" w:rsidRPr="00C057D2" w:rsidTr="00630B7A">
        <w:trPr>
          <w:trHeight w:val="52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Выравнивание бюджетной обеспеченности поселений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0120170100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8 020 100,00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0120170100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8 020 100,00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29185C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8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29185C">
              <w:rPr>
                <w:rFonts w:ascii="Times New Roman" w:hAnsi="Times New Roman" w:cs="Times New Roman"/>
                <w:b/>
                <w:sz w:val="24"/>
                <w:szCs w:val="24"/>
              </w:rPr>
              <w:t>Волотовского</w:t>
            </w:r>
            <w:proofErr w:type="spellEnd"/>
            <w:r w:rsidRPr="002918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38064A" w:rsidP="00C05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131 069 605,37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38064A" w:rsidP="00C057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23 859 040,01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38064A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1 167 682,55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по оплате </w:t>
            </w: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трудаглавы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9110001000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903 330,54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9110001000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903 330,54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38064A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264 352,01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38064A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232 352,01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6 500,00</w:t>
            </w:r>
          </w:p>
        </w:tc>
      </w:tr>
      <w:tr w:rsidR="0029185C" w:rsidRPr="00C057D2" w:rsidTr="00630B7A">
        <w:trPr>
          <w:trHeight w:val="63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38064A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18 082 709,51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824 000,00</w:t>
            </w:r>
          </w:p>
        </w:tc>
      </w:tr>
      <w:tr w:rsidR="0029185C" w:rsidRPr="00C057D2" w:rsidTr="00630B7A">
        <w:trPr>
          <w:trHeight w:val="237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824 000,00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по приобретению коммунальных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253 844,91</w:t>
            </w:r>
          </w:p>
        </w:tc>
      </w:tr>
      <w:tr w:rsidR="0029185C" w:rsidRPr="00C057D2" w:rsidTr="00630B7A">
        <w:trPr>
          <w:trHeight w:val="102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253 844,91</w:t>
            </w:r>
          </w:p>
        </w:tc>
      </w:tr>
      <w:tr w:rsidR="0029185C" w:rsidRPr="00C057D2" w:rsidTr="00630B7A">
        <w:trPr>
          <w:trHeight w:val="81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8 648 354,33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онд оплаты труда государственных 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8 648 354,33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4C6D5F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7 240 550,27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16" w:type="dxa"/>
            <w:shd w:val="clear" w:color="auto" w:fill="auto"/>
            <w:noWrap/>
          </w:tcPr>
          <w:p w:rsidR="0029185C" w:rsidRPr="00C057D2" w:rsidRDefault="004C6D5F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2 658 155,13</w:t>
            </w:r>
          </w:p>
        </w:tc>
      </w:tr>
      <w:tr w:rsidR="0029185C" w:rsidRPr="00C057D2" w:rsidTr="00630B7A">
        <w:trPr>
          <w:trHeight w:val="41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886 166,30</w:t>
            </w:r>
          </w:p>
        </w:tc>
      </w:tr>
      <w:tr w:rsidR="0029185C" w:rsidRPr="00C057D2" w:rsidTr="00630B7A">
        <w:trPr>
          <w:trHeight w:val="298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4C6D5F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3 079 812,83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4C6D5F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487 070,97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630B7A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налога</w:t>
            </w:r>
            <w:r w:rsidR="0029185C"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на имущество организаций и земельного налога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8 613,01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4C6D5F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120 532,03</w:t>
            </w:r>
          </w:p>
        </w:tc>
      </w:tr>
      <w:tr w:rsidR="0029185C" w:rsidRPr="00C057D2" w:rsidTr="00630B7A">
        <w:trPr>
          <w:trHeight w:val="81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4C6D5F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1 114 460,00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773 007,87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227 452,13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4C6D5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4C6D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29185C" w:rsidRPr="00C057D2" w:rsidTr="00630B7A">
        <w:trPr>
          <w:trHeight w:val="162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одержание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штатных единиц,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9180070650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29185C" w:rsidRPr="00C057D2" w:rsidTr="00630B7A">
        <w:trPr>
          <w:trHeight w:val="86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9180070650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929,25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9200051200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929,25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9200051200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929,25</w:t>
            </w:r>
          </w:p>
        </w:tc>
      </w:tr>
      <w:tr w:rsidR="0029185C" w:rsidRPr="00C057D2" w:rsidTr="00630B7A">
        <w:trPr>
          <w:trHeight w:val="108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юджетного) надзора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4C6D5F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422 862,87</w:t>
            </w:r>
          </w:p>
        </w:tc>
      </w:tr>
      <w:tr w:rsidR="0029185C" w:rsidRPr="00C057D2" w:rsidTr="00630B7A">
        <w:trPr>
          <w:trHeight w:val="81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9120001000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148 850,00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9120001000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148 850,00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контрольно-счетной палаты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4C6D5F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61 682,87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16" w:type="dxa"/>
            <w:shd w:val="clear" w:color="auto" w:fill="auto"/>
            <w:noWrap/>
          </w:tcPr>
          <w:p w:rsidR="0029185C" w:rsidRPr="00C057D2" w:rsidRDefault="004C6D5F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41 000,00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4C6D5F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4 682,87</w:t>
            </w:r>
          </w:p>
        </w:tc>
      </w:tr>
      <w:tr w:rsidR="0029185C" w:rsidRPr="00C057D2" w:rsidTr="00630B7A">
        <w:trPr>
          <w:trHeight w:val="324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муниципальных служащих, осуществляющие отдельные полномочия поселения по решению вопросов местного значения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9120081000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144 459,79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9120081000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144 459,79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9120081040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67 870,21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9120081040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29185C" w:rsidRPr="00C057D2" w:rsidTr="00630B7A">
        <w:trPr>
          <w:trHeight w:val="84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9120081040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46 510,21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9120081040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5 360,00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4C6D5F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4 178 355,83</w:t>
            </w:r>
          </w:p>
        </w:tc>
      </w:tr>
      <w:tr w:rsidR="0029185C" w:rsidRPr="00C057D2" w:rsidTr="00630B7A">
        <w:trPr>
          <w:trHeight w:val="162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29185C" w:rsidRPr="00C057D2" w:rsidTr="00630B7A">
        <w:trPr>
          <w:trHeight w:val="108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Мероприятия по эффективному владению, пользованию, формированию и распоряжением муниципальным имуществом.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0500010010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4C6D5F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203 926,54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0500010010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4C6D5F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203 926,54</w:t>
            </w:r>
          </w:p>
        </w:tc>
      </w:tr>
      <w:tr w:rsidR="0029185C" w:rsidRPr="00C057D2" w:rsidTr="00630B7A">
        <w:trPr>
          <w:trHeight w:val="698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Мероприятия по управлению и распоряжению земельными участками, находящимися в муниципальной собственности, и земельными участками, государственная собственность на которые не разграничена в границах муниципального района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0500010020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4C6D5F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0500010020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4C6D5F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на погашение кредиторской задолженн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0700071400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0700071400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826 313,88</w:t>
            </w:r>
          </w:p>
        </w:tc>
      </w:tr>
      <w:tr w:rsidR="0029185C" w:rsidRPr="00C057D2" w:rsidTr="00630B7A">
        <w:trPr>
          <w:trHeight w:val="50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826 313,88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по приобретению коммунальных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200 700,00</w:t>
            </w:r>
          </w:p>
        </w:tc>
      </w:tr>
      <w:tr w:rsidR="0029185C" w:rsidRPr="00C057D2" w:rsidTr="00630B7A">
        <w:trPr>
          <w:trHeight w:val="672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200 700,00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D60B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13 819,11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13 819,11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Прочие расходы (публикация нормативных актов)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9180010990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D60B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37896,30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9180010990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D60B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37 896,30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630B7A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</w:t>
            </w:r>
            <w:r w:rsidR="0029185C"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 "Сервисный центр"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9300002990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2 685 200,00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9300002990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2 685 200,00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по погашению кредиторской задолженности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9300071400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78 400,00</w:t>
            </w:r>
          </w:p>
        </w:tc>
      </w:tr>
      <w:tr w:rsidR="0029185C" w:rsidRPr="00C057D2" w:rsidTr="00630B7A">
        <w:trPr>
          <w:trHeight w:val="27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9300071400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78 400,00</w:t>
            </w:r>
          </w:p>
        </w:tc>
      </w:tr>
      <w:tr w:rsidR="0029185C" w:rsidRPr="00C057D2" w:rsidTr="00630B7A">
        <w:trPr>
          <w:trHeight w:val="4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10 100,00</w:t>
            </w:r>
          </w:p>
        </w:tc>
      </w:tr>
      <w:tr w:rsidR="0029185C" w:rsidRPr="00C057D2" w:rsidTr="00630B7A">
        <w:trPr>
          <w:trHeight w:val="167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10 100,00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181 112,00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Мобилизация и вневойсковая подготовка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181 112,00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Содержание штатных единиц, осуществляющие отдельные полномочия по первичному воинскому учету на территориях, где отсутствуют военные комиссариаты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181 112,00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139 450,28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1F560C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60C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41 661,72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536 500,00</w:t>
            </w:r>
          </w:p>
        </w:tc>
      </w:tr>
      <w:tr w:rsidR="0029185C" w:rsidRPr="00C057D2" w:rsidTr="00630B7A">
        <w:trPr>
          <w:trHeight w:val="108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536 500,00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Обеспечение единой дежурной диспетчерской службы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2320010120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536 500,00</w:t>
            </w:r>
          </w:p>
        </w:tc>
      </w:tr>
      <w:tr w:rsidR="0029185C" w:rsidRPr="00C057D2" w:rsidTr="00630B7A">
        <w:trPr>
          <w:trHeight w:val="226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2320010120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536 500,00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1 005 124,40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лечения, вакцинации, стерилизации, </w:t>
            </w: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чипирования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отловленных безнадзорных животных, утилизации (уничтожения</w:t>
            </w:r>
            <w:proofErr w:type="gram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)б</w:t>
            </w:r>
            <w:proofErr w:type="gram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иологических отходов, в том числе в результате эвтаназии отловленных безнадзорных животных, возврата владельцам отловленных безнадзорных животных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9200070720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29185C" w:rsidRPr="00C057D2" w:rsidTr="00630B7A">
        <w:trPr>
          <w:trHeight w:val="28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9200070720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594 130,35</w:t>
            </w:r>
          </w:p>
        </w:tc>
      </w:tr>
      <w:tr w:rsidR="0029185C" w:rsidRPr="00C057D2" w:rsidTr="00630B7A">
        <w:trPr>
          <w:trHeight w:val="437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местного значения и искусственных сооружений на них в соответствии с нормативными требованиями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0800010070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43 141,94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0800010070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43 141,94</w:t>
            </w:r>
          </w:p>
        </w:tc>
      </w:tr>
      <w:tr w:rsidR="0029185C" w:rsidRPr="00C057D2" w:rsidTr="00630B7A">
        <w:trPr>
          <w:trHeight w:val="81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Проверка и согласование сметной документации на ремонт автомобильных дорог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0800010080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0800010080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6 100,00</w:t>
            </w:r>
          </w:p>
        </w:tc>
      </w:tr>
      <w:tr w:rsidR="0029185C" w:rsidRPr="00C057D2" w:rsidTr="00630B7A">
        <w:trPr>
          <w:trHeight w:val="206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0800071510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273 000,00</w:t>
            </w:r>
          </w:p>
        </w:tc>
      </w:tr>
      <w:tr w:rsidR="0029185C" w:rsidRPr="00C057D2" w:rsidTr="00630B7A">
        <w:trPr>
          <w:trHeight w:val="76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0800071510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273 000,00</w:t>
            </w:r>
          </w:p>
        </w:tc>
      </w:tr>
      <w:tr w:rsidR="0029185C" w:rsidRPr="00C057D2" w:rsidTr="00630B7A">
        <w:trPr>
          <w:trHeight w:val="65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осуществление дорожной деятельности в отношении автомобильных дорог общего пользования местного значения и искусственных сооружений на них за счет местного бюджета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08000S1510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271 888,41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08000S1510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271 888,41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370 721,05</w:t>
            </w:r>
          </w:p>
        </w:tc>
      </w:tr>
      <w:tr w:rsidR="0029185C" w:rsidRPr="00C057D2" w:rsidTr="00630B7A">
        <w:trPr>
          <w:trHeight w:val="81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1500010140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370 721,05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1500010140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370 721,05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15 273,00</w:t>
            </w:r>
          </w:p>
        </w:tc>
      </w:tr>
      <w:tr w:rsidR="0029185C" w:rsidRPr="00C057D2" w:rsidTr="00630B7A">
        <w:trPr>
          <w:trHeight w:val="15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Прочие мероприя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 xml:space="preserve">тие программы "Развитие  </w:t>
            </w:r>
            <w:proofErr w:type="spellStart"/>
            <w:r w:rsidR="00630B7A">
              <w:rPr>
                <w:rFonts w:ascii="Times New Roman" w:hAnsi="Times New Roman" w:cs="Times New Roman"/>
                <w:sz w:val="24"/>
                <w:szCs w:val="24"/>
              </w:rPr>
              <w:t>малогои</w:t>
            </w:r>
            <w:proofErr w:type="spellEnd"/>
            <w:r w:rsidR="00630B7A">
              <w:rPr>
                <w:rFonts w:ascii="Times New Roman" w:hAnsi="Times New Roman" w:cs="Times New Roman"/>
                <w:sz w:val="24"/>
                <w:szCs w:val="24"/>
              </w:rPr>
              <w:t xml:space="preserve"> среднего предпринимательства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Воло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>товском</w:t>
            </w:r>
            <w:proofErr w:type="spellEnd"/>
            <w:r w:rsidR="00630B7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на   2014 - 2020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годы"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1400099990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15 273,00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1400099990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15 273,00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997 734,12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249 603,26</w:t>
            </w:r>
          </w:p>
        </w:tc>
      </w:tr>
      <w:tr w:rsidR="0029185C" w:rsidRPr="00C057D2" w:rsidTr="00630B7A">
        <w:trPr>
          <w:trHeight w:val="81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Капитальный ремонт муниципального жилищного фонда за счет средств местного бюджета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0930110270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65 000,00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0930110270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65 000,00</w:t>
            </w:r>
          </w:p>
        </w:tc>
      </w:tr>
      <w:tr w:rsidR="0029185C" w:rsidRPr="00C057D2" w:rsidTr="00630B7A">
        <w:trPr>
          <w:trHeight w:val="81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Капитальный ремонт муниципального жилищного фонда за счет сре</w:t>
            </w:r>
            <w:proofErr w:type="gram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дств сб</w:t>
            </w:r>
            <w:proofErr w:type="gram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ора от найма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0930110280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39 413,77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0930110280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39 413,77</w:t>
            </w:r>
          </w:p>
        </w:tc>
      </w:tr>
      <w:tr w:rsidR="0029185C" w:rsidRPr="00C057D2" w:rsidTr="00630B7A">
        <w:trPr>
          <w:trHeight w:val="177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Агентское вознаграждение за начисление и сбор платежей за </w:t>
            </w: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от граждан, проживающих в муниципальном жилищном фонде согласно агентскому договору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0930510190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0 000,00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0930510190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0 000,00</w:t>
            </w:r>
          </w:p>
        </w:tc>
      </w:tr>
      <w:tr w:rsidR="0029185C" w:rsidRPr="00C057D2" w:rsidTr="00630B7A">
        <w:trPr>
          <w:trHeight w:val="81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Перечисление платежей за счет регионального оператора на капитальный ремонт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0930599990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125 189,49</w:t>
            </w:r>
          </w:p>
        </w:tc>
      </w:tr>
      <w:tr w:rsidR="0029185C" w:rsidRPr="00C057D2" w:rsidTr="00630B7A">
        <w:trPr>
          <w:trHeight w:val="37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0930599990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125 189,49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748 130,86</w:t>
            </w:r>
          </w:p>
        </w:tc>
      </w:tr>
      <w:tr w:rsidR="0029185C" w:rsidRPr="00C057D2" w:rsidTr="00630B7A">
        <w:trPr>
          <w:trHeight w:val="3466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(за исключением субсидий государственным (муниципальным) учреждениям)</w:t>
            </w:r>
            <w:proofErr w:type="gram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gram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ндивидуальным предпринимателям, а также физически лицам-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РФ винограда), выполнения работ, оказания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1900010180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537 580,86</w:t>
            </w:r>
          </w:p>
        </w:tc>
      </w:tr>
      <w:tr w:rsidR="0029185C" w:rsidRPr="00C057D2" w:rsidTr="00630B7A">
        <w:trPr>
          <w:trHeight w:val="45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на возмещение недополученных доходов или возмещение фактических понесенных затрат в связи с производством (реализацией) товаров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1900010180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537 580,86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 области водоснабжения и водоотведения в рамках муниципальной программы "Развитие коммунальной инфраструктуры и повышения качества жилищно-коммунальных услуг в </w:t>
            </w: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Волотовском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на 2014-2020 годы"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2010172370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2010172370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9185C" w:rsidRPr="00C057D2" w:rsidTr="00630B7A">
        <w:trPr>
          <w:trHeight w:val="112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офинансирование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за счет местного бюджета на реализацию мероприятий муниципальной программы "Развитие коммунальной инфраструктуры и повышения качества жилищно-коммунальных услуг в </w:t>
            </w: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Волотовском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на 2014-2020 годы"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20101S2370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10 550,00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20101S2370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10 550,00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60 531 976,43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19 560 976,22</w:t>
            </w:r>
          </w:p>
        </w:tc>
      </w:tr>
      <w:tr w:rsidR="0029185C" w:rsidRPr="00C057D2" w:rsidTr="00630B7A">
        <w:trPr>
          <w:trHeight w:val="162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8 500,00</w:t>
            </w:r>
          </w:p>
        </w:tc>
      </w:tr>
      <w:tr w:rsidR="0029185C" w:rsidRPr="00C057D2" w:rsidTr="00630B7A">
        <w:trPr>
          <w:trHeight w:val="47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0610102210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6 561 237,75</w:t>
            </w:r>
          </w:p>
        </w:tc>
      </w:tr>
      <w:tr w:rsidR="0029185C" w:rsidRPr="00C057D2" w:rsidTr="00630B7A">
        <w:trPr>
          <w:trHeight w:val="36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(муниципального) задания на оказание государственных (муниципальных) услуг (выполнение 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>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0610102210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3 436 400,03</w:t>
            </w:r>
          </w:p>
        </w:tc>
      </w:tr>
      <w:tr w:rsidR="0029185C" w:rsidRPr="00C057D2" w:rsidTr="00630B7A">
        <w:trPr>
          <w:trHeight w:val="397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0610102210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3 124 837,72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на погашение кредиторской задолженности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0610171400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9185C" w:rsidRPr="00C057D2" w:rsidTr="00630B7A">
        <w:trPr>
          <w:trHeight w:val="694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0610171400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9185C" w:rsidRPr="00C057D2" w:rsidTr="00630B7A">
        <w:trPr>
          <w:trHeight w:val="304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0610171410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28 200,00</w:t>
            </w:r>
          </w:p>
        </w:tc>
      </w:tr>
      <w:tr w:rsidR="0029185C" w:rsidRPr="00C057D2" w:rsidTr="00630B7A">
        <w:trPr>
          <w:trHeight w:val="131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0610171410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14 100,00</w:t>
            </w:r>
          </w:p>
        </w:tc>
      </w:tr>
      <w:tr w:rsidR="0029185C" w:rsidRPr="00C057D2" w:rsidTr="00630B7A">
        <w:trPr>
          <w:trHeight w:val="724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0610171410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14 100,00</w:t>
            </w:r>
          </w:p>
        </w:tc>
      </w:tr>
      <w:tr w:rsidR="0029185C" w:rsidRPr="00C057D2" w:rsidTr="00630B7A">
        <w:trPr>
          <w:trHeight w:val="6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на ремонты зданий муниципальн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>ых образовательных учреждений основного мероприятия «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Развитие дошкольного образования»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06101S2050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06101S2050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15 600,00</w:t>
            </w:r>
          </w:p>
        </w:tc>
      </w:tr>
      <w:tr w:rsidR="0029185C" w:rsidRPr="00C057D2" w:rsidTr="00630B7A">
        <w:trPr>
          <w:trHeight w:val="908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на обеспечения пожарной безопасности, антит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 xml:space="preserve">еррористической и </w:t>
            </w:r>
            <w:proofErr w:type="spellStart"/>
            <w:r w:rsidR="00630B7A">
              <w:rPr>
                <w:rFonts w:ascii="Times New Roman" w:hAnsi="Times New Roman" w:cs="Times New Roman"/>
                <w:sz w:val="24"/>
                <w:szCs w:val="24"/>
              </w:rPr>
              <w:t>антикриминаль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spellEnd"/>
            <w:r w:rsidR="00630B7A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образовательных учреждений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 « Развитие дошкольного образования»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06101S2120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06101S2120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36 400,00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06101S2120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34 300,00</w:t>
            </w:r>
          </w:p>
        </w:tc>
      </w:tr>
      <w:tr w:rsidR="0029185C" w:rsidRPr="00C057D2" w:rsidTr="00630B7A">
        <w:trPr>
          <w:trHeight w:val="97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10 069 600,00</w:t>
            </w:r>
          </w:p>
        </w:tc>
      </w:tr>
      <w:tr w:rsidR="0029185C" w:rsidRPr="00C057D2" w:rsidTr="00630B7A">
        <w:trPr>
          <w:trHeight w:val="411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(муниципальных) услуг (выполнение работ))</w:t>
            </w:r>
            <w:proofErr w:type="gramEnd"/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5 765 100,00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4 304 500,00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образовательных организаций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150 800,00</w:t>
            </w:r>
          </w:p>
        </w:tc>
      </w:tr>
      <w:tr w:rsidR="0029185C" w:rsidRPr="00C057D2" w:rsidTr="00630B7A">
        <w:trPr>
          <w:trHeight w:val="481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150 800,00</w:t>
            </w:r>
          </w:p>
        </w:tc>
      </w:tr>
      <w:tr w:rsidR="0029185C" w:rsidRPr="00C057D2" w:rsidTr="00630B7A">
        <w:trPr>
          <w:trHeight w:val="657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обеспечения пожарной безопасности, антитеррористической и </w:t>
            </w: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антикриминально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="00630B7A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образовательных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282 600,00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145 800,00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136 800,00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1 824 243,47</w:t>
            </w:r>
          </w:p>
        </w:tc>
      </w:tr>
      <w:tr w:rsidR="0029185C" w:rsidRPr="00C057D2" w:rsidTr="00630B7A">
        <w:trPr>
          <w:trHeight w:val="578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913 743,47</w:t>
            </w:r>
          </w:p>
        </w:tc>
      </w:tr>
      <w:tr w:rsidR="0029185C" w:rsidRPr="00C057D2" w:rsidTr="00630B7A">
        <w:trPr>
          <w:trHeight w:val="316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910 500,00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по приобретению коммунальных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442 800,00</w:t>
            </w:r>
          </w:p>
        </w:tc>
      </w:tr>
      <w:tr w:rsidR="0029185C" w:rsidRPr="00C057D2" w:rsidTr="00630B7A">
        <w:trPr>
          <w:trHeight w:val="34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240 200,00</w:t>
            </w:r>
          </w:p>
        </w:tc>
      </w:tr>
      <w:tr w:rsidR="0029185C" w:rsidRPr="00C057D2" w:rsidTr="00630B7A">
        <w:trPr>
          <w:trHeight w:val="519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202 600,00</w:t>
            </w:r>
          </w:p>
        </w:tc>
      </w:tr>
      <w:tr w:rsidR="0029185C" w:rsidRPr="00C057D2" w:rsidTr="00630B7A">
        <w:trPr>
          <w:trHeight w:val="69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 области водоснабжения и водоотведения в рамках муниципальной программы "Развитие коммунальной инфраструктуры и повышения качества жилищно-коммунальных услуг в </w:t>
            </w: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Волотовском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на 2014-2020 годы"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2010172370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34 860,00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2010172370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14 587,00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2010172370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20 273,00</w:t>
            </w:r>
          </w:p>
        </w:tc>
      </w:tr>
      <w:tr w:rsidR="0029185C" w:rsidRPr="00C057D2" w:rsidTr="00630B7A">
        <w:trPr>
          <w:trHeight w:val="1037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за счет местного бюджета на реализацию мероприятий муниципальной программы "Развитие коммунальной инфраструктуры и повышения качества жилищно-коммунальных услуг в </w:t>
            </w: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Волотовском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на 2014-2020 годы"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20101S2370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1 835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20101S2370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768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20101S2370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D60B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D60B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067</w:t>
            </w: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35 686 742,16</w:t>
            </w:r>
          </w:p>
        </w:tc>
      </w:tr>
      <w:tr w:rsidR="0029185C" w:rsidRPr="00C057D2" w:rsidTr="00630B7A">
        <w:trPr>
          <w:trHeight w:val="162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9 500,00</w:t>
            </w:r>
          </w:p>
        </w:tc>
      </w:tr>
      <w:tr w:rsidR="0029185C" w:rsidRPr="00C057D2" w:rsidTr="00630B7A">
        <w:trPr>
          <w:trHeight w:val="167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на погашение кредиторской задолженности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0610171400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0610171400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местного бюджета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0610202220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3 595 796,00</w:t>
            </w:r>
          </w:p>
        </w:tc>
      </w:tr>
      <w:tr w:rsidR="0029185C" w:rsidRPr="00C057D2" w:rsidTr="00630B7A">
        <w:trPr>
          <w:trHeight w:val="387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0610202220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D60B3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3 595 796,00</w:t>
            </w:r>
          </w:p>
        </w:tc>
      </w:tr>
      <w:tr w:rsidR="0029185C" w:rsidRPr="00C057D2" w:rsidTr="00630B7A">
        <w:trPr>
          <w:trHeight w:val="422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0610271410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11 300,00</w:t>
            </w:r>
          </w:p>
        </w:tc>
      </w:tr>
      <w:tr w:rsidR="0029185C" w:rsidRPr="00C057D2" w:rsidTr="00630B7A">
        <w:trPr>
          <w:trHeight w:val="324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0610271410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11 300,00</w:t>
            </w:r>
          </w:p>
        </w:tc>
      </w:tr>
      <w:tr w:rsidR="0029185C" w:rsidRPr="00C057D2" w:rsidTr="00630B7A">
        <w:trPr>
          <w:trHeight w:val="135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на приобретение или изготовление бланков документов об образовании и (или) о квалификации муниципальными образовательными  учреждениями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06102S2080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06102S2080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9185C" w:rsidRPr="00C057D2" w:rsidTr="00630B7A">
        <w:trPr>
          <w:trHeight w:val="35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на обеспечения пожарной безопасности, антите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 xml:space="preserve">ррористической и </w:t>
            </w:r>
            <w:proofErr w:type="spellStart"/>
            <w:r w:rsidR="00630B7A">
              <w:rPr>
                <w:rFonts w:ascii="Times New Roman" w:hAnsi="Times New Roman" w:cs="Times New Roman"/>
                <w:sz w:val="24"/>
                <w:szCs w:val="24"/>
              </w:rPr>
              <w:t>антикриминальн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 xml:space="preserve">и образовательных учреждений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 «Развитие общего образования»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06102S2120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91 200,00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06102S2120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91 200,00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16 403 800,00</w:t>
            </w:r>
          </w:p>
        </w:tc>
      </w:tr>
      <w:tr w:rsidR="0029185C" w:rsidRPr="00C057D2" w:rsidTr="00630B7A">
        <w:trPr>
          <w:trHeight w:val="121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16 403 800,00</w:t>
            </w:r>
          </w:p>
        </w:tc>
      </w:tr>
      <w:tr w:rsidR="0029185C" w:rsidRPr="00C057D2" w:rsidTr="00630B7A">
        <w:trPr>
          <w:trHeight w:val="309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образовательных организаций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9F68B7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3 407 393,00</w:t>
            </w:r>
          </w:p>
        </w:tc>
      </w:tr>
      <w:tr w:rsidR="0029185C" w:rsidRPr="00C057D2" w:rsidTr="00630B7A">
        <w:trPr>
          <w:trHeight w:val="68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 в пользу  граждан в целях их социального обеспечения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9F68B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</w:t>
            </w:r>
            <w:r w:rsidR="009F6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300,00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2 852 093,00</w:t>
            </w:r>
          </w:p>
        </w:tc>
      </w:tr>
      <w:tr w:rsidR="0029185C" w:rsidRPr="00C057D2" w:rsidTr="00630B7A">
        <w:trPr>
          <w:trHeight w:val="78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0660270500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144 100,00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0660270500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144 100,00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Обеспечение доступа к информаци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>онно-телекоммуникационной сети «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0660270570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94 700,00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0660270570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94 700,00</w:t>
            </w:r>
          </w:p>
        </w:tc>
      </w:tr>
      <w:tr w:rsidR="0029185C" w:rsidRPr="00C057D2" w:rsidTr="00630B7A">
        <w:trPr>
          <w:trHeight w:val="701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0660270630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9F68B7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328 600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0660270630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9F68B7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328 600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630B7A">
        <w:trPr>
          <w:trHeight w:val="108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0660272080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0660272080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6 800,00</w:t>
            </w:r>
          </w:p>
        </w:tc>
      </w:tr>
      <w:tr w:rsidR="0029185C" w:rsidRPr="00C057D2" w:rsidTr="00630B7A">
        <w:trPr>
          <w:trHeight w:val="21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обеспечения пожарной безопасности, антитеррористической и </w:t>
            </w: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антикриминально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="00630B7A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образовательных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364 800,00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364 800,00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на погашение кредиторской задолженн</w:t>
            </w:r>
            <w:r w:rsidR="00630B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0700071400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694 000,00</w:t>
            </w:r>
          </w:p>
        </w:tc>
      </w:tr>
      <w:tr w:rsidR="0029185C" w:rsidRPr="00C057D2" w:rsidTr="00445F23">
        <w:trPr>
          <w:trHeight w:val="98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0700071400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694 000,00</w:t>
            </w:r>
          </w:p>
        </w:tc>
      </w:tr>
      <w:tr w:rsidR="0029185C" w:rsidRPr="00C057D2" w:rsidTr="00630B7A">
        <w:trPr>
          <w:trHeight w:val="81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Субсидия на замену окон в муниципальных общеобразовательных организациях из областного бюджета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0700072100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618 600,00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0700072100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618 600,00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8 035 713,16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8 035 713,16</w:t>
            </w:r>
          </w:p>
        </w:tc>
      </w:tr>
      <w:tr w:rsidR="0029185C" w:rsidRPr="00C057D2" w:rsidTr="00445F23">
        <w:trPr>
          <w:trHeight w:val="35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из местного бюджета на замену окон в муниципальных общеобразовательных организациях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07000S2100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07000S2100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по приобретению коммунальных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1 777 200,00</w:t>
            </w:r>
          </w:p>
        </w:tc>
      </w:tr>
      <w:tr w:rsidR="0029185C" w:rsidRPr="00C057D2" w:rsidTr="00445F23">
        <w:trPr>
          <w:trHeight w:val="11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1 777 200,00</w:t>
            </w:r>
          </w:p>
        </w:tc>
      </w:tr>
      <w:tr w:rsidR="0029185C" w:rsidRPr="00C057D2" w:rsidTr="00630B7A">
        <w:trPr>
          <w:trHeight w:val="557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 области водоснабжения и водоотведения в рамках муниципальной программы "Развитие коммунальной инфраструктуры и повышения качества жилищно-коммунальных услуг в </w:t>
            </w: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Волотовском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на 2014-2020 годы"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2010172370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21 983,00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2010172370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21 983,00</w:t>
            </w:r>
          </w:p>
        </w:tc>
      </w:tr>
      <w:tr w:rsidR="0029185C" w:rsidRPr="00C057D2" w:rsidTr="00445F23">
        <w:trPr>
          <w:trHeight w:val="1304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за счет местного бюджета на реализацию мероприятий муниципальной программы "Развитие коммунальной инфраструктуры и повышения качества жилищно-коммунальных услуг в </w:t>
            </w: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Волотовском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на 2014-2020 годы"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20101S2370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9F68B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</w:t>
            </w:r>
            <w:r w:rsidR="009F6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</w:t>
            </w: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20101S2370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9F68B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</w:t>
            </w:r>
            <w:r w:rsidR="009F6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</w:t>
            </w: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9F68B7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3 702 440,71</w:t>
            </w:r>
          </w:p>
        </w:tc>
      </w:tr>
      <w:tr w:rsidR="0029185C" w:rsidRPr="00C057D2" w:rsidTr="00445F23">
        <w:trPr>
          <w:trHeight w:val="131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0620102230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9F68B7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1 207 287,08</w:t>
            </w:r>
          </w:p>
        </w:tc>
      </w:tr>
      <w:tr w:rsidR="0029185C" w:rsidRPr="00C057D2" w:rsidTr="00445F23">
        <w:trPr>
          <w:trHeight w:val="422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0620102230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9F68B7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1 207 287,08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на погашение кредиторской задолженности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0620171400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9185C" w:rsidRPr="00C057D2" w:rsidTr="00445F23">
        <w:trPr>
          <w:trHeight w:val="591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0620171400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0620171410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5 800,00</w:t>
            </w:r>
          </w:p>
        </w:tc>
      </w:tr>
      <w:tr w:rsidR="0029185C" w:rsidRPr="00C057D2" w:rsidTr="00445F23">
        <w:trPr>
          <w:trHeight w:val="212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0620171410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5 800,00</w:t>
            </w:r>
          </w:p>
        </w:tc>
      </w:tr>
      <w:tr w:rsidR="0029185C" w:rsidRPr="00C057D2" w:rsidTr="00630B7A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на обеспечения пожарной безопасности, антит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 xml:space="preserve">еррористической и </w:t>
            </w:r>
            <w:proofErr w:type="spellStart"/>
            <w:r w:rsidR="00445F23">
              <w:rPr>
                <w:rFonts w:ascii="Times New Roman" w:hAnsi="Times New Roman" w:cs="Times New Roman"/>
                <w:sz w:val="24"/>
                <w:szCs w:val="24"/>
              </w:rPr>
              <w:t>антикриминаль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="00445F23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образовательных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06201S2120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06201S2120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6 900,00</w:t>
            </w:r>
          </w:p>
        </w:tc>
      </w:tr>
      <w:tr w:rsidR="0029185C" w:rsidRPr="00C057D2" w:rsidTr="00445F23">
        <w:trPr>
          <w:trHeight w:val="411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обеспечения пожарной безопасности, антитеррористической и </w:t>
            </w: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антикриминально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="00445F23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образовательных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ование</w:t>
            </w:r>
            <w:proofErr w:type="spellEnd"/>
            <w:r w:rsidR="00445F23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учреждений по приобретению коммунальных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317 753,63</w:t>
            </w:r>
          </w:p>
        </w:tc>
      </w:tr>
      <w:tr w:rsidR="0029185C" w:rsidRPr="00C057D2" w:rsidTr="00445F23">
        <w:trPr>
          <w:trHeight w:val="301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(муниципальных) услуг (выполн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260 800,00</w:t>
            </w:r>
          </w:p>
        </w:tc>
      </w:tr>
      <w:tr w:rsidR="0029185C" w:rsidRPr="00C057D2" w:rsidTr="00445F23">
        <w:trPr>
          <w:trHeight w:val="464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56 953,63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по приобретению коммунальных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80 200,00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65 200,00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9185C" w:rsidRPr="00C057D2" w:rsidTr="00630B7A">
        <w:trPr>
          <w:trHeight w:val="41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организаций дополнительного образования детей Подпрограммы «Развитие дополнительного образования детей в сфере культуры </w:t>
            </w: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Волотовского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района» муниципальной программы Развитие культуры на 2014-2020 годы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1130202230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1 883 000,00</w:t>
            </w:r>
          </w:p>
        </w:tc>
      </w:tr>
      <w:tr w:rsidR="0029185C" w:rsidRPr="00C057D2" w:rsidTr="00445F23">
        <w:trPr>
          <w:trHeight w:val="76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альных) услуг (выполнение работ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1130202230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1 883 000,00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по погашению кредиторской задолженности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1130271400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9185C" w:rsidRPr="00C057D2" w:rsidTr="00445F23">
        <w:trPr>
          <w:trHeight w:val="9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1130271400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1130271410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138 800,00</w:t>
            </w:r>
          </w:p>
        </w:tc>
      </w:tr>
      <w:tr w:rsidR="0029185C" w:rsidRPr="00C057D2" w:rsidTr="00445F23">
        <w:trPr>
          <w:trHeight w:val="42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(муниципальных) услуг (выполн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1130271410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138 800,00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9F68B7" w:rsidP="009F68B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367 248,80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Организация канику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 xml:space="preserve">лярного </w:t>
            </w:r>
            <w:proofErr w:type="spellStart"/>
            <w:r w:rsidR="00445F23">
              <w:rPr>
                <w:rFonts w:ascii="Times New Roman" w:hAnsi="Times New Roman" w:cs="Times New Roman"/>
                <w:sz w:val="24"/>
                <w:szCs w:val="24"/>
              </w:rPr>
              <w:t>образователь-ного</w:t>
            </w:r>
            <w:proofErr w:type="spellEnd"/>
            <w:r w:rsidR="00445F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45F23">
              <w:rPr>
                <w:rFonts w:ascii="Times New Roman" w:hAnsi="Times New Roman" w:cs="Times New Roman"/>
                <w:sz w:val="24"/>
                <w:szCs w:val="24"/>
              </w:rPr>
              <w:t>отдыха</w:t>
            </w:r>
            <w:proofErr w:type="gram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дорового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образа жизни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0620510050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9F68B7" w:rsidP="009F68B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344 248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0620510050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9F68B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344 </w:t>
            </w:r>
            <w:r w:rsidR="009F6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248</w:t>
            </w: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9F6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445F23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одаренных детей и </w:t>
            </w:r>
            <w:r w:rsidR="0029185C" w:rsidRPr="00C057D2">
              <w:rPr>
                <w:rFonts w:ascii="Times New Roman" w:hAnsi="Times New Roman" w:cs="Times New Roman"/>
                <w:sz w:val="24"/>
                <w:szCs w:val="24"/>
              </w:rPr>
              <w:t>талантливой молодежи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0620610160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0620610160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29185C" w:rsidRPr="00C057D2" w:rsidTr="00445F23">
        <w:trPr>
          <w:trHeight w:val="60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снижению актуальности проблем, связанных со злоупотреблением наркотиков и других </w:t>
            </w: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психоактивных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веществ в </w:t>
            </w: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Волотовском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2100099990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2100099990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2210199990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9185C" w:rsidRPr="00C057D2" w:rsidTr="00445F23">
        <w:trPr>
          <w:trHeight w:val="546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proofErr w:type="gram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роведение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в каникулярное время военно-патриотических лагерей и осуществление трудоустройство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выпускников в период летних ка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никул в рамках подпрограммы </w:t>
            </w: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Профилактикаправонарушений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Волотовском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на 2016-2020 годы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2220199990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9F68B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9F6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2220199990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9F68B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9F6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1 214 568,54</w:t>
            </w:r>
          </w:p>
        </w:tc>
      </w:tr>
      <w:tr w:rsidR="0029185C" w:rsidRPr="00C057D2" w:rsidTr="00630B7A">
        <w:trPr>
          <w:trHeight w:val="162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27 500,00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27 500,00</w:t>
            </w:r>
          </w:p>
        </w:tc>
      </w:tr>
      <w:tr w:rsidR="0029185C" w:rsidRPr="00C057D2" w:rsidTr="00445F23">
        <w:trPr>
          <w:trHeight w:val="351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образовательных организаций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323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76 002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56 837,38</w:t>
            </w:r>
          </w:p>
        </w:tc>
      </w:tr>
      <w:tr w:rsidR="0029185C" w:rsidRPr="00C057D2" w:rsidTr="00445F23">
        <w:trPr>
          <w:trHeight w:val="106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17 164,87</w:t>
            </w:r>
          </w:p>
        </w:tc>
      </w:tr>
      <w:tr w:rsidR="0029185C" w:rsidRPr="00C057D2" w:rsidTr="00445F23">
        <w:trPr>
          <w:trHeight w:val="26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9185C" w:rsidRPr="00C057D2" w:rsidTr="00630B7A">
        <w:trPr>
          <w:trHeight w:val="27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Организация семинаров, стажировки, профессиональной переподготовки, курсов повышения квалификации выборных должностных лиц, служащих и  муниципальных служащих Новгородской области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1200072280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1200072280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на мероприятия по профессиональной подготовки, переподготовки и повышения квалификации муниципальных служащих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12000S2280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12000S2280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323 696,52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231 240,13</w:t>
            </w:r>
          </w:p>
        </w:tc>
      </w:tr>
      <w:tr w:rsidR="0029185C" w:rsidRPr="00C057D2" w:rsidTr="00445F23">
        <w:trPr>
          <w:trHeight w:val="26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16" w:type="dxa"/>
            <w:shd w:val="clear" w:color="auto" w:fill="auto"/>
            <w:noWrap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59 856,39</w:t>
            </w:r>
          </w:p>
        </w:tc>
      </w:tr>
      <w:tr w:rsidR="0029185C" w:rsidRPr="00C057D2" w:rsidTr="00445F23">
        <w:trPr>
          <w:trHeight w:val="19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</w:t>
            </w:r>
            <w:proofErr w:type="spellStart"/>
            <w:proofErr w:type="gram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32 600,00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445F23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</w:t>
            </w:r>
            <w:r w:rsidR="0029185C"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 "Сервисный центр"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9300002990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772 069,77</w:t>
            </w:r>
          </w:p>
        </w:tc>
      </w:tr>
      <w:tr w:rsidR="0029185C" w:rsidRPr="00C057D2" w:rsidTr="00445F23">
        <w:trPr>
          <w:trHeight w:val="59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9300002990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772 069,77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17 707 031,00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17 707 031,00</w:t>
            </w:r>
          </w:p>
        </w:tc>
      </w:tr>
      <w:tr w:rsidR="0029185C" w:rsidRPr="00C057D2" w:rsidTr="00630B7A">
        <w:trPr>
          <w:trHeight w:val="162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8 500,00</w:t>
            </w:r>
          </w:p>
        </w:tc>
      </w:tr>
      <w:tr w:rsidR="0029185C" w:rsidRPr="00C057D2" w:rsidTr="00445F23">
        <w:trPr>
          <w:trHeight w:val="889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445F23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</w:t>
            </w:r>
            <w:r w:rsidR="0029185C" w:rsidRPr="00C057D2">
              <w:rPr>
                <w:rFonts w:ascii="Times New Roman" w:hAnsi="Times New Roman" w:cs="Times New Roman"/>
                <w:sz w:val="24"/>
                <w:szCs w:val="24"/>
              </w:rPr>
              <w:t>учреждений по приобретению коммунальных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2 904 000,00</w:t>
            </w:r>
          </w:p>
        </w:tc>
      </w:tr>
      <w:tr w:rsidR="0029185C" w:rsidRPr="00C057D2" w:rsidTr="00445F23">
        <w:trPr>
          <w:trHeight w:val="646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2 904 000,00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по приобретению коммунальных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690 000,00</w:t>
            </w:r>
          </w:p>
        </w:tc>
      </w:tr>
      <w:tr w:rsidR="0029185C" w:rsidRPr="00C057D2" w:rsidTr="00445F23">
        <w:trPr>
          <w:trHeight w:val="519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690 000,00</w:t>
            </w:r>
          </w:p>
        </w:tc>
      </w:tr>
      <w:tr w:rsidR="0029185C" w:rsidRPr="00C057D2" w:rsidTr="00630B7A">
        <w:trPr>
          <w:trHeight w:val="189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пожарной безопасности муниципальных учреждений культуры Подпрограмма «Сохранение и развитие традиционной народной культуры </w:t>
            </w: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Волотовского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района» муниципальной программы Развитие культуры на 2014-2020годы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1110210250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1110210250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9185C" w:rsidRPr="00C057D2" w:rsidTr="00630B7A">
        <w:trPr>
          <w:trHeight w:val="108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на капитальный ремонт зданий муниципальных учреждений культуры за счет средств резервного фонда Президента Российской Федерации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111025612F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696 094,61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111025612F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696 094,61</w:t>
            </w:r>
          </w:p>
        </w:tc>
      </w:tr>
      <w:tr w:rsidR="0029185C" w:rsidRPr="00C057D2" w:rsidTr="00630B7A">
        <w:trPr>
          <w:trHeight w:val="41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по обеспечению развития и укрепления материально-технической базы муниципальных домов культуры, подведомственных органам местного самоуправления муниципальных районов, реализующих полномочия в сфере культуры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11102L5581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79 500,00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11102L5581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79 500,00</w:t>
            </w:r>
          </w:p>
        </w:tc>
      </w:tr>
      <w:tr w:rsidR="0029185C" w:rsidRPr="00C057D2" w:rsidTr="00445F23">
        <w:trPr>
          <w:trHeight w:val="1338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развития и укрепления материально-технической базы муниципальных домов культуры, подведомственных органам местного самоуправления муниципальных районов, реализующих полномочия в сфере культуры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11102R5581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775 200,00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11102R5581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775 200,00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1110371410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1 381 110,00</w:t>
            </w:r>
          </w:p>
        </w:tc>
      </w:tr>
      <w:tr w:rsidR="0029185C" w:rsidRPr="00C057D2" w:rsidTr="00445F23">
        <w:trPr>
          <w:trHeight w:val="408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1110371410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1 381 110,00</w:t>
            </w:r>
          </w:p>
        </w:tc>
      </w:tr>
      <w:tr w:rsidR="0029185C" w:rsidRPr="00C057D2" w:rsidTr="00445F23">
        <w:trPr>
          <w:trHeight w:val="184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 xml:space="preserve"> на профессиональную подготовку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по прогр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аммам высшего профессионального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и повышение квалификации специалистов муниципальных учреждений Подпрограммы Сохранение и развитие традиционной народной культуры </w:t>
            </w: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Волотовского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района муниципальной программы Развитие культуры на 2014-2020 годы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1110371550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1110371550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на обучение культработников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11103S1550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11103S1550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1110410100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63 000,00</w:t>
            </w:r>
          </w:p>
        </w:tc>
      </w:tr>
      <w:tr w:rsidR="0029185C" w:rsidRPr="00C057D2" w:rsidTr="00445F23">
        <w:trPr>
          <w:trHeight w:val="27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1110410100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63 000,00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445F23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</w:t>
            </w:r>
            <w:r w:rsidR="0029185C" w:rsidRPr="00C057D2">
              <w:rPr>
                <w:rFonts w:ascii="Times New Roman" w:hAnsi="Times New Roman" w:cs="Times New Roman"/>
                <w:sz w:val="24"/>
                <w:szCs w:val="24"/>
              </w:rPr>
              <w:t>учреждений культуры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1110702400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323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5 789 473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29185C" w:rsidRPr="00C057D2" w:rsidTr="00445F23">
        <w:trPr>
          <w:trHeight w:val="699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1110702400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5 789 473,23</w:t>
            </w:r>
          </w:p>
        </w:tc>
      </w:tr>
      <w:tr w:rsidR="0029185C" w:rsidRPr="00C057D2" w:rsidTr="00630B7A">
        <w:trPr>
          <w:trHeight w:val="556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муниципальных учреждений (за исключением муниципальных домов культуры), подведомственных органам местного самоуправления муниципальных районов, реализующих полномочия в сфере культуры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1120272540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26 800,00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1120272540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26 800,00</w:t>
            </w:r>
          </w:p>
        </w:tc>
      </w:tr>
      <w:tr w:rsidR="0029185C" w:rsidRPr="00C057D2" w:rsidTr="00445F23">
        <w:trPr>
          <w:trHeight w:val="499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отрасли культуры в рамках Подпрограммы "Развитие библиотечного дела в </w:t>
            </w: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Волотовском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районе" муниципальной программы </w:t>
            </w: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Волотовского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района "Развитие культуры на 2014-2020 годы"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11202R5192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11202R5192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9185C" w:rsidRPr="00C057D2" w:rsidTr="00445F23">
        <w:trPr>
          <w:trHeight w:val="68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 укрепление материально- технической базы муниципальных учреждений (за исключением муниципальных домов культуры), реализующие полномочия в сфере культуры за счет местного бюджета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11202S2540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323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9 </w:t>
            </w:r>
            <w:r w:rsidR="00C323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</w:t>
            </w: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11202S2540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323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9 </w:t>
            </w:r>
            <w:r w:rsidR="00C323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</w:t>
            </w: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630B7A">
        <w:trPr>
          <w:trHeight w:val="108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1120371410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897 190,00</w:t>
            </w:r>
          </w:p>
        </w:tc>
      </w:tr>
      <w:tr w:rsidR="0029185C" w:rsidRPr="00C057D2" w:rsidTr="00445F23">
        <w:trPr>
          <w:trHeight w:val="476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1120371410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897 190,00</w:t>
            </w:r>
          </w:p>
        </w:tc>
      </w:tr>
      <w:tr w:rsidR="0029185C" w:rsidRPr="00C057D2" w:rsidTr="00630B7A">
        <w:trPr>
          <w:trHeight w:val="135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на комплектование книжных фондов муниципальных общедоступных библиотек муниципальных образований области за счет местного бюджета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11205L5192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11205L5192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29185C" w:rsidRPr="00C057D2" w:rsidTr="00445F23">
        <w:trPr>
          <w:trHeight w:val="131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муниципальных общедоступных библиотек муниципальных образований области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11205R5192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11205R5192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445F23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</w:t>
            </w:r>
            <w:r w:rsidR="0029185C" w:rsidRPr="00C057D2">
              <w:rPr>
                <w:rFonts w:ascii="Times New Roman" w:hAnsi="Times New Roman" w:cs="Times New Roman"/>
                <w:sz w:val="24"/>
                <w:szCs w:val="24"/>
              </w:rPr>
              <w:t>библиотек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1120602420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323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4 107 551,16</w:t>
            </w:r>
          </w:p>
        </w:tc>
      </w:tr>
      <w:tr w:rsidR="0029185C" w:rsidRPr="00C057D2" w:rsidTr="00445F23">
        <w:trPr>
          <w:trHeight w:val="99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1120602420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4 107 551,16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по погашению кредиторской задолженности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1120671400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105 600,00</w:t>
            </w:r>
          </w:p>
        </w:tc>
      </w:tr>
      <w:tr w:rsidR="0029185C" w:rsidRPr="00C057D2" w:rsidTr="00445F23">
        <w:trPr>
          <w:trHeight w:val="594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1120671400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105 600,00</w:t>
            </w:r>
          </w:p>
        </w:tc>
      </w:tr>
      <w:tr w:rsidR="0029185C" w:rsidRPr="00C057D2" w:rsidTr="00445F23">
        <w:trPr>
          <w:trHeight w:val="331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снижению актуальности проблем, связанных со злоупотреблением наркотиков и других </w:t>
            </w: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психоактивных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веществ в </w:t>
            </w: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Волотовском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2100099990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2100099990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23 615 100,54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1 599 024,72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445F23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Доплаты к пенсиям</w:t>
            </w:r>
            <w:r w:rsidR="0029185C"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служащих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9200010130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1 599 024,72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9200010130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1 599 024,72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323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13 769 185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9185C" w:rsidRPr="00C057D2" w:rsidTr="00630B7A">
        <w:trPr>
          <w:trHeight w:val="41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поддержка по оплате жилья и коммунальных услуг педагогическим работникам образовательных учреждений, расположенных в сельской местности Новгородской области муниципальной программы «Развитие образования,  молодежной политики в </w:t>
            </w: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Волотовском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на 2014-2020 годы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0660270310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1 018 837,87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0660270310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1 018 837,87</w:t>
            </w:r>
          </w:p>
        </w:tc>
      </w:tr>
      <w:tr w:rsidR="0029185C" w:rsidRPr="00C057D2" w:rsidTr="00630B7A">
        <w:trPr>
          <w:trHeight w:val="108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Предоставление молодым семьям социа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льной выплаты на приобретение (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строительство) жилья за счет средств муниципального бюджета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09203L0201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130 450,00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Субсидия гражданам на приобретение жилья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09203L0201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130 450,00</w:t>
            </w:r>
          </w:p>
        </w:tc>
      </w:tr>
      <w:tr w:rsidR="0029185C" w:rsidRPr="00C057D2" w:rsidTr="00630B7A">
        <w:trPr>
          <w:trHeight w:val="81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социальных выплат м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олодым семьям на приобретение (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  <w:proofErr w:type="gram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)ж</w:t>
            </w:r>
            <w:proofErr w:type="gram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09203R0201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578 930,00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Субсидия гражданам на приобретение жилья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09203R0201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578 930,00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по оплате жилья и коммунальных услуг педагогическим работникам образовательных учреждений подведомственным органам культуры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1130270310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62 629,43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Пособия, компенсации,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еры социальной поддержки по публичным нормативным обязательствам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1130270310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62 629,43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1700152500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2 574 285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445F23">
        <w:trPr>
          <w:trHeight w:val="153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1700152500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1700152500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2 540 285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предоставлению мер социальной поддержки по оплате жилья и коммунальных услуг отдельным категориям граждан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1700170070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1700170070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323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1700170070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759 600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445F23">
        <w:trPr>
          <w:trHeight w:val="647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1700170160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323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60 899,78</w:t>
            </w:r>
          </w:p>
        </w:tc>
      </w:tr>
      <w:tr w:rsidR="0029185C" w:rsidRPr="00C057D2" w:rsidTr="00445F23">
        <w:trPr>
          <w:trHeight w:val="37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1700170160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60 899,78</w:t>
            </w:r>
          </w:p>
        </w:tc>
      </w:tr>
      <w:tr w:rsidR="0029185C" w:rsidRPr="00C057D2" w:rsidTr="00445F23">
        <w:trPr>
          <w:trHeight w:val="246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казание социальной поддержки малоимущим семьям, малоимущим одиноко проживающим гражданам и лицам, оказавшимся в трудной жизненной ситуации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1700170210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566 500,00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1700170210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566 500,00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ветеранам труда Новгородской области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1700170240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2 972 000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1700170240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1700170240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323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2 935 </w:t>
            </w:r>
            <w:r w:rsidR="00C323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29185C" w:rsidRPr="00C057D2" w:rsidTr="00445F23">
        <w:trPr>
          <w:trHeight w:val="11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по оплате жилья и коммунальных услуг педагогическим работникам образовательных учреждений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1700170310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323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753 453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9185C" w:rsidRPr="00C057D2" w:rsidTr="00445F23">
        <w:trPr>
          <w:trHeight w:val="131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1700170310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1700170310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C323EE" w:rsidP="00C323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747 753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9185C" w:rsidRPr="00C057D2" w:rsidTr="00630B7A">
        <w:trPr>
          <w:trHeight w:val="81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Обеспечение мер социальной поддержки ветеранов Труда и граждан приравне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ных к ним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4A78D0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3 920 000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4A78D0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4A78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  <w:r w:rsidR="004A78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8700</w:t>
            </w: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1700170420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244 800,00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1700170420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9D4D1A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1700170420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9D4D1A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1700170430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130 500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1700170430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1700170430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128 500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B802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6 702 260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</w:t>
            </w:r>
          </w:p>
        </w:tc>
      </w:tr>
      <w:tr w:rsidR="0029185C" w:rsidRPr="00C057D2" w:rsidTr="00445F23">
        <w:trPr>
          <w:trHeight w:val="235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жилых помещений детям </w:t>
            </w:r>
            <w:proofErr w:type="gramStart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иротам и детям. оставшихся без попечения родителей. лицам из их числа по договорам найма специализированных жилых помещений за счет областного бюджета сверх уровня предусмотренного соглашением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06502N0821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B802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1 561 850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06502N0821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B802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1 561 850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9185C" w:rsidRPr="00C057D2" w:rsidTr="00630B7A">
        <w:trPr>
          <w:trHeight w:val="135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Предоставление жилы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 xml:space="preserve">х помещений </w:t>
            </w:r>
            <w:proofErr w:type="spellStart"/>
            <w:proofErr w:type="gramStart"/>
            <w:r w:rsidR="00445F23">
              <w:rPr>
                <w:rFonts w:ascii="Times New Roman" w:hAnsi="Times New Roman" w:cs="Times New Roman"/>
                <w:sz w:val="24"/>
                <w:szCs w:val="24"/>
              </w:rPr>
              <w:t>детям-сирот</w:t>
            </w:r>
            <w:proofErr w:type="spellEnd"/>
            <w:proofErr w:type="gramEnd"/>
            <w:r w:rsidR="00445F23">
              <w:rPr>
                <w:rFonts w:ascii="Times New Roman" w:hAnsi="Times New Roman" w:cs="Times New Roman"/>
                <w:sz w:val="24"/>
                <w:szCs w:val="24"/>
              </w:rPr>
              <w:t xml:space="preserve"> и детям,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ост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авшихся без попечения родителей,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лицам из их числа по договорам найма специализированных жилых помещений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06502R0821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681 100,00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06502R0821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681 100,00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445F23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Компенсация части </w:t>
            </w:r>
            <w:r w:rsidR="0029185C" w:rsidRPr="00C057D2">
              <w:rPr>
                <w:rFonts w:ascii="Times New Roman" w:hAnsi="Times New Roman" w:cs="Times New Roman"/>
                <w:sz w:val="24"/>
                <w:szCs w:val="24"/>
              </w:rPr>
              <w:t>родительской платы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343 300,00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343 300,00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0660270130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B802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B802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510 083</w:t>
            </w: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B802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0660270130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B802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1 328 </w:t>
            </w:r>
            <w:r w:rsidR="00B802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575</w:t>
            </w: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B802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 в пользу  граждан в целях их социального обеспечения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0660270130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B802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B802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181 507,89</w:t>
            </w:r>
          </w:p>
        </w:tc>
      </w:tr>
      <w:tr w:rsidR="0029185C" w:rsidRPr="00C057D2" w:rsidTr="00630B7A">
        <w:trPr>
          <w:trHeight w:val="135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редоставление мер социальной поддержки многодетны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 xml:space="preserve">м семьям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и возмещение организациям расходов по предоставлению мер социальной поддержки многодетным семьям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1700170200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513 400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1700170200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1700170200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 в пользу  граждан в целях их социального обеспечения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1700170200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147 000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B802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1 082 526,99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2 650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B802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1 079 876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Единовременное пособие одинокой матери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1700170690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1700170690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B802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1 544 629,75</w:t>
            </w:r>
          </w:p>
        </w:tc>
      </w:tr>
      <w:tr w:rsidR="0029185C" w:rsidRPr="00C057D2" w:rsidTr="00630B7A">
        <w:trPr>
          <w:trHeight w:val="108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Возмещение затрат по содержанию штатных единиц, осуществляющих отдельные полномочия области в области социальной защиты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1700270280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1 544 629,75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1700270280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976 900,00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1700270280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64 000,00</w:t>
            </w:r>
          </w:p>
        </w:tc>
      </w:tr>
      <w:tr w:rsidR="0029185C" w:rsidRPr="00C057D2" w:rsidTr="00445F23">
        <w:trPr>
          <w:trHeight w:val="121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1700270280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285 600,00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1700270280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218 129,75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C057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2 635 986,87</w:t>
            </w:r>
          </w:p>
        </w:tc>
      </w:tr>
      <w:tr w:rsidR="0029185C" w:rsidRPr="00C057D2" w:rsidTr="00630B7A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C057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2 635 986,87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офинансирование</w:t>
            </w:r>
            <w:proofErr w:type="spellEnd"/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201 375,86</w:t>
            </w:r>
          </w:p>
        </w:tc>
      </w:tr>
      <w:tr w:rsidR="0029185C" w:rsidRPr="00C057D2" w:rsidTr="00445F23">
        <w:trPr>
          <w:trHeight w:val="374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201 375,86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по приобретению коммунальных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1300002670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B802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2 280 211,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9185C" w:rsidRPr="00C057D2" w:rsidTr="00445F23">
        <w:trPr>
          <w:trHeight w:val="429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1300002670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B802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B802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280 211,01</w:t>
            </w:r>
          </w:p>
        </w:tc>
      </w:tr>
      <w:tr w:rsidR="0029185C" w:rsidRPr="00C057D2" w:rsidTr="00445F23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проведения физк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 xml:space="preserve">ультурно-массовых и спортивных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1300010110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52 600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445F23">
        <w:trPr>
          <w:trHeight w:val="741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1300010110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B8022F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52 600</w:t>
            </w:r>
            <w:r w:rsidR="0029185C"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85C" w:rsidRPr="00C057D2" w:rsidTr="00630B7A">
        <w:trPr>
          <w:trHeight w:val="540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расходы по погашению кредиторской задолженности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1300071400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31 000,00</w:t>
            </w:r>
          </w:p>
        </w:tc>
      </w:tr>
      <w:tr w:rsidR="0029185C" w:rsidRPr="00C057D2" w:rsidTr="00445F23">
        <w:trPr>
          <w:trHeight w:val="782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1300071400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31 000,00</w:t>
            </w:r>
          </w:p>
        </w:tc>
      </w:tr>
      <w:tr w:rsidR="0029185C" w:rsidRPr="00C057D2" w:rsidTr="00445F23">
        <w:trPr>
          <w:trHeight w:val="94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1300071410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18 800,00</w:t>
            </w:r>
          </w:p>
        </w:tc>
      </w:tr>
      <w:tr w:rsidR="0029185C" w:rsidRPr="00C057D2" w:rsidTr="00445F23">
        <w:trPr>
          <w:trHeight w:val="828"/>
        </w:trPr>
        <w:tc>
          <w:tcPr>
            <w:tcW w:w="4962" w:type="dxa"/>
            <w:shd w:val="clear" w:color="auto" w:fill="auto"/>
            <w:hideMark/>
          </w:tcPr>
          <w:p w:rsidR="0029185C" w:rsidRPr="00C057D2" w:rsidRDefault="0029185C" w:rsidP="00630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</w:t>
            </w:r>
            <w:r w:rsidRPr="00C057D2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(муниципального) задания на оказание государственных (муниципа</w:t>
            </w:r>
            <w:r w:rsidR="00445F23">
              <w:rPr>
                <w:rFonts w:ascii="Times New Roman" w:hAnsi="Times New Roman" w:cs="Times New Roman"/>
                <w:sz w:val="24"/>
                <w:szCs w:val="24"/>
              </w:rPr>
              <w:t>льных) услуг (выполнение работ)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1300071410</w:t>
            </w:r>
          </w:p>
        </w:tc>
        <w:tc>
          <w:tcPr>
            <w:tcW w:w="703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9185C" w:rsidRPr="00C057D2" w:rsidRDefault="0029185C" w:rsidP="00C057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7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18 800,00</w:t>
            </w:r>
          </w:p>
        </w:tc>
      </w:tr>
    </w:tbl>
    <w:p w:rsidR="00C057D2" w:rsidRDefault="00C057D2">
      <w:pPr>
        <w:rPr>
          <w:rFonts w:ascii="Times New Roman" w:hAnsi="Times New Roman" w:cs="Times New Roman"/>
          <w:sz w:val="24"/>
          <w:szCs w:val="24"/>
        </w:rPr>
      </w:pPr>
    </w:p>
    <w:p w:rsidR="00920029" w:rsidRDefault="00920029">
      <w:pPr>
        <w:rPr>
          <w:rFonts w:ascii="Times New Roman" w:hAnsi="Times New Roman" w:cs="Times New Roman"/>
          <w:sz w:val="24"/>
          <w:szCs w:val="24"/>
        </w:rPr>
      </w:pPr>
    </w:p>
    <w:p w:rsidR="00920029" w:rsidRDefault="00920029">
      <w:pPr>
        <w:rPr>
          <w:rFonts w:ascii="Times New Roman" w:hAnsi="Times New Roman" w:cs="Times New Roman"/>
          <w:sz w:val="24"/>
          <w:szCs w:val="24"/>
        </w:rPr>
      </w:pPr>
    </w:p>
    <w:p w:rsidR="00805C35" w:rsidRDefault="00805C35">
      <w:pPr>
        <w:rPr>
          <w:rFonts w:ascii="Times New Roman" w:hAnsi="Times New Roman" w:cs="Times New Roman"/>
          <w:sz w:val="24"/>
          <w:szCs w:val="24"/>
        </w:rPr>
      </w:pPr>
    </w:p>
    <w:p w:rsidR="00805C35" w:rsidRPr="00CE1AAA" w:rsidRDefault="00805C35" w:rsidP="00CE1AAA">
      <w:pPr>
        <w:spacing w:after="0" w:line="240" w:lineRule="auto"/>
        <w:ind w:left="468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F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  <w:r w:rsidRPr="00445F2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к решению Думы </w:t>
      </w:r>
    </w:p>
    <w:p w:rsidR="00805C35" w:rsidRPr="00445F23" w:rsidRDefault="00805C35" w:rsidP="00805C35">
      <w:pPr>
        <w:spacing w:after="0" w:line="240" w:lineRule="auto"/>
        <w:ind w:left="4680"/>
        <w:jc w:val="right"/>
        <w:outlineLvl w:val="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proofErr w:type="spellStart"/>
      <w:r w:rsidRPr="00445F2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Волотовского</w:t>
      </w:r>
      <w:proofErr w:type="spellEnd"/>
      <w:r w:rsidRPr="00445F2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муниципального </w:t>
      </w:r>
    </w:p>
    <w:p w:rsidR="00805C35" w:rsidRPr="00445F23" w:rsidRDefault="00805C35" w:rsidP="00445F23">
      <w:pPr>
        <w:spacing w:after="0" w:line="240" w:lineRule="auto"/>
        <w:ind w:left="4680"/>
        <w:jc w:val="right"/>
        <w:outlineLvl w:val="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445F2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рай</w:t>
      </w:r>
      <w:r w:rsidR="00445F2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она от </w:t>
      </w:r>
      <w:r w:rsidR="007C491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26.04.2018 </w:t>
      </w:r>
      <w:r w:rsidR="00445F2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№ </w:t>
      </w:r>
      <w:r w:rsidR="007C491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218</w:t>
      </w:r>
    </w:p>
    <w:p w:rsidR="00920029" w:rsidRDefault="00920029" w:rsidP="00920029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0029" w:rsidRPr="00ED3BAE" w:rsidRDefault="00920029" w:rsidP="009200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D3B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Расходы бюджета </w:t>
      </w:r>
      <w:proofErr w:type="spellStart"/>
      <w:r w:rsidRPr="00ED3B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Волотовского</w:t>
      </w:r>
      <w:proofErr w:type="spellEnd"/>
      <w:r w:rsidRPr="00ED3B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за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ED3B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по разделам и подразделам классификации расходов бюджетов</w:t>
      </w:r>
    </w:p>
    <w:p w:rsidR="00920029" w:rsidRPr="00FC3FD5" w:rsidRDefault="00920029" w:rsidP="009200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00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9"/>
        <w:gridCol w:w="1134"/>
        <w:gridCol w:w="1843"/>
      </w:tblGrid>
      <w:tr w:rsidR="00920029" w:rsidRPr="00B510BB" w:rsidTr="00445F23">
        <w:trPr>
          <w:trHeight w:val="843"/>
        </w:trPr>
        <w:tc>
          <w:tcPr>
            <w:tcW w:w="7089" w:type="dxa"/>
            <w:shd w:val="clear" w:color="auto" w:fill="auto"/>
            <w:vAlign w:val="center"/>
          </w:tcPr>
          <w:p w:rsidR="00920029" w:rsidRPr="00B510BB" w:rsidRDefault="00920029" w:rsidP="00445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0029" w:rsidRPr="00CE1AAA" w:rsidRDefault="00920029" w:rsidP="00805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20029" w:rsidRPr="00B510BB" w:rsidRDefault="00920029" w:rsidP="00805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920029" w:rsidRPr="00B510BB" w:rsidTr="00445F23">
        <w:trPr>
          <w:trHeight w:val="240"/>
        </w:trPr>
        <w:tc>
          <w:tcPr>
            <w:tcW w:w="7089" w:type="dxa"/>
            <w:shd w:val="clear" w:color="auto" w:fill="auto"/>
            <w:noWrap/>
            <w:vAlign w:val="center"/>
          </w:tcPr>
          <w:p w:rsidR="00920029" w:rsidRPr="00B510BB" w:rsidRDefault="00920029" w:rsidP="00445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20029" w:rsidRPr="00B510BB" w:rsidTr="00445F23">
        <w:trPr>
          <w:trHeight w:val="465"/>
        </w:trPr>
        <w:tc>
          <w:tcPr>
            <w:tcW w:w="7089" w:type="dxa"/>
            <w:shd w:val="clear" w:color="auto" w:fill="auto"/>
            <w:vAlign w:val="bottom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- ИТОГО, </w:t>
            </w: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142 034 959,77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26 622 318,36</w:t>
            </w:r>
          </w:p>
        </w:tc>
      </w:tr>
      <w:tr w:rsidR="00920029" w:rsidRPr="00B510BB" w:rsidTr="00445F23">
        <w:trPr>
          <w:trHeight w:val="70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1 167 682,55</w:t>
            </w:r>
          </w:p>
        </w:tc>
      </w:tr>
      <w:tr w:rsidR="00920029" w:rsidRPr="00B510BB" w:rsidTr="00445F23">
        <w:trPr>
          <w:trHeight w:val="70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6 500,00</w:t>
            </w:r>
          </w:p>
        </w:tc>
      </w:tr>
      <w:tr w:rsidR="00920029" w:rsidRPr="00B510BB" w:rsidTr="00445F23">
        <w:trPr>
          <w:trHeight w:val="70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18 180 649,51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475DAA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929,25</w:t>
            </w:r>
          </w:p>
        </w:tc>
      </w:tr>
      <w:tr w:rsidR="00920029" w:rsidRPr="00B510BB" w:rsidTr="00445F23">
        <w:trPr>
          <w:trHeight w:val="70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475DAA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3 088 201,22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475DAA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4 178 355,83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475DAA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326 000,00</w:t>
            </w:r>
          </w:p>
        </w:tc>
      </w:tr>
      <w:tr w:rsidR="00920029" w:rsidRPr="00B510BB" w:rsidTr="00445F23">
        <w:trPr>
          <w:trHeight w:val="70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475DAA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326 000,00</w:t>
            </w:r>
          </w:p>
        </w:tc>
      </w:tr>
      <w:tr w:rsidR="00920029" w:rsidRPr="00B510BB" w:rsidTr="00445F23">
        <w:trPr>
          <w:trHeight w:val="70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475DAA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536 500,00</w:t>
            </w:r>
          </w:p>
        </w:tc>
      </w:tr>
      <w:tr w:rsidR="00920029" w:rsidRPr="00B510BB" w:rsidTr="00445F23">
        <w:trPr>
          <w:trHeight w:val="70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475DAA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536 500,00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475DAA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1 005 124,40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475DAA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920029"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475DAA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594 130,35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1F116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370 721,05</w:t>
            </w:r>
          </w:p>
        </w:tc>
      </w:tr>
      <w:tr w:rsidR="00920029" w:rsidRPr="00B510BB" w:rsidTr="00445F23">
        <w:trPr>
          <w:trHeight w:val="70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1F116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15 273,00</w:t>
            </w:r>
          </w:p>
        </w:tc>
      </w:tr>
      <w:tr w:rsidR="00920029" w:rsidRPr="00B510BB" w:rsidTr="00445F23">
        <w:trPr>
          <w:trHeight w:val="70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1F116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997 734,12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1F116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249 603,26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1F116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748 130,86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1F116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60 566 976,43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1F116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19 560 976,22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1F116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35 686 742,16</w:t>
            </w:r>
          </w:p>
        </w:tc>
      </w:tr>
      <w:tr w:rsidR="001F116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1F1169" w:rsidRPr="00B510BB" w:rsidRDefault="001F116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F1169" w:rsidRPr="00B510BB" w:rsidRDefault="001F116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F1169" w:rsidRDefault="001F116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3 702 440,71</w:t>
            </w:r>
          </w:p>
        </w:tc>
      </w:tr>
      <w:tr w:rsidR="00920029" w:rsidRPr="00B510BB" w:rsidTr="00445F23">
        <w:trPr>
          <w:trHeight w:val="70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1F116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367 248,80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1F116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1 249 568,54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1F116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17 707 031,00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CE6FD7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17 707 031,00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CE6FD7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23 615 100,54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CE6FD7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1 599 024,72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CE6FD7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13 769 185,11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487463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6 702 260,96</w:t>
            </w:r>
          </w:p>
        </w:tc>
      </w:tr>
      <w:tr w:rsidR="00920029" w:rsidRPr="00B510BB" w:rsidTr="00CE1AAA">
        <w:trPr>
          <w:trHeight w:val="70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487463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1 544 629,75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487463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2 635 986,87</w:t>
            </w:r>
          </w:p>
        </w:tc>
      </w:tr>
      <w:tr w:rsidR="00920029" w:rsidRPr="00B510BB" w:rsidTr="00445F23">
        <w:trPr>
          <w:trHeight w:val="225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487463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2 635 986,87</w:t>
            </w:r>
          </w:p>
        </w:tc>
      </w:tr>
      <w:tr w:rsidR="00920029" w:rsidRPr="00B510BB" w:rsidTr="00445F23">
        <w:trPr>
          <w:trHeight w:val="139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487463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2 088,05</w:t>
            </w:r>
          </w:p>
        </w:tc>
      </w:tr>
      <w:tr w:rsidR="00920029" w:rsidRPr="00B510BB" w:rsidTr="00445F23">
        <w:trPr>
          <w:trHeight w:val="390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487463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2 088,05</w:t>
            </w:r>
          </w:p>
        </w:tc>
      </w:tr>
      <w:tr w:rsidR="00920029" w:rsidRPr="00B510BB" w:rsidTr="00445F23">
        <w:trPr>
          <w:trHeight w:val="780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487463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8 020 100,00</w:t>
            </w:r>
          </w:p>
        </w:tc>
      </w:tr>
      <w:tr w:rsidR="00920029" w:rsidRPr="00B510BB" w:rsidTr="00445F23">
        <w:trPr>
          <w:trHeight w:val="70"/>
        </w:trPr>
        <w:tc>
          <w:tcPr>
            <w:tcW w:w="7089" w:type="dxa"/>
            <w:shd w:val="clear" w:color="auto" w:fill="auto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487463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8 020 100,00</w:t>
            </w:r>
          </w:p>
        </w:tc>
      </w:tr>
      <w:tr w:rsidR="00920029" w:rsidRPr="00B510BB" w:rsidTr="00CE1AAA">
        <w:trPr>
          <w:trHeight w:val="70"/>
        </w:trPr>
        <w:tc>
          <w:tcPr>
            <w:tcW w:w="7089" w:type="dxa"/>
            <w:shd w:val="clear" w:color="auto" w:fill="auto"/>
            <w:vAlign w:val="bottom"/>
          </w:tcPr>
          <w:p w:rsidR="00920029" w:rsidRPr="00B510BB" w:rsidRDefault="00920029" w:rsidP="00445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Результат исполнения бюджета (дефицит / </w:t>
            </w:r>
            <w:proofErr w:type="spellStart"/>
            <w:r w:rsidRPr="00B510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профицит</w:t>
            </w:r>
            <w:proofErr w:type="spellEnd"/>
            <w:r w:rsidRPr="00B510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0029" w:rsidRPr="00B510BB" w:rsidRDefault="00920029" w:rsidP="0092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20029" w:rsidRPr="00B510BB" w:rsidRDefault="00920029" w:rsidP="00487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87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233 547,06</w:t>
            </w:r>
          </w:p>
        </w:tc>
      </w:tr>
    </w:tbl>
    <w:p w:rsidR="00487463" w:rsidRDefault="00487463">
      <w:pPr>
        <w:rPr>
          <w:rFonts w:ascii="Times New Roman" w:hAnsi="Times New Roman" w:cs="Times New Roman"/>
          <w:sz w:val="24"/>
          <w:szCs w:val="24"/>
        </w:rPr>
      </w:pPr>
    </w:p>
    <w:p w:rsidR="00FF5895" w:rsidRDefault="00FF5895">
      <w:pPr>
        <w:rPr>
          <w:rFonts w:ascii="Times New Roman" w:hAnsi="Times New Roman" w:cs="Times New Roman"/>
          <w:sz w:val="24"/>
          <w:szCs w:val="24"/>
        </w:rPr>
      </w:pPr>
    </w:p>
    <w:p w:rsidR="00FF5895" w:rsidRDefault="00FF5895">
      <w:pPr>
        <w:rPr>
          <w:rFonts w:ascii="Times New Roman" w:hAnsi="Times New Roman" w:cs="Times New Roman"/>
          <w:sz w:val="24"/>
          <w:szCs w:val="24"/>
        </w:rPr>
      </w:pPr>
    </w:p>
    <w:p w:rsidR="00FF5895" w:rsidRDefault="00FF5895">
      <w:pPr>
        <w:rPr>
          <w:rFonts w:ascii="Times New Roman" w:hAnsi="Times New Roman" w:cs="Times New Roman"/>
          <w:sz w:val="24"/>
          <w:szCs w:val="24"/>
        </w:rPr>
      </w:pPr>
    </w:p>
    <w:p w:rsidR="00FF5895" w:rsidRDefault="00FF5895">
      <w:pPr>
        <w:rPr>
          <w:rFonts w:ascii="Times New Roman" w:hAnsi="Times New Roman" w:cs="Times New Roman"/>
          <w:sz w:val="24"/>
          <w:szCs w:val="24"/>
        </w:rPr>
      </w:pPr>
    </w:p>
    <w:p w:rsidR="00FF5895" w:rsidRDefault="00FF5895">
      <w:pPr>
        <w:rPr>
          <w:rFonts w:ascii="Times New Roman" w:hAnsi="Times New Roman" w:cs="Times New Roman"/>
          <w:sz w:val="24"/>
          <w:szCs w:val="24"/>
        </w:rPr>
      </w:pPr>
    </w:p>
    <w:p w:rsidR="00FF5895" w:rsidRDefault="00FF5895">
      <w:pPr>
        <w:rPr>
          <w:rFonts w:ascii="Times New Roman" w:hAnsi="Times New Roman" w:cs="Times New Roman"/>
          <w:sz w:val="24"/>
          <w:szCs w:val="24"/>
        </w:rPr>
      </w:pPr>
    </w:p>
    <w:p w:rsidR="00FF5895" w:rsidRDefault="00FF5895">
      <w:pPr>
        <w:rPr>
          <w:rFonts w:ascii="Times New Roman" w:hAnsi="Times New Roman" w:cs="Times New Roman"/>
          <w:sz w:val="24"/>
          <w:szCs w:val="24"/>
        </w:rPr>
      </w:pPr>
    </w:p>
    <w:p w:rsidR="00FF5895" w:rsidRDefault="00FF5895">
      <w:pPr>
        <w:rPr>
          <w:rFonts w:ascii="Times New Roman" w:hAnsi="Times New Roman" w:cs="Times New Roman"/>
          <w:sz w:val="24"/>
          <w:szCs w:val="24"/>
        </w:rPr>
      </w:pPr>
    </w:p>
    <w:p w:rsidR="00FF5895" w:rsidRDefault="00FF5895">
      <w:pPr>
        <w:rPr>
          <w:rFonts w:ascii="Times New Roman" w:hAnsi="Times New Roman" w:cs="Times New Roman"/>
          <w:sz w:val="24"/>
          <w:szCs w:val="24"/>
        </w:rPr>
      </w:pPr>
    </w:p>
    <w:p w:rsidR="00FF5895" w:rsidRDefault="00FF5895">
      <w:pPr>
        <w:rPr>
          <w:rFonts w:ascii="Times New Roman" w:hAnsi="Times New Roman" w:cs="Times New Roman"/>
          <w:sz w:val="24"/>
          <w:szCs w:val="24"/>
        </w:rPr>
      </w:pPr>
    </w:p>
    <w:p w:rsidR="00FF5895" w:rsidRDefault="00FF5895">
      <w:pPr>
        <w:rPr>
          <w:rFonts w:ascii="Times New Roman" w:hAnsi="Times New Roman" w:cs="Times New Roman"/>
          <w:sz w:val="24"/>
          <w:szCs w:val="24"/>
        </w:rPr>
      </w:pPr>
    </w:p>
    <w:p w:rsidR="00FF5895" w:rsidRDefault="00FF5895">
      <w:pPr>
        <w:rPr>
          <w:rFonts w:ascii="Times New Roman" w:hAnsi="Times New Roman" w:cs="Times New Roman"/>
          <w:sz w:val="24"/>
          <w:szCs w:val="24"/>
        </w:rPr>
      </w:pPr>
    </w:p>
    <w:p w:rsidR="00FF5895" w:rsidRDefault="00FF5895">
      <w:pPr>
        <w:rPr>
          <w:rFonts w:ascii="Times New Roman" w:hAnsi="Times New Roman" w:cs="Times New Roman"/>
          <w:sz w:val="24"/>
          <w:szCs w:val="24"/>
        </w:rPr>
      </w:pPr>
    </w:p>
    <w:p w:rsidR="00FF5895" w:rsidRDefault="00FF5895">
      <w:pPr>
        <w:rPr>
          <w:rFonts w:ascii="Times New Roman" w:hAnsi="Times New Roman" w:cs="Times New Roman"/>
          <w:sz w:val="24"/>
          <w:szCs w:val="24"/>
        </w:rPr>
      </w:pPr>
    </w:p>
    <w:p w:rsidR="00FF5895" w:rsidRDefault="00FF5895">
      <w:pPr>
        <w:rPr>
          <w:rFonts w:ascii="Times New Roman" w:hAnsi="Times New Roman" w:cs="Times New Roman"/>
          <w:sz w:val="24"/>
          <w:szCs w:val="24"/>
        </w:rPr>
      </w:pPr>
    </w:p>
    <w:p w:rsidR="00FF5895" w:rsidRDefault="00FF5895">
      <w:pPr>
        <w:rPr>
          <w:rFonts w:ascii="Times New Roman" w:hAnsi="Times New Roman" w:cs="Times New Roman"/>
          <w:sz w:val="24"/>
          <w:szCs w:val="24"/>
        </w:rPr>
      </w:pPr>
    </w:p>
    <w:p w:rsidR="00FF5895" w:rsidRDefault="00FF5895">
      <w:pPr>
        <w:rPr>
          <w:rFonts w:ascii="Times New Roman" w:hAnsi="Times New Roman" w:cs="Times New Roman"/>
          <w:sz w:val="24"/>
          <w:szCs w:val="24"/>
        </w:rPr>
      </w:pPr>
    </w:p>
    <w:p w:rsidR="00FF5895" w:rsidRDefault="00FF5895">
      <w:pPr>
        <w:rPr>
          <w:rFonts w:ascii="Times New Roman" w:hAnsi="Times New Roman" w:cs="Times New Roman"/>
          <w:sz w:val="24"/>
          <w:szCs w:val="24"/>
        </w:rPr>
      </w:pPr>
    </w:p>
    <w:p w:rsidR="00805C35" w:rsidRPr="00CE1AAA" w:rsidRDefault="00805C35" w:rsidP="00CE1AAA">
      <w:pPr>
        <w:spacing w:after="0" w:line="240" w:lineRule="auto"/>
        <w:ind w:left="468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  <w:r w:rsidRPr="00CE1AA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к решению Думы </w:t>
      </w:r>
    </w:p>
    <w:p w:rsidR="00805C35" w:rsidRPr="00CE1AAA" w:rsidRDefault="00805C35" w:rsidP="00805C35">
      <w:pPr>
        <w:spacing w:after="0" w:line="240" w:lineRule="auto"/>
        <w:ind w:left="4680"/>
        <w:jc w:val="right"/>
        <w:outlineLvl w:val="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proofErr w:type="spellStart"/>
      <w:r w:rsidRPr="00CE1AA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Волотовского</w:t>
      </w:r>
      <w:proofErr w:type="spellEnd"/>
      <w:r w:rsidRPr="00CE1AA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муниципального </w:t>
      </w:r>
    </w:p>
    <w:p w:rsidR="00487463" w:rsidRPr="00CE1AAA" w:rsidRDefault="00805C35" w:rsidP="00CE1AAA">
      <w:pPr>
        <w:spacing w:after="0" w:line="240" w:lineRule="auto"/>
        <w:ind w:left="4680"/>
        <w:jc w:val="right"/>
        <w:outlineLvl w:val="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CE1AA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района от </w:t>
      </w:r>
      <w:r w:rsidR="007C491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26.04.2018 </w:t>
      </w:r>
      <w:r w:rsidRPr="00CE1AA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№ </w:t>
      </w:r>
      <w:r w:rsidR="007C491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218</w:t>
      </w:r>
    </w:p>
    <w:p w:rsidR="00CE1AAA" w:rsidRDefault="00CE1AAA" w:rsidP="00737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7463" w:rsidRPr="00CE1AAA" w:rsidRDefault="00487463" w:rsidP="00CE1AA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0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Источники финансирования дефицита бюджета </w:t>
      </w:r>
      <w:proofErr w:type="spellStart"/>
      <w:r w:rsidRPr="00530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Волотовского</w:t>
      </w:r>
      <w:proofErr w:type="spellEnd"/>
      <w:r w:rsidRPr="00530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за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530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по кодам </w:t>
      </w:r>
      <w:proofErr w:type="gramStart"/>
      <w:r w:rsidRPr="00530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классификации источников ф</w:t>
      </w:r>
      <w:r w:rsidR="00CE1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инансирования дефицитов бюджетов</w:t>
      </w:r>
      <w:proofErr w:type="gramEnd"/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29"/>
        <w:gridCol w:w="600"/>
        <w:gridCol w:w="2256"/>
        <w:gridCol w:w="1680"/>
      </w:tblGrid>
      <w:tr w:rsidR="0013035B" w:rsidRPr="0013035B" w:rsidTr="00CE1AAA">
        <w:trPr>
          <w:trHeight w:val="342"/>
        </w:trPr>
        <w:tc>
          <w:tcPr>
            <w:tcW w:w="5529" w:type="dxa"/>
            <w:vMerge w:val="restart"/>
            <w:shd w:val="clear" w:color="auto" w:fill="auto"/>
            <w:vAlign w:val="center"/>
            <w:hideMark/>
          </w:tcPr>
          <w:p w:rsidR="0013035B" w:rsidRPr="0013035B" w:rsidRDefault="0013035B" w:rsidP="00C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856" w:type="dxa"/>
            <w:gridSpan w:val="2"/>
            <w:vMerge w:val="restart"/>
            <w:shd w:val="clear" w:color="auto" w:fill="auto"/>
            <w:vAlign w:val="center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680" w:type="dxa"/>
            <w:vMerge w:val="restart"/>
            <w:shd w:val="clear" w:color="auto" w:fill="auto"/>
            <w:vAlign w:val="center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13035B" w:rsidRPr="0013035B" w:rsidTr="00CE1AAA">
        <w:trPr>
          <w:trHeight w:val="342"/>
        </w:trPr>
        <w:tc>
          <w:tcPr>
            <w:tcW w:w="5529" w:type="dxa"/>
            <w:vMerge/>
            <w:vAlign w:val="center"/>
            <w:hideMark/>
          </w:tcPr>
          <w:p w:rsidR="0013035B" w:rsidRPr="0013035B" w:rsidRDefault="0013035B" w:rsidP="00C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6" w:type="dxa"/>
            <w:gridSpan w:val="2"/>
            <w:vMerge/>
            <w:vAlign w:val="center"/>
            <w:hideMark/>
          </w:tcPr>
          <w:p w:rsidR="0013035B" w:rsidRPr="0013035B" w:rsidRDefault="0013035B" w:rsidP="00130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vAlign w:val="center"/>
            <w:hideMark/>
          </w:tcPr>
          <w:p w:rsidR="0013035B" w:rsidRPr="0013035B" w:rsidRDefault="0013035B" w:rsidP="00130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035B" w:rsidRPr="0013035B" w:rsidTr="00CE1AAA">
        <w:trPr>
          <w:trHeight w:val="276"/>
        </w:trPr>
        <w:tc>
          <w:tcPr>
            <w:tcW w:w="5529" w:type="dxa"/>
            <w:vMerge/>
            <w:vAlign w:val="center"/>
            <w:hideMark/>
          </w:tcPr>
          <w:p w:rsidR="0013035B" w:rsidRPr="0013035B" w:rsidRDefault="0013035B" w:rsidP="00C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6" w:type="dxa"/>
            <w:gridSpan w:val="2"/>
            <w:vMerge/>
            <w:vAlign w:val="center"/>
            <w:hideMark/>
          </w:tcPr>
          <w:p w:rsidR="0013035B" w:rsidRPr="0013035B" w:rsidRDefault="0013035B" w:rsidP="00130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vAlign w:val="center"/>
            <w:hideMark/>
          </w:tcPr>
          <w:p w:rsidR="0013035B" w:rsidRPr="0013035B" w:rsidRDefault="0013035B" w:rsidP="00130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035B" w:rsidRPr="0013035B" w:rsidTr="00CE1AAA">
        <w:trPr>
          <w:trHeight w:val="270"/>
        </w:trPr>
        <w:tc>
          <w:tcPr>
            <w:tcW w:w="5529" w:type="dxa"/>
            <w:shd w:val="clear" w:color="auto" w:fill="auto"/>
            <w:noWrap/>
            <w:vAlign w:val="center"/>
            <w:hideMark/>
          </w:tcPr>
          <w:p w:rsidR="0013035B" w:rsidRPr="0013035B" w:rsidRDefault="0013035B" w:rsidP="00C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6" w:type="dxa"/>
            <w:gridSpan w:val="2"/>
            <w:shd w:val="clear" w:color="auto" w:fill="auto"/>
            <w:noWrap/>
            <w:vAlign w:val="center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3035B" w:rsidRPr="0013035B" w:rsidTr="00CE1AA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2856" w:type="dxa"/>
            <w:gridSpan w:val="2"/>
            <w:shd w:val="clear" w:color="auto" w:fill="auto"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233 547,06</w:t>
            </w:r>
          </w:p>
        </w:tc>
      </w:tr>
      <w:tr w:rsidR="0013035B" w:rsidRPr="0013035B" w:rsidTr="00CE1AA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в том числе:</w:t>
            </w:r>
          </w:p>
        </w:tc>
        <w:tc>
          <w:tcPr>
            <w:tcW w:w="2856" w:type="dxa"/>
            <w:gridSpan w:val="2"/>
            <w:shd w:val="clear" w:color="auto" w:fill="auto"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3035B" w:rsidRPr="0013035B" w:rsidTr="00CE1AA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2856" w:type="dxa"/>
            <w:gridSpan w:val="2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-200 000,00</w:t>
            </w:r>
          </w:p>
        </w:tc>
      </w:tr>
      <w:tr w:rsidR="0013035B" w:rsidRPr="0013035B" w:rsidTr="00CE1AA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из них:</w:t>
            </w:r>
          </w:p>
        </w:tc>
        <w:tc>
          <w:tcPr>
            <w:tcW w:w="2856" w:type="dxa"/>
            <w:gridSpan w:val="2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3035B" w:rsidRPr="0013035B" w:rsidTr="00CE1AA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-200 000,00</w:t>
            </w:r>
          </w:p>
        </w:tc>
      </w:tr>
      <w:tr w:rsidR="0013035B" w:rsidRPr="0013035B" w:rsidTr="00CE1AA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01000000000000000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-200 000,00</w:t>
            </w:r>
          </w:p>
        </w:tc>
      </w:tr>
      <w:tr w:rsidR="0013035B" w:rsidRPr="0013035B" w:rsidTr="00CE1AA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01030000000000000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-200 000,00</w:t>
            </w:r>
          </w:p>
        </w:tc>
      </w:tr>
      <w:tr w:rsidR="0013035B" w:rsidRPr="0013035B" w:rsidTr="00CE1AA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01030100000000000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-200 000,00</w:t>
            </w:r>
          </w:p>
        </w:tc>
      </w:tr>
      <w:tr w:rsidR="0013035B" w:rsidRPr="0013035B" w:rsidTr="00CE1AA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01030100000000700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640 000,00</w:t>
            </w:r>
          </w:p>
        </w:tc>
      </w:tr>
      <w:tr w:rsidR="0013035B" w:rsidRPr="0013035B" w:rsidTr="00CE1AA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01030100000000800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-840 000,00</w:t>
            </w:r>
          </w:p>
        </w:tc>
      </w:tr>
      <w:tr w:rsidR="0013035B" w:rsidRPr="0013035B" w:rsidTr="00CE1AA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01030100050000710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640 000,00</w:t>
            </w:r>
          </w:p>
        </w:tc>
      </w:tr>
      <w:tr w:rsidR="0013035B" w:rsidRPr="0013035B" w:rsidTr="00CE1AAA">
        <w:trPr>
          <w:trHeight w:val="67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01030100050000810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-840 000,00</w:t>
            </w:r>
          </w:p>
        </w:tc>
      </w:tr>
      <w:tr w:rsidR="0013035B" w:rsidRPr="0013035B" w:rsidTr="00CE1AA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2856" w:type="dxa"/>
            <w:gridSpan w:val="2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3035B" w:rsidRPr="0013035B" w:rsidTr="00CE1AA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из них:</w:t>
            </w:r>
          </w:p>
        </w:tc>
        <w:tc>
          <w:tcPr>
            <w:tcW w:w="2856" w:type="dxa"/>
            <w:gridSpan w:val="2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3035B" w:rsidRPr="0013035B" w:rsidTr="00CE1AA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2856" w:type="dxa"/>
            <w:gridSpan w:val="2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00001000000000000000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433 547,06</w:t>
            </w:r>
          </w:p>
        </w:tc>
      </w:tr>
      <w:tr w:rsidR="0013035B" w:rsidRPr="0013035B" w:rsidTr="00CE1AA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856" w:type="dxa"/>
            <w:gridSpan w:val="2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00001050000000000000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433 547,06</w:t>
            </w:r>
          </w:p>
        </w:tc>
      </w:tr>
      <w:tr w:rsidR="0013035B" w:rsidRPr="0013035B" w:rsidTr="00CE1AAA">
        <w:trPr>
          <w:trHeight w:val="70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иных финансовых активов за счет средств, размещенных в депозиты в валюте Российской Федерации и иностранной валюте в кредитных организациях</w:t>
            </w:r>
          </w:p>
        </w:tc>
        <w:tc>
          <w:tcPr>
            <w:tcW w:w="2856" w:type="dxa"/>
            <w:gridSpan w:val="2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00001060000000000000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3035B" w:rsidRPr="0013035B" w:rsidTr="00CE1AA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ind w:left="-129"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-143 615 621,49</w:t>
            </w:r>
          </w:p>
        </w:tc>
      </w:tr>
      <w:tr w:rsidR="0013035B" w:rsidRPr="0013035B" w:rsidTr="00CE1AA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01050000000000500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ind w:left="-129"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-143 615 621,49</w:t>
            </w:r>
          </w:p>
        </w:tc>
      </w:tr>
      <w:tr w:rsidR="0013035B" w:rsidRPr="0013035B" w:rsidTr="00CE1AA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01050200000000500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ind w:left="-129"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-143 615 621,49</w:t>
            </w:r>
          </w:p>
        </w:tc>
      </w:tr>
      <w:tr w:rsidR="0013035B" w:rsidRPr="0013035B" w:rsidTr="00CE1AA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01050201000000510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ind w:left="-129"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-143 615 621,49</w:t>
            </w:r>
          </w:p>
        </w:tc>
      </w:tr>
      <w:tr w:rsidR="0013035B" w:rsidRPr="0013035B" w:rsidTr="00CE1AA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01050201050000510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ind w:left="-129"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-143 615 621,49</w:t>
            </w:r>
          </w:p>
        </w:tc>
      </w:tr>
      <w:tr w:rsidR="0013035B" w:rsidRPr="0013035B" w:rsidTr="00CE1AA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ind w:left="-129"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144 049 168,55</w:t>
            </w:r>
          </w:p>
        </w:tc>
      </w:tr>
      <w:tr w:rsidR="0013035B" w:rsidRPr="0013035B" w:rsidTr="00CE1AA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01050000000000600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ind w:left="-129"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144 049 168,55</w:t>
            </w:r>
          </w:p>
        </w:tc>
      </w:tr>
      <w:tr w:rsidR="0013035B" w:rsidRPr="0013035B" w:rsidTr="00CE1AA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01050200000000600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ind w:left="-129"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144 049 168,55</w:t>
            </w:r>
          </w:p>
        </w:tc>
      </w:tr>
      <w:tr w:rsidR="0013035B" w:rsidRPr="0013035B" w:rsidTr="00CE1AA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01050201000000610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ind w:left="-129"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144 049 168,55</w:t>
            </w:r>
          </w:p>
        </w:tc>
      </w:tr>
      <w:tr w:rsidR="0013035B" w:rsidRPr="0013035B" w:rsidTr="00CE1AAA">
        <w:trPr>
          <w:trHeight w:val="450"/>
        </w:trPr>
        <w:tc>
          <w:tcPr>
            <w:tcW w:w="5529" w:type="dxa"/>
            <w:shd w:val="clear" w:color="auto" w:fill="auto"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130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01050201050000610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3035B" w:rsidRPr="0013035B" w:rsidRDefault="0013035B" w:rsidP="00CE1AAA">
            <w:pPr>
              <w:spacing w:after="0" w:line="240" w:lineRule="auto"/>
              <w:ind w:left="-129"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144 049 168,55</w:t>
            </w:r>
          </w:p>
        </w:tc>
      </w:tr>
    </w:tbl>
    <w:p w:rsidR="00487463" w:rsidRPr="00487463" w:rsidRDefault="00487463" w:rsidP="00487463">
      <w:pPr>
        <w:rPr>
          <w:rFonts w:ascii="Times New Roman" w:hAnsi="Times New Roman" w:cs="Times New Roman"/>
          <w:sz w:val="24"/>
          <w:szCs w:val="24"/>
        </w:rPr>
      </w:pPr>
    </w:p>
    <w:sectPr w:rsidR="00487463" w:rsidRPr="00487463" w:rsidSect="00F11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14662"/>
    <w:multiLevelType w:val="hybridMultilevel"/>
    <w:tmpl w:val="DEAC1F2A"/>
    <w:lvl w:ilvl="0" w:tplc="2E9C7D56">
      <w:start w:val="1"/>
      <w:numFmt w:val="decimal"/>
      <w:lvlText w:val="%1."/>
      <w:lvlJc w:val="left"/>
      <w:pPr>
        <w:ind w:left="178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057D2"/>
    <w:rsid w:val="00087CD6"/>
    <w:rsid w:val="000E57BE"/>
    <w:rsid w:val="0013035B"/>
    <w:rsid w:val="00186715"/>
    <w:rsid w:val="001F1169"/>
    <w:rsid w:val="001F560C"/>
    <w:rsid w:val="00271F2D"/>
    <w:rsid w:val="0029185C"/>
    <w:rsid w:val="00291AF7"/>
    <w:rsid w:val="0038064A"/>
    <w:rsid w:val="00404CFD"/>
    <w:rsid w:val="00445F23"/>
    <w:rsid w:val="004460D3"/>
    <w:rsid w:val="004653C1"/>
    <w:rsid w:val="00475DAA"/>
    <w:rsid w:val="00487463"/>
    <w:rsid w:val="004A78D0"/>
    <w:rsid w:val="004C6D5F"/>
    <w:rsid w:val="004E6A07"/>
    <w:rsid w:val="005357D9"/>
    <w:rsid w:val="005D5158"/>
    <w:rsid w:val="00630B7A"/>
    <w:rsid w:val="006D572C"/>
    <w:rsid w:val="00724D42"/>
    <w:rsid w:val="0073726E"/>
    <w:rsid w:val="007C491D"/>
    <w:rsid w:val="00805C35"/>
    <w:rsid w:val="00920029"/>
    <w:rsid w:val="00987B0B"/>
    <w:rsid w:val="009D4D1A"/>
    <w:rsid w:val="009F68B7"/>
    <w:rsid w:val="00B678BF"/>
    <w:rsid w:val="00B8022F"/>
    <w:rsid w:val="00C057D2"/>
    <w:rsid w:val="00C323EE"/>
    <w:rsid w:val="00C863BD"/>
    <w:rsid w:val="00CE1AAA"/>
    <w:rsid w:val="00CE6FD7"/>
    <w:rsid w:val="00D47488"/>
    <w:rsid w:val="00D60B3E"/>
    <w:rsid w:val="00F11D7E"/>
    <w:rsid w:val="00F416DD"/>
    <w:rsid w:val="00FB4680"/>
    <w:rsid w:val="00FF5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D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D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726E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726E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D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726E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726E"/>
    <w:rPr>
      <w:rFonts w:ascii="Calibri" w:hAnsi="Calibri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40</Pages>
  <Words>12553</Words>
  <Characters>71558</Characters>
  <Application>Microsoft Office Word</Application>
  <DocSecurity>0</DocSecurity>
  <Lines>596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 Татьяна Михайловна</dc:creator>
  <cp:lastModifiedBy>User</cp:lastModifiedBy>
  <cp:revision>2</cp:revision>
  <cp:lastPrinted>2018-04-27T13:36:00Z</cp:lastPrinted>
  <dcterms:created xsi:type="dcterms:W3CDTF">2021-12-05T14:56:00Z</dcterms:created>
  <dcterms:modified xsi:type="dcterms:W3CDTF">2021-12-05T14:56:00Z</dcterms:modified>
</cp:coreProperties>
</file>