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22" w:rsidRPr="008326B9" w:rsidRDefault="00FC2E22" w:rsidP="00FC2E2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E22" w:rsidRPr="008326B9" w:rsidRDefault="00FC2E22" w:rsidP="00FC2E22">
      <w:pPr>
        <w:jc w:val="center"/>
        <w:rPr>
          <w:sz w:val="28"/>
          <w:szCs w:val="28"/>
        </w:rPr>
      </w:pPr>
      <w:r w:rsidRPr="008326B9">
        <w:rPr>
          <w:sz w:val="28"/>
          <w:szCs w:val="28"/>
        </w:rPr>
        <w:t>Российская Федерация</w:t>
      </w:r>
    </w:p>
    <w:p w:rsidR="00FC2E22" w:rsidRPr="008326B9" w:rsidRDefault="00FC2E22" w:rsidP="00FC2E22">
      <w:pPr>
        <w:jc w:val="center"/>
        <w:rPr>
          <w:sz w:val="28"/>
          <w:szCs w:val="28"/>
        </w:rPr>
      </w:pPr>
      <w:r w:rsidRPr="008326B9">
        <w:rPr>
          <w:sz w:val="28"/>
          <w:szCs w:val="28"/>
        </w:rPr>
        <w:t>Новгородская область</w:t>
      </w:r>
    </w:p>
    <w:p w:rsidR="00FC2E22" w:rsidRPr="008326B9" w:rsidRDefault="00FC2E22" w:rsidP="00FC2E22">
      <w:pPr>
        <w:jc w:val="center"/>
        <w:rPr>
          <w:sz w:val="28"/>
          <w:szCs w:val="28"/>
        </w:rPr>
      </w:pPr>
      <w:r w:rsidRPr="008326B9">
        <w:rPr>
          <w:sz w:val="28"/>
          <w:szCs w:val="28"/>
        </w:rPr>
        <w:t>Дума Волотовского муниципального района</w:t>
      </w:r>
    </w:p>
    <w:p w:rsidR="00FC2E22" w:rsidRPr="008326B9" w:rsidRDefault="00FC2E22" w:rsidP="00FC2E22">
      <w:pPr>
        <w:rPr>
          <w:sz w:val="28"/>
          <w:szCs w:val="28"/>
        </w:rPr>
      </w:pPr>
    </w:p>
    <w:p w:rsidR="00FC2E22" w:rsidRPr="008326B9" w:rsidRDefault="00FC2E22" w:rsidP="00FC2E22">
      <w:pPr>
        <w:jc w:val="center"/>
        <w:rPr>
          <w:b/>
          <w:sz w:val="28"/>
          <w:szCs w:val="28"/>
        </w:rPr>
      </w:pPr>
      <w:proofErr w:type="gramStart"/>
      <w:r w:rsidRPr="008326B9">
        <w:rPr>
          <w:b/>
          <w:sz w:val="28"/>
          <w:szCs w:val="28"/>
        </w:rPr>
        <w:t>Р</w:t>
      </w:r>
      <w:proofErr w:type="gramEnd"/>
      <w:r w:rsidRPr="008326B9">
        <w:rPr>
          <w:b/>
          <w:sz w:val="28"/>
          <w:szCs w:val="28"/>
        </w:rPr>
        <w:t xml:space="preserve"> Е Ш Е Н И Е</w:t>
      </w:r>
    </w:p>
    <w:p w:rsidR="00FC2E22" w:rsidRPr="008326B9" w:rsidRDefault="00FC2E22" w:rsidP="00FC2E22">
      <w:pPr>
        <w:keepNext/>
        <w:keepLines/>
        <w:rPr>
          <w:sz w:val="28"/>
          <w:szCs w:val="28"/>
        </w:rPr>
      </w:pPr>
    </w:p>
    <w:p w:rsidR="00FC2E22" w:rsidRPr="008326B9" w:rsidRDefault="00FC2E22" w:rsidP="00FC2E22">
      <w:pPr>
        <w:keepNext/>
        <w:keepLines/>
        <w:rPr>
          <w:sz w:val="28"/>
          <w:szCs w:val="28"/>
        </w:rPr>
      </w:pPr>
    </w:p>
    <w:p w:rsidR="00FC2E22" w:rsidRPr="008326B9" w:rsidRDefault="00430194" w:rsidP="00FC2E22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 22.03.2018 </w:t>
      </w:r>
      <w:bookmarkStart w:id="0" w:name="_GoBack"/>
      <w:bookmarkEnd w:id="0"/>
      <w:r w:rsidR="00FC2E22">
        <w:rPr>
          <w:sz w:val="28"/>
          <w:szCs w:val="28"/>
        </w:rPr>
        <w:t xml:space="preserve">№ </w:t>
      </w:r>
      <w:r>
        <w:rPr>
          <w:sz w:val="28"/>
          <w:szCs w:val="28"/>
        </w:rPr>
        <w:t>213</w:t>
      </w:r>
    </w:p>
    <w:p w:rsidR="00FC2E22" w:rsidRPr="008326B9" w:rsidRDefault="00FC2E22" w:rsidP="00FC2E22">
      <w:pPr>
        <w:keepNext/>
        <w:keepLines/>
        <w:rPr>
          <w:sz w:val="28"/>
          <w:szCs w:val="28"/>
        </w:rPr>
      </w:pPr>
      <w:r w:rsidRPr="008326B9">
        <w:rPr>
          <w:sz w:val="28"/>
          <w:szCs w:val="28"/>
        </w:rPr>
        <w:t>п. Волот</w:t>
      </w:r>
    </w:p>
    <w:p w:rsidR="00076465" w:rsidRPr="00E31617" w:rsidRDefault="00076465" w:rsidP="00076465">
      <w:pPr>
        <w:rPr>
          <w:sz w:val="28"/>
          <w:szCs w:val="28"/>
        </w:rPr>
      </w:pPr>
    </w:p>
    <w:p w:rsidR="00076465" w:rsidRPr="00E31617" w:rsidRDefault="00076465" w:rsidP="00076465">
      <w:pPr>
        <w:rPr>
          <w:sz w:val="28"/>
          <w:szCs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4484"/>
        <w:gridCol w:w="5323"/>
      </w:tblGrid>
      <w:tr w:rsidR="00076465" w:rsidRPr="00E31617" w:rsidTr="00422552">
        <w:tc>
          <w:tcPr>
            <w:tcW w:w="4484" w:type="dxa"/>
          </w:tcPr>
          <w:p w:rsidR="00076465" w:rsidRPr="00E31617" w:rsidRDefault="00AC49E5" w:rsidP="00AC49E5">
            <w:pPr>
              <w:jc w:val="both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О результатах</w:t>
            </w:r>
            <w:r w:rsidR="00076465" w:rsidRPr="00E31617">
              <w:rPr>
                <w:sz w:val="28"/>
                <w:szCs w:val="28"/>
              </w:rPr>
              <w:t xml:space="preserve"> проведения областного благотворительного марафона «Рождественский подарок» на территории Волотовского муниципального района  </w:t>
            </w:r>
            <w:r w:rsidRPr="00E3161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23" w:type="dxa"/>
          </w:tcPr>
          <w:p w:rsidR="00076465" w:rsidRPr="00E31617" w:rsidRDefault="00076465" w:rsidP="00422552">
            <w:pPr>
              <w:rPr>
                <w:sz w:val="28"/>
                <w:szCs w:val="28"/>
              </w:rPr>
            </w:pPr>
          </w:p>
        </w:tc>
      </w:tr>
    </w:tbl>
    <w:p w:rsidR="00076465" w:rsidRPr="00E31617" w:rsidRDefault="00076465" w:rsidP="00076465">
      <w:pPr>
        <w:rPr>
          <w:b/>
          <w:sz w:val="28"/>
          <w:szCs w:val="28"/>
        </w:rPr>
      </w:pPr>
    </w:p>
    <w:p w:rsidR="00076465" w:rsidRPr="00E31617" w:rsidRDefault="00076465" w:rsidP="00076465">
      <w:pPr>
        <w:jc w:val="both"/>
        <w:rPr>
          <w:b/>
          <w:sz w:val="28"/>
          <w:szCs w:val="28"/>
        </w:rPr>
      </w:pPr>
    </w:p>
    <w:p w:rsidR="00076465" w:rsidRPr="00E31617" w:rsidRDefault="00076465" w:rsidP="00D22278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Дума Волотовского муниципального района </w:t>
      </w:r>
    </w:p>
    <w:p w:rsidR="00076465" w:rsidRPr="00E31617" w:rsidRDefault="00076465" w:rsidP="00D22278">
      <w:pPr>
        <w:ind w:firstLine="709"/>
        <w:jc w:val="both"/>
        <w:rPr>
          <w:b/>
          <w:sz w:val="28"/>
          <w:szCs w:val="28"/>
        </w:rPr>
      </w:pPr>
      <w:r w:rsidRPr="00E31617">
        <w:rPr>
          <w:b/>
          <w:sz w:val="28"/>
          <w:szCs w:val="28"/>
        </w:rPr>
        <w:t>РЕШИЛА:</w:t>
      </w:r>
    </w:p>
    <w:p w:rsidR="00076465" w:rsidRPr="00E31617" w:rsidRDefault="00076465" w:rsidP="00D22278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утвердить прилагаемый отчет комитета по социальной защите населения  Администрации Волотовского муниципального района об итогах проведения областного благотворительного марафона «Рождественский подарок»  на  территории  Волотовского  муниципального </w:t>
      </w:r>
      <w:r w:rsidR="00AC49E5" w:rsidRPr="00E31617">
        <w:rPr>
          <w:sz w:val="28"/>
          <w:szCs w:val="28"/>
        </w:rPr>
        <w:t xml:space="preserve"> района»</w:t>
      </w:r>
      <w:r w:rsidRPr="00E31617">
        <w:rPr>
          <w:sz w:val="28"/>
          <w:szCs w:val="28"/>
        </w:rPr>
        <w:t>.</w:t>
      </w:r>
    </w:p>
    <w:p w:rsidR="00076465" w:rsidRPr="00E31617" w:rsidRDefault="00076465" w:rsidP="00076465">
      <w:pPr>
        <w:ind w:firstLine="540"/>
        <w:jc w:val="both"/>
        <w:rPr>
          <w:sz w:val="28"/>
          <w:szCs w:val="28"/>
        </w:rPr>
      </w:pPr>
    </w:p>
    <w:p w:rsidR="00D22278" w:rsidRPr="00E31617" w:rsidRDefault="00D22278" w:rsidP="00076465">
      <w:pPr>
        <w:ind w:firstLine="540"/>
        <w:jc w:val="both"/>
        <w:rPr>
          <w:sz w:val="28"/>
          <w:szCs w:val="28"/>
        </w:rPr>
      </w:pPr>
    </w:p>
    <w:p w:rsidR="00D22278" w:rsidRPr="00E31617" w:rsidRDefault="00D22278" w:rsidP="00076465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76465" w:rsidRPr="00E31617" w:rsidTr="00422552">
        <w:tc>
          <w:tcPr>
            <w:tcW w:w="4785" w:type="dxa"/>
          </w:tcPr>
          <w:p w:rsidR="00076465" w:rsidRPr="00E31617" w:rsidRDefault="00076465" w:rsidP="00422552">
            <w:pPr>
              <w:autoSpaceDN w:val="0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Глава        Волотовского</w:t>
            </w:r>
          </w:p>
          <w:p w:rsidR="00076465" w:rsidRPr="00E31617" w:rsidRDefault="00076465" w:rsidP="00422552">
            <w:pPr>
              <w:autoSpaceDN w:val="0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муниципального района</w:t>
            </w:r>
          </w:p>
          <w:p w:rsidR="00076465" w:rsidRPr="00E31617" w:rsidRDefault="00076465" w:rsidP="00422552">
            <w:pPr>
              <w:autoSpaceDN w:val="0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                                   А.И. Лыжов</w:t>
            </w:r>
          </w:p>
          <w:p w:rsidR="00076465" w:rsidRPr="00E31617" w:rsidRDefault="00076465" w:rsidP="00422552">
            <w:pPr>
              <w:autoSpaceDN w:val="0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076465" w:rsidRPr="00E31617" w:rsidRDefault="00076465" w:rsidP="00422552">
            <w:pPr>
              <w:autoSpaceDN w:val="0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Председатель Думы Волотовского муниципального района</w:t>
            </w:r>
          </w:p>
          <w:p w:rsidR="00076465" w:rsidRPr="00E31617" w:rsidRDefault="00D22278" w:rsidP="00422552">
            <w:pPr>
              <w:autoSpaceDN w:val="0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                                      </w:t>
            </w:r>
            <w:proofErr w:type="spellStart"/>
            <w:r w:rsidR="00076465" w:rsidRPr="00E31617">
              <w:rPr>
                <w:b/>
                <w:sz w:val="28"/>
                <w:szCs w:val="28"/>
              </w:rPr>
              <w:t>Г.А.Лебедева</w:t>
            </w:r>
            <w:proofErr w:type="spellEnd"/>
          </w:p>
          <w:p w:rsidR="00076465" w:rsidRPr="00E31617" w:rsidRDefault="00076465" w:rsidP="00422552">
            <w:pPr>
              <w:autoSpaceDN w:val="0"/>
              <w:rPr>
                <w:b/>
                <w:sz w:val="28"/>
                <w:szCs w:val="28"/>
              </w:rPr>
            </w:pPr>
          </w:p>
        </w:tc>
      </w:tr>
    </w:tbl>
    <w:p w:rsidR="00D12499" w:rsidRDefault="00D12499" w:rsidP="00093FCF">
      <w:pPr>
        <w:rPr>
          <w:b/>
          <w:sz w:val="28"/>
          <w:szCs w:val="28"/>
        </w:rPr>
      </w:pPr>
    </w:p>
    <w:p w:rsidR="00E31617" w:rsidRDefault="00E31617" w:rsidP="00093FCF">
      <w:pPr>
        <w:rPr>
          <w:b/>
          <w:sz w:val="28"/>
          <w:szCs w:val="28"/>
        </w:rPr>
      </w:pPr>
    </w:p>
    <w:p w:rsidR="00E31617" w:rsidRDefault="00E31617" w:rsidP="00093FCF">
      <w:pPr>
        <w:rPr>
          <w:b/>
          <w:sz w:val="28"/>
          <w:szCs w:val="28"/>
        </w:rPr>
      </w:pPr>
    </w:p>
    <w:p w:rsidR="00E31617" w:rsidRDefault="00E31617" w:rsidP="00093FCF">
      <w:pPr>
        <w:rPr>
          <w:b/>
          <w:sz w:val="28"/>
          <w:szCs w:val="28"/>
        </w:rPr>
      </w:pPr>
    </w:p>
    <w:p w:rsidR="00E31617" w:rsidRDefault="00E31617" w:rsidP="00093FCF">
      <w:pPr>
        <w:rPr>
          <w:b/>
          <w:sz w:val="28"/>
          <w:szCs w:val="28"/>
        </w:rPr>
      </w:pPr>
    </w:p>
    <w:p w:rsidR="00E31617" w:rsidRDefault="00E31617" w:rsidP="00093FCF">
      <w:pPr>
        <w:rPr>
          <w:b/>
          <w:sz w:val="28"/>
          <w:szCs w:val="28"/>
        </w:rPr>
      </w:pPr>
    </w:p>
    <w:p w:rsidR="00E31617" w:rsidRDefault="00E31617" w:rsidP="00093FCF">
      <w:pPr>
        <w:rPr>
          <w:b/>
          <w:sz w:val="28"/>
          <w:szCs w:val="28"/>
        </w:rPr>
      </w:pPr>
    </w:p>
    <w:p w:rsidR="00E31617" w:rsidRDefault="00E31617" w:rsidP="00093FCF">
      <w:pPr>
        <w:rPr>
          <w:b/>
          <w:sz w:val="28"/>
          <w:szCs w:val="28"/>
        </w:rPr>
      </w:pPr>
    </w:p>
    <w:p w:rsidR="00FC2E22" w:rsidRPr="00E31617" w:rsidRDefault="00FC2E22" w:rsidP="00093FCF">
      <w:pPr>
        <w:rPr>
          <w:b/>
          <w:sz w:val="28"/>
          <w:szCs w:val="28"/>
        </w:rPr>
      </w:pPr>
    </w:p>
    <w:p w:rsidR="00961CFE" w:rsidRPr="00E31617" w:rsidRDefault="00961CFE" w:rsidP="00D22278">
      <w:pPr>
        <w:jc w:val="center"/>
        <w:rPr>
          <w:b/>
          <w:sz w:val="28"/>
          <w:szCs w:val="28"/>
        </w:rPr>
      </w:pPr>
      <w:r w:rsidRPr="00E31617">
        <w:rPr>
          <w:b/>
          <w:sz w:val="28"/>
          <w:szCs w:val="28"/>
        </w:rPr>
        <w:t>Отчет</w:t>
      </w:r>
    </w:p>
    <w:p w:rsidR="00D12499" w:rsidRPr="00E31617" w:rsidRDefault="00D12499" w:rsidP="00D22278">
      <w:pPr>
        <w:jc w:val="center"/>
        <w:rPr>
          <w:b/>
          <w:sz w:val="28"/>
          <w:szCs w:val="28"/>
        </w:rPr>
      </w:pPr>
      <w:r w:rsidRPr="00E31617">
        <w:rPr>
          <w:b/>
          <w:sz w:val="28"/>
          <w:szCs w:val="28"/>
        </w:rPr>
        <w:t>о результатах</w:t>
      </w:r>
      <w:r w:rsidR="00961CFE" w:rsidRPr="00E31617">
        <w:rPr>
          <w:b/>
          <w:sz w:val="28"/>
          <w:szCs w:val="28"/>
        </w:rPr>
        <w:t xml:space="preserve"> проведения областного</w:t>
      </w:r>
    </w:p>
    <w:p w:rsidR="00D12499" w:rsidRPr="00E31617" w:rsidRDefault="00961CFE" w:rsidP="00D22278">
      <w:pPr>
        <w:jc w:val="center"/>
        <w:rPr>
          <w:b/>
          <w:sz w:val="28"/>
          <w:szCs w:val="28"/>
        </w:rPr>
      </w:pPr>
      <w:r w:rsidRPr="00E31617">
        <w:rPr>
          <w:b/>
          <w:sz w:val="28"/>
          <w:szCs w:val="28"/>
        </w:rPr>
        <w:t>благотворительного марафона «Рождественский подарок»</w:t>
      </w:r>
    </w:p>
    <w:p w:rsidR="00961CFE" w:rsidRPr="00E31617" w:rsidRDefault="00961CFE" w:rsidP="00D22278">
      <w:pPr>
        <w:jc w:val="center"/>
        <w:rPr>
          <w:b/>
          <w:sz w:val="28"/>
          <w:szCs w:val="28"/>
        </w:rPr>
      </w:pPr>
      <w:r w:rsidRPr="00E31617">
        <w:rPr>
          <w:b/>
          <w:sz w:val="28"/>
          <w:szCs w:val="28"/>
        </w:rPr>
        <w:t>на территории Волотовског</w:t>
      </w:r>
      <w:r w:rsidR="00093FCF" w:rsidRPr="00E31617">
        <w:rPr>
          <w:b/>
          <w:sz w:val="28"/>
          <w:szCs w:val="28"/>
        </w:rPr>
        <w:t xml:space="preserve">о </w:t>
      </w:r>
      <w:r w:rsidRPr="00E31617">
        <w:rPr>
          <w:b/>
          <w:sz w:val="28"/>
          <w:szCs w:val="28"/>
        </w:rPr>
        <w:t xml:space="preserve">муниципального </w:t>
      </w:r>
      <w:r w:rsidR="00093FCF" w:rsidRPr="00E31617">
        <w:rPr>
          <w:b/>
          <w:sz w:val="28"/>
          <w:szCs w:val="28"/>
        </w:rPr>
        <w:t xml:space="preserve"> </w:t>
      </w:r>
      <w:r w:rsidRPr="00E31617">
        <w:rPr>
          <w:b/>
          <w:sz w:val="28"/>
          <w:szCs w:val="28"/>
        </w:rPr>
        <w:t>района</w:t>
      </w:r>
    </w:p>
    <w:p w:rsidR="00093FCF" w:rsidRPr="00E31617" w:rsidRDefault="00093FCF" w:rsidP="00093FCF">
      <w:pPr>
        <w:jc w:val="center"/>
        <w:rPr>
          <w:b/>
          <w:sz w:val="28"/>
          <w:szCs w:val="28"/>
        </w:rPr>
      </w:pPr>
    </w:p>
    <w:p w:rsidR="00D12499" w:rsidRPr="00E31617" w:rsidRDefault="00D12499" w:rsidP="00D22278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В целях  сохранения и продолжения традиций  </w:t>
      </w:r>
      <w:proofErr w:type="gramStart"/>
      <w:r w:rsidRPr="00E31617">
        <w:rPr>
          <w:sz w:val="28"/>
          <w:szCs w:val="28"/>
        </w:rPr>
        <w:t>проведения</w:t>
      </w:r>
      <w:proofErr w:type="gramEnd"/>
      <w:r w:rsidRPr="00E31617">
        <w:rPr>
          <w:sz w:val="28"/>
          <w:szCs w:val="28"/>
        </w:rPr>
        <w:t xml:space="preserve"> новогодних и рождественских благотворительных акций, следуя доброй акции  милосердия и добра, по инициативе Фонда социальной поддержки населения Новгородской области «Сохрани жизнь»,  при поддержке Правительства Новгородской области  в период  с 15 декабря 2017 года по 13 января 2018 года проводился  областной благотворительный марафон «Рождественский подарок». Эта благотворительная акция  проходит в нашем  районе,  как и во всей области,  ежегодно, начиная с 1992 года, и позволяет привлекать дополнительные средства для оказания помощи особо нуждающимся жителям области.</w:t>
      </w:r>
      <w:r w:rsidRPr="00E31617">
        <w:rPr>
          <w:i/>
          <w:sz w:val="28"/>
          <w:szCs w:val="28"/>
        </w:rPr>
        <w:t xml:space="preserve"> </w:t>
      </w:r>
      <w:r w:rsidRPr="00E31617">
        <w:rPr>
          <w:sz w:val="28"/>
          <w:szCs w:val="28"/>
        </w:rPr>
        <w:t xml:space="preserve"> Цель проведения  благотворительного марафона «Рождественский подарок»  в этом году  - оказание практической помощи семьям с детьми, оказавшимся в трудной жизненной ситуации.</w:t>
      </w:r>
    </w:p>
    <w:p w:rsidR="00D12499" w:rsidRPr="00E31617" w:rsidRDefault="00D12499" w:rsidP="00D22278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По состоянию на 01.12.2017 года   на территории Волотовского муниципального  района проживало семей, находящихся в трудной жизненной ситуации:</w:t>
      </w:r>
    </w:p>
    <w:tbl>
      <w:tblPr>
        <w:tblW w:w="91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276"/>
        <w:gridCol w:w="1559"/>
        <w:gridCol w:w="1134"/>
        <w:gridCol w:w="1648"/>
      </w:tblGrid>
      <w:tr w:rsidR="00D12499" w:rsidRPr="00E31617" w:rsidTr="0083422A">
        <w:trPr>
          <w:trHeight w:val="267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категория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ВСЕГО</w:t>
            </w:r>
          </w:p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количество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в них</w:t>
            </w:r>
          </w:p>
        </w:tc>
        <w:tc>
          <w:tcPr>
            <w:tcW w:w="2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в том числе:</w:t>
            </w:r>
          </w:p>
        </w:tc>
      </w:tr>
      <w:tr w:rsidR="00D12499" w:rsidRPr="00E31617" w:rsidTr="00100F0A">
        <w:trPr>
          <w:trHeight w:val="1237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 xml:space="preserve">ВСЕГО </w:t>
            </w:r>
          </w:p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малоимущие семьи</w:t>
            </w:r>
          </w:p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 xml:space="preserve">В них детей </w:t>
            </w:r>
          </w:p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D12499" w:rsidRPr="00E31617" w:rsidTr="0083422A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семьи с детьми, находящиеся в трудной жизненной ситуации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196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 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174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329 </w:t>
            </w:r>
          </w:p>
        </w:tc>
      </w:tr>
      <w:tr w:rsidR="00D12499" w:rsidRPr="00E31617" w:rsidTr="0083422A">
        <w:trPr>
          <w:trHeight w:val="36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D12499" w:rsidRPr="00E31617" w:rsidTr="0083422A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1.Малоимущие семь</w:t>
            </w:r>
            <w:proofErr w:type="gramStart"/>
            <w:r w:rsidRPr="00E31617">
              <w:rPr>
                <w:bCs/>
                <w:sz w:val="28"/>
                <w:szCs w:val="28"/>
              </w:rPr>
              <w:t>и-</w:t>
            </w:r>
            <w:proofErr w:type="gramEnd"/>
            <w:r w:rsidRPr="00E31617">
              <w:rPr>
                <w:bCs/>
                <w:sz w:val="28"/>
                <w:szCs w:val="28"/>
              </w:rPr>
              <w:t xml:space="preserve"> получатели ежемесячного пособия на ребенка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174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329</w:t>
            </w:r>
          </w:p>
        </w:tc>
      </w:tr>
      <w:tr w:rsidR="00D12499" w:rsidRPr="00E31617" w:rsidTr="0083422A">
        <w:trPr>
          <w:trHeight w:val="4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2. семьи с детьми-инвалидами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2  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2 </w:t>
            </w:r>
          </w:p>
        </w:tc>
      </w:tr>
      <w:tr w:rsidR="00D12499" w:rsidRPr="00E31617" w:rsidTr="0083422A">
        <w:trPr>
          <w:trHeight w:val="2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3. Приемные семьи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0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0</w:t>
            </w:r>
          </w:p>
        </w:tc>
      </w:tr>
      <w:tr w:rsidR="00D12499" w:rsidRPr="00E31617" w:rsidTr="0083422A">
        <w:trPr>
          <w:trHeight w:val="596"/>
        </w:trPr>
        <w:tc>
          <w:tcPr>
            <w:tcW w:w="9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Для сведения, в том числе к разделу</w:t>
            </w:r>
            <w:r w:rsidR="00CD59D8" w:rsidRPr="00E31617">
              <w:rPr>
                <w:sz w:val="28"/>
                <w:szCs w:val="28"/>
              </w:rPr>
              <w:t xml:space="preserve"> </w:t>
            </w:r>
            <w:r w:rsidRPr="00E31617">
              <w:rPr>
                <w:sz w:val="28"/>
                <w:szCs w:val="28"/>
              </w:rPr>
              <w:t>1.</w:t>
            </w:r>
            <w:r w:rsidRPr="00E31617">
              <w:rPr>
                <w:bCs/>
                <w:sz w:val="28"/>
                <w:szCs w:val="28"/>
              </w:rPr>
              <w:t xml:space="preserve"> Малоимущие семь</w:t>
            </w:r>
            <w:proofErr w:type="gramStart"/>
            <w:r w:rsidRPr="00E31617">
              <w:rPr>
                <w:bCs/>
                <w:sz w:val="28"/>
                <w:szCs w:val="28"/>
              </w:rPr>
              <w:t>и-</w:t>
            </w:r>
            <w:proofErr w:type="gramEnd"/>
            <w:r w:rsidRPr="00E31617">
              <w:rPr>
                <w:bCs/>
                <w:sz w:val="28"/>
                <w:szCs w:val="28"/>
              </w:rPr>
              <w:t xml:space="preserve"> получатели ежемесячного пособия на ребенка</w:t>
            </w:r>
          </w:p>
        </w:tc>
      </w:tr>
      <w:tr w:rsidR="00D12499" w:rsidRPr="00E31617" w:rsidTr="0083422A">
        <w:trPr>
          <w:trHeight w:val="3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Многодетные    семьи, из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52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167</w:t>
            </w:r>
          </w:p>
        </w:tc>
      </w:tr>
      <w:tr w:rsidR="00D12499" w:rsidRPr="00E31617" w:rsidTr="0083422A">
        <w:trPr>
          <w:trHeight w:val="3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С тремя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43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129</w:t>
            </w:r>
          </w:p>
        </w:tc>
      </w:tr>
      <w:tr w:rsidR="00D12499" w:rsidRPr="00E31617" w:rsidTr="0083422A">
        <w:trPr>
          <w:trHeight w:val="2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С четырьмя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7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28</w:t>
            </w:r>
          </w:p>
        </w:tc>
      </w:tr>
      <w:tr w:rsidR="00D12499" w:rsidRPr="00E31617" w:rsidTr="0083422A">
        <w:trPr>
          <w:trHeight w:val="2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С пятью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10</w:t>
            </w:r>
          </w:p>
        </w:tc>
      </w:tr>
    </w:tbl>
    <w:p w:rsidR="00D12499" w:rsidRPr="00E31617" w:rsidRDefault="00D12499" w:rsidP="008051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lastRenderedPageBreak/>
        <w:t>Распоряжением  Администрации Волотовского муниципального района от 24.10.2017 № 391-рг «О районном  марафоне «Рождественский подарок» был утвержден состав организационного комитета  по подготовке и проведению благотворительного марафона «Рождественский подарок» на территории Волотовского муниципального района, разработан календарный план основных мероприятий, проводимых в ходе  благотворительного марафона «Рождественский подарок»  в Волотовском муниципальном районе. Согласно предложениям, поступившим из сельских поселений  муниципального района, заявлениям от граждан, поступившим  в   комитет по социальной защите населения Администрации муниципального района   был составлен список  семей с детьми, находящихся в трудной жизненной ситуации,  для оказания им адресной помощи.  В комитете по социальной защите населения был открыт пункт по сбору одежды и обуви, игрушек для малообеспеченных граждан района.</w:t>
      </w:r>
    </w:p>
    <w:p w:rsidR="00D12499" w:rsidRPr="00E31617" w:rsidRDefault="002C37C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20.12.2017 г., </w:t>
      </w:r>
      <w:r w:rsidR="00D12499" w:rsidRPr="00E31617">
        <w:rPr>
          <w:sz w:val="28"/>
          <w:szCs w:val="28"/>
        </w:rPr>
        <w:t>22.12. 2017 г.</w:t>
      </w:r>
      <w:r w:rsidRPr="00E31617">
        <w:rPr>
          <w:sz w:val="28"/>
          <w:szCs w:val="28"/>
        </w:rPr>
        <w:t>, 19.02.2018 г.</w:t>
      </w:r>
      <w:r w:rsidR="00D12499" w:rsidRPr="00E31617">
        <w:rPr>
          <w:sz w:val="28"/>
          <w:szCs w:val="28"/>
        </w:rPr>
        <w:t xml:space="preserve"> состоялись </w:t>
      </w:r>
      <w:r w:rsidR="00CD59D8" w:rsidRPr="00E31617">
        <w:rPr>
          <w:sz w:val="28"/>
          <w:szCs w:val="28"/>
        </w:rPr>
        <w:t>3</w:t>
      </w:r>
      <w:r w:rsidR="00D12499" w:rsidRPr="00E31617">
        <w:rPr>
          <w:sz w:val="28"/>
          <w:szCs w:val="28"/>
        </w:rPr>
        <w:t xml:space="preserve">  заседания районного  организационного комитета, на которых было принято решение,   с целью обеспечения  максимально возможного сбора средств   в ходе проведения  благотворительного марафона  направить письма – обращения  руководителям предприятий,  учреждений, организаций района, индивидуальным предпринимателям, разместить на досках объявлений  листовк</w:t>
      </w:r>
      <w:proofErr w:type="gramStart"/>
      <w:r w:rsidR="00D12499" w:rsidRPr="00E31617">
        <w:rPr>
          <w:sz w:val="28"/>
          <w:szCs w:val="28"/>
        </w:rPr>
        <w:t>и-</w:t>
      </w:r>
      <w:proofErr w:type="gramEnd"/>
      <w:r w:rsidR="00D12499" w:rsidRPr="00E31617">
        <w:rPr>
          <w:sz w:val="28"/>
          <w:szCs w:val="28"/>
        </w:rPr>
        <w:t xml:space="preserve"> обращения к гражданам района, разместить информацию о проводимой акции  в газете «Вперед», </w:t>
      </w:r>
      <w:r w:rsidR="00CD59D8" w:rsidRPr="00E31617">
        <w:rPr>
          <w:sz w:val="28"/>
          <w:szCs w:val="28"/>
        </w:rPr>
        <w:t xml:space="preserve"> </w:t>
      </w:r>
      <w:r w:rsidR="00D12499" w:rsidRPr="00E31617">
        <w:rPr>
          <w:sz w:val="28"/>
          <w:szCs w:val="28"/>
        </w:rPr>
        <w:t xml:space="preserve">в группах «Волот», «Районный Дом культуры п. Волот» в социальной сети   « вконтакте», а также было принято решение о проведении в рамках данной акции благотворительного концерта силами работников районного Дома культуры и воспитанников Детской школы искусств, который  состоялся 12 января 2018 года в районном Доме культуры п. Волот.  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Общая сумма денежных средств, вырученных от продажи билетов  на благотворительный концерт,  составила 32900 рублей. 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Решением организационного комитета по подготовке и проведению благотворительного марафона «Рождественский подарок» 2017-2018 г.г. на территории Волотовского муниципального района все средства от продажи билетов были  направлены для оказания помощи семье Липской Надежды Ниловны, воспитывающей  дочь Липскую Дарью Сергеевну 2007 г.р.- ребенка с ограниченными возможностями здоровья.  Кроме того, семье Липской Н.Н. оказана помощь в натуральной форме в виде одежды, картофеля, набора канцелярских товаров для дочери.  </w:t>
      </w:r>
    </w:p>
    <w:p w:rsidR="00D12499" w:rsidRPr="00E31617" w:rsidRDefault="00D12499" w:rsidP="0080516B">
      <w:pPr>
        <w:ind w:firstLine="709"/>
        <w:jc w:val="both"/>
        <w:rPr>
          <w:rFonts w:eastAsia="Calibri"/>
          <w:sz w:val="28"/>
          <w:szCs w:val="28"/>
        </w:rPr>
      </w:pPr>
      <w:r w:rsidRPr="00E31617">
        <w:rPr>
          <w:rFonts w:eastAsia="Calibri"/>
          <w:sz w:val="28"/>
          <w:szCs w:val="28"/>
        </w:rPr>
        <w:t xml:space="preserve">Итоги проведения марафона стали свидетельством того, что большинство наших граждан проявили доброту и милосердие, сделав свой вклад в денежной или натуральной форме.  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rFonts w:eastAsia="Calibri"/>
          <w:sz w:val="28"/>
          <w:szCs w:val="28"/>
        </w:rPr>
        <w:t xml:space="preserve">В этом году в ходе проведения благотворительной акции в Волотовском муниципальном  районе поступило в фонд благотворительного марафона  средств на общую сумму </w:t>
      </w:r>
      <w:r w:rsidRPr="00E31617">
        <w:rPr>
          <w:sz w:val="28"/>
          <w:szCs w:val="28"/>
        </w:rPr>
        <w:t xml:space="preserve">  526000 рублей: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34"/>
        <w:gridCol w:w="1134"/>
        <w:gridCol w:w="1134"/>
        <w:gridCol w:w="1134"/>
        <w:gridCol w:w="1134"/>
        <w:gridCol w:w="1418"/>
        <w:gridCol w:w="1417"/>
      </w:tblGrid>
      <w:tr w:rsidR="00D12499" w:rsidRPr="00E31617" w:rsidTr="00D12499">
        <w:trPr>
          <w:trHeight w:val="16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Посту</w:t>
            </w:r>
            <w:r w:rsidRPr="00E31617">
              <w:rPr>
                <w:b/>
                <w:sz w:val="28"/>
                <w:szCs w:val="28"/>
              </w:rPr>
              <w:lastRenderedPageBreak/>
              <w:t>пило всего</w:t>
            </w:r>
          </w:p>
          <w:p w:rsidR="00D12499" w:rsidRPr="00E31617" w:rsidRDefault="00D12499" w:rsidP="0083422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lastRenderedPageBreak/>
              <w:t>В денежной форме</w:t>
            </w:r>
          </w:p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lastRenderedPageBreak/>
              <w:t>В натуральной форме</w:t>
            </w:r>
          </w:p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12499" w:rsidRPr="00E31617" w:rsidTr="00D12499">
        <w:trPr>
          <w:trHeight w:val="92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99" w:rsidRPr="00E31617" w:rsidRDefault="00D12499" w:rsidP="0083422A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99" w:rsidRPr="00E31617" w:rsidRDefault="00D12499" w:rsidP="0083422A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      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от </w:t>
            </w:r>
          </w:p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от</w:t>
            </w:r>
          </w:p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граждан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от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от</w:t>
            </w:r>
          </w:p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граждан </w:t>
            </w:r>
          </w:p>
        </w:tc>
      </w:tr>
      <w:tr w:rsidR="00D12499" w:rsidRPr="00E31617" w:rsidTr="00D1249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2017-2018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526000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357604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253329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104275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168396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31846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136550</w:t>
            </w:r>
          </w:p>
        </w:tc>
      </w:tr>
      <w:tr w:rsidR="00D12499" w:rsidRPr="00E31617" w:rsidTr="00D1249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2016-2017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525651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 321596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105550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216046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 204055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97468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106587 </w:t>
            </w:r>
          </w:p>
        </w:tc>
      </w:tr>
      <w:tr w:rsidR="00D12499" w:rsidRPr="00E31617" w:rsidTr="00D1249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2015-2016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525422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348708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49000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 299708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176714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132487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 44227</w:t>
            </w:r>
          </w:p>
        </w:tc>
      </w:tr>
    </w:tbl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104 семьям  с детьми оказано помощи в денежной и натуральной форме на общую сумму 400 330  рублей, в том числе: 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- 5 семьям, воспитывающим 5 дете</w:t>
      </w:r>
      <w:proofErr w:type="gramStart"/>
      <w:r w:rsidRPr="00E31617">
        <w:rPr>
          <w:sz w:val="28"/>
          <w:szCs w:val="28"/>
        </w:rPr>
        <w:t>й-</w:t>
      </w:r>
      <w:proofErr w:type="gramEnd"/>
      <w:r w:rsidRPr="00E31617">
        <w:rPr>
          <w:sz w:val="28"/>
          <w:szCs w:val="28"/>
        </w:rPr>
        <w:t xml:space="preserve"> инвалидов    на общую сумму  53400  рублей;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-13  многодетным  семьям  - на общую сумму 58845  рублей.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Денежная помощь направлялась  на лечение детей и  приобретение лекарств, продуктов питания, одежды, на погашение задолженности по оплате за детский сад, на приобретение дров,  на питание детей в школе, на приобретение новогодних подарков</w:t>
      </w:r>
      <w:r w:rsidR="00CD59D8" w:rsidRPr="00E31617">
        <w:rPr>
          <w:sz w:val="28"/>
          <w:szCs w:val="28"/>
        </w:rPr>
        <w:t>.</w:t>
      </w:r>
      <w:r w:rsidRPr="00E31617">
        <w:rPr>
          <w:sz w:val="28"/>
          <w:szCs w:val="28"/>
        </w:rPr>
        <w:t xml:space="preserve">  Натуральная помощь была оказана семьям в виде дров, одежды, обуви, продуктов питания, картофеля, услуг парикмахера.  </w:t>
      </w:r>
    </w:p>
    <w:p w:rsidR="00AA4A17" w:rsidRPr="00E31617" w:rsidRDefault="00AA4A17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4 учреждениям (</w:t>
      </w:r>
      <w:r w:rsidR="00100F0A" w:rsidRPr="00E31617">
        <w:rPr>
          <w:sz w:val="28"/>
          <w:szCs w:val="28"/>
        </w:rPr>
        <w:t>МАОУ «</w:t>
      </w:r>
      <w:proofErr w:type="spellStart"/>
      <w:r w:rsidR="00100F0A" w:rsidRPr="00E31617">
        <w:rPr>
          <w:sz w:val="28"/>
          <w:szCs w:val="28"/>
        </w:rPr>
        <w:t>Волотовская</w:t>
      </w:r>
      <w:proofErr w:type="spellEnd"/>
      <w:r w:rsidR="00100F0A" w:rsidRPr="00E31617">
        <w:rPr>
          <w:sz w:val="28"/>
          <w:szCs w:val="28"/>
        </w:rPr>
        <w:t xml:space="preserve"> средняя школа»</w:t>
      </w:r>
      <w:r w:rsidRPr="00E31617">
        <w:rPr>
          <w:sz w:val="28"/>
          <w:szCs w:val="28"/>
        </w:rPr>
        <w:t>,</w:t>
      </w:r>
      <w:r w:rsidRPr="00E31617">
        <w:rPr>
          <w:color w:val="FF0000"/>
          <w:sz w:val="28"/>
          <w:szCs w:val="28"/>
        </w:rPr>
        <w:t xml:space="preserve"> </w:t>
      </w:r>
      <w:r w:rsidR="0042578C" w:rsidRPr="00E31617">
        <w:rPr>
          <w:sz w:val="28"/>
          <w:szCs w:val="28"/>
        </w:rPr>
        <w:t xml:space="preserve">МБУК «Волотовская </w:t>
      </w:r>
      <w:r w:rsidR="002C37C9" w:rsidRPr="00E31617">
        <w:rPr>
          <w:sz w:val="28"/>
          <w:szCs w:val="28"/>
        </w:rPr>
        <w:t xml:space="preserve"> </w:t>
      </w:r>
      <w:r w:rsidR="0042578C" w:rsidRPr="00E31617">
        <w:rPr>
          <w:sz w:val="28"/>
          <w:szCs w:val="28"/>
        </w:rPr>
        <w:t>МЦБС»</w:t>
      </w:r>
      <w:r w:rsidRPr="00E31617">
        <w:rPr>
          <w:color w:val="FF0000"/>
          <w:sz w:val="28"/>
          <w:szCs w:val="28"/>
        </w:rPr>
        <w:t xml:space="preserve">, </w:t>
      </w:r>
      <w:r w:rsidR="00100F0A" w:rsidRPr="00E31617">
        <w:rPr>
          <w:color w:val="FF0000"/>
          <w:sz w:val="28"/>
          <w:szCs w:val="28"/>
        </w:rPr>
        <w:t xml:space="preserve"> </w:t>
      </w:r>
      <w:r w:rsidR="002C37C9" w:rsidRPr="00E31617">
        <w:rPr>
          <w:sz w:val="28"/>
          <w:szCs w:val="28"/>
        </w:rPr>
        <w:t>МБУК  «Волотовский  МСКК»</w:t>
      </w:r>
      <w:r w:rsidRPr="00E31617">
        <w:rPr>
          <w:color w:val="FF0000"/>
          <w:sz w:val="28"/>
          <w:szCs w:val="28"/>
        </w:rPr>
        <w:t>,</w:t>
      </w:r>
      <w:r w:rsidR="00100F0A" w:rsidRPr="00E31617">
        <w:rPr>
          <w:color w:val="FF0000"/>
          <w:sz w:val="28"/>
          <w:szCs w:val="28"/>
        </w:rPr>
        <w:t xml:space="preserve"> </w:t>
      </w:r>
      <w:r w:rsidRPr="00E31617">
        <w:rPr>
          <w:color w:val="FF0000"/>
          <w:sz w:val="28"/>
          <w:szCs w:val="28"/>
        </w:rPr>
        <w:t xml:space="preserve"> </w:t>
      </w:r>
      <w:r w:rsidR="00100F0A" w:rsidRPr="00E31617">
        <w:rPr>
          <w:sz w:val="28"/>
          <w:szCs w:val="28"/>
        </w:rPr>
        <w:t>МДОУ «Детский сад №2 п. Волот»</w:t>
      </w:r>
      <w:r w:rsidRPr="00E31617">
        <w:rPr>
          <w:sz w:val="28"/>
          <w:szCs w:val="28"/>
        </w:rPr>
        <w:t>) оказано помощи в денежной и натуральной форме на общую сумму 125670 рублей.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В  благотворительном марафоне «Рождественский подарок»  приняли участие: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 - 22 организации района и </w:t>
      </w:r>
      <w:proofErr w:type="gramStart"/>
      <w:r w:rsidRPr="00E31617">
        <w:rPr>
          <w:sz w:val="28"/>
          <w:szCs w:val="28"/>
        </w:rPr>
        <w:t>индивидуальных</w:t>
      </w:r>
      <w:proofErr w:type="gramEnd"/>
      <w:r w:rsidR="00A97AC8" w:rsidRPr="00E31617">
        <w:rPr>
          <w:sz w:val="28"/>
          <w:szCs w:val="28"/>
        </w:rPr>
        <w:t xml:space="preserve"> </w:t>
      </w:r>
      <w:r w:rsidRPr="00E31617">
        <w:rPr>
          <w:sz w:val="28"/>
          <w:szCs w:val="28"/>
        </w:rPr>
        <w:t xml:space="preserve"> предпринимателя</w:t>
      </w:r>
      <w:r w:rsidR="00AA4A17" w:rsidRPr="00E31617">
        <w:rPr>
          <w:sz w:val="28"/>
          <w:szCs w:val="28"/>
        </w:rPr>
        <w:t>;</w:t>
      </w:r>
      <w:r w:rsidRPr="00E31617">
        <w:rPr>
          <w:sz w:val="28"/>
          <w:szCs w:val="28"/>
        </w:rPr>
        <w:t xml:space="preserve">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-</w:t>
      </w:r>
      <w:r w:rsidR="00100F0A" w:rsidRPr="00E31617">
        <w:rPr>
          <w:sz w:val="28"/>
          <w:szCs w:val="28"/>
        </w:rPr>
        <w:t xml:space="preserve"> </w:t>
      </w:r>
      <w:r w:rsidRPr="00E31617">
        <w:rPr>
          <w:sz w:val="28"/>
          <w:szCs w:val="28"/>
        </w:rPr>
        <w:t>работники  29  трудовых коллективов предприятий, учреждений, организаций района</w:t>
      </w:r>
      <w:r w:rsidR="00A97AC8" w:rsidRPr="00E31617">
        <w:rPr>
          <w:sz w:val="28"/>
          <w:szCs w:val="28"/>
        </w:rPr>
        <w:t>;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-</w:t>
      </w:r>
      <w:r w:rsidR="00100F0A" w:rsidRPr="00E31617">
        <w:rPr>
          <w:sz w:val="28"/>
          <w:szCs w:val="28"/>
        </w:rPr>
        <w:t xml:space="preserve">  </w:t>
      </w:r>
      <w:r w:rsidRPr="00E31617">
        <w:rPr>
          <w:sz w:val="28"/>
          <w:szCs w:val="28"/>
        </w:rPr>
        <w:t xml:space="preserve">135 частных лиц района сделали свой вклад в фонд благотворительной акции  </w:t>
      </w:r>
      <w:r w:rsidR="0080516B" w:rsidRPr="00E31617">
        <w:rPr>
          <w:sz w:val="28"/>
          <w:szCs w:val="28"/>
        </w:rPr>
        <w:t>в денежной и натуральной форме.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Проведение благотворительной акции на территории района освещалось  в  районной  газете «Вперед»- №50 от</w:t>
      </w:r>
      <w:r w:rsidR="00AA4A17" w:rsidRPr="00E31617">
        <w:rPr>
          <w:sz w:val="28"/>
          <w:szCs w:val="28"/>
        </w:rPr>
        <w:t xml:space="preserve"> </w:t>
      </w:r>
      <w:r w:rsidRPr="00E31617">
        <w:rPr>
          <w:sz w:val="28"/>
          <w:szCs w:val="28"/>
        </w:rPr>
        <w:t>22.12.2017 «Время добрых дел»,  №51 от 29.12.2017 «Прими участие», «Счастлив, кто дарит добро»,  №2 от 19.01.2018 «От сердца к сердцу»,  №5 от 09.02.2018 «Добро вернется многократно».</w:t>
      </w:r>
    </w:p>
    <w:p w:rsidR="002C37C9" w:rsidRPr="00E31617" w:rsidRDefault="002C37C9" w:rsidP="002C37C9">
      <w:pPr>
        <w:jc w:val="both"/>
        <w:rPr>
          <w:b/>
          <w:sz w:val="28"/>
          <w:szCs w:val="28"/>
        </w:rPr>
      </w:pPr>
    </w:p>
    <w:p w:rsidR="00EC621D" w:rsidRPr="00E31617" w:rsidRDefault="00EC621D">
      <w:pPr>
        <w:jc w:val="both"/>
        <w:rPr>
          <w:b/>
          <w:sz w:val="28"/>
          <w:szCs w:val="28"/>
        </w:rPr>
      </w:pPr>
    </w:p>
    <w:sectPr w:rsidR="00EC621D" w:rsidRPr="00E31617" w:rsidSect="00D22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65"/>
    <w:rsid w:val="00076465"/>
    <w:rsid w:val="00093FCF"/>
    <w:rsid w:val="000B245F"/>
    <w:rsid w:val="00100F0A"/>
    <w:rsid w:val="002B10D5"/>
    <w:rsid w:val="002C37C9"/>
    <w:rsid w:val="002E7C03"/>
    <w:rsid w:val="003B7468"/>
    <w:rsid w:val="0042578C"/>
    <w:rsid w:val="00430194"/>
    <w:rsid w:val="00551FF2"/>
    <w:rsid w:val="00686D2B"/>
    <w:rsid w:val="006D358C"/>
    <w:rsid w:val="00787C09"/>
    <w:rsid w:val="0080516B"/>
    <w:rsid w:val="00961CFE"/>
    <w:rsid w:val="00A97AC8"/>
    <w:rsid w:val="00AA4A17"/>
    <w:rsid w:val="00AC49E5"/>
    <w:rsid w:val="00BF3782"/>
    <w:rsid w:val="00C371B0"/>
    <w:rsid w:val="00C41A96"/>
    <w:rsid w:val="00CD59D8"/>
    <w:rsid w:val="00D12499"/>
    <w:rsid w:val="00D22278"/>
    <w:rsid w:val="00DB2FCF"/>
    <w:rsid w:val="00E31617"/>
    <w:rsid w:val="00EC621D"/>
    <w:rsid w:val="00FC2E22"/>
    <w:rsid w:val="00FE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2E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E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2E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E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4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Соцзащита</dc:creator>
  <cp:lastModifiedBy>Лыжова Ирина Владимировна</cp:lastModifiedBy>
  <cp:revision>9</cp:revision>
  <cp:lastPrinted>2018-03-30T12:59:00Z</cp:lastPrinted>
  <dcterms:created xsi:type="dcterms:W3CDTF">2018-03-13T08:40:00Z</dcterms:created>
  <dcterms:modified xsi:type="dcterms:W3CDTF">2018-03-30T13:00:00Z</dcterms:modified>
</cp:coreProperties>
</file>