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895" w:rsidRPr="008326B9" w:rsidRDefault="00FF5895" w:rsidP="00FF58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326B9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89A7F69" wp14:editId="6A16BE3A">
            <wp:extent cx="600075" cy="1028700"/>
            <wp:effectExtent l="0" t="0" r="9525" b="0"/>
            <wp:docPr id="1" name="Рисунок 1" descr="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5895" w:rsidRPr="008326B9" w:rsidRDefault="00FF5895" w:rsidP="00FF58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326B9">
        <w:rPr>
          <w:rFonts w:ascii="Times New Roman" w:hAnsi="Times New Roman"/>
          <w:sz w:val="28"/>
          <w:szCs w:val="28"/>
        </w:rPr>
        <w:t>Российская Федерация</w:t>
      </w:r>
    </w:p>
    <w:p w:rsidR="00FF5895" w:rsidRPr="008326B9" w:rsidRDefault="00FF5895" w:rsidP="00FF58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326B9">
        <w:rPr>
          <w:rFonts w:ascii="Times New Roman" w:hAnsi="Times New Roman"/>
          <w:sz w:val="28"/>
          <w:szCs w:val="28"/>
        </w:rPr>
        <w:t>Новгородская область</w:t>
      </w:r>
    </w:p>
    <w:p w:rsidR="00FF5895" w:rsidRPr="008326B9" w:rsidRDefault="00FF5895" w:rsidP="00FF58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326B9">
        <w:rPr>
          <w:rFonts w:ascii="Times New Roman" w:hAnsi="Times New Roman"/>
          <w:sz w:val="28"/>
          <w:szCs w:val="28"/>
        </w:rPr>
        <w:t>Дума Волотовского муниципального района</w:t>
      </w:r>
    </w:p>
    <w:p w:rsidR="00FF5895" w:rsidRDefault="00FF5895" w:rsidP="00FF58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F5895" w:rsidRPr="008326B9" w:rsidRDefault="00FF5895" w:rsidP="00FF58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F5895" w:rsidRPr="008326B9" w:rsidRDefault="00FF5895" w:rsidP="00FF58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26B9">
        <w:rPr>
          <w:rFonts w:ascii="Times New Roman" w:hAnsi="Times New Roman"/>
          <w:b/>
          <w:sz w:val="28"/>
          <w:szCs w:val="28"/>
        </w:rPr>
        <w:t>Р Е Ш Е Н И Е</w:t>
      </w:r>
    </w:p>
    <w:p w:rsidR="00FF5895" w:rsidRDefault="00FF5895" w:rsidP="00FF5895">
      <w:pPr>
        <w:keepNext/>
        <w:keepLine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F5895" w:rsidRPr="008326B9" w:rsidRDefault="00FF5895" w:rsidP="00FF5895">
      <w:pPr>
        <w:keepNext/>
        <w:keepLine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F5895" w:rsidRPr="008326B9" w:rsidRDefault="00FF5895" w:rsidP="00FF5895">
      <w:pPr>
        <w:keepNext/>
        <w:keepLine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C491D">
        <w:rPr>
          <w:rFonts w:ascii="Times New Roman" w:hAnsi="Times New Roman"/>
          <w:sz w:val="28"/>
          <w:szCs w:val="28"/>
        </w:rPr>
        <w:t xml:space="preserve">26.04.2018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7C491D">
        <w:rPr>
          <w:rFonts w:ascii="Times New Roman" w:hAnsi="Times New Roman"/>
          <w:sz w:val="28"/>
          <w:szCs w:val="28"/>
        </w:rPr>
        <w:t>218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F5895" w:rsidRPr="008326B9" w:rsidRDefault="00FF5895" w:rsidP="00FF5895">
      <w:pPr>
        <w:keepNext/>
        <w:keepLines/>
        <w:spacing w:after="0" w:line="240" w:lineRule="auto"/>
        <w:rPr>
          <w:rFonts w:ascii="Times New Roman" w:hAnsi="Times New Roman"/>
          <w:sz w:val="28"/>
          <w:szCs w:val="28"/>
        </w:rPr>
      </w:pPr>
      <w:r w:rsidRPr="008326B9">
        <w:rPr>
          <w:rFonts w:ascii="Times New Roman" w:hAnsi="Times New Roman"/>
          <w:sz w:val="28"/>
          <w:szCs w:val="28"/>
        </w:rPr>
        <w:t>п. Волот</w:t>
      </w:r>
    </w:p>
    <w:p w:rsidR="00FF5895" w:rsidRDefault="00FF5895" w:rsidP="00271F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895" w:rsidRPr="00312F8D" w:rsidRDefault="00FF5895" w:rsidP="00271F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6715" w:rsidRDefault="00271F2D" w:rsidP="00186715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F8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бюджета Волотовского муниципального района за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1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FF5895" w:rsidRDefault="00FF5895" w:rsidP="00186715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895" w:rsidRPr="00186715" w:rsidRDefault="00FF5895" w:rsidP="00186715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6DD" w:rsidRPr="00186715" w:rsidRDefault="00630B7A" w:rsidP="001867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В соответствии </w:t>
      </w:r>
      <w:r w:rsidR="00186715" w:rsidRPr="00186715">
        <w:rPr>
          <w:rFonts w:ascii="Times New Roman" w:hAnsi="Times New Roman" w:cs="Times New Roman"/>
          <w:sz w:val="28"/>
          <w:lang w:eastAsia="ru-RU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</w:p>
    <w:p w:rsidR="00271F2D" w:rsidRPr="00186715" w:rsidRDefault="00271F2D" w:rsidP="0018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6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Волотовского муниципального района </w:t>
      </w:r>
    </w:p>
    <w:p w:rsidR="00271F2D" w:rsidRPr="00186715" w:rsidRDefault="00271F2D" w:rsidP="0018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6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271F2D" w:rsidRDefault="00271F2D" w:rsidP="0018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715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прилагаемый отчет об исполнении бюджета Волотовского муниципального района за 2017 год по доходам в сумме 141 801 412</w:t>
      </w:r>
      <w:r w:rsidRPr="001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671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71 копейка, по расходам в сум</w:t>
      </w:r>
      <w:r w:rsidR="0073726E">
        <w:rPr>
          <w:rFonts w:ascii="Times New Roman" w:eastAsia="Times New Roman" w:hAnsi="Times New Roman" w:cs="Times New Roman"/>
          <w:sz w:val="28"/>
          <w:szCs w:val="28"/>
          <w:lang w:eastAsia="ru-RU"/>
        </w:rPr>
        <w:t>ме 142 034 959 рублей 77 копеек</w:t>
      </w:r>
      <w:r w:rsidRPr="00186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превышением расходов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доходами в сумме 233 547 рублей 06 копеек и со следующими показателями:</w:t>
      </w:r>
    </w:p>
    <w:p w:rsidR="00271F2D" w:rsidRDefault="00186715" w:rsidP="001867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71F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доходам бюджета Волотовского муниципального района за 2017 год по кодам классификации доходов бюджетов согласно приложению 1;</w:t>
      </w:r>
    </w:p>
    <w:p w:rsidR="00271F2D" w:rsidRDefault="00186715" w:rsidP="001867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71F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расходам бюджета Волотовского муниципального района за 2017 год по ведомственной структуре расходов бюджета Волотовского муниципального района согласно приложению 2;</w:t>
      </w:r>
    </w:p>
    <w:p w:rsidR="00271F2D" w:rsidRDefault="00186715" w:rsidP="001867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71F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расходам бюджета Волотовского муниципального района за 201</w:t>
      </w:r>
      <w:r w:rsidR="004E6A0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71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разделам и подразделам классификации расходов бюджетов согласно приложению 3;</w:t>
      </w:r>
    </w:p>
    <w:p w:rsidR="00271F2D" w:rsidRDefault="00186715" w:rsidP="001867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71F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источникам финансирования дефицита бюджета Волотовского муниципального района за 201</w:t>
      </w:r>
      <w:r w:rsidR="004E6A0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71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кодам классификации источников финансирования дефицитов бюджетов согласно приложению 4.</w:t>
      </w:r>
    </w:p>
    <w:p w:rsidR="00271F2D" w:rsidRPr="00312F8D" w:rsidRDefault="00271F2D" w:rsidP="001867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F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Опубликовать решение в муниципальной газете «Волотовский вестник» и на официальном сайте Администрации муниципального района в информационно-телекоммуникационной сети «Интернет».</w:t>
      </w:r>
    </w:p>
    <w:p w:rsidR="00186715" w:rsidRPr="00312F8D" w:rsidRDefault="00186715" w:rsidP="00271F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03"/>
        <w:gridCol w:w="5067"/>
      </w:tblGrid>
      <w:tr w:rsidR="00186715" w:rsidRPr="00186715" w:rsidTr="00186715">
        <w:tc>
          <w:tcPr>
            <w:tcW w:w="4503" w:type="dxa"/>
          </w:tcPr>
          <w:p w:rsidR="00186715" w:rsidRPr="00186715" w:rsidRDefault="0073726E" w:rsidP="001867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Глава </w:t>
            </w:r>
            <w:r w:rsidR="00186715" w:rsidRPr="001867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Волотовского муниципального района   </w:t>
            </w:r>
          </w:p>
          <w:p w:rsidR="00186715" w:rsidRPr="00186715" w:rsidRDefault="0018671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67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А.И. Лыжов</w:t>
            </w:r>
          </w:p>
          <w:p w:rsidR="00186715" w:rsidRPr="00186715" w:rsidRDefault="0018671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67" w:type="dxa"/>
          </w:tcPr>
          <w:p w:rsidR="00186715" w:rsidRPr="00186715" w:rsidRDefault="0018671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67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Председатель Думы Волотовского муниципального района    </w:t>
            </w:r>
          </w:p>
          <w:p w:rsidR="00186715" w:rsidRPr="00186715" w:rsidRDefault="0018671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67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Г.А.Лебедева</w:t>
            </w:r>
          </w:p>
          <w:p w:rsidR="00186715" w:rsidRDefault="0018671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30B7A" w:rsidRDefault="00630B7A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5895" w:rsidRDefault="00FF5895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30B7A" w:rsidRPr="00186715" w:rsidRDefault="00630B7A" w:rsidP="00186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186715" w:rsidRPr="00CE1AAA" w:rsidRDefault="00CE1AAA" w:rsidP="00CE1AAA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1 </w:t>
      </w:r>
      <w:r w:rsidR="004E6A07" w:rsidRPr="00630B7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к решению Думы </w:t>
      </w:r>
    </w:p>
    <w:p w:rsidR="00186715" w:rsidRPr="00630B7A" w:rsidRDefault="004E6A07" w:rsidP="00186715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630B7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Воло</w:t>
      </w:r>
      <w:r w:rsidR="00186715" w:rsidRPr="00630B7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товского муниципального </w:t>
      </w:r>
    </w:p>
    <w:p w:rsidR="004E6A07" w:rsidRPr="00630B7A" w:rsidRDefault="007C491D" w:rsidP="00186715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района от 26.04.2018 </w:t>
      </w:r>
      <w:r w:rsidR="00186715" w:rsidRPr="00630B7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218</w:t>
      </w:r>
    </w:p>
    <w:p w:rsidR="00186715" w:rsidRPr="00FC3FD5" w:rsidRDefault="00186715" w:rsidP="004E6A07">
      <w:pPr>
        <w:spacing w:after="0" w:line="240" w:lineRule="exact"/>
        <w:ind w:left="468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6A07" w:rsidRPr="00530C9A" w:rsidRDefault="004E6A07" w:rsidP="004E6A0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0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Доходы бюджета Волотовского муниципального района за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530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по кодам классификации доходов бюджетов</w:t>
      </w:r>
    </w:p>
    <w:p w:rsidR="004E6A07" w:rsidRDefault="004E6A07" w:rsidP="00630B7A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 рублях)</w:t>
      </w:r>
    </w:p>
    <w:tbl>
      <w:tblPr>
        <w:tblW w:w="992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576"/>
        <w:gridCol w:w="2256"/>
        <w:gridCol w:w="1560"/>
      </w:tblGrid>
      <w:tr w:rsidR="00FB4680" w:rsidRPr="00FB4680" w:rsidTr="00630B7A">
        <w:trPr>
          <w:trHeight w:val="276"/>
        </w:trPr>
        <w:tc>
          <w:tcPr>
            <w:tcW w:w="5529" w:type="dxa"/>
            <w:vMerge w:val="restart"/>
            <w:shd w:val="clear" w:color="auto" w:fill="auto"/>
            <w:vAlign w:val="center"/>
            <w:hideMark/>
          </w:tcPr>
          <w:p w:rsidR="00FB4680" w:rsidRPr="00FB4680" w:rsidRDefault="00FB4680" w:rsidP="00630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832" w:type="dxa"/>
            <w:gridSpan w:val="2"/>
            <w:vMerge w:val="restart"/>
            <w:shd w:val="clear" w:color="auto" w:fill="auto"/>
            <w:vAlign w:val="center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FB4680" w:rsidRPr="00FB4680" w:rsidTr="00630B7A">
        <w:trPr>
          <w:trHeight w:val="276"/>
        </w:trPr>
        <w:tc>
          <w:tcPr>
            <w:tcW w:w="5529" w:type="dxa"/>
            <w:vMerge/>
            <w:vAlign w:val="center"/>
            <w:hideMark/>
          </w:tcPr>
          <w:p w:rsidR="00FB4680" w:rsidRPr="00FB4680" w:rsidRDefault="00FB4680" w:rsidP="00630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2" w:type="dxa"/>
            <w:gridSpan w:val="2"/>
            <w:vMerge/>
            <w:vAlign w:val="center"/>
            <w:hideMark/>
          </w:tcPr>
          <w:p w:rsidR="00FB4680" w:rsidRPr="00FB4680" w:rsidRDefault="00FB4680" w:rsidP="00FB4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FB4680" w:rsidRPr="00FB4680" w:rsidRDefault="00FB4680" w:rsidP="00FB4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680" w:rsidRPr="00FB4680" w:rsidTr="00630B7A">
        <w:trPr>
          <w:trHeight w:val="276"/>
        </w:trPr>
        <w:tc>
          <w:tcPr>
            <w:tcW w:w="5529" w:type="dxa"/>
            <w:vMerge/>
            <w:vAlign w:val="center"/>
            <w:hideMark/>
          </w:tcPr>
          <w:p w:rsidR="00FB4680" w:rsidRPr="00FB4680" w:rsidRDefault="00FB4680" w:rsidP="00630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2" w:type="dxa"/>
            <w:gridSpan w:val="2"/>
            <w:vMerge/>
            <w:vAlign w:val="center"/>
            <w:hideMark/>
          </w:tcPr>
          <w:p w:rsidR="00FB4680" w:rsidRPr="00FB4680" w:rsidRDefault="00FB4680" w:rsidP="00FB4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FB4680" w:rsidRPr="00FB4680" w:rsidRDefault="00FB4680" w:rsidP="00FB4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680" w:rsidRPr="00FB4680" w:rsidTr="00630B7A">
        <w:trPr>
          <w:trHeight w:val="270"/>
        </w:trPr>
        <w:tc>
          <w:tcPr>
            <w:tcW w:w="5529" w:type="dxa"/>
            <w:shd w:val="clear" w:color="auto" w:fill="auto"/>
            <w:noWrap/>
            <w:vAlign w:val="center"/>
            <w:hideMark/>
          </w:tcPr>
          <w:p w:rsidR="00FB4680" w:rsidRPr="00FB4680" w:rsidRDefault="00FB4680" w:rsidP="00630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2" w:type="dxa"/>
            <w:gridSpan w:val="2"/>
            <w:shd w:val="clear" w:color="auto" w:fill="auto"/>
            <w:noWrap/>
            <w:vAlign w:val="center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2832" w:type="dxa"/>
            <w:gridSpan w:val="2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141 801 412,71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32" w:type="dxa"/>
            <w:gridSpan w:val="2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служба по надзору в сфере природопользования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-1 318,59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-1 318,59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-1 318,59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11201000010000120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-1 318,59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11201010010000120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63 159,50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11201020010000120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-1 195,52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11201030010000120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-61 792,93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11201040010000120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-1 489,64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казначейство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271 695,59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271 695,59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271 695,59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10302000010000110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271 695,59</w:t>
            </w:r>
          </w:p>
        </w:tc>
      </w:tr>
      <w:tr w:rsidR="00FB4680" w:rsidRPr="00FB4680" w:rsidTr="00630B7A">
        <w:trPr>
          <w:trHeight w:val="556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10302230010000110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111 639,53</w:t>
            </w:r>
          </w:p>
        </w:tc>
      </w:tr>
      <w:tr w:rsidR="00FB4680" w:rsidRPr="00FB4680" w:rsidTr="00630B7A">
        <w:trPr>
          <w:trHeight w:val="15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10302240010000110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1 133,34</w:t>
            </w:r>
          </w:p>
        </w:tc>
      </w:tr>
      <w:tr w:rsidR="00FB4680" w:rsidRPr="00FB4680" w:rsidTr="00630B7A">
        <w:trPr>
          <w:trHeight w:val="112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10302250010000110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180 544,63</w:t>
            </w:r>
          </w:p>
        </w:tc>
      </w:tr>
      <w:tr w:rsidR="00FB4680" w:rsidRPr="00FB4680" w:rsidTr="00630B7A">
        <w:trPr>
          <w:trHeight w:val="112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10302260010000110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-21 621,91</w:t>
            </w:r>
          </w:p>
        </w:tc>
      </w:tr>
      <w:tr w:rsidR="00FB4680" w:rsidRPr="00FB4680" w:rsidTr="00630B7A">
        <w:trPr>
          <w:trHeight w:val="7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33 406 676,69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33 406 676,69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32 149 382,60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10102000010000110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32 149 382,60</w:t>
            </w:r>
          </w:p>
        </w:tc>
      </w:tr>
      <w:tr w:rsidR="00FB4680" w:rsidRPr="00FB4680" w:rsidTr="00630B7A">
        <w:trPr>
          <w:trHeight w:val="112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10102010010000110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32 122 540,92</w:t>
            </w:r>
          </w:p>
        </w:tc>
      </w:tr>
      <w:tr w:rsidR="00FB4680" w:rsidRPr="00FB4680" w:rsidTr="00630B7A">
        <w:trPr>
          <w:trHeight w:val="180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10102020010000110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-7 832,56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10102030010000110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-1 718,67</w:t>
            </w:r>
          </w:p>
        </w:tc>
      </w:tr>
      <w:tr w:rsidR="00FB4680" w:rsidRPr="00FB4680" w:rsidTr="00630B7A">
        <w:trPr>
          <w:trHeight w:val="13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10102040010000110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36 392,91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1 065 964,20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10502000020000110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1 040 596,19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10502010020000110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1 040 596,19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10503000010000110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7 356,31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10503010010000110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7 356,31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10504000020000110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18 011,70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Налог, взимаемый в связи с применением патентной системы налогообложения, зачисляемый в бюджеты муниципальных районов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10504020020000110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18 011,70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186 335,50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10803000010000110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186 335,50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10803010010000110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186 335,50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6,89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10907000000000110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6,89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10907030000000110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6,89</w:t>
            </w:r>
          </w:p>
        </w:tc>
      </w:tr>
      <w:tr w:rsidR="00FB4680" w:rsidRPr="00FB4680" w:rsidTr="00630B7A">
        <w:trPr>
          <w:trHeight w:val="90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10907033050000110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6,89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4 987,50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11603000000000140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4 987,50</w:t>
            </w:r>
          </w:p>
        </w:tc>
      </w:tr>
      <w:tr w:rsidR="00FB4680" w:rsidRPr="00FB4680" w:rsidTr="00630B7A">
        <w:trPr>
          <w:trHeight w:val="13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11603010010000140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3 937,50</w:t>
            </w:r>
          </w:p>
        </w:tc>
      </w:tr>
      <w:tr w:rsidR="00FB4680" w:rsidRPr="00FB4680" w:rsidTr="00630B7A">
        <w:trPr>
          <w:trHeight w:val="90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11603030010000140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1 050,00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внутренних дел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44 566,27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44 566,27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44 566,27</w:t>
            </w:r>
          </w:p>
        </w:tc>
      </w:tr>
      <w:tr w:rsidR="00FB4680" w:rsidRPr="00FB4680" w:rsidTr="00630B7A">
        <w:trPr>
          <w:trHeight w:val="112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11643000010000140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10 400,00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11690000000000140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34 166,27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34 166,27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57 241,31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57 241,31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57 241,31</w:t>
            </w:r>
          </w:p>
        </w:tc>
      </w:tr>
      <w:tr w:rsidR="00FB4680" w:rsidRPr="00FB4680" w:rsidTr="00630B7A">
        <w:trPr>
          <w:trHeight w:val="180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11625000000000140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57 241,31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11625060010000140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57 241,31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2 700,00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2 700,00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11690000000000140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2 700,00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2 700,00</w:t>
            </w:r>
          </w:p>
        </w:tc>
      </w:tr>
      <w:tr w:rsidR="00FB4680" w:rsidRPr="00FB4680" w:rsidTr="00630B7A">
        <w:trPr>
          <w:trHeight w:val="78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ind w:left="-105" w:right="-1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103 499 516,02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50 128,37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40 758,37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11302000000000130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40 758,37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11302990000000130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40 758,37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11302995050000130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40 758,37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9 370,00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11705000000000180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9 370,00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11705050050000180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9 370,00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ind w:left="-105" w:right="-1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103 449 387,65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ind w:left="-105" w:right="-1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103 693 524,13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20210000000000151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20 303 100,00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20215001000000151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19 142 100,00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20215001050000151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19 142 100,00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20215002000000151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1 161 000,00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20215002050000151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1 161 000,00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20220000000000151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18 273 173,00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20220051000000151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578 930,00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20220051050000151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578 930,00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20225519000000151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106 600,00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20225519050000151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106 600,00</w:t>
            </w:r>
          </w:p>
        </w:tc>
      </w:tr>
      <w:tr w:rsidR="00FB4680" w:rsidRPr="00FB4680" w:rsidTr="00630B7A">
        <w:trPr>
          <w:trHeight w:val="112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20225558000000151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775 200,00</w:t>
            </w:r>
          </w:p>
        </w:tc>
      </w:tr>
      <w:tr w:rsidR="00FB4680" w:rsidRPr="00FB4680" w:rsidTr="00630B7A">
        <w:trPr>
          <w:trHeight w:val="13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20225558050000151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775 200,00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20229999000000151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ind w:left="-105" w:right="-1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16 812 443,00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20229999050000151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ind w:left="-105" w:right="-1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16 812 443,00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20230000000000151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ind w:left="-105" w:right="-1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61 610 526,52</w:t>
            </w:r>
          </w:p>
        </w:tc>
      </w:tr>
      <w:tr w:rsidR="00FB4680" w:rsidRPr="00FB4680" w:rsidTr="00630B7A">
        <w:trPr>
          <w:trHeight w:val="90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20230013000000151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130 500,00</w:t>
            </w:r>
          </w:p>
        </w:tc>
      </w:tr>
      <w:tr w:rsidR="00FB4680" w:rsidRPr="00FB4680" w:rsidTr="00630B7A">
        <w:trPr>
          <w:trHeight w:val="90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20230013050000151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130 500,00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20230021000000151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328 600,00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20230021050000151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328 600,00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20230024000000151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53 092 976,99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20230024050000151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53 092 976,99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20230027000000151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2 510 085,00</w:t>
            </w:r>
          </w:p>
        </w:tc>
      </w:tr>
      <w:tr w:rsidR="00FB4680" w:rsidRPr="00FB4680" w:rsidTr="00630B7A">
        <w:trPr>
          <w:trHeight w:val="90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20230027050000151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2 510 085,00</w:t>
            </w:r>
          </w:p>
        </w:tc>
      </w:tr>
      <w:tr w:rsidR="00FB4680" w:rsidRPr="00FB4680" w:rsidTr="00630B7A">
        <w:trPr>
          <w:trHeight w:val="112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20230029000000151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343 300,00</w:t>
            </w:r>
          </w:p>
        </w:tc>
      </w:tr>
      <w:tr w:rsidR="00FB4680" w:rsidRPr="00FB4680" w:rsidTr="00630B7A">
        <w:trPr>
          <w:trHeight w:val="13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20230029050000151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343 300,00</w:t>
            </w:r>
          </w:p>
        </w:tc>
      </w:tr>
      <w:tr w:rsidR="00FB4680" w:rsidRPr="00FB4680" w:rsidTr="00630B7A">
        <w:trPr>
          <w:trHeight w:val="273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20235082000000151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2 242 950,50</w:t>
            </w:r>
          </w:p>
        </w:tc>
      </w:tr>
      <w:tr w:rsidR="00FB4680" w:rsidRPr="00FB4680" w:rsidTr="00630B7A">
        <w:trPr>
          <w:trHeight w:val="112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20235082050000151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2 242 950,50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20235118000000151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326 000,00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20235118050000151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326 000,00</w:t>
            </w:r>
          </w:p>
        </w:tc>
      </w:tr>
      <w:tr w:rsidR="00FB4680" w:rsidRPr="00FB4680" w:rsidTr="00630B7A">
        <w:trPr>
          <w:trHeight w:val="90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20235120000000151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929,25</w:t>
            </w:r>
          </w:p>
        </w:tc>
      </w:tr>
      <w:tr w:rsidR="00FB4680" w:rsidRPr="00FB4680" w:rsidTr="00630B7A">
        <w:trPr>
          <w:trHeight w:val="112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20235120050000151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929,25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20235250000000151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2 574 285,00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20235250050000151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2 574 285,00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субвенции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20239999000000151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60 899,78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20239999050000151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60 899,78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20240000000000151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3 506 724,61</w:t>
            </w:r>
          </w:p>
        </w:tc>
      </w:tr>
      <w:tr w:rsidR="00FB4680" w:rsidRPr="00FB4680" w:rsidTr="00630B7A">
        <w:trPr>
          <w:trHeight w:val="698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20240014000000151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212 330,00</w:t>
            </w:r>
          </w:p>
        </w:tc>
      </w:tr>
      <w:tr w:rsidR="00FB4680" w:rsidRPr="00FB4680" w:rsidTr="00630B7A">
        <w:trPr>
          <w:trHeight w:val="112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20240014050000151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212 330,00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20249999000000151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3 294 394,61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20249999050000151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3 294 394,61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-244 136,48</w:t>
            </w:r>
          </w:p>
        </w:tc>
      </w:tr>
      <w:tr w:rsidR="00FB4680" w:rsidRPr="00FB4680" w:rsidTr="00630B7A">
        <w:trPr>
          <w:trHeight w:val="90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21900000050000151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-244 136,48</w:t>
            </w:r>
          </w:p>
        </w:tc>
      </w:tr>
      <w:tr w:rsidR="00FB4680" w:rsidRPr="00FB4680" w:rsidTr="00630B7A">
        <w:trPr>
          <w:trHeight w:val="90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21960010050000151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-244 136,48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4 520 335,42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4 520 335,42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2 322 501,09</w:t>
            </w:r>
          </w:p>
        </w:tc>
      </w:tr>
      <w:tr w:rsidR="00FB4680" w:rsidRPr="00FB4680" w:rsidTr="00630B7A">
        <w:trPr>
          <w:trHeight w:val="556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11105000000000120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2 109 362,24</w:t>
            </w:r>
          </w:p>
        </w:tc>
      </w:tr>
      <w:tr w:rsidR="00FB4680" w:rsidRPr="00FB4680" w:rsidTr="00630B7A">
        <w:trPr>
          <w:trHeight w:val="112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11105010000000120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1 820 254,54</w:t>
            </w:r>
          </w:p>
        </w:tc>
      </w:tr>
      <w:tr w:rsidR="00FB4680" w:rsidRPr="00FB4680" w:rsidTr="00630B7A">
        <w:trPr>
          <w:trHeight w:val="15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11105013050000120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1 781 129,03</w:t>
            </w:r>
          </w:p>
        </w:tc>
      </w:tr>
      <w:tr w:rsidR="00FB4680" w:rsidRPr="00FB4680" w:rsidTr="00630B7A">
        <w:trPr>
          <w:trHeight w:val="13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11105013100000120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39 125,51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11105070000000120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289 107,70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11105075050000120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289 107,70</w:t>
            </w:r>
          </w:p>
        </w:tc>
      </w:tr>
      <w:tr w:rsidR="00FB4680" w:rsidRPr="00FB4680" w:rsidTr="00630B7A">
        <w:trPr>
          <w:trHeight w:val="13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11109000000000120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213 138,85</w:t>
            </w:r>
          </w:p>
        </w:tc>
      </w:tr>
      <w:tr w:rsidR="00FB4680" w:rsidRPr="00FB4680" w:rsidTr="00630B7A">
        <w:trPr>
          <w:trHeight w:val="13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11109040000000120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213 138,85</w:t>
            </w:r>
          </w:p>
        </w:tc>
      </w:tr>
      <w:tr w:rsidR="00FB4680" w:rsidRPr="00FB4680" w:rsidTr="00630B7A">
        <w:trPr>
          <w:trHeight w:val="13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11109045050000120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213 138,85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2 099 034,33</w:t>
            </w:r>
          </w:p>
        </w:tc>
      </w:tr>
      <w:tr w:rsidR="00FB4680" w:rsidRPr="00FB4680" w:rsidTr="00630B7A">
        <w:trPr>
          <w:trHeight w:val="13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155 213,62</w:t>
            </w:r>
          </w:p>
        </w:tc>
      </w:tr>
      <w:tr w:rsidR="00FB4680" w:rsidRPr="00FB4680" w:rsidTr="00630B7A">
        <w:trPr>
          <w:trHeight w:val="15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11402050050000410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155 213,62</w:t>
            </w:r>
          </w:p>
        </w:tc>
      </w:tr>
      <w:tr w:rsidR="00FB4680" w:rsidRPr="00FB4680" w:rsidTr="00630B7A">
        <w:trPr>
          <w:trHeight w:val="13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11402053050000410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155 213,62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11406000000000430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1 942 136,45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11406010000000430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1 942 136,45</w:t>
            </w:r>
          </w:p>
        </w:tc>
      </w:tr>
      <w:tr w:rsidR="00FB4680" w:rsidRPr="00FB4680" w:rsidTr="00630B7A">
        <w:trPr>
          <w:trHeight w:val="90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11406013050000430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1 942 136,45</w:t>
            </w:r>
          </w:p>
        </w:tc>
      </w:tr>
      <w:tr w:rsidR="00FB4680" w:rsidRPr="00FB4680" w:rsidTr="00630B7A">
        <w:trPr>
          <w:trHeight w:val="90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11406020000000430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B4680" w:rsidRPr="00FB4680" w:rsidTr="00630B7A">
        <w:trPr>
          <w:trHeight w:val="90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11406025050000430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B4680" w:rsidRPr="00FB4680" w:rsidTr="00630B7A">
        <w:trPr>
          <w:trHeight w:val="112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11406300000000430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1 684,26</w:t>
            </w:r>
          </w:p>
        </w:tc>
      </w:tr>
      <w:tr w:rsidR="00FB4680" w:rsidRPr="00FB4680" w:rsidTr="00630B7A">
        <w:trPr>
          <w:trHeight w:val="112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11406310000000430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1 684,26</w:t>
            </w:r>
          </w:p>
        </w:tc>
      </w:tr>
      <w:tr w:rsidR="00FB4680" w:rsidRPr="00FB4680" w:rsidTr="00630B7A">
        <w:trPr>
          <w:trHeight w:val="273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</w:t>
            </w: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разграничена и которые расположены в границах сельских поселений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11406313100000430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1 684,26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ШТРАФЫ, САНКЦИИ, ВОЗМЕЩЕНИЕ УЩЕРБА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32 555,17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11618000000000140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11618050050000140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11690000000000140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12 555,17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12 555,17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66 244,83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11705000000000180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66 244,83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11705050050000180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66 244,83</w:t>
            </w:r>
          </w:p>
        </w:tc>
      </w:tr>
    </w:tbl>
    <w:p w:rsidR="00FB4680" w:rsidRDefault="00FB4680" w:rsidP="00FB468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F2D" w:rsidRDefault="00271F2D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1F2D" w:rsidRDefault="00271F2D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1F2D" w:rsidRDefault="00271F2D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1F2D" w:rsidRDefault="00271F2D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Default="00186715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Default="00186715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Default="00186715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Default="00186715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Default="00186715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Default="00186715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Default="00186715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Default="00186715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Default="00186715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Default="00186715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Default="00186715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Default="00186715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Default="00186715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Default="00186715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Default="00186715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Pr="00CE1AAA" w:rsidRDefault="00CE1AAA" w:rsidP="00CE1AAA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2 </w:t>
      </w:r>
      <w:r w:rsidR="00186715" w:rsidRPr="00630B7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к решению Думы </w:t>
      </w:r>
    </w:p>
    <w:p w:rsidR="00186715" w:rsidRPr="00630B7A" w:rsidRDefault="00186715" w:rsidP="00186715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630B7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Волотовского муниципального </w:t>
      </w:r>
    </w:p>
    <w:p w:rsidR="00186715" w:rsidRPr="00630B7A" w:rsidRDefault="007C491D" w:rsidP="00186715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района от 26.04.2018 </w:t>
      </w:r>
      <w:r w:rsidR="00186715" w:rsidRPr="00630B7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218</w:t>
      </w:r>
    </w:p>
    <w:p w:rsidR="00186715" w:rsidRPr="0029185C" w:rsidRDefault="00186715" w:rsidP="00630B7A">
      <w:pPr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C057D2" w:rsidRPr="00630B7A" w:rsidRDefault="0029185C" w:rsidP="00630B7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2918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Расходы бюджета Волотовского муниципального района за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2918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по ведомственной структуре расходов бюджета Волотовского муниципального района</w:t>
      </w:r>
    </w:p>
    <w:tbl>
      <w:tblPr>
        <w:tblW w:w="101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620"/>
        <w:gridCol w:w="696"/>
        <w:gridCol w:w="1470"/>
        <w:gridCol w:w="703"/>
        <w:gridCol w:w="1716"/>
      </w:tblGrid>
      <w:tr w:rsidR="0029185C" w:rsidRPr="00C057D2" w:rsidTr="00630B7A">
        <w:trPr>
          <w:trHeight w:val="220"/>
        </w:trPr>
        <w:tc>
          <w:tcPr>
            <w:tcW w:w="4962" w:type="dxa"/>
            <w:shd w:val="clear" w:color="auto" w:fill="auto"/>
            <w:vAlign w:val="center"/>
          </w:tcPr>
          <w:p w:rsidR="0029185C" w:rsidRPr="00EF5CCB" w:rsidRDefault="0029185C" w:rsidP="00630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29185C" w:rsidRPr="00EF5CCB" w:rsidRDefault="0029185C" w:rsidP="0038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9185C" w:rsidRPr="00EF5CCB" w:rsidRDefault="0029185C" w:rsidP="0038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РП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29185C" w:rsidRPr="00EF5CCB" w:rsidRDefault="0029185C" w:rsidP="0038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29185C" w:rsidRPr="00EF5CCB" w:rsidRDefault="0029185C" w:rsidP="0038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29185C" w:rsidRPr="00EF5CCB" w:rsidRDefault="0029185C" w:rsidP="0038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 исполнение</w:t>
            </w:r>
            <w:r w:rsidRPr="00EF5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9185C" w:rsidRPr="00C057D2" w:rsidTr="00630B7A">
        <w:trPr>
          <w:trHeight w:val="242"/>
        </w:trPr>
        <w:tc>
          <w:tcPr>
            <w:tcW w:w="4962" w:type="dxa"/>
            <w:shd w:val="clear" w:color="auto" w:fill="auto"/>
            <w:hideMark/>
          </w:tcPr>
          <w:p w:rsidR="0029185C" w:rsidRPr="0029185C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85C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финансов Администрации Волотовского муниципального района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10 965 354,40</w:t>
            </w:r>
          </w:p>
        </w:tc>
      </w:tr>
      <w:tr w:rsidR="0029185C" w:rsidRPr="00C057D2" w:rsidTr="00630B7A">
        <w:trPr>
          <w:trHeight w:val="304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2 763 278,35</w:t>
            </w:r>
          </w:p>
        </w:tc>
      </w:tr>
      <w:tr w:rsidR="0029185C" w:rsidRPr="00C057D2" w:rsidTr="00630B7A">
        <w:trPr>
          <w:trHeight w:val="8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97 940,00</w:t>
            </w:r>
          </w:p>
        </w:tc>
      </w:tr>
      <w:tr w:rsidR="0029185C" w:rsidRPr="00C057D2" w:rsidTr="00630B7A">
        <w:trPr>
          <w:trHeight w:val="8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Предоставление субвенции сельским поселениям на 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0120270280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96 940,00</w:t>
            </w:r>
          </w:p>
        </w:tc>
      </w:tr>
      <w:tr w:rsidR="0029185C" w:rsidRPr="00C057D2" w:rsidTr="00630B7A">
        <w:trPr>
          <w:trHeight w:val="19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0120270280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96 940,00</w:t>
            </w:r>
          </w:p>
        </w:tc>
      </w:tr>
      <w:tr w:rsidR="0029185C" w:rsidRPr="00C057D2" w:rsidTr="00630B7A">
        <w:trPr>
          <w:trHeight w:val="8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Возмещение затрат по содержанию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0120270650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Субвенции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0120270650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9185C" w:rsidRPr="00C057D2" w:rsidTr="00630B7A">
        <w:trPr>
          <w:trHeight w:val="8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 финансового (финансово -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бюджетного) надзора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2 665 338,35</w:t>
            </w:r>
          </w:p>
        </w:tc>
      </w:tr>
      <w:tr w:rsidR="0029185C" w:rsidRPr="00C057D2" w:rsidTr="00630B7A">
        <w:trPr>
          <w:trHeight w:val="8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0110501000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1 436 982,73</w:t>
            </w:r>
          </w:p>
        </w:tc>
      </w:tr>
      <w:tr w:rsidR="0029185C" w:rsidRPr="00C057D2" w:rsidTr="00630B7A">
        <w:trPr>
          <w:trHeight w:val="297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0110501000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1 436 982,73</w:t>
            </w:r>
          </w:p>
        </w:tc>
      </w:tr>
      <w:tr w:rsidR="0029185C" w:rsidRPr="00C057D2" w:rsidTr="00630B7A">
        <w:trPr>
          <w:trHeight w:val="177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1 221 155,62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413 744,12</w:t>
            </w:r>
          </w:p>
        </w:tc>
      </w:tr>
      <w:tr w:rsidR="0029185C" w:rsidRPr="00C057D2" w:rsidTr="00630B7A">
        <w:trPr>
          <w:trHeight w:val="8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29185C" w:rsidRPr="00C057D2" w:rsidTr="00630B7A">
        <w:trPr>
          <w:trHeight w:val="8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498 822,87</w:t>
            </w:r>
          </w:p>
        </w:tc>
      </w:tr>
      <w:tr w:rsidR="0029185C" w:rsidRPr="00C057D2" w:rsidTr="00630B7A">
        <w:trPr>
          <w:trHeight w:val="8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180 194,53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394,10</w:t>
            </w:r>
          </w:p>
        </w:tc>
      </w:tr>
      <w:tr w:rsidR="0029185C" w:rsidRPr="00C057D2" w:rsidTr="00630B7A">
        <w:trPr>
          <w:trHeight w:val="8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Содержание штатных единиц, выполняющие отдельные полномочия области Подпрограмма Организация и обеспечение осуществления бюджетного процесса, управление муниципальным долгом Волотовского муниципального района на 2014-2020 годы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0110570280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0110570280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5 530,00</w:t>
            </w:r>
          </w:p>
        </w:tc>
      </w:tr>
      <w:tr w:rsidR="0029185C" w:rsidRPr="00C057D2" w:rsidTr="00630B7A">
        <w:trPr>
          <w:trHeight w:val="8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0110570280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1 670,00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144 888,00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обилизация и вневойсковая подготовка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144 888,00</w:t>
            </w:r>
          </w:p>
        </w:tc>
      </w:tr>
      <w:tr w:rsidR="0029185C" w:rsidRPr="00C057D2" w:rsidTr="00630B7A">
        <w:trPr>
          <w:trHeight w:val="8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0120251180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144 888,00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0120251180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144 888,00</w:t>
            </w:r>
          </w:p>
        </w:tc>
      </w:tr>
      <w:tr w:rsidR="0029185C" w:rsidRPr="00C057D2" w:rsidTr="00630B7A">
        <w:trPr>
          <w:trHeight w:val="27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бразование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29185C" w:rsidRPr="00C057D2" w:rsidTr="00630B7A">
        <w:trPr>
          <w:trHeight w:val="8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29185C" w:rsidRPr="00C057D2" w:rsidTr="00630B7A">
        <w:trPr>
          <w:trHeight w:val="8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29185C" w:rsidRPr="00C057D2" w:rsidTr="00630B7A">
        <w:trPr>
          <w:trHeight w:val="48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2 088,05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2 088,05</w:t>
            </w:r>
          </w:p>
        </w:tc>
      </w:tr>
      <w:tr w:rsidR="0029185C" w:rsidRPr="00C057D2" w:rsidTr="00630B7A">
        <w:trPr>
          <w:trHeight w:val="47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по обслуживанию и погашению муниципального долга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0110110650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2 088,05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0110110650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2 088,05</w:t>
            </w:r>
          </w:p>
        </w:tc>
      </w:tr>
      <w:tr w:rsidR="0029185C" w:rsidRPr="00C057D2" w:rsidTr="00630B7A">
        <w:trPr>
          <w:trHeight w:val="8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8 020 100,00</w:t>
            </w:r>
          </w:p>
        </w:tc>
      </w:tr>
      <w:tr w:rsidR="0029185C" w:rsidRPr="00C057D2" w:rsidTr="00630B7A">
        <w:trPr>
          <w:trHeight w:val="8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8 020 100,00</w:t>
            </w:r>
          </w:p>
        </w:tc>
      </w:tr>
      <w:tr w:rsidR="0029185C" w:rsidRPr="00C057D2" w:rsidTr="00630B7A">
        <w:trPr>
          <w:trHeight w:val="52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Выравнивание бюджетной обеспеченности поселений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0120170100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8 020 100,00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0120170100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8 020 100,00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29185C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8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Администрация Волотовского муниципального района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131 069 605,37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23 859 040,01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1 167 682,55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главы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9110001000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903 330,54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9110001000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903 330,54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264 352,01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232 352,01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6 500,00</w:t>
            </w:r>
          </w:p>
        </w:tc>
      </w:tr>
      <w:tr w:rsidR="0029185C" w:rsidRPr="00C057D2" w:rsidTr="00630B7A">
        <w:trPr>
          <w:trHeight w:val="63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18 082 709,51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расходов  учреждений по приобретению коммунальных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824 000,00</w:t>
            </w:r>
          </w:p>
        </w:tc>
      </w:tr>
      <w:tr w:rsidR="0029185C" w:rsidRPr="00C057D2" w:rsidTr="00630B7A">
        <w:trPr>
          <w:trHeight w:val="237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824 000,00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по приобретению коммунальных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253 844,91</w:t>
            </w:r>
          </w:p>
        </w:tc>
      </w:tr>
      <w:tr w:rsidR="0029185C" w:rsidRPr="00C057D2" w:rsidTr="00630B7A">
        <w:trPr>
          <w:trHeight w:val="102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253 844,91</w:t>
            </w:r>
          </w:p>
        </w:tc>
      </w:tr>
      <w:tr w:rsidR="0029185C" w:rsidRPr="00C057D2" w:rsidTr="00630B7A">
        <w:trPr>
          <w:trHeight w:val="81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8 648 354,33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онд оплаты труда государственных 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8 648 354,33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4C6D5F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7 240 550,27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16" w:type="dxa"/>
            <w:shd w:val="clear" w:color="auto" w:fill="auto"/>
            <w:noWrap/>
          </w:tcPr>
          <w:p w:rsidR="0029185C" w:rsidRPr="00C057D2" w:rsidRDefault="004C6D5F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2 658 155,13</w:t>
            </w:r>
          </w:p>
        </w:tc>
      </w:tr>
      <w:tr w:rsidR="0029185C" w:rsidRPr="00C057D2" w:rsidTr="00630B7A">
        <w:trPr>
          <w:trHeight w:val="41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886 166,30</w:t>
            </w:r>
          </w:p>
        </w:tc>
      </w:tr>
      <w:tr w:rsidR="0029185C" w:rsidRPr="00C057D2" w:rsidTr="00630B7A">
        <w:trPr>
          <w:trHeight w:val="298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4C6D5F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3 079 812,83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4C6D5F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487 070,97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630B7A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налога</w:t>
            </w:r>
            <w:r w:rsidR="0029185C"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на имущество организаций и земельного налога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8 613,01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4C6D5F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120 532,03</w:t>
            </w:r>
          </w:p>
        </w:tc>
      </w:tr>
      <w:tr w:rsidR="0029185C" w:rsidRPr="00C057D2" w:rsidTr="00630B7A">
        <w:trPr>
          <w:trHeight w:val="81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4C6D5F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1 114 460,00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773 007,87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227 452,13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4C6D5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4C6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29185C" w:rsidRPr="00C057D2" w:rsidTr="00630B7A">
        <w:trPr>
          <w:trHeight w:val="162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Cодержание штатных единиц,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29185C" w:rsidRPr="00C057D2" w:rsidTr="00630B7A">
        <w:trPr>
          <w:trHeight w:val="86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929,25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9200051200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929,25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9200051200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929,25</w:t>
            </w:r>
          </w:p>
        </w:tc>
      </w:tr>
      <w:tr w:rsidR="0029185C" w:rsidRPr="00C057D2" w:rsidTr="00630B7A">
        <w:trPr>
          <w:trHeight w:val="108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 финансового (финансово -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бюджетного) надзора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4C6D5F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422 862,87</w:t>
            </w:r>
          </w:p>
        </w:tc>
      </w:tr>
      <w:tr w:rsidR="0029185C" w:rsidRPr="00C057D2" w:rsidTr="00630B7A">
        <w:trPr>
          <w:trHeight w:val="81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9120001000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148 850,00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оплаты труда государственных 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9120001000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148 850,00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4C6D5F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61 682,87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16" w:type="dxa"/>
            <w:shd w:val="clear" w:color="auto" w:fill="auto"/>
            <w:noWrap/>
          </w:tcPr>
          <w:p w:rsidR="0029185C" w:rsidRPr="00C057D2" w:rsidRDefault="004C6D5F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41 000,00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4C6D5F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4 682,87</w:t>
            </w:r>
          </w:p>
        </w:tc>
      </w:tr>
      <w:tr w:rsidR="0029185C" w:rsidRPr="00C057D2" w:rsidTr="00630B7A">
        <w:trPr>
          <w:trHeight w:val="324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9120081000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144 459,79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9120081000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144 459,79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9120081040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67 870,21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9120081040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29185C" w:rsidRPr="00C057D2" w:rsidTr="00630B7A">
        <w:trPr>
          <w:trHeight w:val="84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9120081040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46 510,21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9120081040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5 360,00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4C6D5F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4 178 355,83</w:t>
            </w:r>
          </w:p>
        </w:tc>
      </w:tr>
      <w:tr w:rsidR="0029185C" w:rsidRPr="00C057D2" w:rsidTr="00630B7A">
        <w:trPr>
          <w:trHeight w:val="162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29185C" w:rsidRPr="00C057D2" w:rsidTr="00630B7A">
        <w:trPr>
          <w:trHeight w:val="108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0500010010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4C6D5F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203 926,54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0500010010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4C6D5F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203 926,54</w:t>
            </w:r>
          </w:p>
        </w:tc>
      </w:tr>
      <w:tr w:rsidR="0029185C" w:rsidRPr="00C057D2" w:rsidTr="00630B7A">
        <w:trPr>
          <w:trHeight w:val="698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0500010020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4C6D5F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0500010020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4C6D5F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на погашение кредиторской задолженн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расходов  учреждений по приобретению коммунальных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826 313,88</w:t>
            </w:r>
          </w:p>
        </w:tc>
      </w:tr>
      <w:tr w:rsidR="0029185C" w:rsidRPr="00C057D2" w:rsidTr="00630B7A">
        <w:trPr>
          <w:trHeight w:val="50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826 313,88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по приобретению коммунальных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200 700,00</w:t>
            </w:r>
          </w:p>
        </w:tc>
      </w:tr>
      <w:tr w:rsidR="0029185C" w:rsidRPr="00C057D2" w:rsidTr="00630B7A">
        <w:trPr>
          <w:trHeight w:val="672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200 700,00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D60B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13 819,11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13 819,11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Прочие расходы (публикация нормативных актов)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9180010990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D60B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37896,30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9180010990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D60B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37 896,30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630B7A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</w:t>
            </w:r>
            <w:r w:rsidR="0029185C"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 "Сервисный центр"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2 685 200,00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2 685 200,00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по погашению кредиторской задолженности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78 400,00</w:t>
            </w:r>
          </w:p>
        </w:tc>
      </w:tr>
      <w:tr w:rsidR="0029185C" w:rsidRPr="00C057D2" w:rsidTr="00630B7A">
        <w:trPr>
          <w:trHeight w:val="27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78 400,00</w:t>
            </w:r>
          </w:p>
        </w:tc>
      </w:tr>
      <w:tr w:rsidR="0029185C" w:rsidRPr="00C057D2" w:rsidTr="00630B7A">
        <w:trPr>
          <w:trHeight w:val="4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10 100,00</w:t>
            </w:r>
          </w:p>
        </w:tc>
      </w:tr>
      <w:tr w:rsidR="0029185C" w:rsidRPr="00C057D2" w:rsidTr="00630B7A">
        <w:trPr>
          <w:trHeight w:val="167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10 100,00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181 112,00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Мобилизация и вневойсковая подготовка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181 112,00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Содержание штатных единиц, осуществляющие отдельные полномочия по первичному воинскому учету на территориях, где отсутствуют военные комиссариаты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181 112,00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139 450,28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1F560C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60C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41 661,72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536 500,00</w:t>
            </w:r>
          </w:p>
        </w:tc>
      </w:tr>
      <w:tr w:rsidR="0029185C" w:rsidRPr="00C057D2" w:rsidTr="00630B7A">
        <w:trPr>
          <w:trHeight w:val="108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536 500,00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Обеспечение единой дежурной диспетчерской службы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2320010120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536 500,00</w:t>
            </w:r>
          </w:p>
        </w:tc>
      </w:tr>
      <w:tr w:rsidR="0029185C" w:rsidRPr="00C057D2" w:rsidTr="00630B7A">
        <w:trPr>
          <w:trHeight w:val="226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2320010120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536 500,00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1 005 124,40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лечения, вакцинации, стерилизации, чипирования отловленных безнадзорных животных, утилизации (уничтожения)биологических отходов, в том числе в результате эвтаназии отловленных безнадзорных животных,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возврата владельцам отловленных безнадзорных животных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9200070720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29185C" w:rsidRPr="00C057D2" w:rsidTr="00630B7A">
        <w:trPr>
          <w:trHeight w:val="28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9200070720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594 130,35</w:t>
            </w:r>
          </w:p>
        </w:tc>
      </w:tr>
      <w:tr w:rsidR="0029185C" w:rsidRPr="00C057D2" w:rsidTr="00630B7A">
        <w:trPr>
          <w:trHeight w:val="437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местного значения и искусственных сооружений на них в соответствии с нормативными требованиями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0800010070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43 141,94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0800010070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43 141,94</w:t>
            </w:r>
          </w:p>
        </w:tc>
      </w:tr>
      <w:tr w:rsidR="0029185C" w:rsidRPr="00C057D2" w:rsidTr="00630B7A">
        <w:trPr>
          <w:trHeight w:val="81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Проверка и согласование сметной документации на ремонт автомобильных дорог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0800010080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0800010080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6 100,00</w:t>
            </w:r>
          </w:p>
        </w:tc>
      </w:tr>
      <w:tr w:rsidR="0029185C" w:rsidRPr="00C057D2" w:rsidTr="00630B7A">
        <w:trPr>
          <w:trHeight w:val="206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0800071510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273 000,00</w:t>
            </w:r>
          </w:p>
        </w:tc>
      </w:tr>
      <w:tr w:rsidR="0029185C" w:rsidRPr="00C057D2" w:rsidTr="00630B7A">
        <w:trPr>
          <w:trHeight w:val="76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0800071510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273 000,00</w:t>
            </w:r>
          </w:p>
        </w:tc>
      </w:tr>
      <w:tr w:rsidR="0029185C" w:rsidRPr="00C057D2" w:rsidTr="00630B7A">
        <w:trPr>
          <w:trHeight w:val="6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осуществление дорожной деятельности в отношении автомобильных дорог общего пользования местного значения и искусственных сооружений на них за счет местного бюджета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08000S1510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271 888,41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08000S1510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271 888,41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370 721,05</w:t>
            </w:r>
          </w:p>
        </w:tc>
      </w:tr>
      <w:tr w:rsidR="0029185C" w:rsidRPr="00C057D2" w:rsidTr="00630B7A">
        <w:trPr>
          <w:trHeight w:val="81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1500010140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370 721,05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1500010140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370 721,05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15 273,00</w:t>
            </w:r>
          </w:p>
        </w:tc>
      </w:tr>
      <w:tr w:rsidR="0029185C" w:rsidRPr="00C057D2" w:rsidTr="00630B7A">
        <w:trPr>
          <w:trHeight w:val="1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Прочие мероприя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>тие программы "Развитие  малого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 xml:space="preserve">и среднего предпринимательства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 Воло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 xml:space="preserve">товском муниципальном районе на   2014 - 2020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годы"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1400099990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15 273,00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1400099990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15 273,00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997 734,12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249 603,26</w:t>
            </w:r>
          </w:p>
        </w:tc>
      </w:tr>
      <w:tr w:rsidR="0029185C" w:rsidRPr="00C057D2" w:rsidTr="00630B7A">
        <w:trPr>
          <w:trHeight w:val="81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Капитальный ремонт муниципального жилищного фонда за счет средств местного бюджета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0930110270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0930110270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65 000,00</w:t>
            </w:r>
          </w:p>
        </w:tc>
      </w:tr>
      <w:tr w:rsidR="0029185C" w:rsidRPr="00C057D2" w:rsidTr="00630B7A">
        <w:trPr>
          <w:trHeight w:val="81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Капитальный ремонт муниципального жилищного фонда за счет средств сбора от найма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0930110280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39 413,77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0930110280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39 413,77</w:t>
            </w:r>
          </w:p>
        </w:tc>
      </w:tr>
      <w:tr w:rsidR="0029185C" w:rsidRPr="00C057D2" w:rsidTr="00630B7A">
        <w:trPr>
          <w:trHeight w:val="177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Агентское вознаграждение за начисление и сбор платежей за найм от граждан, проживающих в муниципальном жилищном фонде согласно агентскому договору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0930510190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0 000,00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0930510190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0 000,00</w:t>
            </w:r>
          </w:p>
        </w:tc>
      </w:tr>
      <w:tr w:rsidR="0029185C" w:rsidRPr="00C057D2" w:rsidTr="00630B7A">
        <w:trPr>
          <w:trHeight w:val="81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Перечисление платежей за счет регионального оператора на капитальный ремонт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0930599990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125 189,49</w:t>
            </w:r>
          </w:p>
        </w:tc>
      </w:tr>
      <w:tr w:rsidR="0029185C" w:rsidRPr="00C057D2" w:rsidTr="00630B7A">
        <w:trPr>
          <w:trHeight w:val="37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0930599990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125 189,49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748 130,86</w:t>
            </w:r>
          </w:p>
        </w:tc>
      </w:tr>
      <w:tr w:rsidR="0029185C" w:rsidRPr="00C057D2" w:rsidTr="00630B7A">
        <w:trPr>
          <w:trHeight w:val="3466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(за исключением субсидий государственным (муниципальным) учреждениям),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индивидуальным предпринимателям, а также физически лицам-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РФ винограда), выполнения работ, оказания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1900010180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537 580,86</w:t>
            </w:r>
          </w:p>
        </w:tc>
      </w:tr>
      <w:tr w:rsidR="0029185C" w:rsidRPr="00C057D2" w:rsidTr="00630B7A">
        <w:trPr>
          <w:trHeight w:val="45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недополученных доходов или возмещение фактических понесенных затрат в связи с производством (реализацией) товаров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1900010180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537 580,86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 области водоснабжения и водоотведения в рамках муниципальной программы "Развитие коммунальной инфраструктуры и повышения качества жилищно-коммунальных услуг в Волотовском муниципальном районе на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2014-2020 годы"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2010172370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2010172370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9185C" w:rsidRPr="00C057D2" w:rsidTr="00630B7A">
        <w:trPr>
          <w:trHeight w:val="112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офинансирование за счет местного бюджета на реализацию мероприятий муниципальной программы "Развитие коммунальной инфраструктуры и повышения качества жилищно-коммунальных услуг в Волотовском муниципальном районе на 2014-2020 годы"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20101S2370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10 550,00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20101S2370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10 550,00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60 531 976,43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19 560 976,22</w:t>
            </w:r>
          </w:p>
        </w:tc>
      </w:tr>
      <w:tr w:rsidR="0029185C" w:rsidRPr="00C057D2" w:rsidTr="00630B7A">
        <w:trPr>
          <w:trHeight w:val="162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8 500,00</w:t>
            </w:r>
          </w:p>
        </w:tc>
      </w:tr>
      <w:tr w:rsidR="0029185C" w:rsidRPr="00C057D2" w:rsidTr="00630B7A">
        <w:trPr>
          <w:trHeight w:val="47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0610102210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6 561 237,75</w:t>
            </w:r>
          </w:p>
        </w:tc>
      </w:tr>
      <w:tr w:rsidR="0029185C" w:rsidRPr="00C057D2" w:rsidTr="00630B7A">
        <w:trPr>
          <w:trHeight w:val="36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(муниципального) задания на оказание государственных (муниципальных) услуг (выполнение 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>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0610102210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3 436 400,03</w:t>
            </w:r>
          </w:p>
        </w:tc>
      </w:tr>
      <w:tr w:rsidR="0029185C" w:rsidRPr="00C057D2" w:rsidTr="00630B7A">
        <w:trPr>
          <w:trHeight w:val="397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0610102210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3 124 837,72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на погашение кредиторской задолженности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9185C" w:rsidRPr="00C057D2" w:rsidTr="00630B7A">
        <w:trPr>
          <w:trHeight w:val="694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9185C" w:rsidRPr="00C057D2" w:rsidTr="00630B7A">
        <w:trPr>
          <w:trHeight w:val="304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28 200,00</w:t>
            </w:r>
          </w:p>
        </w:tc>
      </w:tr>
      <w:tr w:rsidR="0029185C" w:rsidRPr="00C057D2" w:rsidTr="00630B7A">
        <w:trPr>
          <w:trHeight w:val="131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(муниципального) задания на оказание государственных (муниципа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14 100,00</w:t>
            </w:r>
          </w:p>
        </w:tc>
      </w:tr>
      <w:tr w:rsidR="0029185C" w:rsidRPr="00C057D2" w:rsidTr="00630B7A">
        <w:trPr>
          <w:trHeight w:val="724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14 100,00</w:t>
            </w:r>
          </w:p>
        </w:tc>
      </w:tr>
      <w:tr w:rsidR="0029185C" w:rsidRPr="00C057D2" w:rsidTr="00630B7A">
        <w:trPr>
          <w:trHeight w:val="6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ремонты зданий муниципальн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>ых образовательных учреждений основного мероприятия «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Развитие дошкольного образования»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06101S2050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06101S2050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15 600,00</w:t>
            </w:r>
          </w:p>
        </w:tc>
      </w:tr>
      <w:tr w:rsidR="0029185C" w:rsidRPr="00C057D2" w:rsidTr="00630B7A">
        <w:trPr>
          <w:trHeight w:val="908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обеспечения пожарной безопасности, антит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>еррористической и антикриминаль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образовательных учреждений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 « Развитие дошкольного образования»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06101S2120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06101S2120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36 400,00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06101S2120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34 300,00</w:t>
            </w:r>
          </w:p>
        </w:tc>
      </w:tr>
      <w:tr w:rsidR="0029185C" w:rsidRPr="00C057D2" w:rsidTr="00630B7A">
        <w:trPr>
          <w:trHeight w:val="97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10 069 600,00</w:t>
            </w:r>
          </w:p>
        </w:tc>
      </w:tr>
      <w:tr w:rsidR="0029185C" w:rsidRPr="00C057D2" w:rsidTr="00630B7A">
        <w:trPr>
          <w:trHeight w:val="411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(муниципальных) услуг (выполнение работ))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5 765 100,00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4 304 500,00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150 800,00</w:t>
            </w:r>
          </w:p>
        </w:tc>
      </w:tr>
      <w:tr w:rsidR="0029185C" w:rsidRPr="00C057D2" w:rsidTr="00630B7A">
        <w:trPr>
          <w:trHeight w:val="481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150 800,00</w:t>
            </w:r>
          </w:p>
        </w:tc>
      </w:tr>
      <w:tr w:rsidR="0029185C" w:rsidRPr="00C057D2" w:rsidTr="00630B7A">
        <w:trPr>
          <w:trHeight w:val="657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Организация обеспечения пожарной безопасности, антитеррористической и антикриминально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 xml:space="preserve">й безопасности образовательных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282 600,00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145 800,00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136 800,00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расходов  учреждений по приобретению коммунальных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1 824 243,47</w:t>
            </w:r>
          </w:p>
        </w:tc>
      </w:tr>
      <w:tr w:rsidR="0029185C" w:rsidRPr="00C057D2" w:rsidTr="00630B7A">
        <w:trPr>
          <w:trHeight w:val="578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913 743,47</w:t>
            </w:r>
          </w:p>
        </w:tc>
      </w:tr>
      <w:tr w:rsidR="0029185C" w:rsidRPr="00C057D2" w:rsidTr="00630B7A">
        <w:trPr>
          <w:trHeight w:val="316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910 500,00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по приобретению коммунальных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442 800,00</w:t>
            </w:r>
          </w:p>
        </w:tc>
      </w:tr>
      <w:tr w:rsidR="0029185C" w:rsidRPr="00C057D2" w:rsidTr="00630B7A">
        <w:trPr>
          <w:trHeight w:val="34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240 200,00</w:t>
            </w:r>
          </w:p>
        </w:tc>
      </w:tr>
      <w:tr w:rsidR="0029185C" w:rsidRPr="00C057D2" w:rsidTr="00630B7A">
        <w:trPr>
          <w:trHeight w:val="519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202 600,00</w:t>
            </w:r>
          </w:p>
        </w:tc>
      </w:tr>
      <w:tr w:rsidR="0029185C" w:rsidRPr="00C057D2" w:rsidTr="00630B7A">
        <w:trPr>
          <w:trHeight w:val="69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водоснабжения и водоотведения в рамках муниципальной программы "Развитие коммунальной инфраструктуры и повышения качества жилищно-коммунальных услуг в Волотовском муниципальном районе на 2014-2020 годы"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2010172370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2010172370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14 587,00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2010172370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20 273,00</w:t>
            </w:r>
          </w:p>
        </w:tc>
      </w:tr>
      <w:tr w:rsidR="0029185C" w:rsidRPr="00C057D2" w:rsidTr="00630B7A">
        <w:trPr>
          <w:trHeight w:val="1037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 за счет местного бюджета на реализацию мероприятий муниципальной программы "Развитие коммунальной инфраструктуры и повышения качества жилищно-коммунальных услуг в Волотовском муниципальном районе на 2014-2020 годы"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20101S2370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1 835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20101S2370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768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20101S2370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D60B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D60B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067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35 686 742,16</w:t>
            </w:r>
          </w:p>
        </w:tc>
      </w:tr>
      <w:tr w:rsidR="0029185C" w:rsidRPr="00C057D2" w:rsidTr="00630B7A">
        <w:trPr>
          <w:trHeight w:val="162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9 500,00</w:t>
            </w:r>
          </w:p>
        </w:tc>
      </w:tr>
      <w:tr w:rsidR="0029185C" w:rsidRPr="00C057D2" w:rsidTr="00630B7A">
        <w:trPr>
          <w:trHeight w:val="167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на погашение кредиторской задолженности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0610202220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3 595 796,00</w:t>
            </w:r>
          </w:p>
        </w:tc>
      </w:tr>
      <w:tr w:rsidR="0029185C" w:rsidRPr="00C057D2" w:rsidTr="00630B7A">
        <w:trPr>
          <w:trHeight w:val="387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0610202220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3 595 796,00</w:t>
            </w:r>
          </w:p>
        </w:tc>
      </w:tr>
      <w:tr w:rsidR="0029185C" w:rsidRPr="00C057D2" w:rsidTr="00630B7A">
        <w:trPr>
          <w:trHeight w:val="422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11 300,00</w:t>
            </w:r>
          </w:p>
        </w:tc>
      </w:tr>
      <w:tr w:rsidR="0029185C" w:rsidRPr="00C057D2" w:rsidTr="00630B7A">
        <w:trPr>
          <w:trHeight w:val="324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11 300,00</w:t>
            </w:r>
          </w:p>
        </w:tc>
      </w:tr>
      <w:tr w:rsidR="0029185C" w:rsidRPr="00C057D2" w:rsidTr="00630B7A">
        <w:trPr>
          <w:trHeight w:val="135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приобретение или изготовление бланков документов об образовании и (или) о квалификации муниципальными образовательными  учреждениями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06102S2080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06102S2080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9185C" w:rsidRPr="00C057D2" w:rsidTr="00630B7A">
        <w:trPr>
          <w:trHeight w:val="35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обеспечения пожарной безопасности, антите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>ррористической и антикриминальн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ой безопасност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 xml:space="preserve">и образовательных учреждений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 «Развитие общего образования»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91 200,00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91 200,00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образовательных учреждений (организаций), реализующих основные общеобразовательные программы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счет средств областного бюджета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16 403 800,00</w:t>
            </w:r>
          </w:p>
        </w:tc>
      </w:tr>
      <w:tr w:rsidR="0029185C" w:rsidRPr="00C057D2" w:rsidTr="00630B7A">
        <w:trPr>
          <w:trHeight w:val="121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16 403 800,00</w:t>
            </w:r>
          </w:p>
        </w:tc>
      </w:tr>
      <w:tr w:rsidR="0029185C" w:rsidRPr="00C057D2" w:rsidTr="00630B7A">
        <w:trPr>
          <w:trHeight w:val="309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9F68B7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3 407 393,00</w:t>
            </w:r>
          </w:p>
        </w:tc>
      </w:tr>
      <w:tr w:rsidR="0029185C" w:rsidRPr="00C057D2" w:rsidTr="00630B7A">
        <w:trPr>
          <w:trHeight w:val="68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 в пользу  граждан в целях их социального обеспечения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9F68B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</w:t>
            </w:r>
            <w:r w:rsidR="009F6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300,00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2 852 093,00</w:t>
            </w:r>
          </w:p>
        </w:tc>
      </w:tr>
      <w:tr w:rsidR="0029185C" w:rsidRPr="00C057D2" w:rsidTr="00630B7A">
        <w:trPr>
          <w:trHeight w:val="78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0660270500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144 100,00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0660270500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144 100,00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к информаци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>онно-телекоммуникационной сети «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0660270570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94 700,00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0660270570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94 700,00</w:t>
            </w:r>
          </w:p>
        </w:tc>
      </w:tr>
      <w:tr w:rsidR="0029185C" w:rsidRPr="00C057D2" w:rsidTr="00630B7A">
        <w:trPr>
          <w:trHeight w:val="701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0660270630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9F68B7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328 600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0660270630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9F68B7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328 600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630B7A">
        <w:trPr>
          <w:trHeight w:val="108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0660272080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0660272080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6 800,00</w:t>
            </w:r>
          </w:p>
        </w:tc>
      </w:tr>
      <w:tr w:rsidR="0029185C" w:rsidRPr="00C057D2" w:rsidTr="00630B7A">
        <w:trPr>
          <w:trHeight w:val="21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Организация обеспечения пожарной безопасности, антитеррористической и антикриминально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 xml:space="preserve">й безопасности образовательных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364 800,00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364 800,00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на погашение кредиторской задолженн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694 000,00</w:t>
            </w:r>
          </w:p>
        </w:tc>
      </w:tr>
      <w:tr w:rsidR="0029185C" w:rsidRPr="00C057D2" w:rsidTr="00445F23">
        <w:trPr>
          <w:trHeight w:val="98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694 000,00</w:t>
            </w:r>
          </w:p>
        </w:tc>
      </w:tr>
      <w:tr w:rsidR="0029185C" w:rsidRPr="00C057D2" w:rsidTr="00630B7A">
        <w:trPr>
          <w:trHeight w:val="81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Субсидия на замену окон в муниципальных общеобразовательных организациях из областного бюджета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0700072100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618 600,00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0700072100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618 600,00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расходов  учреждений по приобретению коммунальных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8 035 713,16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8 035 713,16</w:t>
            </w:r>
          </w:p>
        </w:tc>
      </w:tr>
      <w:tr w:rsidR="0029185C" w:rsidRPr="00C057D2" w:rsidTr="00445F23">
        <w:trPr>
          <w:trHeight w:val="3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 из местного бюджета на замену окон в муниципальных общеобразовательных организациях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07000S2100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07000S2100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по приобретению коммунальных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1 777 200,00</w:t>
            </w:r>
          </w:p>
        </w:tc>
      </w:tr>
      <w:tr w:rsidR="0029185C" w:rsidRPr="00C057D2" w:rsidTr="00445F23">
        <w:trPr>
          <w:trHeight w:val="11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1 777 200,00</w:t>
            </w:r>
          </w:p>
        </w:tc>
      </w:tr>
      <w:tr w:rsidR="0029185C" w:rsidRPr="00C057D2" w:rsidTr="00630B7A">
        <w:trPr>
          <w:trHeight w:val="557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водоснабжения и водоотведения в рамках муниципальной программы "Развитие коммунальной инфраструктуры и повышения качества жилищно-коммунальных услуг в Волотовском муниципальном районе на 2014-2020 годы"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2010172370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21 983,00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2010172370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21 983,00</w:t>
            </w:r>
          </w:p>
        </w:tc>
      </w:tr>
      <w:tr w:rsidR="0029185C" w:rsidRPr="00C057D2" w:rsidTr="00445F23">
        <w:trPr>
          <w:trHeight w:val="1304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 за счет местного бюджета на реализацию мероприятий муниципальной программы "Развитие коммунальной инфраструктуры и повышения качества жилищно-коммунальных услуг в Волотовском муниципальном районе на 2014-2020 годы"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20101S2370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9F68B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</w:t>
            </w:r>
            <w:r w:rsidR="009F6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20101S2370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9F68B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</w:t>
            </w:r>
            <w:r w:rsidR="009F6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9F68B7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3 702 440,71</w:t>
            </w:r>
          </w:p>
        </w:tc>
      </w:tr>
      <w:tr w:rsidR="0029185C" w:rsidRPr="00C057D2" w:rsidTr="00445F23">
        <w:trPr>
          <w:trHeight w:val="131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организаций дополнительного образования детей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0620102230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9F68B7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1 207 287,08</w:t>
            </w:r>
          </w:p>
        </w:tc>
      </w:tr>
      <w:tr w:rsidR="0029185C" w:rsidRPr="00C057D2" w:rsidTr="00445F23">
        <w:trPr>
          <w:trHeight w:val="422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0620102230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9F68B7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1 207 287,08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на погашение кредиторской задолженности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9185C" w:rsidRPr="00C057D2" w:rsidTr="00445F23">
        <w:trPr>
          <w:trHeight w:val="591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5 800,00</w:t>
            </w:r>
          </w:p>
        </w:tc>
      </w:tr>
      <w:tr w:rsidR="0029185C" w:rsidRPr="00C057D2" w:rsidTr="00445F23">
        <w:trPr>
          <w:trHeight w:val="212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обеспечения пожарной безопасности, антит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еррористической и антикриминаль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 xml:space="preserve">й безопасности образовательных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06201S2120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06201S2120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6 900,00</w:t>
            </w:r>
          </w:p>
        </w:tc>
      </w:tr>
      <w:tr w:rsidR="0029185C" w:rsidRPr="00C057D2" w:rsidTr="00445F23">
        <w:trPr>
          <w:trHeight w:val="411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Организация обеспечения пожарной безопасности, антитеррористической и антикриминально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 xml:space="preserve">й безопасности образовательных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 xml:space="preserve">ование расходов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учреждений по приобретению коммунальных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317 753,63</w:t>
            </w:r>
          </w:p>
        </w:tc>
      </w:tr>
      <w:tr w:rsidR="0029185C" w:rsidRPr="00C057D2" w:rsidTr="00445F23">
        <w:trPr>
          <w:trHeight w:val="301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(муниципальных) услуг (выполн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260 800,00</w:t>
            </w:r>
          </w:p>
        </w:tc>
      </w:tr>
      <w:tr w:rsidR="0029185C" w:rsidRPr="00C057D2" w:rsidTr="00445F23">
        <w:trPr>
          <w:trHeight w:val="464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56 953,63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по приобретению коммунальных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80 200,00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 xml:space="preserve">льных) услуг 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65 200,00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9185C" w:rsidRPr="00C057D2" w:rsidTr="00630B7A">
        <w:trPr>
          <w:trHeight w:val="41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организаций дополнительного образования детей Подпрограммы «Развитие дополнительного образования детей в сфере культуры Волотовского района» муниципальной программы Развитие культуры на 2014-2020 годы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1130202230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1 883 000,00</w:t>
            </w:r>
          </w:p>
        </w:tc>
      </w:tr>
      <w:tr w:rsidR="0029185C" w:rsidRPr="00C057D2" w:rsidTr="00445F23">
        <w:trPr>
          <w:trHeight w:val="76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альных) услуг (выполнение работ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1130202230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1 883 000,00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по погашению кредиторской задолженности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9185C" w:rsidRPr="00C057D2" w:rsidTr="00445F23">
        <w:trPr>
          <w:trHeight w:val="9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138 800,00</w:t>
            </w:r>
          </w:p>
        </w:tc>
      </w:tr>
      <w:tr w:rsidR="0029185C" w:rsidRPr="00C057D2" w:rsidTr="00445F23">
        <w:trPr>
          <w:trHeight w:val="42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(муниципальных) услуг (выполн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138 800,00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9F68B7" w:rsidP="009F68B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367 248,80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Организация канику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лярного образователь-ного отдыха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здорового образа жизни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0620510050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9F68B7" w:rsidP="009F68B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344 248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0620510050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9F68B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344 </w:t>
            </w:r>
            <w:r w:rsidR="009F6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248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9F6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445F23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одаренных детей и </w:t>
            </w:r>
            <w:r w:rsidR="0029185C" w:rsidRPr="00C057D2">
              <w:rPr>
                <w:rFonts w:ascii="Times New Roman" w:hAnsi="Times New Roman" w:cs="Times New Roman"/>
                <w:sz w:val="24"/>
                <w:szCs w:val="24"/>
              </w:rPr>
              <w:t>талантливой молодежи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0620610160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0620610160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29185C" w:rsidRPr="00C057D2" w:rsidTr="00445F23">
        <w:trPr>
          <w:trHeight w:val="60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Мероприятия по снижению актуальности проблем, связанных со злоупотреблением наркотиков и других психоактивных веществ в Волотовском муниципальном районе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2100099990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2100099990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 для обеспечения государственных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2210199990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9185C" w:rsidRPr="00C057D2" w:rsidTr="00445F23">
        <w:trPr>
          <w:trHeight w:val="546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проведение в каникулярное время военно-патриотических лагерей и осуществление трудоустройство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выпускников в период летних ка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никул в рамках подпрограммы Профилактика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правонарушений в Волотовском муниципальном районе на 2016-2020 годы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2220199990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9F68B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9F6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2220199990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9F68B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9F6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1 214 568,54</w:t>
            </w:r>
          </w:p>
        </w:tc>
      </w:tr>
      <w:tr w:rsidR="0029185C" w:rsidRPr="00C057D2" w:rsidTr="00630B7A">
        <w:trPr>
          <w:trHeight w:val="162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27 500,00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27 500,00</w:t>
            </w:r>
          </w:p>
        </w:tc>
      </w:tr>
      <w:tr w:rsidR="0029185C" w:rsidRPr="00C057D2" w:rsidTr="00445F23">
        <w:trPr>
          <w:trHeight w:val="351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323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76 002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56 837,38</w:t>
            </w:r>
          </w:p>
        </w:tc>
      </w:tr>
      <w:tr w:rsidR="0029185C" w:rsidRPr="00C057D2" w:rsidTr="00445F23">
        <w:trPr>
          <w:trHeight w:val="106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17 164,87</w:t>
            </w:r>
          </w:p>
        </w:tc>
      </w:tr>
      <w:tr w:rsidR="0029185C" w:rsidRPr="00C057D2" w:rsidTr="00445F23">
        <w:trPr>
          <w:trHeight w:val="26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9185C" w:rsidRPr="00C057D2" w:rsidTr="00630B7A">
        <w:trPr>
          <w:trHeight w:val="27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Организация семинаров, стажировки, профессиональной переподготовки, курсов повышения квалификации выборных должностных лиц, служащих и  муниципальных служащих Новгородской области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1200072280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1200072280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мероприятия по профессиональной подготовки, переподготовки и повышения квалификации муниципальных служащих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323 696,52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231 240,13</w:t>
            </w:r>
          </w:p>
        </w:tc>
      </w:tr>
      <w:tr w:rsidR="0029185C" w:rsidRPr="00C057D2" w:rsidTr="00445F23">
        <w:trPr>
          <w:trHeight w:val="26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16" w:type="dxa"/>
            <w:shd w:val="clear" w:color="auto" w:fill="auto"/>
            <w:noWrap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59 856,39</w:t>
            </w:r>
          </w:p>
        </w:tc>
      </w:tr>
      <w:tr w:rsidR="0029185C" w:rsidRPr="00C057D2" w:rsidTr="00445F23">
        <w:trPr>
          <w:trHeight w:val="19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32 600,00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445F23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</w:t>
            </w:r>
            <w:r w:rsidR="0029185C"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 "Сервисный центр"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772 069,77</w:t>
            </w:r>
          </w:p>
        </w:tc>
      </w:tr>
      <w:tr w:rsidR="0029185C" w:rsidRPr="00C057D2" w:rsidTr="00445F23">
        <w:trPr>
          <w:trHeight w:val="59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772 069,77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17 707 031,00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17 707 031,00</w:t>
            </w:r>
          </w:p>
        </w:tc>
      </w:tr>
      <w:tr w:rsidR="0029185C" w:rsidRPr="00C057D2" w:rsidTr="00630B7A">
        <w:trPr>
          <w:trHeight w:val="162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8 500,00</w:t>
            </w:r>
          </w:p>
        </w:tc>
      </w:tr>
      <w:tr w:rsidR="0029185C" w:rsidRPr="00C057D2" w:rsidTr="00445F23">
        <w:trPr>
          <w:trHeight w:val="889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445F23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расходов </w:t>
            </w:r>
            <w:r w:rsidR="0029185C" w:rsidRPr="00C057D2">
              <w:rPr>
                <w:rFonts w:ascii="Times New Roman" w:hAnsi="Times New Roman" w:cs="Times New Roman"/>
                <w:sz w:val="24"/>
                <w:szCs w:val="24"/>
              </w:rPr>
              <w:t>учреждений по приобретению коммунальных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2 904 000,00</w:t>
            </w:r>
          </w:p>
        </w:tc>
      </w:tr>
      <w:tr w:rsidR="0029185C" w:rsidRPr="00C057D2" w:rsidTr="00445F23">
        <w:trPr>
          <w:trHeight w:val="646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2 904 000,00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по приобретению коммунальных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690 000,00</w:t>
            </w:r>
          </w:p>
        </w:tc>
      </w:tr>
      <w:tr w:rsidR="0029185C" w:rsidRPr="00C057D2" w:rsidTr="00445F23">
        <w:trPr>
          <w:trHeight w:val="519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690 000,00</w:t>
            </w:r>
          </w:p>
        </w:tc>
      </w:tr>
      <w:tr w:rsidR="0029185C" w:rsidRPr="00C057D2" w:rsidTr="00630B7A">
        <w:trPr>
          <w:trHeight w:val="189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муниципальных учреждений культуры Подпрограмма «Сохранение и развитие традиционной народной культуры Волотовского района» муниципальной программы Развитие культуры на 2014-2020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1110210250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1110210250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9185C" w:rsidRPr="00C057D2" w:rsidTr="00630B7A">
        <w:trPr>
          <w:trHeight w:val="108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капитальный ремонт зданий муниципальных учреждений культуры за счет средств резервного фонда Президента Российской Федерации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111025612F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696 094,61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111025612F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696 094,61</w:t>
            </w:r>
          </w:p>
        </w:tc>
      </w:tr>
      <w:tr w:rsidR="0029185C" w:rsidRPr="00C057D2" w:rsidTr="00630B7A">
        <w:trPr>
          <w:trHeight w:val="41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расходов по обеспечению развития и укрепления материально-технической базы муниципальных домов культуры, подведомственных органам местного самоуправления муниципальных районов, реализующих полномочия в сфере культуры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11102L5581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79 500,00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11102L5581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79 500,00</w:t>
            </w:r>
          </w:p>
        </w:tc>
      </w:tr>
      <w:tr w:rsidR="0029185C" w:rsidRPr="00C057D2" w:rsidTr="00445F23">
        <w:trPr>
          <w:trHeight w:val="1338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развития и укрепления материально-технической базы муниципальных домов культуры, подведомственных органам местного самоуправления муниципальных районов, реализующих полномочия в сфере культуры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11102R5581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775 200,00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11102R5581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775 200,00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1110371410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1 381 110,00</w:t>
            </w:r>
          </w:p>
        </w:tc>
      </w:tr>
      <w:tr w:rsidR="0029185C" w:rsidRPr="00C057D2" w:rsidTr="00445F23">
        <w:trPr>
          <w:trHeight w:val="408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1110371410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1 381 110,00</w:t>
            </w:r>
          </w:p>
        </w:tc>
      </w:tr>
      <w:tr w:rsidR="0029185C" w:rsidRPr="00C057D2" w:rsidTr="00445F23">
        <w:trPr>
          <w:trHeight w:val="184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 xml:space="preserve"> на профессиональную подготовку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по прогр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аммам высшего профессионального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повышение квалификации специалистов муниципальных учреждений Подпрограммы Сохранение и развитие традиционной народной культуры Волотовского района муниципальной программы Развитие культуры на 2014-2020 годы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1110371550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1110371550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обучение культработников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11103S1550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11103S1550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1110410100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63 000,00</w:t>
            </w:r>
          </w:p>
        </w:tc>
      </w:tr>
      <w:tr w:rsidR="0029185C" w:rsidRPr="00C057D2" w:rsidTr="00445F23">
        <w:trPr>
          <w:trHeight w:val="27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(муниципального) задания на оказание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1110410100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63 000,00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445F23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деятельности </w:t>
            </w:r>
            <w:r w:rsidR="0029185C" w:rsidRPr="00C057D2">
              <w:rPr>
                <w:rFonts w:ascii="Times New Roman" w:hAnsi="Times New Roman" w:cs="Times New Roman"/>
                <w:sz w:val="24"/>
                <w:szCs w:val="24"/>
              </w:rPr>
              <w:t>учреждений культуры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1110702400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323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5 789 473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29185C" w:rsidRPr="00C057D2" w:rsidTr="00445F23">
        <w:trPr>
          <w:trHeight w:val="699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1110702400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5 789 473,23</w:t>
            </w:r>
          </w:p>
        </w:tc>
      </w:tr>
      <w:tr w:rsidR="0029185C" w:rsidRPr="00C057D2" w:rsidTr="00630B7A">
        <w:trPr>
          <w:trHeight w:val="556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муниципальных учреждений (за исключением муниципальных домов культуры), подведомственных органам местного самоуправления муниципальных районов, реализующих полномочия в сфере культуры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1120272540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26 800,00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1120272540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26 800,00</w:t>
            </w:r>
          </w:p>
        </w:tc>
      </w:tr>
      <w:tr w:rsidR="0029185C" w:rsidRPr="00C057D2" w:rsidTr="00445F23">
        <w:trPr>
          <w:trHeight w:val="499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Поддержка отрасли культуры в рамках Подпрограммы "Развитие библиотечного дела в Волотовском районе" муниципальной программы Волотовского района "Развитие культуры на 2014-2020 годы"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11202R5192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11202R5192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9185C" w:rsidRPr="00C057D2" w:rsidTr="00445F23">
        <w:trPr>
          <w:trHeight w:val="68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 мероприятий по укрепление материально- технической базы муниципальных учреждений (за исключением муниципальных домов культуры), реализующие полномочия в сфере культуры за счет местного бюджета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11202S2540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323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9 </w:t>
            </w:r>
            <w:r w:rsidR="00C323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11202S2540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323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9 </w:t>
            </w:r>
            <w:r w:rsidR="00C323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630B7A">
        <w:trPr>
          <w:trHeight w:val="108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897 190,00</w:t>
            </w:r>
          </w:p>
        </w:tc>
      </w:tr>
      <w:tr w:rsidR="0029185C" w:rsidRPr="00C057D2" w:rsidTr="00445F23">
        <w:trPr>
          <w:trHeight w:val="476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897 190,00</w:t>
            </w:r>
          </w:p>
        </w:tc>
      </w:tr>
      <w:tr w:rsidR="0029185C" w:rsidRPr="00C057D2" w:rsidTr="00630B7A">
        <w:trPr>
          <w:trHeight w:val="135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комплектование книжных фондов муниципальных общедоступных библиотек муниципальных образований области за счет местного бюджета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11205L5192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11205L5192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9185C" w:rsidRPr="00C057D2" w:rsidTr="00445F23">
        <w:trPr>
          <w:trHeight w:val="131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муниципальных общедоступных библиотек муниципальных образований области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11205R5192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11205R5192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445F23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r w:rsidR="0029185C" w:rsidRPr="00C057D2">
              <w:rPr>
                <w:rFonts w:ascii="Times New Roman" w:hAnsi="Times New Roman" w:cs="Times New Roman"/>
                <w:sz w:val="24"/>
                <w:szCs w:val="24"/>
              </w:rPr>
              <w:t>библиотек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1120602420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323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4 107 551,16</w:t>
            </w:r>
          </w:p>
        </w:tc>
      </w:tr>
      <w:tr w:rsidR="0029185C" w:rsidRPr="00C057D2" w:rsidTr="00445F23">
        <w:trPr>
          <w:trHeight w:val="99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1120602420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4 107 551,16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по погашению кредиторской задолженности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1120671400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105 600,00</w:t>
            </w:r>
          </w:p>
        </w:tc>
      </w:tr>
      <w:tr w:rsidR="0029185C" w:rsidRPr="00C057D2" w:rsidTr="00445F23">
        <w:trPr>
          <w:trHeight w:val="594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1120671400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105 600,00</w:t>
            </w:r>
          </w:p>
        </w:tc>
      </w:tr>
      <w:tr w:rsidR="0029185C" w:rsidRPr="00C057D2" w:rsidTr="00445F23">
        <w:trPr>
          <w:trHeight w:val="331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Мероприятия по снижению актуальности проблем, связанных со злоупотреблением наркотиков и других психоактивных веществ в Волотовском муниципальном районе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2100099990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2100099990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23 615 100,54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1 599 024,72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445F23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Доплаты к пенсиям</w:t>
            </w:r>
            <w:r w:rsidR="0029185C"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служащих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9200010130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1 599 024,72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9200010130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1 599 024,72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323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13 769 185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9185C" w:rsidRPr="00C057D2" w:rsidTr="00630B7A">
        <w:trPr>
          <w:trHeight w:val="41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по оплате жилья и коммунальных услуг педагогическим работникам образовательных учреждений, расположенных в сельской местности Новгородской области муниципальной программы «Развитие образования,  молодежной политики в Волотовском муниципальном районе на 2014-2020 годы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0660270310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1 018 837,87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0660270310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1 018 837,87</w:t>
            </w:r>
          </w:p>
        </w:tc>
      </w:tr>
      <w:tr w:rsidR="0029185C" w:rsidRPr="00C057D2" w:rsidTr="00630B7A">
        <w:trPr>
          <w:trHeight w:val="108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Предоставление молодым семьям социа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льной выплаты на приобретение (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строительство) жилья за счет средств муниципального бюджета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09203L0201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130 450,00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Субсидия гражданам на приобретение жилья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09203L0201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130 450,00</w:t>
            </w:r>
          </w:p>
        </w:tc>
      </w:tr>
      <w:tr w:rsidR="0029185C" w:rsidRPr="00C057D2" w:rsidTr="00630B7A">
        <w:trPr>
          <w:trHeight w:val="81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 социальных выплат м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олодым семьям на приобретение (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строительство)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жилья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09203R0201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578 930,00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Субсидия гражданам на приобретение жилья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09203R0201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578 930,00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поддержка по оплате жилья и коммунальных услуг педагогическим работникам образовательных учреждений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подведомственным органам культуры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1130270310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62 629,43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Пособия, компенсации,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1130270310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62 629,43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1700152500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2 574 285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445F23">
        <w:trPr>
          <w:trHeight w:val="15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1700152500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1700152500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2 540 285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по оплате жилья и коммунальных услуг отдельным категориям граждан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1700170070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1700170070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323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1700170070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759 600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445F23">
        <w:trPr>
          <w:trHeight w:val="647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1700170160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323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60 899,78</w:t>
            </w:r>
          </w:p>
        </w:tc>
      </w:tr>
      <w:tr w:rsidR="0029185C" w:rsidRPr="00C057D2" w:rsidTr="00445F23">
        <w:trPr>
          <w:trHeight w:val="37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1700170160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60 899,78</w:t>
            </w:r>
          </w:p>
        </w:tc>
      </w:tr>
      <w:tr w:rsidR="0029185C" w:rsidRPr="00C057D2" w:rsidTr="00445F23">
        <w:trPr>
          <w:trHeight w:val="246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казание социальной поддержки малоимущим семьям, малоимущим одиноко проживающим гражданам и лицам, оказавшимся в трудной жизненной ситуации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1700170210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566 500,00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1700170210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566 500,00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ветеранам труда Новгородской области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1700170240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2 972 000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1700170240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1700170240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323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2 935 </w:t>
            </w:r>
            <w:r w:rsidR="00C323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29185C" w:rsidRPr="00C057D2" w:rsidTr="00445F23">
        <w:trPr>
          <w:trHeight w:val="11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по оплате жилья и коммунальных услуг педагогическим работникам образовательных 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1700170310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323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753 453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9185C" w:rsidRPr="00C057D2" w:rsidTr="00445F23">
        <w:trPr>
          <w:trHeight w:val="131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1700170310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1700170310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323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747 753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9185C" w:rsidRPr="00C057D2" w:rsidTr="00630B7A">
        <w:trPr>
          <w:trHeight w:val="81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Обеспечение мер социальной поддержки ветеранов Труда и граждан приравне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ных к ним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4A78D0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3 920 000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4A78D0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4A78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  <w:r w:rsidR="004A78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870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A78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1700170420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244 800,00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1700170420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9D4D1A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1700170420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9D4D1A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1700170430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130 500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1700170430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1700170430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128 500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B802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6 702 260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</w:t>
            </w:r>
          </w:p>
        </w:tc>
      </w:tr>
      <w:tr w:rsidR="0029185C" w:rsidRPr="00C057D2" w:rsidTr="00445F23">
        <w:trPr>
          <w:trHeight w:val="23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детям -сиротам и детям. оставшихся без попечения родителей. лицам из их числа по договорам найма специализированных жилых помещений за счет областного бюджета сверх уровня предусмотренного соглашением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06502N0821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B802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1 561 850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06502N0821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B802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1 561 850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185C" w:rsidRPr="00C057D2" w:rsidTr="00630B7A">
        <w:trPr>
          <w:trHeight w:val="135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Предоставление жилы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х помещений детям-сирот и детям,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ост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авшихся без попечения родителей,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лицам из их числа по договорам найма специализированных жилых помещений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06502R0821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681 100,00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06502R0821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681 100,00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445F23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 части </w:t>
            </w:r>
            <w:r w:rsidR="0029185C" w:rsidRPr="00C057D2">
              <w:rPr>
                <w:rFonts w:ascii="Times New Roman" w:hAnsi="Times New Roman" w:cs="Times New Roman"/>
                <w:sz w:val="24"/>
                <w:szCs w:val="24"/>
              </w:rPr>
              <w:t>родительской платы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343 300,00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Пособия, компенсации, меры социальной поддержки по публичным нормативным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343 300,00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0660270130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B802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B802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510 083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B802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0660270130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B802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1 328 </w:t>
            </w:r>
            <w:r w:rsidR="00B802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575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B802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 в пользу  граждан в целях их социального обеспечения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0660270130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B802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B802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181 507,89</w:t>
            </w:r>
          </w:p>
        </w:tc>
      </w:tr>
      <w:tr w:rsidR="0029185C" w:rsidRPr="00C057D2" w:rsidTr="00630B7A">
        <w:trPr>
          <w:trHeight w:val="135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редоставление мер социальной поддержки многодетны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 xml:space="preserve">м семьям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и возмещение организациям расходов по предоставлению мер социальной поддержки многодетным семьям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1700170200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513 400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1700170200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1700170200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 в пользу  граждан в целях их социального обеспечения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1700170200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147 000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B802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1 082 526,99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2 650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B802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1 079 876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Единовременное пособие одинокой матери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1700170690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1700170690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B802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1 544 629,75</w:t>
            </w:r>
          </w:p>
        </w:tc>
      </w:tr>
      <w:tr w:rsidR="0029185C" w:rsidRPr="00C057D2" w:rsidTr="00630B7A">
        <w:trPr>
          <w:trHeight w:val="108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Возмещение затрат по содержанию штатных единиц, осуществляющих отдельные полномочия области в области социальной защиты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1700270280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1 544 629,75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1700270280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976 900,00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1700270280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64 000,00</w:t>
            </w:r>
          </w:p>
        </w:tc>
      </w:tr>
      <w:tr w:rsidR="0029185C" w:rsidRPr="00C057D2" w:rsidTr="00445F23">
        <w:trPr>
          <w:trHeight w:val="121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1700270280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285 600,00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1700270280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218 129,75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C057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2 635 986,87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2 635 986,87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офинансирование расходов  учреждений по приобретению коммунальных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201 375,86</w:t>
            </w:r>
          </w:p>
        </w:tc>
      </w:tr>
      <w:tr w:rsidR="0029185C" w:rsidRPr="00C057D2" w:rsidTr="00445F23">
        <w:trPr>
          <w:trHeight w:val="374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201 375,86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по приобретению коммунальных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1300002670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B802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2 280 211,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9185C" w:rsidRPr="00C057D2" w:rsidTr="00445F23">
        <w:trPr>
          <w:trHeight w:val="429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1300002670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B802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B802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280 211,01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проведения физк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 xml:space="preserve">ультурно-массовых и спортивных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1300010110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52 600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445F23">
        <w:trPr>
          <w:trHeight w:val="741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1300010110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52 600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по погашению кредиторской задолженности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31 000,00</w:t>
            </w:r>
          </w:p>
        </w:tc>
      </w:tr>
      <w:tr w:rsidR="0029185C" w:rsidRPr="00C057D2" w:rsidTr="00445F23">
        <w:trPr>
          <w:trHeight w:val="782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31 000,00</w:t>
            </w:r>
          </w:p>
        </w:tc>
      </w:tr>
      <w:tr w:rsidR="0029185C" w:rsidRPr="00C057D2" w:rsidTr="00445F23">
        <w:trPr>
          <w:trHeight w:val="94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18 800,00</w:t>
            </w:r>
          </w:p>
        </w:tc>
      </w:tr>
      <w:tr w:rsidR="0029185C" w:rsidRPr="00C057D2" w:rsidTr="00445F23">
        <w:trPr>
          <w:trHeight w:val="828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18 800,00</w:t>
            </w:r>
          </w:p>
        </w:tc>
      </w:tr>
    </w:tbl>
    <w:p w:rsidR="00C057D2" w:rsidRDefault="00C057D2">
      <w:pPr>
        <w:rPr>
          <w:rFonts w:ascii="Times New Roman" w:hAnsi="Times New Roman" w:cs="Times New Roman"/>
          <w:sz w:val="24"/>
          <w:szCs w:val="24"/>
        </w:rPr>
      </w:pPr>
    </w:p>
    <w:p w:rsidR="00920029" w:rsidRDefault="00920029">
      <w:pPr>
        <w:rPr>
          <w:rFonts w:ascii="Times New Roman" w:hAnsi="Times New Roman" w:cs="Times New Roman"/>
          <w:sz w:val="24"/>
          <w:szCs w:val="24"/>
        </w:rPr>
      </w:pPr>
    </w:p>
    <w:p w:rsidR="00920029" w:rsidRDefault="00920029">
      <w:pPr>
        <w:rPr>
          <w:rFonts w:ascii="Times New Roman" w:hAnsi="Times New Roman" w:cs="Times New Roman"/>
          <w:sz w:val="24"/>
          <w:szCs w:val="24"/>
        </w:rPr>
      </w:pPr>
    </w:p>
    <w:p w:rsidR="00805C35" w:rsidRDefault="00805C35">
      <w:pPr>
        <w:rPr>
          <w:rFonts w:ascii="Times New Roman" w:hAnsi="Times New Roman" w:cs="Times New Roman"/>
          <w:sz w:val="24"/>
          <w:szCs w:val="24"/>
        </w:rPr>
      </w:pPr>
    </w:p>
    <w:p w:rsidR="00805C35" w:rsidRPr="00CE1AAA" w:rsidRDefault="00805C35" w:rsidP="00CE1AAA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F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3</w:t>
      </w:r>
      <w:r w:rsidR="00CE1A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5F2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к решению Думы </w:t>
      </w:r>
    </w:p>
    <w:p w:rsidR="00805C35" w:rsidRPr="00445F23" w:rsidRDefault="00805C35" w:rsidP="00805C35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45F2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Волотовского муниципального </w:t>
      </w:r>
    </w:p>
    <w:p w:rsidR="00805C35" w:rsidRPr="00445F23" w:rsidRDefault="00805C35" w:rsidP="00445F23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45F2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рай</w:t>
      </w:r>
      <w:r w:rsidR="00445F2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она от </w:t>
      </w:r>
      <w:r w:rsidR="007C491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26.04.2018 </w:t>
      </w:r>
      <w:r w:rsidR="00445F2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№ </w:t>
      </w:r>
      <w:r w:rsidR="007C491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218</w:t>
      </w:r>
    </w:p>
    <w:p w:rsidR="00920029" w:rsidRDefault="00920029" w:rsidP="00920029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0029" w:rsidRPr="00ED3BAE" w:rsidRDefault="00920029" w:rsidP="009200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D3B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Расходы бюджета Волотовского муниципального района за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ED3B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по разделам и подразделам классификации расходов бюджетов</w:t>
      </w:r>
    </w:p>
    <w:p w:rsidR="00920029" w:rsidRPr="00FC3FD5" w:rsidRDefault="00920029" w:rsidP="009200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0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9"/>
        <w:gridCol w:w="1134"/>
        <w:gridCol w:w="1843"/>
      </w:tblGrid>
      <w:tr w:rsidR="00920029" w:rsidRPr="00B510BB" w:rsidTr="00445F23">
        <w:trPr>
          <w:trHeight w:val="843"/>
        </w:trPr>
        <w:tc>
          <w:tcPr>
            <w:tcW w:w="7089" w:type="dxa"/>
            <w:shd w:val="clear" w:color="auto" w:fill="auto"/>
            <w:vAlign w:val="center"/>
          </w:tcPr>
          <w:p w:rsidR="00920029" w:rsidRPr="00B510BB" w:rsidRDefault="00920029" w:rsidP="00445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0029" w:rsidRPr="00CE1AAA" w:rsidRDefault="00920029" w:rsidP="00805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20029" w:rsidRPr="00B510BB" w:rsidRDefault="00920029" w:rsidP="00805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920029" w:rsidRPr="00B510BB" w:rsidTr="00445F23">
        <w:trPr>
          <w:trHeight w:val="240"/>
        </w:trPr>
        <w:tc>
          <w:tcPr>
            <w:tcW w:w="7089" w:type="dxa"/>
            <w:shd w:val="clear" w:color="auto" w:fill="auto"/>
            <w:noWrap/>
            <w:vAlign w:val="center"/>
          </w:tcPr>
          <w:p w:rsidR="00920029" w:rsidRPr="00B510BB" w:rsidRDefault="00920029" w:rsidP="00445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20029" w:rsidRPr="00B510BB" w:rsidTr="00445F23">
        <w:trPr>
          <w:trHeight w:val="465"/>
        </w:trPr>
        <w:tc>
          <w:tcPr>
            <w:tcW w:w="7089" w:type="dxa"/>
            <w:shd w:val="clear" w:color="auto" w:fill="auto"/>
            <w:vAlign w:val="bottom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- ИТОГО, </w:t>
            </w: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142 034 959,77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26 622 318,36</w:t>
            </w:r>
          </w:p>
        </w:tc>
      </w:tr>
      <w:tr w:rsidR="00920029" w:rsidRPr="00B510BB" w:rsidTr="00445F23">
        <w:trPr>
          <w:trHeight w:val="70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1 167 682,55</w:t>
            </w:r>
          </w:p>
        </w:tc>
      </w:tr>
      <w:tr w:rsidR="00920029" w:rsidRPr="00B510BB" w:rsidTr="00445F23">
        <w:trPr>
          <w:trHeight w:val="70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6 500,00</w:t>
            </w:r>
          </w:p>
        </w:tc>
      </w:tr>
      <w:tr w:rsidR="00920029" w:rsidRPr="00B510BB" w:rsidTr="00445F23">
        <w:trPr>
          <w:trHeight w:val="70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18 180 649,51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75DAA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929,25</w:t>
            </w:r>
          </w:p>
        </w:tc>
      </w:tr>
      <w:tr w:rsidR="00920029" w:rsidRPr="00B510BB" w:rsidTr="00445F23">
        <w:trPr>
          <w:trHeight w:val="70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75DAA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3 088 201,22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75DAA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4 178 355,83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75DAA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326 000,00</w:t>
            </w:r>
          </w:p>
        </w:tc>
      </w:tr>
      <w:tr w:rsidR="00920029" w:rsidRPr="00B510BB" w:rsidTr="00445F23">
        <w:trPr>
          <w:trHeight w:val="70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75DAA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326 000,00</w:t>
            </w:r>
          </w:p>
        </w:tc>
      </w:tr>
      <w:tr w:rsidR="00920029" w:rsidRPr="00B510BB" w:rsidTr="00445F23">
        <w:trPr>
          <w:trHeight w:val="70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75DAA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536 500,00</w:t>
            </w:r>
          </w:p>
        </w:tc>
      </w:tr>
      <w:tr w:rsidR="00920029" w:rsidRPr="00B510BB" w:rsidTr="00445F23">
        <w:trPr>
          <w:trHeight w:val="70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75DAA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536 500,00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75DAA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1 005 124,40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75DAA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920029"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75DAA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594 130,35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1F116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370 721,05</w:t>
            </w:r>
          </w:p>
        </w:tc>
      </w:tr>
      <w:tr w:rsidR="00920029" w:rsidRPr="00B510BB" w:rsidTr="00445F23">
        <w:trPr>
          <w:trHeight w:val="70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1F116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15 273,00</w:t>
            </w:r>
          </w:p>
        </w:tc>
      </w:tr>
      <w:tr w:rsidR="00920029" w:rsidRPr="00B510BB" w:rsidTr="00445F23">
        <w:trPr>
          <w:trHeight w:val="70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1F116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997 734,12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1F116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249 603,26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1F116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748 130,86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1F116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60 566 976,43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1F116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19 560 976,22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1F116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35 686 742,16</w:t>
            </w:r>
          </w:p>
        </w:tc>
      </w:tr>
      <w:tr w:rsidR="001F116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1F1169" w:rsidRPr="00B510BB" w:rsidRDefault="001F116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F1169" w:rsidRPr="00B510BB" w:rsidRDefault="001F116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F1169" w:rsidRDefault="001F116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3 702 440,71</w:t>
            </w:r>
          </w:p>
        </w:tc>
      </w:tr>
      <w:tr w:rsidR="00920029" w:rsidRPr="00B510BB" w:rsidTr="00445F23">
        <w:trPr>
          <w:trHeight w:val="70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1F116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367 248,80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1F116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1 249 568,54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1F116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17 707 031,00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CE6FD7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17 707 031,00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CE6FD7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23 615 100,54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CE6FD7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1 599 024,72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CE6FD7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13 769 185,11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87463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6 702 260,96</w:t>
            </w:r>
          </w:p>
        </w:tc>
      </w:tr>
      <w:tr w:rsidR="00920029" w:rsidRPr="00B510BB" w:rsidTr="00CE1AAA">
        <w:trPr>
          <w:trHeight w:val="70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87463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1 544 629,75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87463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2 635 986,87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87463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2 635 986,87</w:t>
            </w:r>
          </w:p>
        </w:tc>
      </w:tr>
      <w:tr w:rsidR="00920029" w:rsidRPr="00B510BB" w:rsidTr="00445F23">
        <w:trPr>
          <w:trHeight w:val="139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87463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2 088,05</w:t>
            </w:r>
          </w:p>
        </w:tc>
      </w:tr>
      <w:tr w:rsidR="00920029" w:rsidRPr="00B510BB" w:rsidTr="00445F23">
        <w:trPr>
          <w:trHeight w:val="390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87463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2 088,05</w:t>
            </w:r>
          </w:p>
        </w:tc>
      </w:tr>
      <w:tr w:rsidR="00920029" w:rsidRPr="00B510BB" w:rsidTr="00445F23">
        <w:trPr>
          <w:trHeight w:val="780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87463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8 020 100,00</w:t>
            </w:r>
          </w:p>
        </w:tc>
      </w:tr>
      <w:tr w:rsidR="00920029" w:rsidRPr="00B510BB" w:rsidTr="00445F23">
        <w:trPr>
          <w:trHeight w:val="70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87463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8 020 100,00</w:t>
            </w:r>
          </w:p>
        </w:tc>
      </w:tr>
      <w:tr w:rsidR="00920029" w:rsidRPr="00B510BB" w:rsidTr="00CE1AAA">
        <w:trPr>
          <w:trHeight w:val="70"/>
        </w:trPr>
        <w:tc>
          <w:tcPr>
            <w:tcW w:w="7089" w:type="dxa"/>
            <w:shd w:val="clear" w:color="auto" w:fill="auto"/>
            <w:vAlign w:val="bottom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920029" w:rsidP="00487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87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233 547,06</w:t>
            </w:r>
          </w:p>
        </w:tc>
      </w:tr>
    </w:tbl>
    <w:p w:rsidR="00487463" w:rsidRDefault="00487463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805C35" w:rsidRPr="00CE1AAA" w:rsidRDefault="00805C35" w:rsidP="00CE1AAA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4</w:t>
      </w:r>
      <w:r w:rsidR="00CE1A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1AA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к решению Думы </w:t>
      </w:r>
    </w:p>
    <w:p w:rsidR="00805C35" w:rsidRPr="00CE1AAA" w:rsidRDefault="00805C35" w:rsidP="00805C35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E1AA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Волотовского муниципального </w:t>
      </w:r>
    </w:p>
    <w:p w:rsidR="00487463" w:rsidRPr="00CE1AAA" w:rsidRDefault="00805C35" w:rsidP="00CE1AAA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E1AA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района от </w:t>
      </w:r>
      <w:r w:rsidR="007C491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26.04.2018 </w:t>
      </w:r>
      <w:r w:rsidRPr="00CE1AA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№ </w:t>
      </w:r>
      <w:r w:rsidR="007C491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218</w:t>
      </w:r>
    </w:p>
    <w:p w:rsidR="00CE1AAA" w:rsidRDefault="00CE1AAA" w:rsidP="00737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7463" w:rsidRPr="00CE1AAA" w:rsidRDefault="00487463" w:rsidP="00CE1AA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0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Источники финансирования дефицита бюджета Волотовского муниципального района за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530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по кодам классификации источников ф</w:t>
      </w:r>
      <w:r w:rsidR="00CE1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инансирования дефицитов бюджетов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600"/>
        <w:gridCol w:w="2256"/>
        <w:gridCol w:w="1680"/>
      </w:tblGrid>
      <w:tr w:rsidR="0013035B" w:rsidRPr="0013035B" w:rsidTr="00CE1AAA">
        <w:trPr>
          <w:trHeight w:val="342"/>
        </w:trPr>
        <w:tc>
          <w:tcPr>
            <w:tcW w:w="5529" w:type="dxa"/>
            <w:vMerge w:val="restart"/>
            <w:shd w:val="clear" w:color="auto" w:fill="auto"/>
            <w:vAlign w:val="center"/>
            <w:hideMark/>
          </w:tcPr>
          <w:p w:rsidR="0013035B" w:rsidRPr="0013035B" w:rsidRDefault="0013035B" w:rsidP="00C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856" w:type="dxa"/>
            <w:gridSpan w:val="2"/>
            <w:vMerge w:val="restart"/>
            <w:shd w:val="clear" w:color="auto" w:fill="auto"/>
            <w:vAlign w:val="center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680" w:type="dxa"/>
            <w:vMerge w:val="restart"/>
            <w:shd w:val="clear" w:color="auto" w:fill="auto"/>
            <w:vAlign w:val="center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13035B" w:rsidRPr="0013035B" w:rsidTr="00CE1AAA">
        <w:trPr>
          <w:trHeight w:val="342"/>
        </w:trPr>
        <w:tc>
          <w:tcPr>
            <w:tcW w:w="5529" w:type="dxa"/>
            <w:vMerge/>
            <w:vAlign w:val="center"/>
            <w:hideMark/>
          </w:tcPr>
          <w:p w:rsidR="0013035B" w:rsidRPr="0013035B" w:rsidRDefault="0013035B" w:rsidP="00C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6" w:type="dxa"/>
            <w:gridSpan w:val="2"/>
            <w:vMerge/>
            <w:vAlign w:val="center"/>
            <w:hideMark/>
          </w:tcPr>
          <w:p w:rsidR="0013035B" w:rsidRPr="0013035B" w:rsidRDefault="0013035B" w:rsidP="00130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vAlign w:val="center"/>
            <w:hideMark/>
          </w:tcPr>
          <w:p w:rsidR="0013035B" w:rsidRPr="0013035B" w:rsidRDefault="0013035B" w:rsidP="00130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035B" w:rsidRPr="0013035B" w:rsidTr="00CE1AAA">
        <w:trPr>
          <w:trHeight w:val="276"/>
        </w:trPr>
        <w:tc>
          <w:tcPr>
            <w:tcW w:w="5529" w:type="dxa"/>
            <w:vMerge/>
            <w:vAlign w:val="center"/>
            <w:hideMark/>
          </w:tcPr>
          <w:p w:rsidR="0013035B" w:rsidRPr="0013035B" w:rsidRDefault="0013035B" w:rsidP="00C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6" w:type="dxa"/>
            <w:gridSpan w:val="2"/>
            <w:vMerge/>
            <w:vAlign w:val="center"/>
            <w:hideMark/>
          </w:tcPr>
          <w:p w:rsidR="0013035B" w:rsidRPr="0013035B" w:rsidRDefault="0013035B" w:rsidP="00130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vAlign w:val="center"/>
            <w:hideMark/>
          </w:tcPr>
          <w:p w:rsidR="0013035B" w:rsidRPr="0013035B" w:rsidRDefault="0013035B" w:rsidP="00130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035B" w:rsidRPr="0013035B" w:rsidTr="00CE1AAA">
        <w:trPr>
          <w:trHeight w:val="270"/>
        </w:trPr>
        <w:tc>
          <w:tcPr>
            <w:tcW w:w="5529" w:type="dxa"/>
            <w:shd w:val="clear" w:color="auto" w:fill="auto"/>
            <w:noWrap/>
            <w:vAlign w:val="center"/>
            <w:hideMark/>
          </w:tcPr>
          <w:p w:rsidR="0013035B" w:rsidRPr="0013035B" w:rsidRDefault="0013035B" w:rsidP="00C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6" w:type="dxa"/>
            <w:gridSpan w:val="2"/>
            <w:shd w:val="clear" w:color="auto" w:fill="auto"/>
            <w:noWrap/>
            <w:vAlign w:val="center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3035B" w:rsidRPr="0013035B" w:rsidTr="00CE1AA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2856" w:type="dxa"/>
            <w:gridSpan w:val="2"/>
            <w:shd w:val="clear" w:color="auto" w:fill="auto"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233 547,06</w:t>
            </w:r>
          </w:p>
        </w:tc>
      </w:tr>
      <w:tr w:rsidR="0013035B" w:rsidRPr="0013035B" w:rsidTr="00CE1AA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в том числе:</w:t>
            </w:r>
          </w:p>
        </w:tc>
        <w:tc>
          <w:tcPr>
            <w:tcW w:w="2856" w:type="dxa"/>
            <w:gridSpan w:val="2"/>
            <w:shd w:val="clear" w:color="auto" w:fill="auto"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3035B" w:rsidRPr="0013035B" w:rsidTr="00CE1AA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2856" w:type="dxa"/>
            <w:gridSpan w:val="2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-200 000,00</w:t>
            </w:r>
          </w:p>
        </w:tc>
      </w:tr>
      <w:tr w:rsidR="0013035B" w:rsidRPr="0013035B" w:rsidTr="00CE1AA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из них:</w:t>
            </w:r>
          </w:p>
        </w:tc>
        <w:tc>
          <w:tcPr>
            <w:tcW w:w="2856" w:type="dxa"/>
            <w:gridSpan w:val="2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3035B" w:rsidRPr="0013035B" w:rsidTr="00CE1AA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-200 000,00</w:t>
            </w:r>
          </w:p>
        </w:tc>
      </w:tr>
      <w:tr w:rsidR="0013035B" w:rsidRPr="0013035B" w:rsidTr="00CE1AA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01000000000000000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-200 000,00</w:t>
            </w:r>
          </w:p>
        </w:tc>
      </w:tr>
      <w:tr w:rsidR="0013035B" w:rsidRPr="0013035B" w:rsidTr="00CE1AA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01030000000000000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-200 000,00</w:t>
            </w:r>
          </w:p>
        </w:tc>
      </w:tr>
      <w:tr w:rsidR="0013035B" w:rsidRPr="0013035B" w:rsidTr="00CE1AA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01030100000000000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-200 000,00</w:t>
            </w:r>
          </w:p>
        </w:tc>
      </w:tr>
      <w:tr w:rsidR="0013035B" w:rsidRPr="0013035B" w:rsidTr="00CE1AA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01030100000000700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640 000,00</w:t>
            </w:r>
          </w:p>
        </w:tc>
      </w:tr>
      <w:tr w:rsidR="0013035B" w:rsidRPr="0013035B" w:rsidTr="00CE1AA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01030100000000800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-840 000,00</w:t>
            </w:r>
          </w:p>
        </w:tc>
      </w:tr>
      <w:tr w:rsidR="0013035B" w:rsidRPr="0013035B" w:rsidTr="00CE1AA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01030100050000710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640 000,00</w:t>
            </w:r>
          </w:p>
        </w:tc>
      </w:tr>
      <w:tr w:rsidR="0013035B" w:rsidRPr="0013035B" w:rsidTr="00CE1AA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01030100050000810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-840 000,00</w:t>
            </w:r>
          </w:p>
        </w:tc>
      </w:tr>
      <w:tr w:rsidR="0013035B" w:rsidRPr="0013035B" w:rsidTr="00CE1AA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2856" w:type="dxa"/>
            <w:gridSpan w:val="2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3035B" w:rsidRPr="0013035B" w:rsidTr="00CE1AA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из них:</w:t>
            </w:r>
          </w:p>
        </w:tc>
        <w:tc>
          <w:tcPr>
            <w:tcW w:w="2856" w:type="dxa"/>
            <w:gridSpan w:val="2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3035B" w:rsidRPr="0013035B" w:rsidTr="00CE1AA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856" w:type="dxa"/>
            <w:gridSpan w:val="2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00001000000000000000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433 547,06</w:t>
            </w:r>
          </w:p>
        </w:tc>
      </w:tr>
      <w:tr w:rsidR="0013035B" w:rsidRPr="0013035B" w:rsidTr="00CE1AA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856" w:type="dxa"/>
            <w:gridSpan w:val="2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00001050000000000000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433 547,06</w:t>
            </w:r>
          </w:p>
        </w:tc>
      </w:tr>
      <w:tr w:rsidR="0013035B" w:rsidRPr="0013035B" w:rsidTr="00CE1AAA">
        <w:trPr>
          <w:trHeight w:val="70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иных финансовых активов за счет средств, размещенных в депозиты в валюте Российской Федерации и иностранной валюте в кредитных организациях</w:t>
            </w:r>
          </w:p>
        </w:tc>
        <w:tc>
          <w:tcPr>
            <w:tcW w:w="2856" w:type="dxa"/>
            <w:gridSpan w:val="2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00001060000000000000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3035B" w:rsidRPr="0013035B" w:rsidTr="00CE1AA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ind w:left="-129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-143 615 621,49</w:t>
            </w:r>
          </w:p>
        </w:tc>
      </w:tr>
      <w:tr w:rsidR="0013035B" w:rsidRPr="0013035B" w:rsidTr="00CE1AA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01050000000000500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ind w:left="-129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-143 615 621,49</w:t>
            </w:r>
          </w:p>
        </w:tc>
      </w:tr>
      <w:tr w:rsidR="0013035B" w:rsidRPr="0013035B" w:rsidTr="00CE1AA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01050200000000500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ind w:left="-129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-143 615 621,49</w:t>
            </w:r>
          </w:p>
        </w:tc>
      </w:tr>
      <w:tr w:rsidR="0013035B" w:rsidRPr="0013035B" w:rsidTr="00CE1AA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01050201000000510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ind w:left="-129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-143 615 621,49</w:t>
            </w:r>
          </w:p>
        </w:tc>
      </w:tr>
      <w:tr w:rsidR="0013035B" w:rsidRPr="0013035B" w:rsidTr="00CE1AA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01050201050000510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ind w:left="-129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-143 615 621,49</w:t>
            </w:r>
          </w:p>
        </w:tc>
      </w:tr>
      <w:tr w:rsidR="0013035B" w:rsidRPr="0013035B" w:rsidTr="00CE1AA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ind w:left="-129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144 049 168,55</w:t>
            </w:r>
          </w:p>
        </w:tc>
      </w:tr>
      <w:tr w:rsidR="0013035B" w:rsidRPr="0013035B" w:rsidTr="00CE1AA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01050000000000600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ind w:left="-129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144 049 168,55</w:t>
            </w:r>
          </w:p>
        </w:tc>
      </w:tr>
      <w:tr w:rsidR="0013035B" w:rsidRPr="0013035B" w:rsidTr="00CE1AA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01050200000000600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ind w:left="-129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144 049 168,55</w:t>
            </w:r>
          </w:p>
        </w:tc>
      </w:tr>
      <w:tr w:rsidR="0013035B" w:rsidRPr="0013035B" w:rsidTr="00CE1AA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01050201000000610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ind w:left="-129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144 049 168,55</w:t>
            </w:r>
          </w:p>
        </w:tc>
      </w:tr>
      <w:tr w:rsidR="0013035B" w:rsidRPr="0013035B" w:rsidTr="00CE1AA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01050201050000610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ind w:left="-129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144 049 168,55</w:t>
            </w:r>
          </w:p>
        </w:tc>
      </w:tr>
    </w:tbl>
    <w:p w:rsidR="00487463" w:rsidRPr="00487463" w:rsidRDefault="00487463" w:rsidP="00487463">
      <w:pPr>
        <w:rPr>
          <w:rFonts w:ascii="Times New Roman" w:hAnsi="Times New Roman" w:cs="Times New Roman"/>
          <w:sz w:val="24"/>
          <w:szCs w:val="24"/>
        </w:rPr>
      </w:pPr>
    </w:p>
    <w:sectPr w:rsidR="00487463" w:rsidRPr="004874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14662"/>
    <w:multiLevelType w:val="hybridMultilevel"/>
    <w:tmpl w:val="DEAC1F2A"/>
    <w:lvl w:ilvl="0" w:tplc="2E9C7D56">
      <w:start w:val="1"/>
      <w:numFmt w:val="decimal"/>
      <w:lvlText w:val="%1."/>
      <w:lvlJc w:val="left"/>
      <w:pPr>
        <w:ind w:left="178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7D2"/>
    <w:rsid w:val="00087CD6"/>
    <w:rsid w:val="000E57BE"/>
    <w:rsid w:val="0013035B"/>
    <w:rsid w:val="00186715"/>
    <w:rsid w:val="001F1169"/>
    <w:rsid w:val="001F560C"/>
    <w:rsid w:val="00271F2D"/>
    <w:rsid w:val="0029185C"/>
    <w:rsid w:val="00291AF7"/>
    <w:rsid w:val="0038064A"/>
    <w:rsid w:val="00404CFD"/>
    <w:rsid w:val="00445F23"/>
    <w:rsid w:val="004460D3"/>
    <w:rsid w:val="004653C1"/>
    <w:rsid w:val="00475DAA"/>
    <w:rsid w:val="00487463"/>
    <w:rsid w:val="004A78D0"/>
    <w:rsid w:val="004C6D5F"/>
    <w:rsid w:val="004E6A07"/>
    <w:rsid w:val="005357D9"/>
    <w:rsid w:val="005D5158"/>
    <w:rsid w:val="00630B7A"/>
    <w:rsid w:val="006D572C"/>
    <w:rsid w:val="00724D42"/>
    <w:rsid w:val="0073726E"/>
    <w:rsid w:val="007C491D"/>
    <w:rsid w:val="00805C35"/>
    <w:rsid w:val="00920029"/>
    <w:rsid w:val="009D4D1A"/>
    <w:rsid w:val="009F68B7"/>
    <w:rsid w:val="00B678BF"/>
    <w:rsid w:val="00B8022F"/>
    <w:rsid w:val="00C057D2"/>
    <w:rsid w:val="00C323EE"/>
    <w:rsid w:val="00C863BD"/>
    <w:rsid w:val="00CE1AAA"/>
    <w:rsid w:val="00CE6FD7"/>
    <w:rsid w:val="00D47488"/>
    <w:rsid w:val="00D60B3E"/>
    <w:rsid w:val="00F416DD"/>
    <w:rsid w:val="00FB4680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D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726E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726E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D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726E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726E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42</Pages>
  <Words>12820</Words>
  <Characters>73075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Татьяна Михайловна</dc:creator>
  <cp:lastModifiedBy>Иванова Ирина Владимировна</cp:lastModifiedBy>
  <cp:revision>2</cp:revision>
  <cp:lastPrinted>2018-04-27T13:36:00Z</cp:lastPrinted>
  <dcterms:created xsi:type="dcterms:W3CDTF">2021-11-26T13:47:00Z</dcterms:created>
  <dcterms:modified xsi:type="dcterms:W3CDTF">2021-11-26T13:47:00Z</dcterms:modified>
</cp:coreProperties>
</file>