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0A" w:rsidRPr="00872B0D" w:rsidRDefault="00D82E0A" w:rsidP="00D82E0A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309988A7" wp14:editId="0D1C3E2C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E0A" w:rsidRPr="00872B0D" w:rsidRDefault="00D82E0A" w:rsidP="00D82E0A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D82E0A" w:rsidRPr="00872B0D" w:rsidRDefault="00D82E0A" w:rsidP="00D82E0A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D82E0A" w:rsidRPr="00872B0D" w:rsidRDefault="00D82E0A" w:rsidP="00D82E0A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D82E0A" w:rsidRPr="00872B0D" w:rsidRDefault="00D82E0A" w:rsidP="00D82E0A">
      <w:pPr>
        <w:rPr>
          <w:rFonts w:eastAsia="Calibri"/>
          <w:b/>
          <w:bCs/>
          <w:sz w:val="28"/>
          <w:szCs w:val="28"/>
        </w:rPr>
      </w:pPr>
    </w:p>
    <w:p w:rsidR="00D82E0A" w:rsidRPr="00872B0D" w:rsidRDefault="00D82E0A" w:rsidP="00D82E0A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D82E0A" w:rsidRPr="00872B0D" w:rsidRDefault="00D82E0A" w:rsidP="00D82E0A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D82E0A" w:rsidRPr="00872B0D" w:rsidRDefault="00D82E0A" w:rsidP="00D82E0A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от   </w:t>
      </w:r>
      <w:r w:rsidR="0047724D">
        <w:rPr>
          <w:rFonts w:eastAsia="Calibri"/>
          <w:sz w:val="28"/>
          <w:szCs w:val="28"/>
        </w:rPr>
        <w:t>28</w:t>
      </w:r>
      <w:r w:rsidRPr="00872B0D">
        <w:rPr>
          <w:rFonts w:eastAsia="Calibri"/>
          <w:sz w:val="28"/>
          <w:szCs w:val="28"/>
        </w:rPr>
        <w:t>.</w:t>
      </w:r>
      <w:r w:rsidR="0047724D">
        <w:rPr>
          <w:rFonts w:eastAsia="Calibri"/>
          <w:sz w:val="28"/>
          <w:szCs w:val="28"/>
        </w:rPr>
        <w:t>11.</w:t>
      </w:r>
      <w:r w:rsidRPr="00872B0D">
        <w:rPr>
          <w:rFonts w:eastAsia="Calibri"/>
          <w:sz w:val="28"/>
          <w:szCs w:val="28"/>
        </w:rPr>
        <w:t xml:space="preserve">2019  № </w:t>
      </w:r>
      <w:r w:rsidR="0047724D">
        <w:rPr>
          <w:rFonts w:eastAsia="Calibri"/>
          <w:sz w:val="28"/>
          <w:szCs w:val="28"/>
        </w:rPr>
        <w:t>328</w:t>
      </w:r>
    </w:p>
    <w:p w:rsidR="00D82E0A" w:rsidRPr="00872B0D" w:rsidRDefault="00D82E0A" w:rsidP="00D82E0A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BE1DEE" w:rsidRPr="00BE1DEE" w:rsidRDefault="00BE1DEE" w:rsidP="00BE1DEE">
      <w:pPr>
        <w:jc w:val="both"/>
        <w:rPr>
          <w:sz w:val="28"/>
        </w:rPr>
      </w:pPr>
    </w:p>
    <w:p w:rsidR="00BE1DEE" w:rsidRPr="00BE1DEE" w:rsidRDefault="00BE1DEE" w:rsidP="00BE1DEE">
      <w:pPr>
        <w:jc w:val="both"/>
        <w:rPr>
          <w:sz w:val="28"/>
          <w:szCs w:val="28"/>
        </w:rPr>
      </w:pPr>
    </w:p>
    <w:p w:rsidR="00BE1DEE" w:rsidRPr="00BE1DEE" w:rsidRDefault="00BE1DEE" w:rsidP="00D82E0A">
      <w:pPr>
        <w:ind w:right="481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Об установлении коэффициентов для расчета арендной платы за земельные участки на 2020 год</w:t>
      </w:r>
    </w:p>
    <w:p w:rsidR="00BE1DEE" w:rsidRDefault="00BE1DEE" w:rsidP="00BE1DEE">
      <w:pPr>
        <w:jc w:val="both"/>
        <w:rPr>
          <w:color w:val="FF0000"/>
          <w:sz w:val="28"/>
          <w:szCs w:val="28"/>
        </w:rPr>
      </w:pPr>
    </w:p>
    <w:p w:rsidR="00BE1DEE" w:rsidRPr="00BE1DEE" w:rsidRDefault="00BE1DEE" w:rsidP="00BE1DEE">
      <w:pPr>
        <w:jc w:val="both"/>
        <w:rPr>
          <w:color w:val="FF0000"/>
          <w:sz w:val="28"/>
          <w:szCs w:val="28"/>
        </w:rPr>
      </w:pP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В соответствии с Земельным кодексом Российской Федер</w:t>
      </w:r>
      <w:r>
        <w:rPr>
          <w:sz w:val="28"/>
          <w:szCs w:val="28"/>
        </w:rPr>
        <w:t>ации, Федеральным законом от 25.10.2001</w:t>
      </w:r>
      <w:r w:rsidR="00D82E0A">
        <w:rPr>
          <w:sz w:val="28"/>
          <w:szCs w:val="28"/>
        </w:rPr>
        <w:t xml:space="preserve"> № 137-</w:t>
      </w:r>
      <w:r w:rsidRPr="00BE1DEE">
        <w:rPr>
          <w:sz w:val="28"/>
          <w:szCs w:val="28"/>
        </w:rPr>
        <w:t>ФЗ «О введении в действие Земельного кодекса Р</w:t>
      </w:r>
      <w:r>
        <w:rPr>
          <w:sz w:val="28"/>
          <w:szCs w:val="28"/>
        </w:rPr>
        <w:t xml:space="preserve">оссийской Федерации», Приказом </w:t>
      </w:r>
      <w:r w:rsidRPr="00BE1DEE">
        <w:rPr>
          <w:sz w:val="28"/>
          <w:szCs w:val="28"/>
        </w:rPr>
        <w:t>Минэкономразвития от 01.09.2014 № 540 "Об утверждении классификатора видов разрешенного использования земельных участков", Уставом Волотовского муниципального района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Дума Волотовского муниципального района</w:t>
      </w:r>
    </w:p>
    <w:p w:rsidR="00BE1DEE" w:rsidRPr="00BE1DEE" w:rsidRDefault="00BE1DEE" w:rsidP="00BE1DEE">
      <w:pPr>
        <w:ind w:firstLine="708"/>
        <w:jc w:val="both"/>
        <w:rPr>
          <w:b/>
          <w:sz w:val="28"/>
          <w:szCs w:val="28"/>
        </w:rPr>
      </w:pPr>
      <w:r w:rsidRPr="00BE1DEE">
        <w:rPr>
          <w:b/>
          <w:sz w:val="28"/>
          <w:szCs w:val="28"/>
        </w:rPr>
        <w:t>РЕШИЛА: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1. Установить коэффициенты в процентах от кадастровой стоимости земельных участков, находящихся в муниципальной собственности Волотовского муниципального района и земельных участков государственная собственность на которые не разграничена, для различных видов функционального использования земельных участков (процент) (далее – коэффициент), используемые для расчета арендной платы, согласно приложению</w:t>
      </w:r>
      <w:r>
        <w:rPr>
          <w:sz w:val="28"/>
          <w:szCs w:val="28"/>
        </w:rPr>
        <w:t xml:space="preserve"> к настоящему решению</w:t>
      </w:r>
      <w:r w:rsidRPr="00BE1DEE">
        <w:rPr>
          <w:sz w:val="28"/>
          <w:szCs w:val="28"/>
        </w:rPr>
        <w:t>.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 xml:space="preserve">2. При переоформлении юридическими лицами права постоянного (бессрочного) пользования земельными участками, государственная собственность на которые не разграничена, на право аренды земельных участков, размер арендной платы на год составляет: 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1DEE">
        <w:rPr>
          <w:sz w:val="28"/>
          <w:szCs w:val="28"/>
        </w:rPr>
        <w:t>два процента кадастровой стоимости арендуемых земельных участков;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1DEE">
        <w:rPr>
          <w:sz w:val="28"/>
          <w:szCs w:val="28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1DEE">
        <w:rPr>
          <w:sz w:val="28"/>
          <w:szCs w:val="28"/>
        </w:rPr>
        <w:t>полтора процента кадастровой стоимости арендуемых земельных участков изъятых из оборота или ограниченных в обороте.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lastRenderedPageBreak/>
        <w:t xml:space="preserve">3. </w:t>
      </w:r>
      <w:proofErr w:type="gramStart"/>
      <w:r w:rsidRPr="00BE1DEE">
        <w:rPr>
          <w:sz w:val="28"/>
          <w:szCs w:val="28"/>
        </w:rPr>
        <w:t>Установить, что для договоров аренды, заключенных по рыночной стоимости арендной платы, арендная плата ежегодно, но не ранее чем через год после заключения договора аренды муниципального имущества,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</w:t>
      </w:r>
      <w:proofErr w:type="gramEnd"/>
      <w:r w:rsidRPr="00BE1DEE">
        <w:rPr>
          <w:sz w:val="28"/>
          <w:szCs w:val="28"/>
        </w:rPr>
        <w:t xml:space="preserve"> с года, следующего за годом, в котором заключен указанный договор аренды.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4. При начислении арендной платы за земельные участки, предоставленные субъектам инвестиционной деятельности, реализующим инвестиционные проекты на территории Волотовского муниципального района, применяется корректирующий коэффициент, равный 0,5.</w:t>
      </w:r>
    </w:p>
    <w:p w:rsidR="00BE1DEE" w:rsidRPr="00BE1DEE" w:rsidRDefault="00BE1DEE" w:rsidP="00BE1DE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BE1DEE">
        <w:rPr>
          <w:sz w:val="28"/>
          <w:szCs w:val="28"/>
        </w:rPr>
        <w:t>5. При начислении арендной платы за земельные участки, используемые организациями, обеспечивающими эксплуатацию объектов коммунального хозяйства холодного водоснабжения и (или) водоотведения на территории Волотовского муниципального района, применяется корректирующий коэффициент, равный 0,04.</w:t>
      </w: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Признать утратившим силу р</w:t>
      </w:r>
      <w:r w:rsidRPr="00BE1DEE">
        <w:rPr>
          <w:sz w:val="28"/>
          <w:szCs w:val="28"/>
        </w:rPr>
        <w:t>ешение Думы Волотовского муниципального района от 27.12.2018 № 263 «Об установлении коэффициентов для расчета арендной платы за земельные участки».</w:t>
      </w:r>
    </w:p>
    <w:p w:rsidR="00BE1DEE" w:rsidRDefault="00BE1DEE" w:rsidP="00BE1DEE">
      <w:pPr>
        <w:ind w:firstLine="708"/>
        <w:jc w:val="both"/>
        <w:rPr>
          <w:sz w:val="28"/>
          <w:szCs w:val="28"/>
        </w:rPr>
      </w:pPr>
      <w:r w:rsidRPr="00BE1DEE">
        <w:rPr>
          <w:sz w:val="28"/>
          <w:szCs w:val="28"/>
        </w:rPr>
        <w:t>7. Настоящее решение вступает в силу с момента его опубликования и распространяется на правоотношения, в</w:t>
      </w:r>
      <w:r>
        <w:rPr>
          <w:sz w:val="28"/>
          <w:szCs w:val="28"/>
        </w:rPr>
        <w:t>озни</w:t>
      </w:r>
      <w:r w:rsidR="008721DA">
        <w:rPr>
          <w:sz w:val="28"/>
          <w:szCs w:val="28"/>
        </w:rPr>
        <w:t>кающ</w:t>
      </w:r>
      <w:r>
        <w:rPr>
          <w:sz w:val="28"/>
          <w:szCs w:val="28"/>
        </w:rPr>
        <w:t xml:space="preserve">ие с 1 января 2020 года. </w:t>
      </w:r>
    </w:p>
    <w:p w:rsidR="00BE1DEE" w:rsidRPr="00BE1DEE" w:rsidRDefault="00BE1DEE" w:rsidP="00BE1DEE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E1DEE">
        <w:rPr>
          <w:sz w:val="28"/>
          <w:szCs w:val="28"/>
        </w:rPr>
        <w:t>Опубликовать решение в муниципальной газете «Волотовский вестник»</w:t>
      </w:r>
      <w:r w:rsidRPr="00BE1DEE">
        <w:rPr>
          <w:color w:val="FF0000"/>
          <w:sz w:val="28"/>
          <w:szCs w:val="28"/>
        </w:rPr>
        <w:t xml:space="preserve"> </w:t>
      </w:r>
      <w:r w:rsidRPr="00BE1DEE">
        <w:rPr>
          <w:sz w:val="28"/>
          <w:szCs w:val="28"/>
        </w:rPr>
        <w:t>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BE1DEE" w:rsidRPr="00BE1DEE" w:rsidRDefault="00BE1DEE" w:rsidP="00BE1DEE">
      <w:pPr>
        <w:ind w:firstLine="708"/>
        <w:jc w:val="both"/>
        <w:rPr>
          <w:color w:val="FF0000"/>
          <w:sz w:val="28"/>
          <w:szCs w:val="28"/>
        </w:rPr>
      </w:pPr>
    </w:p>
    <w:p w:rsidR="00BE1DEE" w:rsidRPr="00BE1DEE" w:rsidRDefault="00BE1DEE" w:rsidP="00BE1DEE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E1DEE" w:rsidRPr="00D72C48" w:rsidTr="00BE1DEE">
        <w:tc>
          <w:tcPr>
            <w:tcW w:w="4785" w:type="dxa"/>
          </w:tcPr>
          <w:p w:rsidR="00BE1DEE" w:rsidRPr="00D72C48" w:rsidRDefault="00BE1DEE" w:rsidP="00BE1DEE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Глава        Волотовского</w:t>
            </w:r>
          </w:p>
          <w:p w:rsidR="00BE1DEE" w:rsidRPr="00D72C48" w:rsidRDefault="00BE1DEE" w:rsidP="00BE1DEE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BE1DEE" w:rsidRPr="00D72C48" w:rsidRDefault="00BE1DEE" w:rsidP="00BE1DEE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 xml:space="preserve">                 </w:t>
            </w:r>
            <w:r w:rsidR="00D82E0A">
              <w:rPr>
                <w:sz w:val="28"/>
                <w:szCs w:val="28"/>
                <w:lang w:eastAsia="en-US"/>
              </w:rPr>
              <w:t xml:space="preserve">          </w:t>
            </w:r>
            <w:r w:rsidRPr="00D72C48">
              <w:rPr>
                <w:sz w:val="28"/>
                <w:szCs w:val="28"/>
                <w:lang w:eastAsia="en-US"/>
              </w:rPr>
              <w:t xml:space="preserve">      А.И. </w:t>
            </w:r>
            <w:proofErr w:type="spellStart"/>
            <w:r w:rsidRPr="00D72C48">
              <w:rPr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BE1DEE" w:rsidRPr="00D72C48" w:rsidRDefault="00BE1DEE" w:rsidP="00BE1DEE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BE1DEE" w:rsidRPr="00D72C48" w:rsidRDefault="00D82E0A" w:rsidP="00BE1DEE">
            <w:pPr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="00BE1DEE" w:rsidRPr="00D72C48">
              <w:rPr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BE1DEE" w:rsidRPr="00BE1DEE" w:rsidRDefault="00BE1DEE" w:rsidP="00BE1DEE">
      <w:pPr>
        <w:ind w:left="1740"/>
        <w:jc w:val="both"/>
        <w:rPr>
          <w:color w:val="FF0000"/>
        </w:rPr>
      </w:pPr>
    </w:p>
    <w:p w:rsidR="00BE1DEE" w:rsidRPr="00BE1DEE" w:rsidRDefault="00BE1DEE" w:rsidP="00BE1DEE">
      <w:pPr>
        <w:ind w:left="1740"/>
        <w:jc w:val="both"/>
        <w:rPr>
          <w:color w:val="FF0000"/>
        </w:rPr>
      </w:pPr>
    </w:p>
    <w:p w:rsidR="00BE1DEE" w:rsidRPr="00BE1DEE" w:rsidRDefault="00BE1DEE" w:rsidP="00BE1DEE">
      <w:pPr>
        <w:ind w:left="1740"/>
        <w:jc w:val="both"/>
        <w:rPr>
          <w:color w:val="FF0000"/>
        </w:rPr>
      </w:pPr>
    </w:p>
    <w:p w:rsidR="00BE1DEE" w:rsidRPr="00BE1DEE" w:rsidRDefault="00BE1DEE" w:rsidP="00BE1DEE">
      <w:pPr>
        <w:spacing w:line="254" w:lineRule="auto"/>
        <w:sectPr w:rsidR="00BE1DEE" w:rsidRPr="00BE1DEE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pPr w:leftFromText="180" w:rightFromText="180" w:vertAnchor="text" w:horzAnchor="page" w:tblpX="835" w:tblpY="169"/>
        <w:tblW w:w="153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325"/>
        <w:gridCol w:w="10154"/>
        <w:gridCol w:w="1275"/>
        <w:gridCol w:w="851"/>
      </w:tblGrid>
      <w:tr w:rsidR="00BE1DEE" w:rsidRPr="00BE1DEE" w:rsidTr="00BE1DEE">
        <w:trPr>
          <w:trHeight w:val="601"/>
        </w:trPr>
        <w:tc>
          <w:tcPr>
            <w:tcW w:w="15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EE" w:rsidRPr="00BE1DEE" w:rsidRDefault="00BE1DEE" w:rsidP="00DF637B">
            <w:pPr>
              <w:widowControl w:val="0"/>
              <w:autoSpaceDE w:val="0"/>
              <w:autoSpaceDN w:val="0"/>
              <w:adjustRightInd w:val="0"/>
              <w:spacing w:line="254" w:lineRule="auto"/>
              <w:ind w:left="12049"/>
              <w:jc w:val="both"/>
              <w:rPr>
                <w:sz w:val="22"/>
                <w:szCs w:val="22"/>
              </w:rPr>
            </w:pPr>
            <w:r w:rsidRPr="00BE1DEE">
              <w:rPr>
                <w:sz w:val="22"/>
                <w:szCs w:val="22"/>
              </w:rPr>
              <w:lastRenderedPageBreak/>
              <w:t xml:space="preserve">Приложение к решению Думы Волотовского муниципального района от  </w:t>
            </w:r>
            <w:r w:rsidR="00DF637B">
              <w:rPr>
                <w:sz w:val="22"/>
                <w:szCs w:val="22"/>
              </w:rPr>
              <w:t xml:space="preserve">28.11.2019 </w:t>
            </w:r>
            <w:r w:rsidRPr="00BE1DEE">
              <w:rPr>
                <w:sz w:val="22"/>
                <w:szCs w:val="22"/>
              </w:rPr>
              <w:t xml:space="preserve">№ </w:t>
            </w:r>
            <w:r w:rsidR="00DF637B">
              <w:rPr>
                <w:sz w:val="22"/>
                <w:szCs w:val="22"/>
              </w:rPr>
              <w:t>328</w:t>
            </w:r>
            <w:r w:rsidRPr="00BE1DEE">
              <w:rPr>
                <w:sz w:val="22"/>
                <w:szCs w:val="22"/>
              </w:rPr>
              <w:t xml:space="preserve"> 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 xml:space="preserve">Номер </w:t>
            </w:r>
            <w:proofErr w:type="gramStart"/>
            <w:r w:rsidRPr="00BE1DEE">
              <w:t>п</w:t>
            </w:r>
            <w:proofErr w:type="gramEnd"/>
            <w:r w:rsidRPr="00BE1DEE">
              <w:t>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Наименование вида разрешенного использования земельного участка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Описание вида функционального использования земельного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EE2682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682">
              <w:rPr>
                <w:sz w:val="22"/>
                <w:szCs w:val="22"/>
              </w:rPr>
              <w:t>Код (</w:t>
            </w:r>
            <w:proofErr w:type="gramStart"/>
            <w:r w:rsidRPr="00EE2682">
              <w:rPr>
                <w:sz w:val="22"/>
                <w:szCs w:val="22"/>
              </w:rPr>
              <w:t>числовое</w:t>
            </w:r>
            <w:proofErr w:type="gramEnd"/>
            <w:r w:rsidRPr="00EE2682">
              <w:rPr>
                <w:sz w:val="22"/>
                <w:szCs w:val="22"/>
              </w:rPr>
              <w:t xml:space="preserve"> </w:t>
            </w:r>
            <w:proofErr w:type="spellStart"/>
            <w:r w:rsidRPr="00EE2682">
              <w:rPr>
                <w:sz w:val="22"/>
                <w:szCs w:val="22"/>
              </w:rPr>
              <w:t>обозначе</w:t>
            </w:r>
            <w:r w:rsidR="00EE2682">
              <w:rPr>
                <w:sz w:val="22"/>
                <w:szCs w:val="22"/>
              </w:rPr>
              <w:t>-</w:t>
            </w:r>
            <w:r w:rsidRPr="00EE2682">
              <w:rPr>
                <w:sz w:val="22"/>
                <w:szCs w:val="22"/>
              </w:rPr>
              <w:t>ние</w:t>
            </w:r>
            <w:proofErr w:type="spellEnd"/>
            <w:r w:rsidRPr="00EE2682">
              <w:rPr>
                <w:sz w:val="22"/>
                <w:szCs w:val="22"/>
              </w:rPr>
              <w:t xml:space="preserve">) вида разрешенного </w:t>
            </w:r>
            <w:proofErr w:type="spellStart"/>
            <w:r w:rsidRPr="00EE2682">
              <w:rPr>
                <w:sz w:val="22"/>
                <w:szCs w:val="22"/>
              </w:rPr>
              <w:t>исполь</w:t>
            </w:r>
            <w:r w:rsidR="00EE2682">
              <w:rPr>
                <w:sz w:val="22"/>
                <w:szCs w:val="22"/>
              </w:rPr>
              <w:t>-</w:t>
            </w:r>
            <w:r w:rsidRPr="00EE2682">
              <w:rPr>
                <w:sz w:val="22"/>
                <w:szCs w:val="22"/>
              </w:rPr>
              <w:t>зования</w:t>
            </w:r>
            <w:proofErr w:type="spellEnd"/>
            <w:r w:rsidRPr="00EE2682">
              <w:rPr>
                <w:sz w:val="22"/>
                <w:szCs w:val="22"/>
              </w:rPr>
              <w:t xml:space="preserve"> земельного участка по классификатору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Коэффициент, %</w:t>
            </w:r>
          </w:p>
        </w:tc>
      </w:tr>
      <w:tr w:rsidR="00BE1DEE" w:rsidRPr="00BE1DEE" w:rsidTr="008721DA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</w:t>
            </w: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Сельскохозяйственное использование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сельского хозяйства.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1.0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Растениеводство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зерновых и иных сельскохозяйственных культур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Овощеводство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Садоводство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</w:t>
            </w:r>
            <w:r w:rsidRPr="00BE1DEE">
              <w:lastRenderedPageBreak/>
              <w:t>многолетних 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льна и конопли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Животноводство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Скотоводство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 w:rsidR="00DF637B">
              <w:t>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Звероводство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1.9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Птицеводство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зданий, сооружений, используемых для содержания и разведения животных, </w:t>
            </w:r>
            <w:r w:rsidRPr="00BE1DEE">
              <w:lastRenderedPageBreak/>
              <w:t>производства, хранения и первичной переработки продукции птицеводства;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1.10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Свиноводство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свиней;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1.11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Пчеловодство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1.12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Рыбоводство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E1DEE">
              <w:t>аквакультуры</w:t>
            </w:r>
            <w:proofErr w:type="spellEnd"/>
            <w:r w:rsidRPr="00BE1DEE"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BE1DEE">
              <w:t>аквакультуры</w:t>
            </w:r>
            <w:proofErr w:type="spellEnd"/>
            <w:r w:rsidRPr="00BE1DEE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Хранение и переработка сельскохозяйственной продукции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70,0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личного подсобного хозяйства на полевых участках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15.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Питомники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Обеспечение сельскохозяйственного производства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1.18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Жилая застройка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жилых помещений различного вида и обеспечение проживания в них.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Для индивидуального жилищного строительства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индивидуального жилого дома (дом, пригодный для постоянного проживания, высотой не выше трех надземных этажей); 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выращивание плодовых, ягодных, овощных, бахчевых или иных декоративных или сельскохозяйственных культур; 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индивидуальных гаражей и подсобных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2.1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0,5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Малоэтажная многоквартирная жилая застройка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декоративных и плодовых деревьев, овощных и ягодных культур;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индивидуальных гаражей и иных вспомогательных сооружений;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обустройство спортивных и детских площадок, площадок отдыха;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Для ведения личного подсобного хозяйства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производство сельскохозяйственной продукции; содержание сельскохозяйственных животных;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гаража и иных вспомогательных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2.2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0,3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Передвижное жилье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</w:t>
            </w:r>
            <w:r w:rsidRPr="00BE1DEE">
              <w:lastRenderedPageBreak/>
              <w:t>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2.4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21.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Обслуживание жилой застройки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2.7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Объекты гаражного назначения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использование объектов капитального строительства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Коммунальное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BE1DEE"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32,0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Социальное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  <w:r w:rsidRPr="00BE1DEE">
              <w:t xml:space="preserve"> размещение объектов капитального строительства для размещения отделений почты и телеграфа; размещение объектов </w:t>
            </w:r>
            <w:r w:rsidRPr="00BE1DEE">
              <w:lastRenderedPageBreak/>
              <w:t>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25.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Бытовое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Здравоохранение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Амбулаторно-поликлиническое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3.4.1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Стационарное медицинское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станций скорой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Образование и просвещение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BE1DEE">
              <w:t xml:space="preserve">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30.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Культурное развитие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устройство площадок для празднеств и гуляний;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Религиозное использование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3.7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управление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Ветеринарное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3.10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Амбулаторное ветеринарное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3.10.1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Приюты для животных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3.10.2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IV.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Предпринимательство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EE2682">
        <w:trPr>
          <w:trHeight w:val="7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Рынки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гаражей и (или) стоянок для автомобилей сотрудников и посетителей рынка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при площади земельного участка: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до 500 </w:t>
            </w:r>
            <w:proofErr w:type="spellStart"/>
            <w:r w:rsidRPr="00BE1DEE">
              <w:t>кв.м</w:t>
            </w:r>
            <w:proofErr w:type="spellEnd"/>
            <w:r w:rsidRPr="00BE1DEE">
              <w:t>.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свыше 500 </w:t>
            </w:r>
            <w:proofErr w:type="spellStart"/>
            <w:r w:rsidRPr="00BE1DEE">
              <w:t>кв.м</w:t>
            </w:r>
            <w:proofErr w:type="spellEnd"/>
            <w:r w:rsidRPr="00BE1DEE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Default="00BE1DEE" w:rsidP="00EE2682">
            <w:pPr>
              <w:widowControl w:val="0"/>
              <w:autoSpaceDE w:val="0"/>
              <w:autoSpaceDN w:val="0"/>
              <w:adjustRightInd w:val="0"/>
            </w:pPr>
          </w:p>
          <w:p w:rsidR="00DF637B" w:rsidRDefault="00DF637B" w:rsidP="00EE2682">
            <w:pPr>
              <w:widowControl w:val="0"/>
              <w:autoSpaceDE w:val="0"/>
              <w:autoSpaceDN w:val="0"/>
              <w:adjustRightInd w:val="0"/>
            </w:pPr>
          </w:p>
          <w:p w:rsidR="00DF637B" w:rsidRDefault="00DF637B" w:rsidP="00EE2682">
            <w:pPr>
              <w:widowControl w:val="0"/>
              <w:autoSpaceDE w:val="0"/>
              <w:autoSpaceDN w:val="0"/>
              <w:adjustRightInd w:val="0"/>
            </w:pPr>
          </w:p>
          <w:p w:rsidR="00DF637B" w:rsidRPr="00BE1DEE" w:rsidRDefault="00DF637B" w:rsidP="00EE2682">
            <w:pPr>
              <w:widowControl w:val="0"/>
              <w:autoSpaceDE w:val="0"/>
              <w:autoSpaceDN w:val="0"/>
              <w:adjustRightInd w:val="0"/>
            </w:pP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27</w:t>
            </w:r>
          </w:p>
          <w:p w:rsidR="00BE1DEE" w:rsidRPr="00BE1DEE" w:rsidRDefault="00BE1DEE" w:rsidP="00DF63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Магазины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4,6</w:t>
            </w:r>
          </w:p>
        </w:tc>
      </w:tr>
      <w:tr w:rsidR="00BE1DEE" w:rsidRPr="00BE1DEE" w:rsidTr="00EE2682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Банковская и страховая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15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питание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E1DEE" w:rsidRPr="00BE1DEE" w:rsidTr="00EE2682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Гостиничное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E1DEE" w:rsidRPr="00BE1DEE" w:rsidTr="00EE2682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Обслуживание автотранспорта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4.9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Объекты придорожного сервиса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автозаправочных станций (бензиновых, газовых);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предоставление гостиничных услуг в качестве придорожного сервиса;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4.9.1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V.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Отдых (рекреация)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5.0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спортивных баз и лагерей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5.1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VI.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Производственная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6.0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Недропользование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геологических изысканий;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</w:tr>
      <w:tr w:rsidR="00BE1DEE" w:rsidRPr="00BE1DEE" w:rsidTr="00BE1DE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6.1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Связь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4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кодом 3.1</w:t>
              </w:r>
            </w:hyperlink>
            <w:r w:rsidRPr="00BE1DEE">
              <w:t xml:space="preserve"> 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Надземные и подземные кабельные линии связи на землях сельскохозяйственного назначения и землях промышленности, энергетики, транспорта, связи, радиовещания, телевидения, </w:t>
            </w:r>
            <w:r w:rsidRPr="00BE1DEE">
              <w:lastRenderedPageBreak/>
              <w:t>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6.8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4500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46.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Надземные и подземные кабельные линии связи на землях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1200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Склады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6.9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Автомобильный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автомобильных дорог и технически связанных с ними сооружений;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7.2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Трубопроводный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 w:rsidR="00DF637B">
              <w:t>, на землях сельскохозяйственного назначения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7.5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DF63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300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Трубопроводный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7.5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8,0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51.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Обеспечение внутреннего правопорядка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8.3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IX.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Деятельность по особой охране и изучению природы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9.0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Историко-культурная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9.3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Заготовка древесины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10.1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Лесные плантации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10.2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Заготовка лесных ресурсов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Заготовка живицы, сбор </w:t>
            </w:r>
            <w:proofErr w:type="spellStart"/>
            <w:r w:rsidRPr="00BE1DEE">
              <w:t>недревесных</w:t>
            </w:r>
            <w:proofErr w:type="spellEnd"/>
            <w:r w:rsidRPr="00BE1DEE"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10.3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Резервные леса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Деятельность, связанная с охраной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10.4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XI.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Водные объекты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11.0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Общее пользование водными объектами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11.1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Специальное пользование водными объектами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11.2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XII.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Земельные участки (территории) общего пользования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12.0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Ритуальная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12.1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Специальная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BE1DEE"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DF637B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BE1DEE" w:rsidRPr="00BE1DEE">
                <w:rPr>
                  <w:color w:val="0000FF"/>
                  <w:u w:val="single"/>
                </w:rPr>
                <w:t>12.2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Запас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Отсутствие хозяйственной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10,0</w:t>
            </w:r>
          </w:p>
        </w:tc>
      </w:tr>
      <w:tr w:rsidR="00BE1DEE" w:rsidRPr="00BE1DEE" w:rsidTr="00BE1D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огородничества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некапитального жилого строения и хозяйственных строений и сооружений, </w:t>
            </w:r>
            <w:r w:rsidRPr="00BE1DEE">
              <w:lastRenderedPageBreak/>
              <w:t>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13.1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E1DEE" w:rsidRPr="00BE1DEE" w:rsidTr="00EE2682">
        <w:trPr>
          <w:trHeight w:val="5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63.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садоводства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садового дома, предназначенного для отдыха и не подлежащего разделу на квартиры;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хозяйственных строений и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E1DEE" w:rsidRPr="00BE1DEE" w:rsidTr="00BE1DEE">
        <w:trPr>
          <w:trHeight w:val="15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дачного хозяйства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хозя</w:t>
            </w:r>
            <w:r w:rsidR="00EE2682">
              <w:t>йственных строений и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EE" w:rsidRPr="00BE1DEE" w:rsidRDefault="00BE1DEE" w:rsidP="00BE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</w:tbl>
    <w:p w:rsidR="00BE1DEE" w:rsidRPr="00BE1DEE" w:rsidRDefault="00BE1DEE" w:rsidP="00BE1DEE">
      <w:pPr>
        <w:jc w:val="center"/>
      </w:pPr>
      <w:r w:rsidRPr="00BE1DEE">
        <w:t>_________________________________________________________________________________________________</w:t>
      </w:r>
    </w:p>
    <w:p w:rsidR="00D84FE1" w:rsidRPr="00CC601A" w:rsidRDefault="00D84FE1" w:rsidP="00D72C48">
      <w:pPr>
        <w:rPr>
          <w:sz w:val="28"/>
          <w:szCs w:val="28"/>
        </w:rPr>
      </w:pPr>
    </w:p>
    <w:sectPr w:rsidR="00D84FE1" w:rsidRPr="00CC601A" w:rsidSect="00BE1DEE">
      <w:pgSz w:w="16838" w:h="11906" w:orient="landscape"/>
      <w:pgMar w:top="1418" w:right="568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767EC"/>
    <w:multiLevelType w:val="hybridMultilevel"/>
    <w:tmpl w:val="52BC8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12A0"/>
    <w:rsid w:val="000F460D"/>
    <w:rsid w:val="00137219"/>
    <w:rsid w:val="00145963"/>
    <w:rsid w:val="001561E4"/>
    <w:rsid w:val="00216B47"/>
    <w:rsid w:val="002A6FA9"/>
    <w:rsid w:val="002B42BE"/>
    <w:rsid w:val="003158C1"/>
    <w:rsid w:val="00383B70"/>
    <w:rsid w:val="003858E4"/>
    <w:rsid w:val="003A0B1E"/>
    <w:rsid w:val="0047724D"/>
    <w:rsid w:val="00510B8D"/>
    <w:rsid w:val="0051676A"/>
    <w:rsid w:val="00543D92"/>
    <w:rsid w:val="0054687E"/>
    <w:rsid w:val="00567A14"/>
    <w:rsid w:val="00585BCE"/>
    <w:rsid w:val="00622423"/>
    <w:rsid w:val="006365D9"/>
    <w:rsid w:val="00682F21"/>
    <w:rsid w:val="00745EEB"/>
    <w:rsid w:val="00751767"/>
    <w:rsid w:val="00774441"/>
    <w:rsid w:val="007B60C6"/>
    <w:rsid w:val="007C06E6"/>
    <w:rsid w:val="007F197F"/>
    <w:rsid w:val="007F74A3"/>
    <w:rsid w:val="00817690"/>
    <w:rsid w:val="008721DA"/>
    <w:rsid w:val="0088451A"/>
    <w:rsid w:val="008D5EBB"/>
    <w:rsid w:val="009B65C1"/>
    <w:rsid w:val="009C47FB"/>
    <w:rsid w:val="009F6EE3"/>
    <w:rsid w:val="00B06E78"/>
    <w:rsid w:val="00B86043"/>
    <w:rsid w:val="00BD2B01"/>
    <w:rsid w:val="00BE1DEE"/>
    <w:rsid w:val="00BE70C3"/>
    <w:rsid w:val="00C618A1"/>
    <w:rsid w:val="00CB51D9"/>
    <w:rsid w:val="00CC1CF8"/>
    <w:rsid w:val="00CC601A"/>
    <w:rsid w:val="00CF459D"/>
    <w:rsid w:val="00D72C48"/>
    <w:rsid w:val="00D82E0A"/>
    <w:rsid w:val="00D84FE1"/>
    <w:rsid w:val="00D91D13"/>
    <w:rsid w:val="00D93535"/>
    <w:rsid w:val="00DF637B"/>
    <w:rsid w:val="00EA71BC"/>
    <w:rsid w:val="00EB00DB"/>
    <w:rsid w:val="00EB0D0F"/>
    <w:rsid w:val="00EE2682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BE1DEE"/>
  </w:style>
  <w:style w:type="character" w:customStyle="1" w:styleId="10">
    <w:name w:val="Просмотренная гиперссылка1"/>
    <w:basedOn w:val="a0"/>
    <w:uiPriority w:val="99"/>
    <w:semiHidden/>
    <w:unhideWhenUsed/>
    <w:rsid w:val="00BE1DEE"/>
    <w:rPr>
      <w:color w:val="800080"/>
      <w:u w:val="single"/>
    </w:rPr>
  </w:style>
  <w:style w:type="paragraph" w:styleId="a7">
    <w:name w:val="Body Text"/>
    <w:basedOn w:val="a"/>
    <w:link w:val="a8"/>
    <w:semiHidden/>
    <w:unhideWhenUsed/>
    <w:rsid w:val="00BE1DEE"/>
    <w:rPr>
      <w:b/>
      <w:sz w:val="22"/>
      <w:szCs w:val="20"/>
    </w:rPr>
  </w:style>
  <w:style w:type="character" w:customStyle="1" w:styleId="a8">
    <w:name w:val="Основной текст Знак"/>
    <w:basedOn w:val="a0"/>
    <w:link w:val="a7"/>
    <w:semiHidden/>
    <w:rsid w:val="00BE1DEE"/>
    <w:rPr>
      <w:rFonts w:ascii="Times New Roman" w:eastAsia="Times New Roman" w:hAnsi="Times New Roman"/>
      <w:b/>
      <w:sz w:val="22"/>
    </w:rPr>
  </w:style>
  <w:style w:type="paragraph" w:customStyle="1" w:styleId="ConsPlusNormal">
    <w:name w:val="ConsPlusNormal"/>
    <w:rsid w:val="00BE1D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FollowedHyperlink"/>
    <w:basedOn w:val="a0"/>
    <w:uiPriority w:val="99"/>
    <w:semiHidden/>
    <w:unhideWhenUsed/>
    <w:rsid w:val="00BE1D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BE1DEE"/>
  </w:style>
  <w:style w:type="character" w:customStyle="1" w:styleId="10">
    <w:name w:val="Просмотренная гиперссылка1"/>
    <w:basedOn w:val="a0"/>
    <w:uiPriority w:val="99"/>
    <w:semiHidden/>
    <w:unhideWhenUsed/>
    <w:rsid w:val="00BE1DEE"/>
    <w:rPr>
      <w:color w:val="800080"/>
      <w:u w:val="single"/>
    </w:rPr>
  </w:style>
  <w:style w:type="paragraph" w:styleId="a7">
    <w:name w:val="Body Text"/>
    <w:basedOn w:val="a"/>
    <w:link w:val="a8"/>
    <w:semiHidden/>
    <w:unhideWhenUsed/>
    <w:rsid w:val="00BE1DEE"/>
    <w:rPr>
      <w:b/>
      <w:sz w:val="22"/>
      <w:szCs w:val="20"/>
    </w:rPr>
  </w:style>
  <w:style w:type="character" w:customStyle="1" w:styleId="a8">
    <w:name w:val="Основной текст Знак"/>
    <w:basedOn w:val="a0"/>
    <w:link w:val="a7"/>
    <w:semiHidden/>
    <w:rsid w:val="00BE1DEE"/>
    <w:rPr>
      <w:rFonts w:ascii="Times New Roman" w:eastAsia="Times New Roman" w:hAnsi="Times New Roman"/>
      <w:b/>
      <w:sz w:val="22"/>
    </w:rPr>
  </w:style>
  <w:style w:type="paragraph" w:customStyle="1" w:styleId="ConsPlusNormal">
    <w:name w:val="ConsPlusNormal"/>
    <w:rsid w:val="00BE1D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FollowedHyperlink"/>
    <w:basedOn w:val="a0"/>
    <w:uiPriority w:val="99"/>
    <w:semiHidden/>
    <w:unhideWhenUsed/>
    <w:rsid w:val="00BE1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53FA5FB046E9216557AFFD13FEA5374B0B4B22A4AA4737DB4C2F6E44EBC053C42E9BCE799DD0CEK3I7G" TargetMode="External"/><Relationship Id="rId18" Type="http://schemas.openxmlformats.org/officeDocument/2006/relationships/hyperlink" Target="consultantplus://offline/ref=7753FA5FB046E9216557AFFD13FEA5374B0B4B22A4AA4737DB4C2F6E44EBC053C42E9BCE799DD0CFK3I0G" TargetMode="External"/><Relationship Id="rId26" Type="http://schemas.openxmlformats.org/officeDocument/2006/relationships/hyperlink" Target="consultantplus://offline/ref=7753FA5FB046E9216557AFFD13FEA5374B0B4B22A4AA4737DB4C2F6E44EBC053C42E9BCE799DD0C2K3IFG" TargetMode="External"/><Relationship Id="rId39" Type="http://schemas.openxmlformats.org/officeDocument/2006/relationships/hyperlink" Target="consultantplus://offline/ref=7753FA5FB046E9216557AFFD13FEA5374B0B4B22A4AA4737DB4C2F6E44EBC053C42E9BCE799DD1CEK3I0G" TargetMode="External"/><Relationship Id="rId21" Type="http://schemas.openxmlformats.org/officeDocument/2006/relationships/hyperlink" Target="consultantplus://offline/ref=7753FA5FB046E9216557AFFD13FEA5374B0B4B22A4AA4737DB4C2F6E44EBC053C42E9BCE799DD0CCK3IEG" TargetMode="External"/><Relationship Id="rId34" Type="http://schemas.openxmlformats.org/officeDocument/2006/relationships/hyperlink" Target="consultantplus://offline/ref=7753FA5FB046E9216557AFFD13FEA5374B0B4B22A4AA4737DB4C2F6E44EBC053C42E9BCE799DD1C8K3I4G" TargetMode="External"/><Relationship Id="rId42" Type="http://schemas.openxmlformats.org/officeDocument/2006/relationships/hyperlink" Target="consultantplus://offline/ref=7753FA5FB046E9216557AFFD13FEA5374B0B4B22A4AA4737DB4C2F6E44EBC053C42E9BCE799DD1CFK3I3G" TargetMode="External"/><Relationship Id="rId47" Type="http://schemas.openxmlformats.org/officeDocument/2006/relationships/hyperlink" Target="consultantplus://offline/ref=7753FA5FB046E9216557AFFD13FEA5374B0B4B22A4AA4737DB4C2F6E44EBC053C42E9BCE799DD1C2K3I3G" TargetMode="External"/><Relationship Id="rId50" Type="http://schemas.openxmlformats.org/officeDocument/2006/relationships/hyperlink" Target="consultantplus://offline/ref=7753FA5FB046E9216557AFFD13FEA5374B0B4B22A4AA4737DB4C2F6E44EBC053C42E9BCE799DD2CAK3IFG" TargetMode="External"/><Relationship Id="rId55" Type="http://schemas.openxmlformats.org/officeDocument/2006/relationships/hyperlink" Target="consultantplus://offline/ref=7753FA5FB046E9216557AFFD13FEA5374B0B4B22A4AA4737DB4C2F6E44EBC053C42E9BCE799DD2CEK3IEG" TargetMode="External"/><Relationship Id="rId63" Type="http://schemas.openxmlformats.org/officeDocument/2006/relationships/hyperlink" Target="consultantplus://offline/ref=7753FA5FB046E9216557AFFD13FEA5374B0B4B22A4AA4737DB4C2F6E44EBC053C42E9BCE799DD2C2K3I7G" TargetMode="External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753FA5FB046E9216557AFFD13FEA5374B0B4B22A4AA4737DB4C2F6E44EBC053C42E9BCE799DD0CFK3I6G" TargetMode="External"/><Relationship Id="rId29" Type="http://schemas.openxmlformats.org/officeDocument/2006/relationships/hyperlink" Target="consultantplus://offline/ref=7753FA5FB046E9216557AFFD13FEA5374B0B4B22A4AA4737DB4C2F6E44EBC053C42E9BCE799DD1CAK3I2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753FA5FB046E9216557AFFD13FEA5374B0B4B22A4AA4737DB4C2F6E44EBC053C42E9BCE799DD0C9K3I3G" TargetMode="External"/><Relationship Id="rId24" Type="http://schemas.openxmlformats.org/officeDocument/2006/relationships/hyperlink" Target="consultantplus://offline/ref=7753FA5FB046E9216557AFFD13FEA5374B0B4B22A4AA4737DB4C2F6E44EBC053C42E9BCE799DD0C2K3I6G" TargetMode="External"/><Relationship Id="rId32" Type="http://schemas.openxmlformats.org/officeDocument/2006/relationships/hyperlink" Target="consultantplus://offline/ref=7753FA5FB046E9216557AFFD13FEA5374B0B4B22A4AA4737DB4C2F6E44EBC053C42E9BCE799DD1CBK3I5G" TargetMode="External"/><Relationship Id="rId37" Type="http://schemas.openxmlformats.org/officeDocument/2006/relationships/hyperlink" Target="consultantplus://offline/ref=7753FA5FB046E9216557AFFD13FEA5374B0B4B22A4AA4737DB4C2F6E44EBC053C42E9BCE799DD1C9K3I2G" TargetMode="External"/><Relationship Id="rId40" Type="http://schemas.openxmlformats.org/officeDocument/2006/relationships/hyperlink" Target="consultantplus://offline/ref=7753FA5FB046E9216557AFFD13FEA5374B0B4B22A4AA4737DB4C2F6E44EBC053C42E9BCE799DD1CEK3IFG" TargetMode="External"/><Relationship Id="rId45" Type="http://schemas.openxmlformats.org/officeDocument/2006/relationships/hyperlink" Target="consultantplus://offline/ref=7753FA5FB046E9216557AFFD13FEA5374B0B4B22A4AA4737DB4C2F6E44EBC053C42E9BCE799DD1CCK3I1G" TargetMode="External"/><Relationship Id="rId53" Type="http://schemas.openxmlformats.org/officeDocument/2006/relationships/hyperlink" Target="consultantplus://offline/ref=7753FA5FB046E9216557AFFD13FEA5374B0B4B22A4AA4737DB4C2F6E44EBC053C42E9BCE799DD2C9K3I6G" TargetMode="External"/><Relationship Id="rId58" Type="http://schemas.openxmlformats.org/officeDocument/2006/relationships/hyperlink" Target="consultantplus://offline/ref=7753FA5FB046E9216557AFFD13FEA5374B0B4B22A4AA4737DB4C2F6E44EBC053C42E9BCE799DD2CCK3I0G" TargetMode="External"/><Relationship Id="rId66" Type="http://schemas.openxmlformats.org/officeDocument/2006/relationships/hyperlink" Target="consultantplus://offline/ref=7753FA5FB046E9216557AFFD13FEA5374B0B4B22A4AA4737DB4C2F6E44EBC053C42E9BCE799DD2C3K3I5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753FA5FB046E9216557AFFD13FEA5374B0B4B22A4AA4737DB4C2F6E44EBC053C42E9BCE799DD0CEK3I1G" TargetMode="External"/><Relationship Id="rId23" Type="http://schemas.openxmlformats.org/officeDocument/2006/relationships/hyperlink" Target="consultantplus://offline/ref=7753FA5FB046E9216557AFFD13FEA5374B0B4B22A4AA4737DB4C2F6E44EBC053C42E9BCE799DD0CDK3I2G" TargetMode="External"/><Relationship Id="rId28" Type="http://schemas.openxmlformats.org/officeDocument/2006/relationships/hyperlink" Target="consultantplus://offline/ref=7753FA5FB046E9216557AFFD13FEA5374B0B4B22A4AA4737DB4C2F6E44EBC053C42E9BCE799DD1CAK3I7G" TargetMode="External"/><Relationship Id="rId36" Type="http://schemas.openxmlformats.org/officeDocument/2006/relationships/hyperlink" Target="consultantplus://offline/ref=7753FA5FB046E9216557AFFD13FEA5374B0B4B22A4AA4737DB4C2F6E44EBC053C42E9BCE799DD1C9K3I7G" TargetMode="External"/><Relationship Id="rId49" Type="http://schemas.openxmlformats.org/officeDocument/2006/relationships/hyperlink" Target="consultantplus://offline/ref=7753FA5FB046E9216557AFFD13FEA5374B0B4B22A4AA4737DB4C2F6E44EBC053C42E9BCE799DD2CAK3I0G" TargetMode="External"/><Relationship Id="rId57" Type="http://schemas.openxmlformats.org/officeDocument/2006/relationships/hyperlink" Target="consultantplus://offline/ref=7753FA5FB046E9216557AFFD13FEA5374B0B4B22A4AA4737DB4C2F6E44EBC053C42E9BCE799DD2CCK3I5G" TargetMode="External"/><Relationship Id="rId61" Type="http://schemas.openxmlformats.org/officeDocument/2006/relationships/hyperlink" Target="consultantplus://offline/ref=7753FA5FB046E9216557AFFD13FEA5374B0B4B22A4AA4737DB4C2F6E44EBC053C42E9BCE799DD2CDK3I3G" TargetMode="External"/><Relationship Id="rId10" Type="http://schemas.openxmlformats.org/officeDocument/2006/relationships/hyperlink" Target="consultantplus://offline/ref=7753FA5FB046E9216557AFFD13FEA5374B0B4B22A4AA4737DB4C2F6E44EBC053C42E9BCE799DD0C8K3IFG" TargetMode="External"/><Relationship Id="rId19" Type="http://schemas.openxmlformats.org/officeDocument/2006/relationships/hyperlink" Target="consultantplus://offline/ref=7753FA5FB046E9216557AFFD13FEA5374B0B4B22A4AA4737DB4C2F6E44EBC053C42E9BCE799DD0CFK3IFG" TargetMode="External"/><Relationship Id="rId31" Type="http://schemas.openxmlformats.org/officeDocument/2006/relationships/hyperlink" Target="consultantplus://offline/ref=7753FA5FB046E9216557AFFD13FEA5374B0B4B22A4AA4737DB4C2F6E44EBC053C42E9BCE799DD1CBK3I6G" TargetMode="External"/><Relationship Id="rId44" Type="http://schemas.openxmlformats.org/officeDocument/2006/relationships/hyperlink" Target="consultantplus://offline/ref=7753FA5FB046E9216557AFFD13FEA5374B0B4B22A4AA4737DB4C2F6E44EBC053C42E9BCE799DD1CCK3I2G" TargetMode="External"/><Relationship Id="rId52" Type="http://schemas.openxmlformats.org/officeDocument/2006/relationships/hyperlink" Target="consultantplus://offline/ref=7753FA5FB046E9216557AFFD13FEA5374B0B4B22A4AA4737DB4C2F6E44EBC053C42E9BCE799DD2C9K3I6G" TargetMode="External"/><Relationship Id="rId60" Type="http://schemas.openxmlformats.org/officeDocument/2006/relationships/hyperlink" Target="consultantplus://offline/ref=7753FA5FB046E9216557AFFD13FEA5374B0B4B22A4AA4737DB4C2F6E44EBC053C42E9BCE799DD2CDK3I4G" TargetMode="External"/><Relationship Id="rId65" Type="http://schemas.openxmlformats.org/officeDocument/2006/relationships/hyperlink" Target="consultantplus://offline/ref=7753FA5FB046E9216557AFFD13FEA5374B0B4B22A4AA4737DB4C2F6E44EBC053C42E9BCE799DD2C3K3I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53FA5FB046E9216557AFFD13FEA5374B0B4B22A4AA4737DB4C2F6E44EBC053C42E9BCE799DD0C8K3I0G" TargetMode="External"/><Relationship Id="rId14" Type="http://schemas.openxmlformats.org/officeDocument/2006/relationships/hyperlink" Target="consultantplus://offline/ref=7753FA5FB046E9216557AFFD13FEA5374B0B4B22A4AA4737DB4C2F6E44EBC053C42E9BCE799DD0CEK3I2G" TargetMode="External"/><Relationship Id="rId22" Type="http://schemas.openxmlformats.org/officeDocument/2006/relationships/hyperlink" Target="consultantplus://offline/ref=7753FA5FB046E9216557AFFD13FEA5374B0B4B22A4AA4737DB4C2F6E44EBC053C42E9BCE799DD0CDK3I7G" TargetMode="External"/><Relationship Id="rId27" Type="http://schemas.openxmlformats.org/officeDocument/2006/relationships/hyperlink" Target="consultantplus://offline/ref=7753FA5FB046E9216557AFFD13FEA5374B0B4B22A4AA4737DB4C2F6E44EBC053C42E9BCE799DD0C3K3IEG" TargetMode="External"/><Relationship Id="rId30" Type="http://schemas.openxmlformats.org/officeDocument/2006/relationships/hyperlink" Target="consultantplus://offline/ref=7753FA5FB046E9216557AFFD13FEA5374B0B4B22A4AA4737DB4C2F6E44EBC053C42E9BCE799DD1CAK3I1G" TargetMode="External"/><Relationship Id="rId35" Type="http://schemas.openxmlformats.org/officeDocument/2006/relationships/hyperlink" Target="consultantplus://offline/ref=7753FA5FB046E9216557AFFD13FEA5374B0B4B22A4AA4737DB4C2F6E44EBC053C42E9BCE799DD1C8K3I3G" TargetMode="External"/><Relationship Id="rId43" Type="http://schemas.openxmlformats.org/officeDocument/2006/relationships/hyperlink" Target="consultantplus://offline/ref=7753FA5FB046E9216557AFFD13FEA5374B0B4B22A4AA4737DB4C2F6E44EBC053C42E9BCE799DD1CCK3I7G" TargetMode="External"/><Relationship Id="rId48" Type="http://schemas.openxmlformats.org/officeDocument/2006/relationships/hyperlink" Target="consultantplus://offline/ref=7753FA5FB046E9216557AFFD13FEA5374B0B4B22A4AA4737DB4C2F6E44EBC053C42E9BCE799DD1CAK3I2G" TargetMode="External"/><Relationship Id="rId56" Type="http://schemas.openxmlformats.org/officeDocument/2006/relationships/hyperlink" Target="consultantplus://offline/ref=7753FA5FB046E9216557AFFD13FEA5374B0B4B22A4AA4737DB4C2F6E44EBC053C42E9BCE799DD2CFK3I1G" TargetMode="External"/><Relationship Id="rId64" Type="http://schemas.openxmlformats.org/officeDocument/2006/relationships/hyperlink" Target="consultantplus://offline/ref=7753FA5FB046E9216557AFFD13FEA5374B0B4B22A4AA4737DB4C2F6E44EBC053C42E9BCE799DD2C2K3I1G" TargetMode="External"/><Relationship Id="rId8" Type="http://schemas.openxmlformats.org/officeDocument/2006/relationships/hyperlink" Target="consultantplus://offline/ref=7753FA5FB046E9216557AFFD13FEA5374B0B4B22A4AA4737DB4C2F6E44EBC053C42E9BCE799DD0C8K3I6G" TargetMode="External"/><Relationship Id="rId51" Type="http://schemas.openxmlformats.org/officeDocument/2006/relationships/hyperlink" Target="consultantplus://offline/ref=7753FA5FB046E9216557AFFD13FEA5374B0B4B22A4AA4737DB4C2F6E44EBC053C42E9BCE799DD2C8K3I7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7753FA5FB046E9216557AFFD13FEA5374B0B4B22A4AA4737DB4C2F6E44EBC053C42E9BCE799DD0C9K3IEG" TargetMode="External"/><Relationship Id="rId17" Type="http://schemas.openxmlformats.org/officeDocument/2006/relationships/hyperlink" Target="consultantplus://offline/ref=7753FA5FB046E9216557AFFD13FEA5374B0B4B22A4AA4737DB4C2F6E44EBC053C42E9BCE799DD0CFK3I5G" TargetMode="External"/><Relationship Id="rId25" Type="http://schemas.openxmlformats.org/officeDocument/2006/relationships/hyperlink" Target="consultantplus://offline/ref=7753FA5FB046E9216557AFFD13FEA5374B0B4B22A4AA4737DB4C2F6E44EBC053C42E9BCE799DD0C2K3I5G" TargetMode="External"/><Relationship Id="rId33" Type="http://schemas.openxmlformats.org/officeDocument/2006/relationships/hyperlink" Target="consultantplus://offline/ref=7753FA5FB046E9216557AFFD13FEA5374B0B4B22A4AA4737DB4C2F6E44EBC053C42E9BCE799DD1CBK3IFG" TargetMode="External"/><Relationship Id="rId38" Type="http://schemas.openxmlformats.org/officeDocument/2006/relationships/hyperlink" Target="consultantplus://offline/ref=7753FA5FB046E9216557AFFD13FEA5374B0B4B22A4AA4737DB4C2F6E44EBC053C42E9BCE799DD1CEK3I5G" TargetMode="External"/><Relationship Id="rId46" Type="http://schemas.openxmlformats.org/officeDocument/2006/relationships/hyperlink" Target="consultantplus://offline/ref=7753FA5FB046E9216557AFFD13FEA5374B0B4B22A4AA4737DB4C2F6E44EBC053C42E9BCE799DD1C2K3I4G" TargetMode="External"/><Relationship Id="rId59" Type="http://schemas.openxmlformats.org/officeDocument/2006/relationships/hyperlink" Target="consultantplus://offline/ref=7753FA5FB046E9216557AFFD13FEA5374B0B4B22A4AA4737DB4C2F6E44EBC053C42E9BCE799DD2CCK3IFG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7753FA5FB046E9216557AFFD13FEA5374B0B4B22A4AA4737DB4C2F6E44EBC053C42E9BCE799DD0CCK3I3G" TargetMode="External"/><Relationship Id="rId41" Type="http://schemas.openxmlformats.org/officeDocument/2006/relationships/hyperlink" Target="consultantplus://offline/ref=7753FA5FB046E9216557AFFD13FEA5374B0B4B22A4AA4737DB4C2F6E44EBC053C42E9BCE799DD1CFK3I4G" TargetMode="External"/><Relationship Id="rId54" Type="http://schemas.openxmlformats.org/officeDocument/2006/relationships/hyperlink" Target="consultantplus://offline/ref=7753FA5FB046E9216557AFFD13FEA5374B0B4B22A4AA4737DB4C2F6E44EBC053C42E9BCE799DD2CEK3I4G" TargetMode="External"/><Relationship Id="rId62" Type="http://schemas.openxmlformats.org/officeDocument/2006/relationships/hyperlink" Target="consultantplus://offline/ref=7753FA5FB046E9216557AFFD13FEA5374B0B4B22A4AA4737DB4C2F6E44EBC053C42E9BCE799DD2CDK3I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DC7D3-8EF2-4ACF-8FF3-5DA85F56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7620</Words>
  <Characters>43439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Гаврилова Елена Николаевна</cp:lastModifiedBy>
  <cp:revision>6</cp:revision>
  <cp:lastPrinted>2020-03-27T13:47:00Z</cp:lastPrinted>
  <dcterms:created xsi:type="dcterms:W3CDTF">2019-11-26T08:54:00Z</dcterms:created>
  <dcterms:modified xsi:type="dcterms:W3CDTF">2020-03-27T13:51:00Z</dcterms:modified>
</cp:coreProperties>
</file>