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5F9" w:rsidRPr="00DA15F9" w:rsidRDefault="00DA15F9" w:rsidP="00DA15F9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0550" cy="1028700"/>
            <wp:effectExtent l="0" t="0" r="0" b="0"/>
            <wp:docPr id="1" name="Рисунок 1" descr="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5F9" w:rsidRPr="00DA15F9" w:rsidRDefault="00DA15F9" w:rsidP="00DA15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A15F9">
        <w:rPr>
          <w:rFonts w:ascii="Times New Roman" w:hAnsi="Times New Roman"/>
          <w:sz w:val="28"/>
          <w:szCs w:val="28"/>
          <w:lang w:eastAsia="ru-RU"/>
        </w:rPr>
        <w:t>Российская Федерация</w:t>
      </w:r>
    </w:p>
    <w:p w:rsidR="00DA15F9" w:rsidRPr="00DA15F9" w:rsidRDefault="00DA15F9" w:rsidP="00DA15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A15F9">
        <w:rPr>
          <w:rFonts w:ascii="Times New Roman" w:hAnsi="Times New Roman"/>
          <w:sz w:val="28"/>
          <w:szCs w:val="28"/>
          <w:lang w:eastAsia="ru-RU"/>
        </w:rPr>
        <w:t>Новгородская область</w:t>
      </w:r>
    </w:p>
    <w:p w:rsidR="00DA15F9" w:rsidRPr="00DA15F9" w:rsidRDefault="00DA15F9" w:rsidP="00DA15F9">
      <w:pPr>
        <w:spacing w:after="0" w:line="240" w:lineRule="auto"/>
        <w:ind w:left="36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DA15F9">
        <w:rPr>
          <w:rFonts w:ascii="Times New Roman" w:hAnsi="Times New Roman"/>
          <w:bCs/>
          <w:sz w:val="28"/>
          <w:szCs w:val="28"/>
          <w:lang w:eastAsia="ru-RU"/>
        </w:rPr>
        <w:t xml:space="preserve">Дума </w:t>
      </w:r>
      <w:proofErr w:type="spellStart"/>
      <w:r w:rsidRPr="00DA15F9">
        <w:rPr>
          <w:rFonts w:ascii="Times New Roman" w:hAnsi="Times New Roman"/>
          <w:bCs/>
          <w:sz w:val="28"/>
          <w:szCs w:val="28"/>
          <w:lang w:eastAsia="ru-RU"/>
        </w:rPr>
        <w:t>Волотовского</w:t>
      </w:r>
      <w:proofErr w:type="spellEnd"/>
      <w:r w:rsidRPr="00DA15F9"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муниципального района</w:t>
      </w:r>
    </w:p>
    <w:p w:rsidR="00DA15F9" w:rsidRPr="00DA15F9" w:rsidRDefault="00DA15F9" w:rsidP="00DA15F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A15F9" w:rsidRPr="00DA15F9" w:rsidRDefault="00DA15F9" w:rsidP="00DA15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gramStart"/>
      <w:r w:rsidRPr="00DA15F9">
        <w:rPr>
          <w:rFonts w:ascii="Times New Roman" w:hAnsi="Times New Roman"/>
          <w:b/>
          <w:bCs/>
          <w:sz w:val="28"/>
          <w:szCs w:val="28"/>
          <w:lang w:eastAsia="ru-RU"/>
        </w:rPr>
        <w:t>Р</w:t>
      </w:r>
      <w:proofErr w:type="gramEnd"/>
      <w:r w:rsidRPr="00DA15F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Е Ш Е Н И Е</w:t>
      </w:r>
    </w:p>
    <w:p w:rsidR="00DA15F9" w:rsidRPr="00DA15F9" w:rsidRDefault="00DA15F9" w:rsidP="00DA15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A15F9" w:rsidRPr="00DA15F9" w:rsidRDefault="00DA15F9" w:rsidP="00DA15F9">
      <w:pPr>
        <w:keepNext/>
        <w:keepLine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A15F9">
        <w:rPr>
          <w:rFonts w:ascii="Times New Roman" w:hAnsi="Times New Roman"/>
          <w:sz w:val="28"/>
          <w:szCs w:val="28"/>
          <w:lang w:eastAsia="ru-RU"/>
        </w:rPr>
        <w:t xml:space="preserve">от  28.02.2019 №  </w:t>
      </w:r>
      <w:r>
        <w:rPr>
          <w:rFonts w:ascii="Times New Roman" w:hAnsi="Times New Roman"/>
          <w:sz w:val="28"/>
          <w:szCs w:val="28"/>
          <w:lang w:eastAsia="ru-RU"/>
        </w:rPr>
        <w:t>271</w:t>
      </w:r>
    </w:p>
    <w:p w:rsidR="00DA15F9" w:rsidRPr="00DA15F9" w:rsidRDefault="00DA15F9" w:rsidP="00DA15F9">
      <w:pPr>
        <w:keepNext/>
        <w:keepLine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A15F9">
        <w:rPr>
          <w:rFonts w:ascii="Times New Roman" w:hAnsi="Times New Roman"/>
          <w:sz w:val="28"/>
          <w:szCs w:val="28"/>
          <w:lang w:eastAsia="ru-RU"/>
        </w:rPr>
        <w:t>п. Волот</w:t>
      </w:r>
    </w:p>
    <w:p w:rsidR="00CF0EDC" w:rsidRDefault="00CF0EDC" w:rsidP="00CF0EDC">
      <w:pPr>
        <w:suppressAutoHyphens/>
        <w:overflowPunct w:val="0"/>
        <w:autoSpaceDE w:val="0"/>
        <w:spacing w:after="0" w:line="240" w:lineRule="auto"/>
        <w:rPr>
          <w:rFonts w:ascii="Times New Roman" w:hAnsi="Times New Roman"/>
          <w:sz w:val="28"/>
          <w:szCs w:val="20"/>
          <w:lang w:eastAsia="ar-SA"/>
        </w:rPr>
      </w:pPr>
    </w:p>
    <w:p w:rsidR="0017351A" w:rsidRDefault="0017351A" w:rsidP="00CF0EDC">
      <w:pPr>
        <w:suppressAutoHyphens/>
        <w:overflowPunct w:val="0"/>
        <w:autoSpaceDE w:val="0"/>
        <w:spacing w:after="0" w:line="240" w:lineRule="auto"/>
        <w:rPr>
          <w:rFonts w:ascii="Times New Roman" w:hAnsi="Times New Roman"/>
          <w:sz w:val="28"/>
          <w:szCs w:val="20"/>
          <w:lang w:eastAsia="ar-SA"/>
        </w:rPr>
      </w:pP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785"/>
      </w:tblGrid>
      <w:tr w:rsidR="00CF0EDC" w:rsidTr="00CF0ED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F0EDC" w:rsidRDefault="0017351A" w:rsidP="0017351A">
            <w:pPr>
              <w:suppressAutoHyphens/>
              <w:overflowPunct w:val="0"/>
              <w:autoSpaceDE w:val="0"/>
              <w:spacing w:after="0" w:line="240" w:lineRule="auto"/>
              <w:ind w:right="459"/>
              <w:jc w:val="both"/>
              <w:rPr>
                <w:rFonts w:ascii="Times New Roman" w:hAnsi="Times New Roman"/>
                <w:sz w:val="28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0"/>
                <w:lang w:eastAsia="ar-SA"/>
              </w:rPr>
              <w:t>Об утверждении отчета</w:t>
            </w:r>
            <w:r w:rsidR="00CF0EDC">
              <w:rPr>
                <w:rFonts w:ascii="Times New Roman" w:hAnsi="Times New Roman"/>
                <w:sz w:val="28"/>
                <w:szCs w:val="20"/>
                <w:lang w:eastAsia="ar-SA"/>
              </w:rPr>
              <w:t xml:space="preserve"> Главы </w:t>
            </w:r>
            <w:proofErr w:type="spellStart"/>
            <w:r w:rsidR="00CF0EDC">
              <w:rPr>
                <w:rFonts w:ascii="Times New Roman" w:hAnsi="Times New Roman"/>
                <w:sz w:val="28"/>
                <w:szCs w:val="20"/>
                <w:lang w:eastAsia="ar-SA"/>
              </w:rPr>
              <w:t>Волотовского</w:t>
            </w:r>
            <w:proofErr w:type="spellEnd"/>
            <w:r w:rsidR="00CF0EDC">
              <w:rPr>
                <w:rFonts w:ascii="Times New Roman" w:hAnsi="Times New Roman"/>
                <w:sz w:val="28"/>
                <w:szCs w:val="20"/>
                <w:lang w:eastAsia="ar-SA"/>
              </w:rPr>
              <w:t xml:space="preserve"> муниципального района об итогах социально - экономического развития Волотовског</w:t>
            </w:r>
            <w:r>
              <w:rPr>
                <w:rFonts w:ascii="Times New Roman" w:hAnsi="Times New Roman"/>
                <w:sz w:val="28"/>
                <w:szCs w:val="20"/>
                <w:lang w:eastAsia="ar-SA"/>
              </w:rPr>
              <w:t>о муниципального района за 2018</w:t>
            </w:r>
            <w:r w:rsidR="00CF0EDC">
              <w:rPr>
                <w:rFonts w:ascii="Times New Roman" w:hAnsi="Times New Roman"/>
                <w:sz w:val="28"/>
                <w:szCs w:val="20"/>
                <w:lang w:eastAsia="ar-SA"/>
              </w:rPr>
              <w:t xml:space="preserve"> год и итогах деятельности Администрации Волотовского муниципального района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CF0EDC" w:rsidRDefault="00CF0EDC">
            <w:pPr>
              <w:suppressAutoHyphens/>
              <w:overflowPunct w:val="0"/>
              <w:autoSpaceDE w:val="0"/>
              <w:spacing w:after="0"/>
              <w:rPr>
                <w:rFonts w:ascii="Times New Roman" w:hAnsi="Times New Roman"/>
                <w:sz w:val="28"/>
                <w:szCs w:val="20"/>
                <w:lang w:eastAsia="ar-SA"/>
              </w:rPr>
            </w:pPr>
          </w:p>
        </w:tc>
      </w:tr>
    </w:tbl>
    <w:p w:rsidR="00CF0EDC" w:rsidRDefault="00CF0EDC" w:rsidP="00CF0EDC">
      <w:p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ar-SA"/>
        </w:rPr>
      </w:pPr>
    </w:p>
    <w:p w:rsidR="0017351A" w:rsidRDefault="0017351A" w:rsidP="00CF0EDC">
      <w:p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ar-SA"/>
        </w:rPr>
      </w:pPr>
    </w:p>
    <w:p w:rsidR="00CF0EDC" w:rsidRDefault="00CF0EDC" w:rsidP="00CF0EDC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  <w:t>В соответствии с Федеральным законом от 06</w:t>
      </w:r>
      <w:r w:rsidR="0017351A">
        <w:rPr>
          <w:rFonts w:ascii="Times New Roman" w:hAnsi="Times New Roman"/>
          <w:sz w:val="28"/>
          <w:szCs w:val="20"/>
          <w:lang w:eastAsia="ar-SA"/>
        </w:rPr>
        <w:t>.10.</w:t>
      </w:r>
      <w:r>
        <w:rPr>
          <w:rFonts w:ascii="Times New Roman" w:hAnsi="Times New Roman"/>
          <w:sz w:val="28"/>
          <w:szCs w:val="20"/>
          <w:lang w:eastAsia="ar-SA"/>
        </w:rPr>
        <w:t>2003 № 131-ФЗ «Об общих принципах организации местного самоуправления в Российской Федерации», Уставом Волотовского муниципального района</w:t>
      </w:r>
    </w:p>
    <w:p w:rsidR="00CF0EDC" w:rsidRDefault="00CF0EDC" w:rsidP="00CF0EDC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  <w:t xml:space="preserve">Дума </w:t>
      </w:r>
      <w:proofErr w:type="spellStart"/>
      <w:r>
        <w:rPr>
          <w:rFonts w:ascii="Times New Roman" w:hAnsi="Times New Roman"/>
          <w:sz w:val="28"/>
          <w:szCs w:val="20"/>
          <w:lang w:eastAsia="ar-SA"/>
        </w:rPr>
        <w:t>Волотовского</w:t>
      </w:r>
      <w:proofErr w:type="spellEnd"/>
      <w:r>
        <w:rPr>
          <w:rFonts w:ascii="Times New Roman" w:hAnsi="Times New Roman"/>
          <w:sz w:val="28"/>
          <w:szCs w:val="20"/>
          <w:lang w:eastAsia="ar-SA"/>
        </w:rPr>
        <w:t xml:space="preserve"> муниципального района</w:t>
      </w:r>
    </w:p>
    <w:p w:rsidR="00CF0EDC" w:rsidRDefault="00CF0EDC" w:rsidP="00CF0EDC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b/>
          <w:sz w:val="28"/>
          <w:szCs w:val="20"/>
          <w:lang w:eastAsia="ar-SA"/>
        </w:rPr>
        <w:t>РЕШИЛА:</w:t>
      </w:r>
    </w:p>
    <w:p w:rsidR="00CF0EDC" w:rsidRDefault="00CF0EDC" w:rsidP="00CF0EDC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  <w:t>1.</w:t>
      </w:r>
      <w:r w:rsidR="0017351A">
        <w:rPr>
          <w:rFonts w:ascii="Times New Roman" w:hAnsi="Times New Roman"/>
          <w:sz w:val="28"/>
          <w:szCs w:val="20"/>
          <w:lang w:eastAsia="ar-SA"/>
        </w:rPr>
        <w:t xml:space="preserve"> </w:t>
      </w:r>
      <w:r>
        <w:rPr>
          <w:rFonts w:ascii="Times New Roman" w:hAnsi="Times New Roman"/>
          <w:sz w:val="28"/>
          <w:szCs w:val="20"/>
          <w:lang w:eastAsia="ar-SA"/>
        </w:rPr>
        <w:t>Утвердить прилагаемый отчет Главы Волотовского муниципального района об итогах деятельности Администрации Волотовского муниципального района</w:t>
      </w:r>
      <w:r w:rsidR="0017351A">
        <w:rPr>
          <w:rFonts w:ascii="Times New Roman" w:hAnsi="Times New Roman"/>
          <w:sz w:val="28"/>
          <w:szCs w:val="20"/>
          <w:lang w:eastAsia="ar-SA"/>
        </w:rPr>
        <w:t xml:space="preserve"> и</w:t>
      </w:r>
      <w:r>
        <w:rPr>
          <w:rFonts w:ascii="Times New Roman" w:hAnsi="Times New Roman"/>
          <w:sz w:val="28"/>
          <w:szCs w:val="20"/>
          <w:lang w:eastAsia="ar-SA"/>
        </w:rPr>
        <w:t xml:space="preserve"> итогах социально - экономического развития Волотовско</w:t>
      </w:r>
      <w:r w:rsidR="0017351A">
        <w:rPr>
          <w:rFonts w:ascii="Times New Roman" w:hAnsi="Times New Roman"/>
          <w:sz w:val="28"/>
          <w:szCs w:val="20"/>
          <w:lang w:eastAsia="ar-SA"/>
        </w:rPr>
        <w:t>го муниципального района за 2018</w:t>
      </w:r>
      <w:r>
        <w:rPr>
          <w:rFonts w:ascii="Times New Roman" w:hAnsi="Times New Roman"/>
          <w:sz w:val="28"/>
          <w:szCs w:val="20"/>
          <w:lang w:eastAsia="ar-SA"/>
        </w:rPr>
        <w:t xml:space="preserve"> год.</w:t>
      </w:r>
    </w:p>
    <w:p w:rsidR="00CF0EDC" w:rsidRDefault="00CF0EDC" w:rsidP="00CF0EDC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  <w:t>2.</w:t>
      </w:r>
      <w:r w:rsidR="0017351A">
        <w:rPr>
          <w:rFonts w:ascii="Times New Roman" w:hAnsi="Times New Roman"/>
          <w:sz w:val="28"/>
          <w:szCs w:val="20"/>
          <w:lang w:eastAsia="ar-SA"/>
        </w:rPr>
        <w:t xml:space="preserve"> </w:t>
      </w:r>
      <w:r>
        <w:rPr>
          <w:rFonts w:ascii="Times New Roman" w:hAnsi="Times New Roman"/>
          <w:sz w:val="28"/>
          <w:szCs w:val="20"/>
          <w:lang w:eastAsia="ar-SA"/>
        </w:rPr>
        <w:t xml:space="preserve">Признать работу Администрации </w:t>
      </w:r>
      <w:proofErr w:type="spellStart"/>
      <w:r>
        <w:rPr>
          <w:rFonts w:ascii="Times New Roman" w:hAnsi="Times New Roman"/>
          <w:sz w:val="28"/>
          <w:szCs w:val="20"/>
          <w:lang w:eastAsia="ar-SA"/>
        </w:rPr>
        <w:t>Волотовского</w:t>
      </w:r>
      <w:proofErr w:type="spellEnd"/>
      <w:r>
        <w:rPr>
          <w:rFonts w:ascii="Times New Roman" w:hAnsi="Times New Roman"/>
          <w:sz w:val="28"/>
          <w:szCs w:val="20"/>
          <w:lang w:eastAsia="ar-SA"/>
        </w:rPr>
        <w:t xml:space="preserve"> муниципального района</w:t>
      </w:r>
      <w:r w:rsidR="00282BCF">
        <w:rPr>
          <w:rFonts w:ascii="Times New Roman" w:hAnsi="Times New Roman"/>
          <w:sz w:val="28"/>
          <w:szCs w:val="20"/>
          <w:lang w:eastAsia="ar-SA"/>
        </w:rPr>
        <w:t xml:space="preserve"> удовлетворительной</w:t>
      </w:r>
      <w:r>
        <w:rPr>
          <w:rFonts w:ascii="Times New Roman" w:hAnsi="Times New Roman"/>
          <w:sz w:val="28"/>
          <w:szCs w:val="20"/>
          <w:lang w:eastAsia="ar-SA"/>
        </w:rPr>
        <w:t>.</w:t>
      </w:r>
    </w:p>
    <w:p w:rsidR="0017351A" w:rsidRDefault="00CF0EDC" w:rsidP="00DA15F9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  <w:t>3.</w:t>
      </w:r>
      <w:r w:rsidR="0017351A">
        <w:rPr>
          <w:rFonts w:ascii="Times New Roman" w:hAnsi="Times New Roman"/>
          <w:sz w:val="28"/>
          <w:szCs w:val="20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Опубликовать настоящее решение в муниципальной газете «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Волотовские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вестник» и разместить </w:t>
      </w:r>
      <w:r>
        <w:rPr>
          <w:rFonts w:ascii="Times New Roman" w:hAnsi="Times New Roman"/>
          <w:sz w:val="28"/>
          <w:szCs w:val="28"/>
        </w:rPr>
        <w:t>на официальном сайте Администрации муниципального района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DA15F9" w:rsidRDefault="00DA15F9" w:rsidP="00DA15F9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  <w:lang w:eastAsia="ar-SA"/>
        </w:rPr>
      </w:pPr>
    </w:p>
    <w:tbl>
      <w:tblPr>
        <w:tblW w:w="9706" w:type="dxa"/>
        <w:tblLook w:val="04A0" w:firstRow="1" w:lastRow="0" w:firstColumn="1" w:lastColumn="0" w:noHBand="0" w:noVBand="1"/>
      </w:tblPr>
      <w:tblGrid>
        <w:gridCol w:w="4853"/>
        <w:gridCol w:w="4853"/>
      </w:tblGrid>
      <w:tr w:rsidR="00CF0EDC" w:rsidTr="0017351A">
        <w:trPr>
          <w:trHeight w:val="1180"/>
        </w:trPr>
        <w:tc>
          <w:tcPr>
            <w:tcW w:w="4853" w:type="dxa"/>
          </w:tcPr>
          <w:p w:rsidR="00CF0EDC" w:rsidRDefault="00CF0EDC">
            <w:pPr>
              <w:autoSpaceDN w:val="0"/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Глава      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Волотовского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CF0EDC" w:rsidRDefault="00CF0EDC">
            <w:pPr>
              <w:autoSpaceDN w:val="0"/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CF0EDC" w:rsidRDefault="00CF0EDC">
            <w:pPr>
              <w:autoSpaceDN w:val="0"/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                         А.И.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Лыжов</w:t>
            </w:r>
            <w:proofErr w:type="spellEnd"/>
          </w:p>
        </w:tc>
        <w:tc>
          <w:tcPr>
            <w:tcW w:w="4853" w:type="dxa"/>
          </w:tcPr>
          <w:p w:rsidR="00CF0EDC" w:rsidRDefault="00CF0EDC">
            <w:pPr>
              <w:autoSpaceDN w:val="0"/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Председатель Думы Волотовского муниципального района</w:t>
            </w:r>
          </w:p>
          <w:p w:rsidR="00A8264A" w:rsidRDefault="00CF0EDC">
            <w:pPr>
              <w:autoSpaceDN w:val="0"/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                             Г.А.</w:t>
            </w:r>
            <w:r w:rsidR="0017351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Лебедева</w:t>
            </w:r>
          </w:p>
          <w:p w:rsidR="00A8264A" w:rsidRDefault="00A8264A">
            <w:pPr>
              <w:autoSpaceDN w:val="0"/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CF0EDC" w:rsidRPr="00A8264A" w:rsidRDefault="00CF0EDC">
            <w:pPr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 </w:t>
            </w:r>
            <w:r w:rsidR="00A826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     </w:t>
            </w:r>
            <w:r w:rsidR="00A8264A" w:rsidRPr="00A826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 </w:t>
            </w:r>
          </w:p>
          <w:p w:rsidR="00A8264A" w:rsidRPr="00A8264A" w:rsidRDefault="00A8264A">
            <w:pPr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26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решением Думы </w:t>
            </w:r>
            <w:proofErr w:type="spellStart"/>
            <w:r w:rsidRPr="00A8264A">
              <w:rPr>
                <w:rFonts w:ascii="Times New Roman" w:hAnsi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</w:p>
          <w:p w:rsidR="00A8264A" w:rsidRPr="00A8264A" w:rsidRDefault="00A8264A">
            <w:pPr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264A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A8264A" w:rsidRDefault="00A8264A">
            <w:pPr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264A">
              <w:rPr>
                <w:rFonts w:ascii="Times New Roman" w:hAnsi="Times New Roman"/>
                <w:sz w:val="28"/>
                <w:szCs w:val="28"/>
                <w:lang w:eastAsia="ru-RU"/>
              </w:rPr>
              <w:t>от 28.02.2019   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271</w:t>
            </w:r>
          </w:p>
          <w:p w:rsidR="00A8264A" w:rsidRPr="00A8264A" w:rsidRDefault="00A8264A">
            <w:pPr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8264A" w:rsidRDefault="00A8264A">
            <w:pPr>
              <w:autoSpaceDN w:val="0"/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8264A" w:rsidRPr="00A8264A" w:rsidRDefault="00A8264A" w:rsidP="00A8264A">
      <w:pPr>
        <w:keepNext/>
        <w:suppressAutoHyphens/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8264A">
        <w:rPr>
          <w:rFonts w:ascii="Times New Roman" w:hAnsi="Times New Roman"/>
          <w:b/>
          <w:sz w:val="28"/>
          <w:szCs w:val="28"/>
        </w:rPr>
        <w:lastRenderedPageBreak/>
        <w:t>ОТЧЕТ</w:t>
      </w:r>
    </w:p>
    <w:p w:rsidR="00A8264A" w:rsidRDefault="00A8264A" w:rsidP="00A8264A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A8264A">
        <w:rPr>
          <w:rFonts w:ascii="Times New Roman" w:hAnsi="Times New Roman"/>
          <w:b/>
          <w:sz w:val="28"/>
          <w:szCs w:val="20"/>
          <w:lang w:eastAsia="ar-SA"/>
        </w:rPr>
        <w:t xml:space="preserve">об итогах социально - экономического развития </w:t>
      </w:r>
      <w:proofErr w:type="spellStart"/>
      <w:r w:rsidRPr="00A8264A">
        <w:rPr>
          <w:rFonts w:ascii="Times New Roman" w:hAnsi="Times New Roman"/>
          <w:b/>
          <w:sz w:val="28"/>
          <w:szCs w:val="20"/>
          <w:lang w:eastAsia="ar-SA"/>
        </w:rPr>
        <w:t>Волотовского</w:t>
      </w:r>
      <w:proofErr w:type="spellEnd"/>
      <w:r w:rsidRPr="00A8264A">
        <w:rPr>
          <w:rFonts w:ascii="Times New Roman" w:hAnsi="Times New Roman"/>
          <w:b/>
          <w:sz w:val="28"/>
          <w:szCs w:val="20"/>
          <w:lang w:eastAsia="ar-SA"/>
        </w:rPr>
        <w:t xml:space="preserve"> </w:t>
      </w:r>
      <w:bookmarkStart w:id="0" w:name="_GoBack"/>
      <w:bookmarkEnd w:id="0"/>
      <w:r w:rsidRPr="00A8264A">
        <w:rPr>
          <w:rFonts w:ascii="Times New Roman" w:hAnsi="Times New Roman"/>
          <w:b/>
          <w:sz w:val="28"/>
          <w:szCs w:val="20"/>
          <w:lang w:eastAsia="ar-SA"/>
        </w:rPr>
        <w:t>м</w:t>
      </w:r>
      <w:r w:rsidRPr="00A8264A">
        <w:rPr>
          <w:rFonts w:ascii="Times New Roman" w:hAnsi="Times New Roman"/>
          <w:b/>
          <w:sz w:val="28"/>
          <w:szCs w:val="20"/>
          <w:lang w:eastAsia="ar-SA"/>
        </w:rPr>
        <w:t>у</w:t>
      </w:r>
      <w:r w:rsidRPr="00A8264A">
        <w:rPr>
          <w:rFonts w:ascii="Times New Roman" w:hAnsi="Times New Roman"/>
          <w:b/>
          <w:sz w:val="28"/>
          <w:szCs w:val="20"/>
          <w:lang w:eastAsia="ar-SA"/>
        </w:rPr>
        <w:t>ниципального района за 2018 год и итогах деятельности Адм</w:t>
      </w:r>
      <w:r w:rsidRPr="00A8264A">
        <w:rPr>
          <w:rFonts w:ascii="Times New Roman" w:hAnsi="Times New Roman"/>
          <w:b/>
          <w:sz w:val="28"/>
          <w:szCs w:val="20"/>
          <w:lang w:eastAsia="ar-SA"/>
        </w:rPr>
        <w:t>и</w:t>
      </w:r>
      <w:r w:rsidRPr="00A8264A">
        <w:rPr>
          <w:rFonts w:ascii="Times New Roman" w:hAnsi="Times New Roman"/>
          <w:b/>
          <w:sz w:val="28"/>
          <w:szCs w:val="20"/>
          <w:lang w:eastAsia="ar-SA"/>
        </w:rPr>
        <w:t xml:space="preserve">нистрации </w:t>
      </w:r>
      <w:proofErr w:type="spellStart"/>
      <w:r w:rsidRPr="00A8264A">
        <w:rPr>
          <w:rFonts w:ascii="Times New Roman" w:hAnsi="Times New Roman"/>
          <w:b/>
          <w:sz w:val="28"/>
          <w:szCs w:val="20"/>
          <w:lang w:eastAsia="ar-SA"/>
        </w:rPr>
        <w:t>Волото</w:t>
      </w:r>
      <w:r w:rsidRPr="00A8264A">
        <w:rPr>
          <w:rFonts w:ascii="Times New Roman" w:hAnsi="Times New Roman"/>
          <w:b/>
          <w:sz w:val="28"/>
          <w:szCs w:val="20"/>
          <w:lang w:eastAsia="ar-SA"/>
        </w:rPr>
        <w:t>в</w:t>
      </w:r>
      <w:r w:rsidRPr="00A8264A">
        <w:rPr>
          <w:rFonts w:ascii="Times New Roman" w:hAnsi="Times New Roman"/>
          <w:b/>
          <w:sz w:val="28"/>
          <w:szCs w:val="20"/>
          <w:lang w:eastAsia="ar-SA"/>
        </w:rPr>
        <w:t>ского</w:t>
      </w:r>
      <w:proofErr w:type="spellEnd"/>
      <w:r w:rsidRPr="00A8264A">
        <w:rPr>
          <w:rFonts w:ascii="Times New Roman" w:hAnsi="Times New Roman"/>
          <w:b/>
          <w:sz w:val="28"/>
          <w:szCs w:val="20"/>
          <w:lang w:eastAsia="ar-SA"/>
        </w:rPr>
        <w:t xml:space="preserve"> муниципального района</w:t>
      </w:r>
    </w:p>
    <w:p w:rsidR="00A8264A" w:rsidRPr="00A8264A" w:rsidRDefault="00A8264A" w:rsidP="00A8264A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 xml:space="preserve">В соответствии со статьей 19 Устава </w:t>
      </w:r>
      <w:proofErr w:type="spellStart"/>
      <w:r w:rsidRPr="00A8264A">
        <w:rPr>
          <w:rFonts w:ascii="Times New Roman" w:hAnsi="Times New Roman"/>
          <w:sz w:val="28"/>
          <w:szCs w:val="28"/>
        </w:rPr>
        <w:t>Волотовского</w:t>
      </w:r>
      <w:proofErr w:type="spellEnd"/>
      <w:r w:rsidRPr="00A8264A">
        <w:rPr>
          <w:rFonts w:ascii="Times New Roman" w:hAnsi="Times New Roman"/>
          <w:sz w:val="28"/>
          <w:szCs w:val="28"/>
        </w:rPr>
        <w:t xml:space="preserve"> муниципального района представляю Вашему вниманию отчет о результатах деятельности Главы и Администрации муниципального района, подведомственных орг</w:t>
      </w:r>
      <w:r w:rsidRPr="00A8264A">
        <w:rPr>
          <w:rFonts w:ascii="Times New Roman" w:hAnsi="Times New Roman"/>
          <w:sz w:val="28"/>
          <w:szCs w:val="28"/>
        </w:rPr>
        <w:t>а</w:t>
      </w:r>
      <w:r w:rsidRPr="00A8264A">
        <w:rPr>
          <w:rFonts w:ascii="Times New Roman" w:hAnsi="Times New Roman"/>
          <w:sz w:val="28"/>
          <w:szCs w:val="28"/>
        </w:rPr>
        <w:t>низаций по решению вопросов местного значения муниципального района, сельского поселения Волот и осуществлению отдельных государственных полномочий, переданных району федеральными законами и законами Новг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родской о</w:t>
      </w:r>
      <w:r w:rsidRPr="00A8264A">
        <w:rPr>
          <w:rFonts w:ascii="Times New Roman" w:hAnsi="Times New Roman"/>
          <w:sz w:val="28"/>
          <w:szCs w:val="28"/>
        </w:rPr>
        <w:t>б</w:t>
      </w:r>
      <w:r w:rsidRPr="00A8264A">
        <w:rPr>
          <w:rFonts w:ascii="Times New Roman" w:hAnsi="Times New Roman"/>
          <w:sz w:val="28"/>
          <w:szCs w:val="28"/>
        </w:rPr>
        <w:t>ласти.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 2018 году Администрация осуществляла свою деятельность в соо</w:t>
      </w:r>
      <w:r w:rsidRPr="00A8264A">
        <w:rPr>
          <w:rFonts w:ascii="Times New Roman" w:hAnsi="Times New Roman"/>
          <w:sz w:val="28"/>
          <w:szCs w:val="28"/>
        </w:rPr>
        <w:t>т</w:t>
      </w:r>
      <w:r w:rsidRPr="00A8264A">
        <w:rPr>
          <w:rFonts w:ascii="Times New Roman" w:hAnsi="Times New Roman"/>
          <w:sz w:val="28"/>
          <w:szCs w:val="28"/>
        </w:rPr>
        <w:t>ветствии с Конституцией РФ, федеральными и областными законами, Уст</w:t>
      </w:r>
      <w:r w:rsidRPr="00A8264A">
        <w:rPr>
          <w:rFonts w:ascii="Times New Roman" w:hAnsi="Times New Roman"/>
          <w:sz w:val="28"/>
          <w:szCs w:val="28"/>
        </w:rPr>
        <w:t>а</w:t>
      </w:r>
      <w:r w:rsidRPr="00A8264A">
        <w:rPr>
          <w:rFonts w:ascii="Times New Roman" w:hAnsi="Times New Roman"/>
          <w:sz w:val="28"/>
          <w:szCs w:val="28"/>
        </w:rPr>
        <w:t xml:space="preserve">вами </w:t>
      </w:r>
      <w:proofErr w:type="spellStart"/>
      <w:r w:rsidRPr="00A8264A">
        <w:rPr>
          <w:rFonts w:ascii="Times New Roman" w:hAnsi="Times New Roman"/>
          <w:sz w:val="28"/>
          <w:szCs w:val="28"/>
        </w:rPr>
        <w:t>Волотовского</w:t>
      </w:r>
      <w:proofErr w:type="spellEnd"/>
      <w:r w:rsidRPr="00A8264A">
        <w:rPr>
          <w:rFonts w:ascii="Times New Roman" w:hAnsi="Times New Roman"/>
          <w:sz w:val="28"/>
          <w:szCs w:val="28"/>
        </w:rPr>
        <w:t xml:space="preserve"> муниципального района и сельского поселения Волот, нормативными актами органов местного самоуправления, обеспечивая ре</w:t>
      </w:r>
      <w:r w:rsidRPr="00A8264A">
        <w:rPr>
          <w:rFonts w:ascii="Times New Roman" w:hAnsi="Times New Roman"/>
          <w:sz w:val="28"/>
          <w:szCs w:val="28"/>
        </w:rPr>
        <w:t>а</w:t>
      </w:r>
      <w:r w:rsidRPr="00A8264A">
        <w:rPr>
          <w:rFonts w:ascii="Times New Roman" w:hAnsi="Times New Roman"/>
          <w:sz w:val="28"/>
          <w:szCs w:val="28"/>
        </w:rPr>
        <w:t>лизацию муниципал</w:t>
      </w:r>
      <w:r w:rsidRPr="00A8264A">
        <w:rPr>
          <w:rFonts w:ascii="Times New Roman" w:hAnsi="Times New Roman"/>
          <w:sz w:val="28"/>
          <w:szCs w:val="28"/>
        </w:rPr>
        <w:t>ь</w:t>
      </w:r>
      <w:r w:rsidRPr="00A8264A">
        <w:rPr>
          <w:rFonts w:ascii="Times New Roman" w:hAnsi="Times New Roman"/>
          <w:sz w:val="28"/>
          <w:szCs w:val="28"/>
        </w:rPr>
        <w:t>ных программ, перспективной целью которых, является повышение уровня соц</w:t>
      </w:r>
      <w:r w:rsidRPr="00A8264A">
        <w:rPr>
          <w:rFonts w:ascii="Times New Roman" w:hAnsi="Times New Roman"/>
          <w:sz w:val="28"/>
          <w:szCs w:val="28"/>
        </w:rPr>
        <w:t>и</w:t>
      </w:r>
      <w:r w:rsidRPr="00A8264A">
        <w:rPr>
          <w:rFonts w:ascii="Times New Roman" w:hAnsi="Times New Roman"/>
          <w:sz w:val="28"/>
          <w:szCs w:val="28"/>
        </w:rPr>
        <w:t>ально-экономического развития, обеспечивающего благоприятные условия для жизни населения.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Анализируя  итоги  2018 года, следует отметить, что в этот период, в районе сохранилась положительная динамика таких основных показателей социально-экономического развития как, налоговые доходы бюджета, ур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вень средней заработной платы, коэффициент рождаемости и смертности населения,  объем ввода жилья,  количество зарегистрированных преступл</w:t>
      </w:r>
      <w:r w:rsidRPr="00A8264A">
        <w:rPr>
          <w:rFonts w:ascii="Times New Roman" w:hAnsi="Times New Roman"/>
          <w:sz w:val="28"/>
          <w:szCs w:val="28"/>
        </w:rPr>
        <w:t>е</w:t>
      </w:r>
      <w:r w:rsidRPr="00A8264A">
        <w:rPr>
          <w:rFonts w:ascii="Times New Roman" w:hAnsi="Times New Roman"/>
          <w:sz w:val="28"/>
          <w:szCs w:val="28"/>
        </w:rPr>
        <w:t>ний.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К числу отрицательных тенденций прошлого года необходимо отнести снижение индекса сельскохозяйственного производства, обусловленное во</w:t>
      </w:r>
      <w:r w:rsidRPr="00A8264A">
        <w:rPr>
          <w:rFonts w:ascii="Times New Roman" w:hAnsi="Times New Roman"/>
          <w:sz w:val="28"/>
          <w:szCs w:val="28"/>
        </w:rPr>
        <w:t>з</w:t>
      </w:r>
      <w:r w:rsidRPr="00A8264A">
        <w:rPr>
          <w:rFonts w:ascii="Times New Roman" w:hAnsi="Times New Roman"/>
          <w:sz w:val="28"/>
          <w:szCs w:val="28"/>
        </w:rPr>
        <w:t>никновением эпизоотии на свиноводческом комплексе,  снижение объема инвестиций, оборота ро</w:t>
      </w:r>
      <w:r w:rsidRPr="00A8264A">
        <w:rPr>
          <w:rFonts w:ascii="Times New Roman" w:hAnsi="Times New Roman"/>
          <w:sz w:val="28"/>
          <w:szCs w:val="28"/>
        </w:rPr>
        <w:t>з</w:t>
      </w:r>
      <w:r w:rsidRPr="00A8264A">
        <w:rPr>
          <w:rFonts w:ascii="Times New Roman" w:hAnsi="Times New Roman"/>
          <w:sz w:val="28"/>
          <w:szCs w:val="28"/>
        </w:rPr>
        <w:t>ничной торговли и общественного питания.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Привлечение инвестиций, увеличение объемов промышленного и сел</w:t>
      </w:r>
      <w:r w:rsidRPr="00A8264A">
        <w:rPr>
          <w:rFonts w:ascii="Times New Roman" w:hAnsi="Times New Roman"/>
          <w:sz w:val="28"/>
          <w:szCs w:val="28"/>
        </w:rPr>
        <w:t>ь</w:t>
      </w:r>
      <w:r w:rsidRPr="00A8264A">
        <w:rPr>
          <w:rFonts w:ascii="Times New Roman" w:hAnsi="Times New Roman"/>
          <w:sz w:val="28"/>
          <w:szCs w:val="28"/>
        </w:rPr>
        <w:t>скохозяйственного производства, торговли являются важнейшими направл</w:t>
      </w:r>
      <w:r w:rsidRPr="00A8264A">
        <w:rPr>
          <w:rFonts w:ascii="Times New Roman" w:hAnsi="Times New Roman"/>
          <w:sz w:val="28"/>
          <w:szCs w:val="28"/>
        </w:rPr>
        <w:t>е</w:t>
      </w:r>
      <w:r w:rsidRPr="00A8264A">
        <w:rPr>
          <w:rFonts w:ascii="Times New Roman" w:hAnsi="Times New Roman"/>
          <w:sz w:val="28"/>
          <w:szCs w:val="28"/>
        </w:rPr>
        <w:t>ниями д</w:t>
      </w:r>
      <w:r w:rsidRPr="00A8264A">
        <w:rPr>
          <w:rFonts w:ascii="Times New Roman" w:hAnsi="Times New Roman"/>
          <w:sz w:val="28"/>
          <w:szCs w:val="28"/>
        </w:rPr>
        <w:t>е</w:t>
      </w:r>
      <w:r w:rsidRPr="00A8264A">
        <w:rPr>
          <w:rFonts w:ascii="Times New Roman" w:hAnsi="Times New Roman"/>
          <w:sz w:val="28"/>
          <w:szCs w:val="28"/>
        </w:rPr>
        <w:t xml:space="preserve">ятельности Администрации.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 xml:space="preserve"> По итогам 2018 года их объемы сложились ниже, чем прогнозиров</w:t>
      </w:r>
      <w:r w:rsidRPr="00A8264A">
        <w:rPr>
          <w:rFonts w:ascii="Times New Roman" w:hAnsi="Times New Roman"/>
          <w:sz w:val="28"/>
          <w:szCs w:val="28"/>
        </w:rPr>
        <w:t>а</w:t>
      </w:r>
      <w:r w:rsidRPr="00A8264A">
        <w:rPr>
          <w:rFonts w:ascii="Times New Roman" w:hAnsi="Times New Roman"/>
          <w:sz w:val="28"/>
          <w:szCs w:val="28"/>
        </w:rPr>
        <w:t>лись, в связи с чем, произошло ухудшение некоторых базовых характеристик экономики и бюджета рай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 xml:space="preserve">на.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lastRenderedPageBreak/>
        <w:t>В этих условиях отсутствовала возможность обоснованного увелич</w:t>
      </w:r>
      <w:r w:rsidRPr="00A8264A">
        <w:rPr>
          <w:rFonts w:ascii="Times New Roman" w:hAnsi="Times New Roman"/>
          <w:sz w:val="28"/>
          <w:szCs w:val="28"/>
        </w:rPr>
        <w:t>е</w:t>
      </w:r>
      <w:r w:rsidRPr="00A8264A">
        <w:rPr>
          <w:rFonts w:ascii="Times New Roman" w:hAnsi="Times New Roman"/>
          <w:sz w:val="28"/>
          <w:szCs w:val="28"/>
        </w:rPr>
        <w:t>ния расходов, и главными задачами минувшего года были определение при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ритетных направлений  и  повышение эффективности расходования бюдже</w:t>
      </w:r>
      <w:r w:rsidRPr="00A8264A">
        <w:rPr>
          <w:rFonts w:ascii="Times New Roman" w:hAnsi="Times New Roman"/>
          <w:sz w:val="28"/>
          <w:szCs w:val="28"/>
        </w:rPr>
        <w:t>т</w:t>
      </w:r>
      <w:r w:rsidRPr="00A8264A">
        <w:rPr>
          <w:rFonts w:ascii="Times New Roman" w:hAnsi="Times New Roman"/>
          <w:sz w:val="28"/>
          <w:szCs w:val="28"/>
        </w:rPr>
        <w:t>ных средств.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 2018 году в консолидированный бюджет муниципального района п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ступило 156,2 млн. рублей, что составляет 102,1%  к уровню 2017 года или 99,4% к запланированному объему.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Собственных налоговых и неналоговых доходов получено 46,9 млн. рублей, что составляет 99,6 % к уровню 2017 года, и 100 % к плану.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Поступления из бюджетов других уровней на реализацию федерал</w:t>
      </w:r>
      <w:r w:rsidRPr="00A8264A">
        <w:rPr>
          <w:rFonts w:ascii="Times New Roman" w:hAnsi="Times New Roman"/>
          <w:sz w:val="28"/>
          <w:szCs w:val="28"/>
        </w:rPr>
        <w:t>ь</w:t>
      </w:r>
      <w:r w:rsidRPr="00A8264A">
        <w:rPr>
          <w:rFonts w:ascii="Times New Roman" w:hAnsi="Times New Roman"/>
          <w:sz w:val="28"/>
          <w:szCs w:val="28"/>
        </w:rPr>
        <w:t xml:space="preserve">ных и региональных программ, на выполнение переданных полномочий в бюджет муниципального района в 2018 году составили 109,2 миллионов рублей, или 103,2%  к уровню 2017 года.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Удельный вес собственных доходов в общем объеме, без учета субве</w:t>
      </w:r>
      <w:r w:rsidRPr="00A8264A">
        <w:rPr>
          <w:rFonts w:ascii="Times New Roman" w:hAnsi="Times New Roman"/>
          <w:sz w:val="28"/>
          <w:szCs w:val="28"/>
        </w:rPr>
        <w:t>н</w:t>
      </w:r>
      <w:r w:rsidRPr="00A8264A">
        <w:rPr>
          <w:rFonts w:ascii="Times New Roman" w:hAnsi="Times New Roman"/>
          <w:sz w:val="28"/>
          <w:szCs w:val="28"/>
        </w:rPr>
        <w:t>ций на выполнение пер</w:t>
      </w:r>
      <w:r w:rsidRPr="00A8264A">
        <w:rPr>
          <w:rFonts w:ascii="Times New Roman" w:hAnsi="Times New Roman"/>
          <w:sz w:val="28"/>
          <w:szCs w:val="28"/>
        </w:rPr>
        <w:t>е</w:t>
      </w:r>
      <w:r w:rsidRPr="00A8264A">
        <w:rPr>
          <w:rFonts w:ascii="Times New Roman" w:hAnsi="Times New Roman"/>
          <w:sz w:val="28"/>
          <w:szCs w:val="28"/>
        </w:rPr>
        <w:t>данных полномочий, составил 50%</w:t>
      </w:r>
      <w:r w:rsidRPr="00A8264A">
        <w:rPr>
          <w:rFonts w:ascii="Times New Roman" w:hAnsi="Times New Roman"/>
          <w:color w:val="FF0000"/>
          <w:sz w:val="28"/>
          <w:szCs w:val="28"/>
        </w:rPr>
        <w:t>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 xml:space="preserve">На 2 % больше уровня 2017 года поступило в бюджет района налога на доходы физических лиц.  Этот источник дохода, по-прежнему, имеет наибольший удельный вес в структуре собственных доходов района – 71,3 %.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На 10,3% увеличились поступления акцизов на ГСМ, на 3,9 % – налога на вмененный доход.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 тоже время  97,5  % к уровню 2017 года поступило налога на имущ</w:t>
      </w:r>
      <w:r w:rsidRPr="00A8264A">
        <w:rPr>
          <w:rFonts w:ascii="Times New Roman" w:hAnsi="Times New Roman"/>
          <w:sz w:val="28"/>
          <w:szCs w:val="28"/>
        </w:rPr>
        <w:t>е</w:t>
      </w:r>
      <w:r w:rsidRPr="00A8264A">
        <w:rPr>
          <w:rFonts w:ascii="Times New Roman" w:hAnsi="Times New Roman"/>
          <w:sz w:val="28"/>
          <w:szCs w:val="28"/>
        </w:rPr>
        <w:t>ство граждан, на 10,3 % уменьшились доходы от аренды имущества, на 2,8 % посту</w:t>
      </w:r>
      <w:r w:rsidRPr="00A8264A">
        <w:rPr>
          <w:rFonts w:ascii="Times New Roman" w:hAnsi="Times New Roman"/>
          <w:sz w:val="28"/>
          <w:szCs w:val="28"/>
        </w:rPr>
        <w:t>п</w:t>
      </w:r>
      <w:r w:rsidRPr="00A8264A">
        <w:rPr>
          <w:rFonts w:ascii="Times New Roman" w:hAnsi="Times New Roman"/>
          <w:sz w:val="28"/>
          <w:szCs w:val="28"/>
        </w:rPr>
        <w:t xml:space="preserve">ления земельного налога.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Расходная часть бюджета района за 2018 год исполнена в объеме 155,9 ми</w:t>
      </w:r>
      <w:r w:rsidRPr="00A8264A">
        <w:rPr>
          <w:rFonts w:ascii="Times New Roman" w:hAnsi="Times New Roman"/>
          <w:sz w:val="28"/>
          <w:szCs w:val="28"/>
        </w:rPr>
        <w:t>л</w:t>
      </w:r>
      <w:r w:rsidRPr="00A8264A">
        <w:rPr>
          <w:rFonts w:ascii="Times New Roman" w:hAnsi="Times New Roman"/>
          <w:sz w:val="28"/>
          <w:szCs w:val="28"/>
        </w:rPr>
        <w:t>лиона рублей.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 xml:space="preserve"> Объем расходов к уровню 2017 года увеличился на 1,5 %.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 xml:space="preserve"> Плановые бюджетные назначения бюджета и</w:t>
      </w:r>
      <w:r w:rsidRPr="00A8264A">
        <w:rPr>
          <w:rFonts w:ascii="Times New Roman" w:hAnsi="Times New Roman"/>
          <w:sz w:val="28"/>
          <w:szCs w:val="28"/>
        </w:rPr>
        <w:t>с</w:t>
      </w:r>
      <w:r w:rsidRPr="00A8264A">
        <w:rPr>
          <w:rFonts w:ascii="Times New Roman" w:hAnsi="Times New Roman"/>
          <w:sz w:val="28"/>
          <w:szCs w:val="28"/>
        </w:rPr>
        <w:t>полнены 98,6%.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На 100% выполнены обязательства по обслуживанию муниципального долга, образованию, молодежной п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 xml:space="preserve">литике и спорту.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 целом расходы на социальную сферу в 2018 году составили 104 млн. 905 тысяч руб. Их удел</w:t>
      </w:r>
      <w:r w:rsidRPr="00A8264A">
        <w:rPr>
          <w:rFonts w:ascii="Times New Roman" w:hAnsi="Times New Roman"/>
          <w:sz w:val="28"/>
          <w:szCs w:val="28"/>
        </w:rPr>
        <w:t>ь</w:t>
      </w:r>
      <w:r w:rsidRPr="00A8264A">
        <w:rPr>
          <w:rFonts w:ascii="Times New Roman" w:hAnsi="Times New Roman"/>
          <w:sz w:val="28"/>
          <w:szCs w:val="28"/>
        </w:rPr>
        <w:t>ный вес составил - 67,3%.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Таким образом, большая часть расходов бюджета была направлена на удовлетворение социально-значимых п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требностей.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Администрация района также исполняет полномочия сельского пос</w:t>
      </w:r>
      <w:r w:rsidRPr="00A8264A">
        <w:rPr>
          <w:rFonts w:ascii="Times New Roman" w:hAnsi="Times New Roman"/>
          <w:sz w:val="28"/>
          <w:szCs w:val="28"/>
        </w:rPr>
        <w:t>е</w:t>
      </w:r>
      <w:r w:rsidRPr="00A8264A">
        <w:rPr>
          <w:rFonts w:ascii="Times New Roman" w:hAnsi="Times New Roman"/>
          <w:sz w:val="28"/>
          <w:szCs w:val="28"/>
        </w:rPr>
        <w:t xml:space="preserve">ления Волот в </w:t>
      </w:r>
      <w:proofErr w:type="gramStart"/>
      <w:r w:rsidRPr="00A8264A">
        <w:rPr>
          <w:rFonts w:ascii="Times New Roman" w:hAnsi="Times New Roman"/>
          <w:sz w:val="28"/>
          <w:szCs w:val="28"/>
        </w:rPr>
        <w:t>бюджет</w:t>
      </w:r>
      <w:proofErr w:type="gramEnd"/>
      <w:r w:rsidRPr="00A8264A">
        <w:rPr>
          <w:rFonts w:ascii="Times New Roman" w:hAnsi="Times New Roman"/>
          <w:sz w:val="28"/>
          <w:szCs w:val="28"/>
        </w:rPr>
        <w:t xml:space="preserve"> которого, в 2018 году поступило 6142 тыс. рублей, рост доходов составил 5,9 %, в том числе собственных доходов- 4233 тысяч рублей.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lastRenderedPageBreak/>
        <w:t>Собственные налоговые и неналоговые доходы бюджета сельского п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селения в общем объеме д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 xml:space="preserve">ходов составляют 68,9%.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 целом доходная часть бюджета поселения в</w:t>
      </w:r>
      <w:r w:rsidRPr="00A8264A">
        <w:rPr>
          <w:rFonts w:ascii="Times New Roman" w:hAnsi="Times New Roman"/>
          <w:sz w:val="28"/>
          <w:szCs w:val="28"/>
        </w:rPr>
        <w:t>ы</w:t>
      </w:r>
      <w:r w:rsidRPr="00A8264A">
        <w:rPr>
          <w:rFonts w:ascii="Times New Roman" w:hAnsi="Times New Roman"/>
          <w:sz w:val="28"/>
          <w:szCs w:val="28"/>
        </w:rPr>
        <w:t>полнена на 102,5%.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Расходная часть бюджета поселения исполнена на 96,3%. На 100% профинансированы обязательства по отрасли ЖКХ, на 97,8% – вопросы п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жарной безопа</w:t>
      </w:r>
      <w:r w:rsidRPr="00A8264A">
        <w:rPr>
          <w:rFonts w:ascii="Times New Roman" w:hAnsi="Times New Roman"/>
          <w:sz w:val="28"/>
          <w:szCs w:val="28"/>
        </w:rPr>
        <w:t>с</w:t>
      </w:r>
      <w:r w:rsidRPr="00A8264A">
        <w:rPr>
          <w:rFonts w:ascii="Times New Roman" w:hAnsi="Times New Roman"/>
          <w:sz w:val="28"/>
          <w:szCs w:val="28"/>
        </w:rPr>
        <w:t>ности, на 89,7% –дорожная деятельность.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Наибольший удельный вес в расходах бюджета поселения занимают расходы на благоустройство – 3167 тысяч рублей (50,5%), в том числе на уличное освещение -2420,7 тыс. рублей  (38,6%),  дорожную деятельность -1194,3 тысячи рублей, или 19 % в сумме ра</w:t>
      </w:r>
      <w:r w:rsidRPr="00A8264A">
        <w:rPr>
          <w:rFonts w:ascii="Times New Roman" w:hAnsi="Times New Roman"/>
          <w:sz w:val="28"/>
          <w:szCs w:val="28"/>
        </w:rPr>
        <w:t>с</w:t>
      </w:r>
      <w:r w:rsidRPr="00A8264A">
        <w:rPr>
          <w:rFonts w:ascii="Times New Roman" w:hAnsi="Times New Roman"/>
          <w:sz w:val="28"/>
          <w:szCs w:val="28"/>
        </w:rPr>
        <w:t xml:space="preserve">ходов.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Ставя перед собой задачи, реализация которых требует немалых средств, мы каждый год решаем проблему увеличения доходной части бю</w:t>
      </w:r>
      <w:r w:rsidRPr="00A8264A">
        <w:rPr>
          <w:rFonts w:ascii="Times New Roman" w:hAnsi="Times New Roman"/>
          <w:sz w:val="28"/>
          <w:szCs w:val="28"/>
        </w:rPr>
        <w:t>д</w:t>
      </w:r>
      <w:r w:rsidRPr="00A8264A">
        <w:rPr>
          <w:rFonts w:ascii="Times New Roman" w:hAnsi="Times New Roman"/>
          <w:sz w:val="28"/>
          <w:szCs w:val="28"/>
        </w:rPr>
        <w:t>жета, о</w:t>
      </w:r>
      <w:r w:rsidRPr="00A8264A">
        <w:rPr>
          <w:rFonts w:ascii="Times New Roman" w:hAnsi="Times New Roman"/>
          <w:sz w:val="28"/>
          <w:szCs w:val="28"/>
        </w:rPr>
        <w:t>р</w:t>
      </w:r>
      <w:r w:rsidRPr="00A8264A">
        <w:rPr>
          <w:rFonts w:ascii="Times New Roman" w:hAnsi="Times New Roman"/>
          <w:sz w:val="28"/>
          <w:szCs w:val="28"/>
        </w:rPr>
        <w:t>ганизации работы по выявлению и освоению резервов налоговых и неналоговых дох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 xml:space="preserve">дов.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8264A">
        <w:rPr>
          <w:rFonts w:ascii="Times New Roman" w:hAnsi="Times New Roman"/>
          <w:sz w:val="28"/>
          <w:szCs w:val="28"/>
        </w:rPr>
        <w:t>Любое дополнительное поступление финансовых средств позволяет нам увеличить расходную часть бюджета на развитие экономики и социал</w:t>
      </w:r>
      <w:r w:rsidRPr="00A8264A">
        <w:rPr>
          <w:rFonts w:ascii="Times New Roman" w:hAnsi="Times New Roman"/>
          <w:sz w:val="28"/>
          <w:szCs w:val="28"/>
        </w:rPr>
        <w:t>ь</w:t>
      </w:r>
      <w:r w:rsidRPr="00A8264A">
        <w:rPr>
          <w:rFonts w:ascii="Times New Roman" w:hAnsi="Times New Roman"/>
          <w:sz w:val="28"/>
          <w:szCs w:val="28"/>
        </w:rPr>
        <w:t xml:space="preserve">ной сферы.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 xml:space="preserve">Всего в 2018 году на принципах </w:t>
      </w:r>
      <w:proofErr w:type="spellStart"/>
      <w:r w:rsidRPr="00A8264A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A8264A">
        <w:rPr>
          <w:rFonts w:ascii="Times New Roman" w:hAnsi="Times New Roman"/>
          <w:sz w:val="28"/>
          <w:szCs w:val="28"/>
        </w:rPr>
        <w:t xml:space="preserve"> район участвовал в 8 государственных программах, по которым привлечено  более 75 млн. ру</w:t>
      </w:r>
      <w:r w:rsidRPr="00A8264A">
        <w:rPr>
          <w:rFonts w:ascii="Times New Roman" w:hAnsi="Times New Roman"/>
          <w:sz w:val="28"/>
          <w:szCs w:val="28"/>
        </w:rPr>
        <w:t>б</w:t>
      </w:r>
      <w:r w:rsidRPr="00A8264A">
        <w:rPr>
          <w:rFonts w:ascii="Times New Roman" w:hAnsi="Times New Roman"/>
          <w:sz w:val="28"/>
          <w:szCs w:val="28"/>
        </w:rPr>
        <w:t xml:space="preserve">лей,  при этом объем  районного </w:t>
      </w:r>
      <w:proofErr w:type="spellStart"/>
      <w:r w:rsidRPr="00A8264A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A8264A">
        <w:rPr>
          <w:rFonts w:ascii="Times New Roman" w:hAnsi="Times New Roman"/>
          <w:sz w:val="28"/>
          <w:szCs w:val="28"/>
        </w:rPr>
        <w:t xml:space="preserve"> составил 4,5 млн. ру</w:t>
      </w:r>
      <w:r w:rsidRPr="00A8264A">
        <w:rPr>
          <w:rFonts w:ascii="Times New Roman" w:hAnsi="Times New Roman"/>
          <w:sz w:val="28"/>
          <w:szCs w:val="28"/>
        </w:rPr>
        <w:t>б</w:t>
      </w:r>
      <w:r w:rsidRPr="00A8264A">
        <w:rPr>
          <w:rFonts w:ascii="Times New Roman" w:hAnsi="Times New Roman"/>
          <w:sz w:val="28"/>
          <w:szCs w:val="28"/>
        </w:rPr>
        <w:t>лей.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Кроме того в районе разработана и реализуется 31 муниципальная пр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гра</w:t>
      </w:r>
      <w:r w:rsidRPr="00A8264A">
        <w:rPr>
          <w:rFonts w:ascii="Times New Roman" w:hAnsi="Times New Roman"/>
          <w:sz w:val="28"/>
          <w:szCs w:val="28"/>
        </w:rPr>
        <w:t>м</w:t>
      </w:r>
      <w:r w:rsidRPr="00A8264A">
        <w:rPr>
          <w:rFonts w:ascii="Times New Roman" w:hAnsi="Times New Roman"/>
          <w:sz w:val="28"/>
          <w:szCs w:val="28"/>
        </w:rPr>
        <w:t>ма.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Успешное развитие территорий возможно только при поддержке и с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причастности жит</w:t>
      </w:r>
      <w:r w:rsidRPr="00A8264A">
        <w:rPr>
          <w:rFonts w:ascii="Times New Roman" w:hAnsi="Times New Roman"/>
          <w:sz w:val="28"/>
          <w:szCs w:val="28"/>
        </w:rPr>
        <w:t>е</w:t>
      </w:r>
      <w:r w:rsidRPr="00A8264A">
        <w:rPr>
          <w:rFonts w:ascii="Times New Roman" w:hAnsi="Times New Roman"/>
          <w:sz w:val="28"/>
          <w:szCs w:val="28"/>
        </w:rPr>
        <w:t>лей.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Отличной возможностью вовлечения граждан в процесс создания ко</w:t>
      </w:r>
      <w:r w:rsidRPr="00A8264A">
        <w:rPr>
          <w:rFonts w:ascii="Times New Roman" w:hAnsi="Times New Roman"/>
          <w:sz w:val="28"/>
          <w:szCs w:val="28"/>
        </w:rPr>
        <w:t>м</w:t>
      </w:r>
      <w:r w:rsidRPr="00A8264A">
        <w:rPr>
          <w:rFonts w:ascii="Times New Roman" w:hAnsi="Times New Roman"/>
          <w:sz w:val="28"/>
          <w:szCs w:val="28"/>
        </w:rPr>
        <w:t>фортной среды собственного проживания в прошлом году стало участие в проекте поддержки местных инициатив.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 районе реализовано две инициативы населения: строительство бег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 xml:space="preserve">вой дорожки и комплекса уличных тренажеров в сельском поселении Волот и строительство купели в </w:t>
      </w:r>
      <w:proofErr w:type="spellStart"/>
      <w:r w:rsidRPr="00A8264A">
        <w:rPr>
          <w:rFonts w:ascii="Times New Roman" w:hAnsi="Times New Roman"/>
          <w:sz w:val="28"/>
          <w:szCs w:val="28"/>
        </w:rPr>
        <w:t>Славитинском</w:t>
      </w:r>
      <w:proofErr w:type="spellEnd"/>
      <w:r w:rsidRPr="00A8264A">
        <w:rPr>
          <w:rFonts w:ascii="Times New Roman" w:hAnsi="Times New Roman"/>
          <w:sz w:val="28"/>
          <w:szCs w:val="28"/>
        </w:rPr>
        <w:t xml:space="preserve"> сельском п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селении.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Всего на реализацию инициатив населения израсходовано более 1,7 млн. рублей. Финансовое и иное участие в реализации проектов приняло б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лее 600 ч</w:t>
      </w:r>
      <w:r w:rsidRPr="00A8264A">
        <w:rPr>
          <w:rFonts w:ascii="Times New Roman" w:hAnsi="Times New Roman"/>
          <w:sz w:val="28"/>
          <w:szCs w:val="28"/>
        </w:rPr>
        <w:t>е</w:t>
      </w:r>
      <w:r w:rsidRPr="00A8264A">
        <w:rPr>
          <w:rFonts w:ascii="Times New Roman" w:hAnsi="Times New Roman"/>
          <w:sz w:val="28"/>
          <w:szCs w:val="28"/>
        </w:rPr>
        <w:t xml:space="preserve">ловек.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На 2019 год по итогам внутрирайонного  отбора подана заявка на уч</w:t>
      </w:r>
      <w:r w:rsidRPr="00A8264A">
        <w:rPr>
          <w:rFonts w:ascii="Times New Roman" w:hAnsi="Times New Roman"/>
          <w:sz w:val="28"/>
          <w:szCs w:val="28"/>
        </w:rPr>
        <w:t>а</w:t>
      </w:r>
      <w:r w:rsidRPr="00A8264A">
        <w:rPr>
          <w:rFonts w:ascii="Times New Roman" w:hAnsi="Times New Roman"/>
          <w:sz w:val="28"/>
          <w:szCs w:val="28"/>
        </w:rPr>
        <w:t>стие в конкурсе ППМИ с пр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 xml:space="preserve">ектом  благоустройства купели в д. Остров.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 этом году в каждом сельском поселении района будут реализованы проекты «Дорога к дому», где жители поселения сами определят, какая дор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га будет ремонтироваться в приоритетном п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рядке.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lastRenderedPageBreak/>
        <w:t>Наш район сельскохозяйственный, а значит его экономика, очень зав</w:t>
      </w:r>
      <w:r w:rsidRPr="00A8264A">
        <w:rPr>
          <w:rFonts w:ascii="Times New Roman" w:hAnsi="Times New Roman"/>
          <w:sz w:val="28"/>
          <w:szCs w:val="28"/>
        </w:rPr>
        <w:t>и</w:t>
      </w:r>
      <w:r w:rsidRPr="00A8264A">
        <w:rPr>
          <w:rFonts w:ascii="Times New Roman" w:hAnsi="Times New Roman"/>
          <w:sz w:val="28"/>
          <w:szCs w:val="28"/>
        </w:rPr>
        <w:t>сима от климатических условий.  Кроме этого, в прошедшем году на резул</w:t>
      </w:r>
      <w:r w:rsidRPr="00A8264A">
        <w:rPr>
          <w:rFonts w:ascii="Times New Roman" w:hAnsi="Times New Roman"/>
          <w:sz w:val="28"/>
          <w:szCs w:val="28"/>
        </w:rPr>
        <w:t>ь</w:t>
      </w:r>
      <w:r w:rsidRPr="00A8264A">
        <w:rPr>
          <w:rFonts w:ascii="Times New Roman" w:hAnsi="Times New Roman"/>
          <w:sz w:val="28"/>
          <w:szCs w:val="28"/>
        </w:rPr>
        <w:t>тативность отрасли сельского хозяйства определяющее влияние оказала чрезвычайная ситуация возникшая на крупнейшем в области свиноводч</w:t>
      </w:r>
      <w:r w:rsidRPr="00A8264A">
        <w:rPr>
          <w:rFonts w:ascii="Times New Roman" w:hAnsi="Times New Roman"/>
          <w:sz w:val="28"/>
          <w:szCs w:val="28"/>
        </w:rPr>
        <w:t>е</w:t>
      </w:r>
      <w:r w:rsidRPr="00A8264A">
        <w:rPr>
          <w:rFonts w:ascii="Times New Roman" w:hAnsi="Times New Roman"/>
          <w:sz w:val="28"/>
          <w:szCs w:val="28"/>
        </w:rPr>
        <w:t>ском комплексе, в результате которой производственная деятельность на нем была прекращена и не возобно</w:t>
      </w:r>
      <w:r w:rsidRPr="00A8264A">
        <w:rPr>
          <w:rFonts w:ascii="Times New Roman" w:hAnsi="Times New Roman"/>
          <w:sz w:val="28"/>
          <w:szCs w:val="28"/>
        </w:rPr>
        <w:t>в</w:t>
      </w:r>
      <w:r w:rsidRPr="00A8264A">
        <w:rPr>
          <w:rFonts w:ascii="Times New Roman" w:hAnsi="Times New Roman"/>
          <w:sz w:val="28"/>
          <w:szCs w:val="28"/>
        </w:rPr>
        <w:t xml:space="preserve">лена до сих пор.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Все это отразилось на результатах работы отра</w:t>
      </w:r>
      <w:r w:rsidRPr="00A8264A">
        <w:rPr>
          <w:rFonts w:ascii="Times New Roman" w:hAnsi="Times New Roman"/>
          <w:sz w:val="28"/>
          <w:szCs w:val="28"/>
        </w:rPr>
        <w:t>с</w:t>
      </w:r>
      <w:r w:rsidRPr="00A8264A">
        <w:rPr>
          <w:rFonts w:ascii="Times New Roman" w:hAnsi="Times New Roman"/>
          <w:sz w:val="28"/>
          <w:szCs w:val="28"/>
        </w:rPr>
        <w:t>ли.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 2018 году в районе произведено сельхозпродукции на сумму 642 млн.  рублей</w:t>
      </w:r>
      <w:proofErr w:type="gramStart"/>
      <w:r w:rsidRPr="00A8264A">
        <w:rPr>
          <w:rFonts w:ascii="Times New Roman" w:hAnsi="Times New Roman"/>
          <w:sz w:val="28"/>
          <w:szCs w:val="28"/>
        </w:rPr>
        <w:t>.</w:t>
      </w:r>
      <w:proofErr w:type="gramEnd"/>
      <w:r w:rsidRPr="00A8264A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A8264A">
        <w:rPr>
          <w:rFonts w:ascii="Times New Roman" w:hAnsi="Times New Roman"/>
          <w:sz w:val="28"/>
          <w:szCs w:val="28"/>
        </w:rPr>
        <w:t>в</w:t>
      </w:r>
      <w:proofErr w:type="gramEnd"/>
      <w:r w:rsidRPr="00A8264A">
        <w:rPr>
          <w:rFonts w:ascii="Times New Roman" w:hAnsi="Times New Roman"/>
          <w:sz w:val="28"/>
          <w:szCs w:val="28"/>
        </w:rPr>
        <w:t xml:space="preserve"> 2017 г. - 949 млн. рублей)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Засуха в течение мая-июня прошлого года нанесла существенный ущерб, прежде всего, отра</w:t>
      </w:r>
      <w:r w:rsidRPr="00A8264A">
        <w:rPr>
          <w:rFonts w:ascii="Times New Roman" w:hAnsi="Times New Roman"/>
          <w:sz w:val="28"/>
          <w:szCs w:val="28"/>
        </w:rPr>
        <w:t>с</w:t>
      </w:r>
      <w:r w:rsidRPr="00A8264A">
        <w:rPr>
          <w:rFonts w:ascii="Times New Roman" w:hAnsi="Times New Roman"/>
          <w:sz w:val="28"/>
          <w:szCs w:val="28"/>
        </w:rPr>
        <w:t>ли растениеводства. До 18,3 центнеров с гектара (в 2017-24,3) сократилась урожайность зерновых.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 xml:space="preserve"> Несмотря на то, яровой сев был произведен  на площади, в 2,7 раза превышающем уровень 2017 г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 xml:space="preserve">да (5 тыс. гектар), всего  было собрано 5818 тонн зерна   </w:t>
      </w:r>
      <w:proofErr w:type="spellStart"/>
      <w:proofErr w:type="gramStart"/>
      <w:r w:rsidRPr="00A8264A">
        <w:rPr>
          <w:rFonts w:ascii="Times New Roman" w:hAnsi="Times New Roman"/>
          <w:sz w:val="28"/>
          <w:szCs w:val="28"/>
        </w:rPr>
        <w:t>зерна</w:t>
      </w:r>
      <w:proofErr w:type="spellEnd"/>
      <w:proofErr w:type="gramEnd"/>
      <w:r w:rsidRPr="00A8264A">
        <w:rPr>
          <w:rFonts w:ascii="Times New Roman" w:hAnsi="Times New Roman"/>
          <w:sz w:val="28"/>
          <w:szCs w:val="28"/>
        </w:rPr>
        <w:t>, или 91% к уро</w:t>
      </w:r>
      <w:r w:rsidRPr="00A8264A">
        <w:rPr>
          <w:rFonts w:ascii="Times New Roman" w:hAnsi="Times New Roman"/>
          <w:sz w:val="28"/>
          <w:szCs w:val="28"/>
        </w:rPr>
        <w:t>в</w:t>
      </w:r>
      <w:r w:rsidRPr="00A8264A">
        <w:rPr>
          <w:rFonts w:ascii="Times New Roman" w:hAnsi="Times New Roman"/>
          <w:sz w:val="28"/>
          <w:szCs w:val="28"/>
        </w:rPr>
        <w:t>ню 2017 года.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Валовый сбор рапса составил 2444 тонны, его производство выросло на 4,4%.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Валовый сбор картофеля составил 2785 тонн, или 164% к уровню 2017 года. Производство ов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 xml:space="preserve">щей выросло на 12,9 %.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Результатом карантинных мероприятий по АЧС стало практически полное уничтожение поголовья свиней в  районе и на начало этого года оно составляет всего 52 г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ловы или 0,2% к уровню 2017 года.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Указанные обстоятельства привели  к падению объемов производства мяса в районе с 14 тысяч тонн до 8,3 тонны (59,7%).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Производство молока</w:t>
      </w:r>
      <w:r w:rsidRPr="00A8264A">
        <w:rPr>
          <w:rFonts w:ascii="Times New Roman" w:hAnsi="Times New Roman"/>
          <w:b/>
          <w:sz w:val="28"/>
          <w:szCs w:val="28"/>
        </w:rPr>
        <w:t xml:space="preserve"> </w:t>
      </w:r>
      <w:r w:rsidRPr="00A8264A">
        <w:rPr>
          <w:rFonts w:ascii="Times New Roman" w:hAnsi="Times New Roman"/>
          <w:sz w:val="28"/>
          <w:szCs w:val="28"/>
        </w:rPr>
        <w:t>в 2018 году районе</w:t>
      </w:r>
      <w:r w:rsidRPr="00A8264A">
        <w:rPr>
          <w:rFonts w:ascii="Times New Roman" w:hAnsi="Times New Roman"/>
          <w:b/>
          <w:sz w:val="28"/>
          <w:szCs w:val="28"/>
        </w:rPr>
        <w:t xml:space="preserve"> </w:t>
      </w:r>
      <w:r w:rsidRPr="00A8264A">
        <w:rPr>
          <w:rFonts w:ascii="Times New Roman" w:hAnsi="Times New Roman"/>
          <w:sz w:val="28"/>
          <w:szCs w:val="28"/>
        </w:rPr>
        <w:t>продолжало сн</w:t>
      </w:r>
      <w:r w:rsidRPr="00A8264A">
        <w:rPr>
          <w:rFonts w:ascii="Times New Roman" w:hAnsi="Times New Roman"/>
          <w:sz w:val="28"/>
          <w:szCs w:val="28"/>
        </w:rPr>
        <w:t>и</w:t>
      </w:r>
      <w:r w:rsidRPr="00A8264A">
        <w:rPr>
          <w:rFonts w:ascii="Times New Roman" w:hAnsi="Times New Roman"/>
          <w:sz w:val="28"/>
          <w:szCs w:val="28"/>
        </w:rPr>
        <w:t xml:space="preserve">жаться.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 2018 году его объемы сократились на 28,5% и составили 749,3 тонны.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 xml:space="preserve"> Основной производитель молока - СПК «Октябрьский» сократил пр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изво</w:t>
      </w:r>
      <w:r w:rsidRPr="00A8264A">
        <w:rPr>
          <w:rFonts w:ascii="Times New Roman" w:hAnsi="Times New Roman"/>
          <w:sz w:val="28"/>
          <w:szCs w:val="28"/>
        </w:rPr>
        <w:t>д</w:t>
      </w:r>
      <w:r w:rsidRPr="00A8264A">
        <w:rPr>
          <w:rFonts w:ascii="Times New Roman" w:hAnsi="Times New Roman"/>
          <w:sz w:val="28"/>
          <w:szCs w:val="28"/>
        </w:rPr>
        <w:t>ство молока вдвое, произведя 282 тонны.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 тоже время личные подсобные хозяйства не снизили объемы прои</w:t>
      </w:r>
      <w:r w:rsidRPr="00A8264A">
        <w:rPr>
          <w:rFonts w:ascii="Times New Roman" w:hAnsi="Times New Roman"/>
          <w:sz w:val="28"/>
          <w:szCs w:val="28"/>
        </w:rPr>
        <w:t>з</w:t>
      </w:r>
      <w:r w:rsidRPr="00A8264A">
        <w:rPr>
          <w:rFonts w:ascii="Times New Roman" w:hAnsi="Times New Roman"/>
          <w:sz w:val="28"/>
          <w:szCs w:val="28"/>
        </w:rPr>
        <w:t xml:space="preserve">водства молока - 436 тонн, а КФХ увеличили его производство на 28%.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Одним из важнейших факторов развития агропромышленного ко</w:t>
      </w:r>
      <w:r w:rsidRPr="00A8264A">
        <w:rPr>
          <w:rFonts w:ascii="Times New Roman" w:hAnsi="Times New Roman"/>
          <w:sz w:val="28"/>
          <w:szCs w:val="28"/>
        </w:rPr>
        <w:t>м</w:t>
      </w:r>
      <w:r w:rsidRPr="00A8264A">
        <w:rPr>
          <w:rFonts w:ascii="Times New Roman" w:hAnsi="Times New Roman"/>
          <w:sz w:val="28"/>
          <w:szCs w:val="28"/>
        </w:rPr>
        <w:t>плекса - это обеспечение кв</w:t>
      </w:r>
      <w:r w:rsidRPr="00A8264A">
        <w:rPr>
          <w:rFonts w:ascii="Times New Roman" w:hAnsi="Times New Roman"/>
          <w:sz w:val="28"/>
          <w:szCs w:val="28"/>
        </w:rPr>
        <w:t>а</w:t>
      </w:r>
      <w:r w:rsidRPr="00A8264A">
        <w:rPr>
          <w:rFonts w:ascii="Times New Roman" w:hAnsi="Times New Roman"/>
          <w:sz w:val="28"/>
          <w:szCs w:val="28"/>
        </w:rPr>
        <w:t xml:space="preserve">лифицированными кадрами.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Обеспечение жильем - ключевой вопрос привлечения и удержания м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лодых специалистов в сельской местности. За последние годы 22 семьи п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лучили социальную выплату на улучшение жилищных условий в рамках программы «Усто</w:t>
      </w:r>
      <w:r w:rsidRPr="00A8264A">
        <w:rPr>
          <w:rFonts w:ascii="Times New Roman" w:hAnsi="Times New Roman"/>
          <w:sz w:val="28"/>
          <w:szCs w:val="28"/>
        </w:rPr>
        <w:t>й</w:t>
      </w:r>
      <w:r w:rsidRPr="00A8264A">
        <w:rPr>
          <w:rFonts w:ascii="Times New Roman" w:hAnsi="Times New Roman"/>
          <w:sz w:val="28"/>
          <w:szCs w:val="28"/>
        </w:rPr>
        <w:t>чивое развитие сельских территорий»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 2018 году в районе введено 514 кв. метров жилья, или 122% к уровню 2017 года.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lastRenderedPageBreak/>
        <w:t>Среднемесячная номинальная заработная плата, начисленная  работн</w:t>
      </w:r>
      <w:r w:rsidRPr="00A8264A">
        <w:rPr>
          <w:rFonts w:ascii="Times New Roman" w:hAnsi="Times New Roman"/>
          <w:sz w:val="28"/>
          <w:szCs w:val="28"/>
        </w:rPr>
        <w:t>и</w:t>
      </w:r>
      <w:r w:rsidRPr="00A8264A">
        <w:rPr>
          <w:rFonts w:ascii="Times New Roman" w:hAnsi="Times New Roman"/>
          <w:sz w:val="28"/>
          <w:szCs w:val="28"/>
        </w:rPr>
        <w:t>кам  организаций района (по организациям со средней численностью свыше 15 человек, без субъектов малого предпринимательства), в 2018 году, выро</w:t>
      </w:r>
      <w:r w:rsidRPr="00A8264A">
        <w:rPr>
          <w:rFonts w:ascii="Times New Roman" w:hAnsi="Times New Roman"/>
          <w:sz w:val="28"/>
          <w:szCs w:val="28"/>
        </w:rPr>
        <w:t>с</w:t>
      </w:r>
      <w:r w:rsidRPr="00A8264A">
        <w:rPr>
          <w:rFonts w:ascii="Times New Roman" w:hAnsi="Times New Roman"/>
          <w:sz w:val="28"/>
          <w:szCs w:val="28"/>
        </w:rPr>
        <w:t>ла на  + 12,6 %,  и составила 26445 рублей, однако по-прежнему знач</w:t>
      </w:r>
      <w:r w:rsidRPr="00A8264A">
        <w:rPr>
          <w:rFonts w:ascii="Times New Roman" w:hAnsi="Times New Roman"/>
          <w:sz w:val="28"/>
          <w:szCs w:val="28"/>
        </w:rPr>
        <w:t>и</w:t>
      </w:r>
      <w:r w:rsidRPr="00A8264A">
        <w:rPr>
          <w:rFonts w:ascii="Times New Roman" w:hAnsi="Times New Roman"/>
          <w:sz w:val="28"/>
          <w:szCs w:val="28"/>
        </w:rPr>
        <w:t xml:space="preserve">тельно уступает </w:t>
      </w:r>
      <w:proofErr w:type="spellStart"/>
      <w:r w:rsidRPr="00A8264A">
        <w:rPr>
          <w:rFonts w:ascii="Times New Roman" w:hAnsi="Times New Roman"/>
          <w:sz w:val="28"/>
          <w:szCs w:val="28"/>
        </w:rPr>
        <w:t>среднеобластному</w:t>
      </w:r>
      <w:proofErr w:type="spellEnd"/>
      <w:r w:rsidRPr="00A8264A">
        <w:rPr>
          <w:rFonts w:ascii="Times New Roman" w:hAnsi="Times New Roman"/>
          <w:sz w:val="28"/>
          <w:szCs w:val="28"/>
        </w:rPr>
        <w:t xml:space="preserve"> уровню- 34,666 рублей.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Реальный размер заработной платы  увелич</w:t>
      </w:r>
      <w:r w:rsidRPr="00A8264A">
        <w:rPr>
          <w:rFonts w:ascii="Times New Roman" w:hAnsi="Times New Roman"/>
          <w:sz w:val="28"/>
          <w:szCs w:val="28"/>
        </w:rPr>
        <w:t>и</w:t>
      </w:r>
      <w:r w:rsidRPr="00A8264A">
        <w:rPr>
          <w:rFonts w:ascii="Times New Roman" w:hAnsi="Times New Roman"/>
          <w:sz w:val="28"/>
          <w:szCs w:val="28"/>
        </w:rPr>
        <w:t>лся к уровню 2017 года на 9,2%.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 2018 году была продолжена реализация мер, обеспечивающих в</w:t>
      </w:r>
      <w:r w:rsidRPr="00A8264A">
        <w:rPr>
          <w:rFonts w:ascii="Times New Roman" w:hAnsi="Times New Roman"/>
          <w:sz w:val="28"/>
          <w:szCs w:val="28"/>
        </w:rPr>
        <w:t>ы</w:t>
      </w:r>
      <w:r w:rsidRPr="00A8264A">
        <w:rPr>
          <w:rFonts w:ascii="Times New Roman" w:hAnsi="Times New Roman"/>
          <w:sz w:val="28"/>
          <w:szCs w:val="28"/>
        </w:rPr>
        <w:t>полнение Указов Президента Российской Федерации, направленных на п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вышение заработной платы отдельным категориям рабо</w:t>
      </w:r>
      <w:r w:rsidRPr="00A8264A">
        <w:rPr>
          <w:rFonts w:ascii="Times New Roman" w:hAnsi="Times New Roman"/>
          <w:sz w:val="28"/>
          <w:szCs w:val="28"/>
        </w:rPr>
        <w:t>т</w:t>
      </w:r>
      <w:r w:rsidRPr="00A8264A">
        <w:rPr>
          <w:rFonts w:ascii="Times New Roman" w:hAnsi="Times New Roman"/>
          <w:sz w:val="28"/>
          <w:szCs w:val="28"/>
        </w:rPr>
        <w:t>ников бюджетной сферы.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Лучшие темпы роста заработной платы зафиксированы в отрасли здр</w:t>
      </w:r>
      <w:r w:rsidRPr="00A8264A">
        <w:rPr>
          <w:rFonts w:ascii="Times New Roman" w:hAnsi="Times New Roman"/>
          <w:sz w:val="28"/>
          <w:szCs w:val="28"/>
        </w:rPr>
        <w:t>а</w:t>
      </w:r>
      <w:r w:rsidRPr="00A8264A">
        <w:rPr>
          <w:rFonts w:ascii="Times New Roman" w:hAnsi="Times New Roman"/>
          <w:sz w:val="28"/>
          <w:szCs w:val="28"/>
        </w:rPr>
        <w:t>воохранения и оказания социальных услуг +17,1 % (26 163 рублей), образ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 xml:space="preserve">вания - + 7% (24 542 рубля)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Задолженность по заработной плате по состоянию на 1 января 2019 г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да о</w:t>
      </w:r>
      <w:r w:rsidRPr="00A8264A">
        <w:rPr>
          <w:rFonts w:ascii="Times New Roman" w:hAnsi="Times New Roman"/>
          <w:sz w:val="28"/>
          <w:szCs w:val="28"/>
        </w:rPr>
        <w:t>т</w:t>
      </w:r>
      <w:r w:rsidRPr="00A8264A">
        <w:rPr>
          <w:rFonts w:ascii="Times New Roman" w:hAnsi="Times New Roman"/>
          <w:sz w:val="28"/>
          <w:szCs w:val="28"/>
        </w:rPr>
        <w:t>сутствует.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Повышение уровня доходов населения не отразилось на  покупател</w:t>
      </w:r>
      <w:r w:rsidRPr="00A8264A">
        <w:rPr>
          <w:rFonts w:ascii="Times New Roman" w:hAnsi="Times New Roman"/>
          <w:sz w:val="28"/>
          <w:szCs w:val="28"/>
        </w:rPr>
        <w:t>ь</w:t>
      </w:r>
      <w:r w:rsidRPr="00A8264A">
        <w:rPr>
          <w:rFonts w:ascii="Times New Roman" w:hAnsi="Times New Roman"/>
          <w:sz w:val="28"/>
          <w:szCs w:val="28"/>
        </w:rPr>
        <w:t>ской а</w:t>
      </w:r>
      <w:r w:rsidRPr="00A8264A">
        <w:rPr>
          <w:rFonts w:ascii="Times New Roman" w:hAnsi="Times New Roman"/>
          <w:sz w:val="28"/>
          <w:szCs w:val="28"/>
        </w:rPr>
        <w:t>к</w:t>
      </w:r>
      <w:r w:rsidRPr="00A8264A">
        <w:rPr>
          <w:rFonts w:ascii="Times New Roman" w:hAnsi="Times New Roman"/>
          <w:sz w:val="28"/>
          <w:szCs w:val="28"/>
        </w:rPr>
        <w:t>тивности граждан.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Общий объем товарооборота в 2018 году составил 322 млн. руб., что в соп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ставимых ценах на 5,8% меньше аналогичного периода 2017 года.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 структуре оборота розничной торговли в 2018 году удельный вес пищевых продуктов составил 60,9% (в 2017- 62,3%), непродовольственных 39,1% (в 2017- 37,7%).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 минувшем году оборот розничной торговли на 95,6% формировался торгующими организациями, доля продажи на розничных рынках и ярма</w:t>
      </w:r>
      <w:r w:rsidRPr="00A8264A">
        <w:rPr>
          <w:rFonts w:ascii="Times New Roman" w:hAnsi="Times New Roman"/>
          <w:sz w:val="28"/>
          <w:szCs w:val="28"/>
        </w:rPr>
        <w:t>р</w:t>
      </w:r>
      <w:r w:rsidRPr="00A8264A">
        <w:rPr>
          <w:rFonts w:ascii="Times New Roman" w:hAnsi="Times New Roman"/>
          <w:sz w:val="28"/>
          <w:szCs w:val="28"/>
        </w:rPr>
        <w:t>ках составила 4,4%, что чуть выше уровня прошлого г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да.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Обеспеченность торговыми площадями по району составляет 130%  к установленному Правител</w:t>
      </w:r>
      <w:r w:rsidRPr="00A8264A">
        <w:rPr>
          <w:rFonts w:ascii="Times New Roman" w:hAnsi="Times New Roman"/>
          <w:sz w:val="28"/>
          <w:szCs w:val="28"/>
        </w:rPr>
        <w:t>ь</w:t>
      </w:r>
      <w:r w:rsidRPr="00A8264A">
        <w:rPr>
          <w:rFonts w:ascii="Times New Roman" w:hAnsi="Times New Roman"/>
          <w:sz w:val="28"/>
          <w:szCs w:val="28"/>
        </w:rPr>
        <w:t>ством области нормативу.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Наша особая забота - обеспечение занятости населения. У района б</w:t>
      </w:r>
      <w:r w:rsidRPr="00A8264A">
        <w:rPr>
          <w:rFonts w:ascii="Times New Roman" w:hAnsi="Times New Roman"/>
          <w:sz w:val="28"/>
          <w:szCs w:val="28"/>
        </w:rPr>
        <w:t>у</w:t>
      </w:r>
      <w:r w:rsidRPr="00A8264A">
        <w:rPr>
          <w:rFonts w:ascii="Times New Roman" w:hAnsi="Times New Roman"/>
          <w:sz w:val="28"/>
          <w:szCs w:val="28"/>
        </w:rPr>
        <w:t>дет будущее, если будут с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 xml:space="preserve">здаваться новые рабочие места. </w:t>
      </w:r>
    </w:p>
    <w:p w:rsidR="00A8264A" w:rsidRPr="00A8264A" w:rsidRDefault="00A8264A" w:rsidP="00A8264A">
      <w:pPr>
        <w:pStyle w:val="a9"/>
        <w:tabs>
          <w:tab w:val="left" w:pos="4380"/>
        </w:tabs>
        <w:ind w:firstLine="709"/>
        <w:rPr>
          <w:szCs w:val="28"/>
        </w:rPr>
      </w:pPr>
      <w:r w:rsidRPr="00A8264A">
        <w:rPr>
          <w:szCs w:val="28"/>
        </w:rPr>
        <w:t>В течение последних лет, нам удавалось обеспечить стабильно высокие показатели пр</w:t>
      </w:r>
      <w:r w:rsidRPr="00A8264A">
        <w:rPr>
          <w:szCs w:val="28"/>
        </w:rPr>
        <w:t>и</w:t>
      </w:r>
      <w:r w:rsidRPr="00A8264A">
        <w:rPr>
          <w:szCs w:val="28"/>
        </w:rPr>
        <w:t>влечения в район инвестиций.</w:t>
      </w:r>
    </w:p>
    <w:p w:rsidR="00A8264A" w:rsidRPr="00A8264A" w:rsidRDefault="00A8264A" w:rsidP="00A8264A">
      <w:pPr>
        <w:pStyle w:val="a9"/>
        <w:tabs>
          <w:tab w:val="left" w:pos="4380"/>
        </w:tabs>
        <w:ind w:firstLine="709"/>
        <w:rPr>
          <w:szCs w:val="28"/>
        </w:rPr>
      </w:pPr>
      <w:proofErr w:type="gramStart"/>
      <w:r w:rsidRPr="00A8264A">
        <w:rPr>
          <w:szCs w:val="28"/>
        </w:rPr>
        <w:t>Начиная с 2009 года они составили 4 млрд</w:t>
      </w:r>
      <w:proofErr w:type="gramEnd"/>
      <w:r w:rsidRPr="00A8264A">
        <w:rPr>
          <w:szCs w:val="28"/>
        </w:rPr>
        <w:t>. 641 млн.  рублей, дали б</w:t>
      </w:r>
      <w:r w:rsidRPr="00A8264A">
        <w:rPr>
          <w:szCs w:val="28"/>
        </w:rPr>
        <w:t>о</w:t>
      </w:r>
      <w:r w:rsidRPr="00A8264A">
        <w:rPr>
          <w:szCs w:val="28"/>
        </w:rPr>
        <w:t>лее 200 новых раб</w:t>
      </w:r>
      <w:r w:rsidRPr="00A8264A">
        <w:rPr>
          <w:szCs w:val="28"/>
        </w:rPr>
        <w:t>о</w:t>
      </w:r>
      <w:r w:rsidRPr="00A8264A">
        <w:rPr>
          <w:szCs w:val="28"/>
        </w:rPr>
        <w:t>чих мест.</w:t>
      </w:r>
    </w:p>
    <w:p w:rsidR="00A8264A" w:rsidRPr="00A8264A" w:rsidRDefault="00A8264A" w:rsidP="00A8264A">
      <w:pPr>
        <w:pStyle w:val="a9"/>
        <w:tabs>
          <w:tab w:val="left" w:pos="4380"/>
        </w:tabs>
        <w:ind w:firstLine="709"/>
        <w:rPr>
          <w:szCs w:val="28"/>
        </w:rPr>
      </w:pPr>
      <w:r w:rsidRPr="00A8264A">
        <w:rPr>
          <w:szCs w:val="28"/>
        </w:rPr>
        <w:t>И на 2018 год  предполагалось привлечение  инвестиций в объеме б</w:t>
      </w:r>
      <w:r w:rsidRPr="00A8264A">
        <w:rPr>
          <w:szCs w:val="28"/>
        </w:rPr>
        <w:t>о</w:t>
      </w:r>
      <w:r w:rsidRPr="00A8264A">
        <w:rPr>
          <w:szCs w:val="28"/>
        </w:rPr>
        <w:t xml:space="preserve">лее 150 млн. рублей. </w:t>
      </w:r>
      <w:proofErr w:type="gramStart"/>
      <w:r w:rsidRPr="00A8264A">
        <w:rPr>
          <w:szCs w:val="28"/>
        </w:rPr>
        <w:t>Это</w:t>
      </w:r>
      <w:proofErr w:type="gramEnd"/>
      <w:r w:rsidRPr="00A8264A">
        <w:rPr>
          <w:szCs w:val="28"/>
        </w:rPr>
        <w:t xml:space="preserve"> прежде всего строительство 8 корпуса на свиново</w:t>
      </w:r>
      <w:r w:rsidRPr="00A8264A">
        <w:rPr>
          <w:szCs w:val="28"/>
        </w:rPr>
        <w:t>д</w:t>
      </w:r>
      <w:r w:rsidRPr="00A8264A">
        <w:rPr>
          <w:szCs w:val="28"/>
        </w:rPr>
        <w:t>ческом комплексе, стоимостью 133 млн. рублей. Реализация проекта была приостановлена  и возобновлена в конце года после снятия карантина по АЧС. В 2019 году по планам хозяйства проект будет реал</w:t>
      </w:r>
      <w:r w:rsidRPr="00A8264A">
        <w:rPr>
          <w:szCs w:val="28"/>
        </w:rPr>
        <w:t>и</w:t>
      </w:r>
      <w:r w:rsidRPr="00A8264A">
        <w:rPr>
          <w:szCs w:val="28"/>
        </w:rPr>
        <w:t>зован.</w:t>
      </w:r>
    </w:p>
    <w:p w:rsidR="00A8264A" w:rsidRPr="00A8264A" w:rsidRDefault="00A8264A" w:rsidP="00A8264A">
      <w:pPr>
        <w:pStyle w:val="a9"/>
        <w:tabs>
          <w:tab w:val="left" w:pos="4380"/>
        </w:tabs>
        <w:ind w:firstLine="709"/>
        <w:rPr>
          <w:szCs w:val="28"/>
        </w:rPr>
      </w:pPr>
      <w:r w:rsidRPr="00A8264A">
        <w:rPr>
          <w:szCs w:val="28"/>
        </w:rPr>
        <w:lastRenderedPageBreak/>
        <w:t xml:space="preserve">Кроме того предприятием запланировано в ближайшей перспективе строительство комбикормового завода и двух </w:t>
      </w:r>
      <w:proofErr w:type="spellStart"/>
      <w:r w:rsidRPr="00A8264A">
        <w:rPr>
          <w:szCs w:val="28"/>
        </w:rPr>
        <w:t>газопоршневых</w:t>
      </w:r>
      <w:proofErr w:type="spellEnd"/>
      <w:r w:rsidRPr="00A8264A">
        <w:rPr>
          <w:szCs w:val="28"/>
        </w:rPr>
        <w:t xml:space="preserve"> уст</w:t>
      </w:r>
      <w:r w:rsidRPr="00A8264A">
        <w:rPr>
          <w:szCs w:val="28"/>
        </w:rPr>
        <w:t>а</w:t>
      </w:r>
      <w:r w:rsidRPr="00A8264A">
        <w:rPr>
          <w:szCs w:val="28"/>
        </w:rPr>
        <w:t xml:space="preserve">новок. 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На 2019 год запланировано начало строительство дополнительного ц</w:t>
      </w:r>
      <w:r w:rsidRPr="00A8264A">
        <w:rPr>
          <w:rFonts w:ascii="Times New Roman" w:hAnsi="Times New Roman"/>
          <w:sz w:val="28"/>
          <w:szCs w:val="28"/>
        </w:rPr>
        <w:t>е</w:t>
      </w:r>
      <w:r w:rsidRPr="00A8264A">
        <w:rPr>
          <w:rFonts w:ascii="Times New Roman" w:hAnsi="Times New Roman"/>
          <w:sz w:val="28"/>
          <w:szCs w:val="28"/>
        </w:rPr>
        <w:t>х</w:t>
      </w:r>
      <w:proofErr w:type="gramStart"/>
      <w:r w:rsidRPr="00A8264A">
        <w:rPr>
          <w:rFonts w:ascii="Times New Roman" w:hAnsi="Times New Roman"/>
          <w:sz w:val="28"/>
          <w:szCs w:val="28"/>
        </w:rPr>
        <w:t>а ООО</w:t>
      </w:r>
      <w:proofErr w:type="gramEnd"/>
      <w:r w:rsidRPr="00A8264A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A8264A">
        <w:rPr>
          <w:rFonts w:ascii="Times New Roman" w:hAnsi="Times New Roman"/>
          <w:sz w:val="28"/>
          <w:szCs w:val="28"/>
        </w:rPr>
        <w:t>ЭкоТрейд</w:t>
      </w:r>
      <w:proofErr w:type="spellEnd"/>
      <w:r w:rsidRPr="00A8264A">
        <w:rPr>
          <w:rFonts w:ascii="Times New Roman" w:hAnsi="Times New Roman"/>
          <w:sz w:val="28"/>
          <w:szCs w:val="28"/>
        </w:rPr>
        <w:t xml:space="preserve">» по производству гуминовых удобрений, стоимостью 25 млн. рублей.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Реализацию проекта тормозит отсутствие российской и европейской сертификации на производимую предприятием продукцию. Вопрос ее пол</w:t>
      </w:r>
      <w:r w:rsidRPr="00A8264A">
        <w:rPr>
          <w:rFonts w:ascii="Times New Roman" w:hAnsi="Times New Roman"/>
          <w:sz w:val="28"/>
          <w:szCs w:val="28"/>
        </w:rPr>
        <w:t>у</w:t>
      </w:r>
      <w:r w:rsidRPr="00A8264A">
        <w:rPr>
          <w:rFonts w:ascii="Times New Roman" w:hAnsi="Times New Roman"/>
          <w:sz w:val="28"/>
          <w:szCs w:val="28"/>
        </w:rPr>
        <w:t>чения стоит на контроле Правительства области.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Имеет планы начать работу в районе ООО «</w:t>
      </w:r>
      <w:proofErr w:type="spellStart"/>
      <w:r w:rsidRPr="00A8264A">
        <w:rPr>
          <w:rFonts w:ascii="Times New Roman" w:hAnsi="Times New Roman"/>
          <w:sz w:val="28"/>
          <w:szCs w:val="28"/>
        </w:rPr>
        <w:t>Брикар</w:t>
      </w:r>
      <w:proofErr w:type="spellEnd"/>
      <w:r w:rsidRPr="00A8264A">
        <w:rPr>
          <w:rFonts w:ascii="Times New Roman" w:hAnsi="Times New Roman"/>
          <w:sz w:val="28"/>
          <w:szCs w:val="28"/>
        </w:rPr>
        <w:t xml:space="preserve"> Новгород», специ</w:t>
      </w:r>
      <w:r w:rsidRPr="00A8264A">
        <w:rPr>
          <w:rFonts w:ascii="Times New Roman" w:hAnsi="Times New Roman"/>
          <w:sz w:val="28"/>
          <w:szCs w:val="28"/>
        </w:rPr>
        <w:t>а</w:t>
      </w:r>
      <w:r w:rsidRPr="00A8264A">
        <w:rPr>
          <w:rFonts w:ascii="Times New Roman" w:hAnsi="Times New Roman"/>
          <w:sz w:val="28"/>
          <w:szCs w:val="28"/>
        </w:rPr>
        <w:t xml:space="preserve">лизирующийся на производстве </w:t>
      </w:r>
      <w:proofErr w:type="spellStart"/>
      <w:r w:rsidRPr="00A8264A">
        <w:rPr>
          <w:rFonts w:ascii="Times New Roman" w:hAnsi="Times New Roman"/>
          <w:sz w:val="28"/>
          <w:szCs w:val="28"/>
        </w:rPr>
        <w:t>пеллет</w:t>
      </w:r>
      <w:proofErr w:type="spellEnd"/>
      <w:r w:rsidRPr="00A8264A">
        <w:rPr>
          <w:rFonts w:ascii="Times New Roman" w:hAnsi="Times New Roman"/>
          <w:sz w:val="28"/>
          <w:szCs w:val="28"/>
        </w:rPr>
        <w:t xml:space="preserve"> и планирующий создать 35 раб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чих мест.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Важным резервом обеспечения занятости населения, а также увелич</w:t>
      </w:r>
      <w:r w:rsidRPr="00A8264A">
        <w:rPr>
          <w:rFonts w:ascii="Times New Roman" w:hAnsi="Times New Roman"/>
          <w:sz w:val="28"/>
          <w:szCs w:val="28"/>
        </w:rPr>
        <w:t>е</w:t>
      </w:r>
      <w:r w:rsidRPr="00A8264A">
        <w:rPr>
          <w:rFonts w:ascii="Times New Roman" w:hAnsi="Times New Roman"/>
          <w:sz w:val="28"/>
          <w:szCs w:val="28"/>
        </w:rPr>
        <w:t>ния доходности бюджета, с учетом принятого Губернатором области реш</w:t>
      </w:r>
      <w:r w:rsidRPr="00A8264A">
        <w:rPr>
          <w:rFonts w:ascii="Times New Roman" w:hAnsi="Times New Roman"/>
          <w:sz w:val="28"/>
          <w:szCs w:val="28"/>
        </w:rPr>
        <w:t>е</w:t>
      </w:r>
      <w:r w:rsidRPr="00A8264A">
        <w:rPr>
          <w:rFonts w:ascii="Times New Roman" w:hAnsi="Times New Roman"/>
          <w:sz w:val="28"/>
          <w:szCs w:val="28"/>
        </w:rPr>
        <w:t>ния о передаче части доходов по упрощенной системе налогообложения ра</w:t>
      </w:r>
      <w:r w:rsidRPr="00A8264A">
        <w:rPr>
          <w:rFonts w:ascii="Times New Roman" w:hAnsi="Times New Roman"/>
          <w:sz w:val="28"/>
          <w:szCs w:val="28"/>
        </w:rPr>
        <w:t>й</w:t>
      </w:r>
      <w:r w:rsidRPr="00A8264A">
        <w:rPr>
          <w:rFonts w:ascii="Times New Roman" w:hAnsi="Times New Roman"/>
          <w:sz w:val="28"/>
          <w:szCs w:val="28"/>
        </w:rPr>
        <w:t>онам (в 2018 году- 751,4 тыс. рублей),  является развитие малого и сре</w:t>
      </w:r>
      <w:r w:rsidRPr="00A8264A">
        <w:rPr>
          <w:rFonts w:ascii="Times New Roman" w:hAnsi="Times New Roman"/>
          <w:sz w:val="28"/>
          <w:szCs w:val="28"/>
        </w:rPr>
        <w:t>д</w:t>
      </w:r>
      <w:r w:rsidRPr="00A8264A">
        <w:rPr>
          <w:rFonts w:ascii="Times New Roman" w:hAnsi="Times New Roman"/>
          <w:sz w:val="28"/>
          <w:szCs w:val="28"/>
        </w:rPr>
        <w:t>него би</w:t>
      </w:r>
      <w:r w:rsidRPr="00A8264A">
        <w:rPr>
          <w:rFonts w:ascii="Times New Roman" w:hAnsi="Times New Roman"/>
          <w:sz w:val="28"/>
          <w:szCs w:val="28"/>
        </w:rPr>
        <w:t>з</w:t>
      </w:r>
      <w:r w:rsidRPr="00A8264A">
        <w:rPr>
          <w:rFonts w:ascii="Times New Roman" w:hAnsi="Times New Roman"/>
          <w:sz w:val="28"/>
          <w:szCs w:val="28"/>
        </w:rPr>
        <w:t xml:space="preserve">неса.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 xml:space="preserve">На территории района зарегистрировано 58 </w:t>
      </w:r>
      <w:proofErr w:type="gramStart"/>
      <w:r w:rsidRPr="00A8264A">
        <w:rPr>
          <w:rFonts w:ascii="Times New Roman" w:hAnsi="Times New Roman"/>
          <w:sz w:val="28"/>
          <w:szCs w:val="28"/>
        </w:rPr>
        <w:t>индивидуальных</w:t>
      </w:r>
      <w:proofErr w:type="gramEnd"/>
      <w:r w:rsidRPr="00A8264A">
        <w:rPr>
          <w:rFonts w:ascii="Times New Roman" w:hAnsi="Times New Roman"/>
          <w:sz w:val="28"/>
          <w:szCs w:val="28"/>
        </w:rPr>
        <w:t xml:space="preserve"> предпр</w:t>
      </w:r>
      <w:r w:rsidRPr="00A8264A">
        <w:rPr>
          <w:rFonts w:ascii="Times New Roman" w:hAnsi="Times New Roman"/>
          <w:sz w:val="28"/>
          <w:szCs w:val="28"/>
        </w:rPr>
        <w:t>и</w:t>
      </w:r>
      <w:r w:rsidRPr="00A8264A">
        <w:rPr>
          <w:rFonts w:ascii="Times New Roman" w:hAnsi="Times New Roman"/>
          <w:sz w:val="28"/>
          <w:szCs w:val="28"/>
        </w:rPr>
        <w:t>ним</w:t>
      </w:r>
      <w:r w:rsidRPr="00A8264A">
        <w:rPr>
          <w:rFonts w:ascii="Times New Roman" w:hAnsi="Times New Roman"/>
          <w:sz w:val="28"/>
          <w:szCs w:val="28"/>
        </w:rPr>
        <w:t>а</w:t>
      </w:r>
      <w:r w:rsidRPr="00A8264A">
        <w:rPr>
          <w:rFonts w:ascii="Times New Roman" w:hAnsi="Times New Roman"/>
          <w:sz w:val="28"/>
          <w:szCs w:val="28"/>
        </w:rPr>
        <w:t xml:space="preserve">теля.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37% предпринимателей работают в сфере розничной торговли, 29,3% - в сельском хозяйстве, 15,5% занимаются транспортировкой и хранением гр</w:t>
      </w:r>
      <w:r w:rsidRPr="00A8264A">
        <w:rPr>
          <w:rFonts w:ascii="Times New Roman" w:hAnsi="Times New Roman"/>
          <w:sz w:val="28"/>
          <w:szCs w:val="28"/>
        </w:rPr>
        <w:t>у</w:t>
      </w:r>
      <w:r w:rsidRPr="00A8264A">
        <w:rPr>
          <w:rFonts w:ascii="Times New Roman" w:hAnsi="Times New Roman"/>
          <w:sz w:val="28"/>
          <w:szCs w:val="28"/>
        </w:rPr>
        <w:t>зов.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Среднесписочная численность работающих в организациях (без учета субъектов малого предпринимательства) в 2018 году (444 человек) сократ</w:t>
      </w:r>
      <w:r w:rsidRPr="00A8264A">
        <w:rPr>
          <w:rFonts w:ascii="Times New Roman" w:hAnsi="Times New Roman"/>
          <w:sz w:val="28"/>
          <w:szCs w:val="28"/>
        </w:rPr>
        <w:t>и</w:t>
      </w:r>
      <w:r w:rsidRPr="00A8264A">
        <w:rPr>
          <w:rFonts w:ascii="Times New Roman" w:hAnsi="Times New Roman"/>
          <w:sz w:val="28"/>
          <w:szCs w:val="28"/>
        </w:rPr>
        <w:t xml:space="preserve">лась на 10,3%.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 xml:space="preserve">Наибольшее сокращение числа </w:t>
      </w:r>
      <w:proofErr w:type="gramStart"/>
      <w:r w:rsidRPr="00A8264A">
        <w:rPr>
          <w:rFonts w:ascii="Times New Roman" w:hAnsi="Times New Roman"/>
          <w:sz w:val="28"/>
          <w:szCs w:val="28"/>
        </w:rPr>
        <w:t>работающих</w:t>
      </w:r>
      <w:proofErr w:type="gramEnd"/>
      <w:r w:rsidRPr="00A8264A">
        <w:rPr>
          <w:rFonts w:ascii="Times New Roman" w:hAnsi="Times New Roman"/>
          <w:sz w:val="28"/>
          <w:szCs w:val="28"/>
        </w:rPr>
        <w:t xml:space="preserve"> в прошлом году,  произ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шло сфере государственного управления и социального обеспечения - 9 %,  образов</w:t>
      </w:r>
      <w:r w:rsidRPr="00A8264A">
        <w:rPr>
          <w:rFonts w:ascii="Times New Roman" w:hAnsi="Times New Roman"/>
          <w:sz w:val="28"/>
          <w:szCs w:val="28"/>
        </w:rPr>
        <w:t>а</w:t>
      </w:r>
      <w:r w:rsidRPr="00A8264A">
        <w:rPr>
          <w:rFonts w:ascii="Times New Roman" w:hAnsi="Times New Roman"/>
          <w:sz w:val="28"/>
          <w:szCs w:val="28"/>
        </w:rPr>
        <w:t>ния - 4,9%.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Несмотря на это, и приостановку деятельности свиноводческого ко</w:t>
      </w:r>
      <w:r w:rsidRPr="00A8264A">
        <w:rPr>
          <w:rFonts w:ascii="Times New Roman" w:hAnsi="Times New Roman"/>
          <w:sz w:val="28"/>
          <w:szCs w:val="28"/>
        </w:rPr>
        <w:t>м</w:t>
      </w:r>
      <w:r w:rsidRPr="00A8264A">
        <w:rPr>
          <w:rFonts w:ascii="Times New Roman" w:hAnsi="Times New Roman"/>
          <w:sz w:val="28"/>
          <w:szCs w:val="28"/>
        </w:rPr>
        <w:t>плекса на рынке труда и занятости, удалось сохранить стабильность.  На 1 января 2019 года в центре занятости состояло на учете 31 безработный гра</w:t>
      </w:r>
      <w:r w:rsidRPr="00A8264A">
        <w:rPr>
          <w:rFonts w:ascii="Times New Roman" w:hAnsi="Times New Roman"/>
          <w:sz w:val="28"/>
          <w:szCs w:val="28"/>
        </w:rPr>
        <w:t>ж</w:t>
      </w:r>
      <w:r w:rsidRPr="00A8264A">
        <w:rPr>
          <w:rFonts w:ascii="Times New Roman" w:hAnsi="Times New Roman"/>
          <w:sz w:val="28"/>
          <w:szCs w:val="28"/>
        </w:rPr>
        <w:t>данин. Уровень безработицы составил 1%, что несколько ниже уровня пр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шлого г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да. По области уровень безработицы составляет 0,8%.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Создание благоприятной среды обитания - один из важных критериев притяжения и удержания ч</w:t>
      </w:r>
      <w:r w:rsidRPr="00A8264A">
        <w:rPr>
          <w:rFonts w:ascii="Times New Roman" w:hAnsi="Times New Roman"/>
          <w:sz w:val="28"/>
          <w:szCs w:val="28"/>
        </w:rPr>
        <w:t>е</w:t>
      </w:r>
      <w:r w:rsidRPr="00A8264A">
        <w:rPr>
          <w:rFonts w:ascii="Times New Roman" w:hAnsi="Times New Roman"/>
          <w:sz w:val="28"/>
          <w:szCs w:val="28"/>
        </w:rPr>
        <w:t>ловеческих ресурсов.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 первую очередь, как я уже говорил - это строительство жилья, где мы должны максимально использовать возможности государственных и облас</w:t>
      </w:r>
      <w:r w:rsidRPr="00A8264A">
        <w:rPr>
          <w:rFonts w:ascii="Times New Roman" w:hAnsi="Times New Roman"/>
          <w:sz w:val="28"/>
          <w:szCs w:val="28"/>
        </w:rPr>
        <w:t>т</w:t>
      </w:r>
      <w:r w:rsidRPr="00A8264A">
        <w:rPr>
          <w:rFonts w:ascii="Times New Roman" w:hAnsi="Times New Roman"/>
          <w:sz w:val="28"/>
          <w:szCs w:val="28"/>
        </w:rPr>
        <w:t>ных программ.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Вторая задача - создание общественного пространства отвечающего требованиям ко</w:t>
      </w:r>
      <w:r w:rsidRPr="00A8264A">
        <w:rPr>
          <w:rFonts w:ascii="Times New Roman" w:hAnsi="Times New Roman"/>
          <w:sz w:val="28"/>
          <w:szCs w:val="28"/>
        </w:rPr>
        <w:t>м</w:t>
      </w:r>
      <w:r w:rsidRPr="00A8264A">
        <w:rPr>
          <w:rFonts w:ascii="Times New Roman" w:hAnsi="Times New Roman"/>
          <w:sz w:val="28"/>
          <w:szCs w:val="28"/>
        </w:rPr>
        <w:t>фортности.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264A">
        <w:rPr>
          <w:rFonts w:ascii="Times New Roman" w:hAnsi="Times New Roman"/>
          <w:sz w:val="28"/>
          <w:szCs w:val="28"/>
        </w:rPr>
        <w:lastRenderedPageBreak/>
        <w:t>В прошлом году в рамках программы «Формирование комфортной г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родской среды» с учетом мнения населения и при его непосредственном уч</w:t>
      </w:r>
      <w:r w:rsidRPr="00A8264A">
        <w:rPr>
          <w:rFonts w:ascii="Times New Roman" w:hAnsi="Times New Roman"/>
          <w:sz w:val="28"/>
          <w:szCs w:val="28"/>
        </w:rPr>
        <w:t>а</w:t>
      </w:r>
      <w:r w:rsidRPr="00A8264A">
        <w:rPr>
          <w:rFonts w:ascii="Times New Roman" w:hAnsi="Times New Roman"/>
          <w:sz w:val="28"/>
          <w:szCs w:val="28"/>
        </w:rPr>
        <w:t>сти отобраны и  благоустроены 3 придомовых и одна общественная террит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рии.</w:t>
      </w:r>
      <w:proofErr w:type="gramEnd"/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 2019 году по результатам отбора принято решение по благоустро</w:t>
      </w:r>
      <w:r w:rsidRPr="00A8264A">
        <w:rPr>
          <w:rFonts w:ascii="Times New Roman" w:hAnsi="Times New Roman"/>
          <w:sz w:val="28"/>
          <w:szCs w:val="28"/>
        </w:rPr>
        <w:t>й</w:t>
      </w:r>
      <w:r w:rsidRPr="00A8264A">
        <w:rPr>
          <w:rFonts w:ascii="Times New Roman" w:hAnsi="Times New Roman"/>
          <w:sz w:val="28"/>
          <w:szCs w:val="28"/>
        </w:rPr>
        <w:t xml:space="preserve">ству территории у здания </w:t>
      </w:r>
      <w:proofErr w:type="spellStart"/>
      <w:r w:rsidRPr="00A8264A">
        <w:rPr>
          <w:rFonts w:ascii="Times New Roman" w:hAnsi="Times New Roman"/>
          <w:sz w:val="28"/>
          <w:szCs w:val="28"/>
        </w:rPr>
        <w:t>ЗАГСа</w:t>
      </w:r>
      <w:proofErr w:type="spellEnd"/>
      <w:r w:rsidRPr="00A8264A">
        <w:rPr>
          <w:rFonts w:ascii="Times New Roman" w:hAnsi="Times New Roman"/>
          <w:sz w:val="28"/>
          <w:szCs w:val="28"/>
        </w:rPr>
        <w:t>. Также будут благоустроены три придом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вые терр</w:t>
      </w:r>
      <w:r w:rsidRPr="00A8264A">
        <w:rPr>
          <w:rFonts w:ascii="Times New Roman" w:hAnsi="Times New Roman"/>
          <w:sz w:val="28"/>
          <w:szCs w:val="28"/>
        </w:rPr>
        <w:t>и</w:t>
      </w:r>
      <w:r w:rsidRPr="00A8264A">
        <w:rPr>
          <w:rFonts w:ascii="Times New Roman" w:hAnsi="Times New Roman"/>
          <w:sz w:val="28"/>
          <w:szCs w:val="28"/>
        </w:rPr>
        <w:t>тории.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Остается еще много проблем с состоянием дорог на территории рай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на.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 xml:space="preserve">Приведение региональной дороги Старая Русса - </w:t>
      </w:r>
      <w:proofErr w:type="gramStart"/>
      <w:r w:rsidRPr="00A8264A">
        <w:rPr>
          <w:rFonts w:ascii="Times New Roman" w:hAnsi="Times New Roman"/>
          <w:sz w:val="28"/>
          <w:szCs w:val="28"/>
        </w:rPr>
        <w:t>Волот-Сольцы</w:t>
      </w:r>
      <w:proofErr w:type="gramEnd"/>
      <w:r w:rsidRPr="00A8264A">
        <w:rPr>
          <w:rFonts w:ascii="Times New Roman" w:hAnsi="Times New Roman"/>
          <w:sz w:val="28"/>
          <w:szCs w:val="28"/>
        </w:rPr>
        <w:t xml:space="preserve"> в гр</w:t>
      </w:r>
      <w:r w:rsidRPr="00A8264A">
        <w:rPr>
          <w:rFonts w:ascii="Times New Roman" w:hAnsi="Times New Roman"/>
          <w:sz w:val="28"/>
          <w:szCs w:val="28"/>
        </w:rPr>
        <w:t>а</w:t>
      </w:r>
      <w:r w:rsidRPr="00A8264A">
        <w:rPr>
          <w:rFonts w:ascii="Times New Roman" w:hAnsi="Times New Roman"/>
          <w:sz w:val="28"/>
          <w:szCs w:val="28"/>
        </w:rPr>
        <w:t>ницах района будет полностью  завершено в этом году, автодорога Волот-Шимск,  также включенная  Правительством области в опорную сеть, будет отремонтирована до конца 2021 г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да.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До этого она, как и остальные областные и межмуниципальные дороги  будут ремонтироваться в ра</w:t>
      </w:r>
      <w:r w:rsidRPr="00A8264A">
        <w:rPr>
          <w:rFonts w:ascii="Times New Roman" w:hAnsi="Times New Roman"/>
          <w:sz w:val="28"/>
          <w:szCs w:val="28"/>
        </w:rPr>
        <w:t>м</w:t>
      </w:r>
      <w:r w:rsidRPr="00A8264A">
        <w:rPr>
          <w:rFonts w:ascii="Times New Roman" w:hAnsi="Times New Roman"/>
          <w:sz w:val="28"/>
          <w:szCs w:val="28"/>
        </w:rPr>
        <w:t>ках содержания.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Хуже обстоят дела с дорогами сельского пос</w:t>
      </w:r>
      <w:r w:rsidRPr="00A8264A">
        <w:rPr>
          <w:rFonts w:ascii="Times New Roman" w:hAnsi="Times New Roman"/>
          <w:sz w:val="28"/>
          <w:szCs w:val="28"/>
        </w:rPr>
        <w:t>е</w:t>
      </w:r>
      <w:r w:rsidRPr="00A8264A">
        <w:rPr>
          <w:rFonts w:ascii="Times New Roman" w:hAnsi="Times New Roman"/>
          <w:sz w:val="28"/>
          <w:szCs w:val="28"/>
        </w:rPr>
        <w:t>ления Волот.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 2018 году в рамках содержания ремонтировались улицы Тани Ефр</w:t>
      </w:r>
      <w:r w:rsidRPr="00A8264A">
        <w:rPr>
          <w:rFonts w:ascii="Times New Roman" w:hAnsi="Times New Roman"/>
          <w:sz w:val="28"/>
          <w:szCs w:val="28"/>
        </w:rPr>
        <w:t>е</w:t>
      </w:r>
      <w:r w:rsidRPr="00A8264A">
        <w:rPr>
          <w:rFonts w:ascii="Times New Roman" w:hAnsi="Times New Roman"/>
          <w:sz w:val="28"/>
          <w:szCs w:val="28"/>
        </w:rPr>
        <w:t>мовой, Мелиоративная, Строителей и Заводская, частично с использованием асфальтобетона улицы Володарского, Гагарина, Комсомольская. Общая су</w:t>
      </w:r>
      <w:r w:rsidRPr="00A8264A">
        <w:rPr>
          <w:rFonts w:ascii="Times New Roman" w:hAnsi="Times New Roman"/>
          <w:sz w:val="28"/>
          <w:szCs w:val="28"/>
        </w:rPr>
        <w:t>м</w:t>
      </w:r>
      <w:r w:rsidRPr="00A8264A">
        <w:rPr>
          <w:rFonts w:ascii="Times New Roman" w:hAnsi="Times New Roman"/>
          <w:sz w:val="28"/>
          <w:szCs w:val="28"/>
        </w:rPr>
        <w:t>ма затраченных средств на содержание и приведение в нормативное состо</w:t>
      </w:r>
      <w:r w:rsidRPr="00A8264A">
        <w:rPr>
          <w:rFonts w:ascii="Times New Roman" w:hAnsi="Times New Roman"/>
          <w:sz w:val="28"/>
          <w:szCs w:val="28"/>
        </w:rPr>
        <w:t>я</w:t>
      </w:r>
      <w:r w:rsidRPr="00A8264A">
        <w:rPr>
          <w:rFonts w:ascii="Times New Roman" w:hAnsi="Times New Roman"/>
          <w:sz w:val="28"/>
          <w:szCs w:val="28"/>
        </w:rPr>
        <w:t>ние дорог общего пользования в  сельском посел</w:t>
      </w:r>
      <w:r w:rsidRPr="00A8264A">
        <w:rPr>
          <w:rFonts w:ascii="Times New Roman" w:hAnsi="Times New Roman"/>
          <w:sz w:val="28"/>
          <w:szCs w:val="28"/>
        </w:rPr>
        <w:t>е</w:t>
      </w:r>
      <w:r w:rsidRPr="00A8264A">
        <w:rPr>
          <w:rFonts w:ascii="Times New Roman" w:hAnsi="Times New Roman"/>
          <w:sz w:val="28"/>
          <w:szCs w:val="28"/>
        </w:rPr>
        <w:t>нии Волот составила 1175 тысячи рублей.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 соответствии с решением Совета депутатов в бюджете пос</w:t>
      </w:r>
      <w:r w:rsidRPr="00A8264A">
        <w:rPr>
          <w:rFonts w:ascii="Times New Roman" w:hAnsi="Times New Roman"/>
          <w:sz w:val="28"/>
          <w:szCs w:val="28"/>
        </w:rPr>
        <w:t>е</w:t>
      </w:r>
      <w:r w:rsidRPr="00A8264A">
        <w:rPr>
          <w:rFonts w:ascii="Times New Roman" w:hAnsi="Times New Roman"/>
          <w:sz w:val="28"/>
          <w:szCs w:val="28"/>
        </w:rPr>
        <w:t xml:space="preserve">ления на 2019 год на цели содержания и ремонта дорог предусмотрено </w:t>
      </w:r>
      <w:r w:rsidRPr="00A8264A">
        <w:rPr>
          <w:rFonts w:ascii="Times New Roman" w:hAnsi="Times New Roman"/>
          <w:color w:val="000000"/>
          <w:sz w:val="28"/>
          <w:szCs w:val="28"/>
        </w:rPr>
        <w:t>1715</w:t>
      </w:r>
      <w:r w:rsidRPr="00A8264A">
        <w:rPr>
          <w:rFonts w:ascii="Times New Roman" w:hAnsi="Times New Roman"/>
          <w:sz w:val="28"/>
          <w:szCs w:val="28"/>
        </w:rPr>
        <w:t xml:space="preserve"> тыс. ру</w:t>
      </w:r>
      <w:r w:rsidRPr="00A8264A">
        <w:rPr>
          <w:rFonts w:ascii="Times New Roman" w:hAnsi="Times New Roman"/>
          <w:sz w:val="28"/>
          <w:szCs w:val="28"/>
        </w:rPr>
        <w:t>б</w:t>
      </w:r>
      <w:r w:rsidRPr="00A8264A">
        <w:rPr>
          <w:rFonts w:ascii="Times New Roman" w:hAnsi="Times New Roman"/>
          <w:sz w:val="28"/>
          <w:szCs w:val="28"/>
        </w:rPr>
        <w:t xml:space="preserve">лей. Перечень дорог, которые будут </w:t>
      </w:r>
      <w:proofErr w:type="gramStart"/>
      <w:r w:rsidRPr="00A8264A">
        <w:rPr>
          <w:rFonts w:ascii="Times New Roman" w:hAnsi="Times New Roman"/>
          <w:sz w:val="28"/>
          <w:szCs w:val="28"/>
        </w:rPr>
        <w:t>ремонтироваться в первую очередь сформирован</w:t>
      </w:r>
      <w:proofErr w:type="gramEnd"/>
      <w:r w:rsidRPr="00A8264A">
        <w:rPr>
          <w:rFonts w:ascii="Times New Roman" w:hAnsi="Times New Roman"/>
          <w:sz w:val="28"/>
          <w:szCs w:val="28"/>
        </w:rPr>
        <w:t xml:space="preserve"> с учетом имеющихся судебных решений и рейтингового гол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сования по проекту «Д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рога к дому».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На полноценный ремонт дорог необходима сумма в объеме 10 млн. рублей.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 xml:space="preserve">Острой остается проблема состояния сетей </w:t>
      </w:r>
      <w:proofErr w:type="spellStart"/>
      <w:r w:rsidRPr="00A8264A">
        <w:rPr>
          <w:rFonts w:ascii="Times New Roman" w:hAnsi="Times New Roman"/>
          <w:sz w:val="28"/>
          <w:szCs w:val="28"/>
        </w:rPr>
        <w:t>водообеспечения</w:t>
      </w:r>
      <w:proofErr w:type="spellEnd"/>
      <w:r w:rsidRPr="00A8264A">
        <w:rPr>
          <w:rFonts w:ascii="Times New Roman" w:hAnsi="Times New Roman"/>
          <w:sz w:val="28"/>
          <w:szCs w:val="28"/>
        </w:rPr>
        <w:t xml:space="preserve"> и кач</w:t>
      </w:r>
      <w:r w:rsidRPr="00A8264A">
        <w:rPr>
          <w:rFonts w:ascii="Times New Roman" w:hAnsi="Times New Roman"/>
          <w:sz w:val="28"/>
          <w:szCs w:val="28"/>
        </w:rPr>
        <w:t>е</w:t>
      </w:r>
      <w:r w:rsidRPr="00A8264A">
        <w:rPr>
          <w:rFonts w:ascii="Times New Roman" w:hAnsi="Times New Roman"/>
          <w:sz w:val="28"/>
          <w:szCs w:val="28"/>
        </w:rPr>
        <w:t>ства питьевой воды. Изношенность водопроводных сетей б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лее 80%.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У районного бюджета и арендатора сетей отсутствуют финансовые возможности масштабной модернизации и обновления производственных фондов, поэтому в качестве реальных источников финансирования работ остается только участие в государственных программах модернизации об</w:t>
      </w:r>
      <w:r w:rsidRPr="00A8264A">
        <w:rPr>
          <w:rFonts w:ascii="Times New Roman" w:hAnsi="Times New Roman"/>
          <w:sz w:val="28"/>
          <w:szCs w:val="28"/>
        </w:rPr>
        <w:t>ъ</w:t>
      </w:r>
      <w:r w:rsidRPr="00A8264A">
        <w:rPr>
          <w:rFonts w:ascii="Times New Roman" w:hAnsi="Times New Roman"/>
          <w:sz w:val="28"/>
          <w:szCs w:val="28"/>
        </w:rPr>
        <w:t>ектов ЖКХ и передача водопроводного хозяйства в ко</w:t>
      </w:r>
      <w:r w:rsidRPr="00A8264A">
        <w:rPr>
          <w:rFonts w:ascii="Times New Roman" w:hAnsi="Times New Roman"/>
          <w:sz w:val="28"/>
          <w:szCs w:val="28"/>
        </w:rPr>
        <w:t>н</w:t>
      </w:r>
      <w:r w:rsidRPr="00A8264A">
        <w:rPr>
          <w:rFonts w:ascii="Times New Roman" w:hAnsi="Times New Roman"/>
          <w:sz w:val="28"/>
          <w:szCs w:val="28"/>
        </w:rPr>
        <w:t>цессию.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Администрация района в 2018 году дважды объявляли соответству</w:t>
      </w:r>
      <w:r w:rsidRPr="00A8264A">
        <w:rPr>
          <w:rFonts w:ascii="Times New Roman" w:hAnsi="Times New Roman"/>
          <w:sz w:val="28"/>
          <w:szCs w:val="28"/>
        </w:rPr>
        <w:t>ю</w:t>
      </w:r>
      <w:r w:rsidRPr="00A8264A">
        <w:rPr>
          <w:rFonts w:ascii="Times New Roman" w:hAnsi="Times New Roman"/>
          <w:sz w:val="28"/>
          <w:szCs w:val="28"/>
        </w:rPr>
        <w:t>щие конкурсы, однако оба б</w:t>
      </w:r>
      <w:r w:rsidRPr="00A8264A">
        <w:rPr>
          <w:rFonts w:ascii="Times New Roman" w:hAnsi="Times New Roman"/>
          <w:sz w:val="28"/>
          <w:szCs w:val="28"/>
        </w:rPr>
        <w:t>ы</w:t>
      </w:r>
      <w:r w:rsidRPr="00A8264A">
        <w:rPr>
          <w:rFonts w:ascii="Times New Roman" w:hAnsi="Times New Roman"/>
          <w:sz w:val="28"/>
          <w:szCs w:val="28"/>
        </w:rPr>
        <w:t>ли признаны несостоявшимися.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264A">
        <w:rPr>
          <w:rFonts w:ascii="Times New Roman" w:hAnsi="Times New Roman"/>
          <w:sz w:val="28"/>
          <w:szCs w:val="28"/>
        </w:rPr>
        <w:lastRenderedPageBreak/>
        <w:t xml:space="preserve">В 2018 году выполнены </w:t>
      </w:r>
      <w:proofErr w:type="spellStart"/>
      <w:r w:rsidRPr="00A8264A">
        <w:rPr>
          <w:rFonts w:ascii="Times New Roman" w:hAnsi="Times New Roman"/>
          <w:sz w:val="28"/>
          <w:szCs w:val="28"/>
        </w:rPr>
        <w:t>проектно</w:t>
      </w:r>
      <w:proofErr w:type="spellEnd"/>
      <w:r w:rsidRPr="00A8264A">
        <w:rPr>
          <w:rFonts w:ascii="Times New Roman" w:hAnsi="Times New Roman"/>
          <w:sz w:val="28"/>
          <w:szCs w:val="28"/>
        </w:rPr>
        <w:t xml:space="preserve"> - изыскательские работы по стро</w:t>
      </w:r>
      <w:r w:rsidRPr="00A8264A">
        <w:rPr>
          <w:rFonts w:ascii="Times New Roman" w:hAnsi="Times New Roman"/>
          <w:sz w:val="28"/>
          <w:szCs w:val="28"/>
        </w:rPr>
        <w:t>и</w:t>
      </w:r>
      <w:r w:rsidRPr="00A8264A">
        <w:rPr>
          <w:rFonts w:ascii="Times New Roman" w:hAnsi="Times New Roman"/>
          <w:sz w:val="28"/>
          <w:szCs w:val="28"/>
        </w:rPr>
        <w:t>тельству распределительного газопровода среднего давления от ул. Школ</w:t>
      </w:r>
      <w:r w:rsidRPr="00A8264A">
        <w:rPr>
          <w:rFonts w:ascii="Times New Roman" w:hAnsi="Times New Roman"/>
          <w:sz w:val="28"/>
          <w:szCs w:val="28"/>
        </w:rPr>
        <w:t>ь</w:t>
      </w:r>
      <w:r w:rsidRPr="00A8264A">
        <w:rPr>
          <w:rFonts w:ascii="Times New Roman" w:hAnsi="Times New Roman"/>
          <w:sz w:val="28"/>
          <w:szCs w:val="28"/>
        </w:rPr>
        <w:t>ной до ул. Садовой п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 xml:space="preserve">селка Волот. </w:t>
      </w:r>
      <w:proofErr w:type="gramEnd"/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 2019 году этот объект будет построен и сдан в эксплуатацию, что позволит в течение 3-х лет подключиться к голубому топливу большей части домовл</w:t>
      </w:r>
      <w:r w:rsidRPr="00A8264A">
        <w:rPr>
          <w:rFonts w:ascii="Times New Roman" w:hAnsi="Times New Roman"/>
          <w:sz w:val="28"/>
          <w:szCs w:val="28"/>
        </w:rPr>
        <w:t>а</w:t>
      </w:r>
      <w:r w:rsidRPr="00A8264A">
        <w:rPr>
          <w:rFonts w:ascii="Times New Roman" w:hAnsi="Times New Roman"/>
          <w:sz w:val="28"/>
          <w:szCs w:val="28"/>
        </w:rPr>
        <w:t>дений районного центра.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Демографическая обстановка в январе-ноябре 2018 года характериз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валась повышением рождаемости, сокращением смертности, и как сле</w:t>
      </w:r>
      <w:r w:rsidRPr="00A8264A">
        <w:rPr>
          <w:rFonts w:ascii="Times New Roman" w:hAnsi="Times New Roman"/>
          <w:sz w:val="28"/>
          <w:szCs w:val="28"/>
        </w:rPr>
        <w:t>д</w:t>
      </w:r>
      <w:r w:rsidRPr="00A8264A">
        <w:rPr>
          <w:rFonts w:ascii="Times New Roman" w:hAnsi="Times New Roman"/>
          <w:sz w:val="28"/>
          <w:szCs w:val="28"/>
        </w:rPr>
        <w:t>ствие сокращен</w:t>
      </w:r>
      <w:r w:rsidRPr="00A8264A">
        <w:rPr>
          <w:rFonts w:ascii="Times New Roman" w:hAnsi="Times New Roman"/>
          <w:sz w:val="28"/>
          <w:szCs w:val="28"/>
        </w:rPr>
        <w:t>и</w:t>
      </w:r>
      <w:r w:rsidRPr="00A8264A">
        <w:rPr>
          <w:rFonts w:ascii="Times New Roman" w:hAnsi="Times New Roman"/>
          <w:sz w:val="28"/>
          <w:szCs w:val="28"/>
        </w:rPr>
        <w:t xml:space="preserve">ем естественной убыли населения.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 xml:space="preserve">Коэффициент рождаемости в расчете на 1000 населения увеличился на 6,8% (7,9 при  </w:t>
      </w:r>
      <w:proofErr w:type="spellStart"/>
      <w:r w:rsidRPr="00A8264A">
        <w:rPr>
          <w:rFonts w:ascii="Times New Roman" w:hAnsi="Times New Roman"/>
          <w:sz w:val="28"/>
          <w:szCs w:val="28"/>
        </w:rPr>
        <w:t>среднеобластном</w:t>
      </w:r>
      <w:proofErr w:type="spellEnd"/>
      <w:r w:rsidRPr="00A8264A">
        <w:rPr>
          <w:rFonts w:ascii="Times New Roman" w:hAnsi="Times New Roman"/>
          <w:sz w:val="28"/>
          <w:szCs w:val="28"/>
        </w:rPr>
        <w:t xml:space="preserve"> значении 9,8), показатель смертности сокр</w:t>
      </w:r>
      <w:r w:rsidRPr="00A8264A">
        <w:rPr>
          <w:rFonts w:ascii="Times New Roman" w:hAnsi="Times New Roman"/>
          <w:sz w:val="28"/>
          <w:szCs w:val="28"/>
        </w:rPr>
        <w:t>а</w:t>
      </w:r>
      <w:r w:rsidRPr="00A8264A">
        <w:rPr>
          <w:rFonts w:ascii="Times New Roman" w:hAnsi="Times New Roman"/>
          <w:sz w:val="28"/>
          <w:szCs w:val="28"/>
        </w:rPr>
        <w:t xml:space="preserve">тился на 6,4% до 17,6 на 1000 населения, но остается  выше </w:t>
      </w:r>
      <w:proofErr w:type="spellStart"/>
      <w:r w:rsidRPr="00A8264A">
        <w:rPr>
          <w:rFonts w:ascii="Times New Roman" w:hAnsi="Times New Roman"/>
          <w:sz w:val="28"/>
          <w:szCs w:val="28"/>
        </w:rPr>
        <w:t>среднеобластн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го</w:t>
      </w:r>
      <w:proofErr w:type="spellEnd"/>
      <w:r w:rsidRPr="00A8264A">
        <w:rPr>
          <w:rFonts w:ascii="Times New Roman" w:hAnsi="Times New Roman"/>
          <w:sz w:val="28"/>
          <w:szCs w:val="28"/>
        </w:rPr>
        <w:t xml:space="preserve"> уровня -16,6.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 xml:space="preserve">Миграционный оборот населения в 2018 году составил 485 человек. В район прибыл 161 человек, выехало на два раза больше -324.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 xml:space="preserve">Хочу напомнить, что в прошлом году баланс </w:t>
      </w:r>
      <w:proofErr w:type="gramStart"/>
      <w:r w:rsidRPr="00A8264A">
        <w:rPr>
          <w:rFonts w:ascii="Times New Roman" w:hAnsi="Times New Roman"/>
          <w:sz w:val="28"/>
          <w:szCs w:val="28"/>
        </w:rPr>
        <w:t>прибывших</w:t>
      </w:r>
      <w:proofErr w:type="gramEnd"/>
      <w:r w:rsidRPr="00A8264A">
        <w:rPr>
          <w:rFonts w:ascii="Times New Roman" w:hAnsi="Times New Roman"/>
          <w:sz w:val="28"/>
          <w:szCs w:val="28"/>
        </w:rPr>
        <w:t>/убывших был положительным + 2 чел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века.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 числе основных направлений деятельности органов местного сам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управления является создание основы для решения таких соц</w:t>
      </w:r>
      <w:r w:rsidRPr="00A8264A">
        <w:rPr>
          <w:rFonts w:ascii="Times New Roman" w:hAnsi="Times New Roman"/>
          <w:sz w:val="28"/>
          <w:szCs w:val="28"/>
        </w:rPr>
        <w:t>и</w:t>
      </w:r>
      <w:r w:rsidRPr="00A8264A">
        <w:rPr>
          <w:rFonts w:ascii="Times New Roman" w:hAnsi="Times New Roman"/>
          <w:sz w:val="28"/>
          <w:szCs w:val="28"/>
        </w:rPr>
        <w:t>ально-значимых задач, как повышение качества образования, улучшение  качества услуг в сфере культуры, физической культуры и спорта, социальная по</w:t>
      </w:r>
      <w:r w:rsidRPr="00A8264A">
        <w:rPr>
          <w:rFonts w:ascii="Times New Roman" w:hAnsi="Times New Roman"/>
          <w:sz w:val="28"/>
          <w:szCs w:val="28"/>
        </w:rPr>
        <w:t>д</w:t>
      </w:r>
      <w:r w:rsidRPr="00A8264A">
        <w:rPr>
          <w:rFonts w:ascii="Times New Roman" w:hAnsi="Times New Roman"/>
          <w:sz w:val="28"/>
          <w:szCs w:val="28"/>
        </w:rPr>
        <w:t>держка незащищенных слоев населения и обеспечение безопасности прож</w:t>
      </w:r>
      <w:r w:rsidRPr="00A8264A">
        <w:rPr>
          <w:rFonts w:ascii="Times New Roman" w:hAnsi="Times New Roman"/>
          <w:sz w:val="28"/>
          <w:szCs w:val="28"/>
        </w:rPr>
        <w:t>и</w:t>
      </w:r>
      <w:r w:rsidRPr="00A8264A">
        <w:rPr>
          <w:rFonts w:ascii="Times New Roman" w:hAnsi="Times New Roman"/>
          <w:sz w:val="28"/>
          <w:szCs w:val="28"/>
        </w:rPr>
        <w:t>вания на территории рай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на.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Из того, что сделано в отчетный период, выделю наиболее существе</w:t>
      </w:r>
      <w:r w:rsidRPr="00A8264A">
        <w:rPr>
          <w:rFonts w:ascii="Times New Roman" w:hAnsi="Times New Roman"/>
          <w:sz w:val="28"/>
          <w:szCs w:val="28"/>
        </w:rPr>
        <w:t>н</w:t>
      </w:r>
      <w:r w:rsidRPr="00A8264A">
        <w:rPr>
          <w:rFonts w:ascii="Times New Roman" w:hAnsi="Times New Roman"/>
          <w:sz w:val="28"/>
          <w:szCs w:val="28"/>
        </w:rPr>
        <w:t>ные моменты.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 муниципальном районе отсутствует очередь в детские сады, 100% детей в возрасте 3-7 лет пол</w:t>
      </w:r>
      <w:r w:rsidRPr="00A8264A">
        <w:rPr>
          <w:rFonts w:ascii="Times New Roman" w:hAnsi="Times New Roman"/>
          <w:sz w:val="28"/>
          <w:szCs w:val="28"/>
        </w:rPr>
        <w:t>у</w:t>
      </w:r>
      <w:r w:rsidRPr="00A8264A">
        <w:rPr>
          <w:rFonts w:ascii="Times New Roman" w:hAnsi="Times New Roman"/>
          <w:sz w:val="28"/>
          <w:szCs w:val="28"/>
        </w:rPr>
        <w:t>чают образовательные услуги.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Пятью автобусами организован подвоз 96 учащихся в учебное завед</w:t>
      </w:r>
      <w:r w:rsidRPr="00A8264A">
        <w:rPr>
          <w:rFonts w:ascii="Times New Roman" w:hAnsi="Times New Roman"/>
          <w:sz w:val="28"/>
          <w:szCs w:val="28"/>
        </w:rPr>
        <w:t>е</w:t>
      </w:r>
      <w:r w:rsidRPr="00A8264A">
        <w:rPr>
          <w:rFonts w:ascii="Times New Roman" w:hAnsi="Times New Roman"/>
          <w:sz w:val="28"/>
          <w:szCs w:val="28"/>
        </w:rPr>
        <w:t>ние. В 2018 году получен новый автобус, транспортных сре</w:t>
      </w:r>
      <w:proofErr w:type="gramStart"/>
      <w:r w:rsidRPr="00A8264A">
        <w:rPr>
          <w:rFonts w:ascii="Times New Roman" w:hAnsi="Times New Roman"/>
          <w:sz w:val="28"/>
          <w:szCs w:val="28"/>
        </w:rPr>
        <w:t>дств ст</w:t>
      </w:r>
      <w:proofErr w:type="gramEnd"/>
      <w:r w:rsidRPr="00A8264A">
        <w:rPr>
          <w:rFonts w:ascii="Times New Roman" w:hAnsi="Times New Roman"/>
          <w:sz w:val="28"/>
          <w:szCs w:val="28"/>
        </w:rPr>
        <w:t xml:space="preserve">арше 10 лет перевозящих детей нет, все автобусы оснащены  системой ГЛОНАСС и </w:t>
      </w:r>
      <w:proofErr w:type="spellStart"/>
      <w:r w:rsidRPr="00A8264A">
        <w:rPr>
          <w:rFonts w:ascii="Times New Roman" w:hAnsi="Times New Roman"/>
          <w:sz w:val="28"/>
          <w:szCs w:val="28"/>
        </w:rPr>
        <w:t>тах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графами</w:t>
      </w:r>
      <w:proofErr w:type="spellEnd"/>
      <w:r w:rsidRPr="00A8264A">
        <w:rPr>
          <w:rFonts w:ascii="Times New Roman" w:hAnsi="Times New Roman"/>
          <w:sz w:val="28"/>
          <w:szCs w:val="28"/>
        </w:rPr>
        <w:t>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 2018 году трое детей сирот обеспечены жилыми помещениями на терр</w:t>
      </w:r>
      <w:r w:rsidRPr="00A8264A">
        <w:rPr>
          <w:rFonts w:ascii="Times New Roman" w:hAnsi="Times New Roman"/>
          <w:sz w:val="28"/>
          <w:szCs w:val="28"/>
        </w:rPr>
        <w:t>и</w:t>
      </w:r>
      <w:r w:rsidRPr="00A8264A">
        <w:rPr>
          <w:rFonts w:ascii="Times New Roman" w:hAnsi="Times New Roman"/>
          <w:sz w:val="28"/>
          <w:szCs w:val="28"/>
        </w:rPr>
        <w:t>тории района.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Объективным показателем качества образования является факт пол</w:t>
      </w:r>
      <w:r w:rsidRPr="00A8264A">
        <w:rPr>
          <w:rFonts w:ascii="Times New Roman" w:hAnsi="Times New Roman"/>
          <w:sz w:val="28"/>
          <w:szCs w:val="28"/>
        </w:rPr>
        <w:t>у</w:t>
      </w:r>
      <w:r w:rsidRPr="00A8264A">
        <w:rPr>
          <w:rFonts w:ascii="Times New Roman" w:hAnsi="Times New Roman"/>
          <w:sz w:val="28"/>
          <w:szCs w:val="28"/>
        </w:rPr>
        <w:t>чения выпускником д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кумента о среднем образовании.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 2018 году 100% выпускников школы получили аттестат о среднем общем образов</w:t>
      </w:r>
      <w:r w:rsidRPr="00A8264A">
        <w:rPr>
          <w:rFonts w:ascii="Times New Roman" w:hAnsi="Times New Roman"/>
          <w:sz w:val="28"/>
          <w:szCs w:val="28"/>
        </w:rPr>
        <w:t>а</w:t>
      </w:r>
      <w:r w:rsidRPr="00A8264A">
        <w:rPr>
          <w:rFonts w:ascii="Times New Roman" w:hAnsi="Times New Roman"/>
          <w:sz w:val="28"/>
          <w:szCs w:val="28"/>
        </w:rPr>
        <w:t xml:space="preserve">нии.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 xml:space="preserve">На территории муниципального района находятся 8 культурно-досуговых учреждений.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lastRenderedPageBreak/>
        <w:t>В них насчитывается 27 клубных учреждений, в которых участвуют 830 ч</w:t>
      </w:r>
      <w:r w:rsidRPr="00A8264A">
        <w:rPr>
          <w:rFonts w:ascii="Times New Roman" w:hAnsi="Times New Roman"/>
          <w:sz w:val="28"/>
          <w:szCs w:val="28"/>
        </w:rPr>
        <w:t>е</w:t>
      </w:r>
      <w:r w:rsidRPr="00A8264A">
        <w:rPr>
          <w:rFonts w:ascii="Times New Roman" w:hAnsi="Times New Roman"/>
          <w:sz w:val="28"/>
          <w:szCs w:val="28"/>
        </w:rPr>
        <w:t>ловек.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 xml:space="preserve">Количество посетителей культурно-массовых мероприятий  в 2018 году составило 32400 человек, план по </w:t>
      </w:r>
      <w:proofErr w:type="gramStart"/>
      <w:r w:rsidRPr="00A8264A">
        <w:rPr>
          <w:rFonts w:ascii="Times New Roman" w:hAnsi="Times New Roman"/>
          <w:sz w:val="28"/>
          <w:szCs w:val="28"/>
        </w:rPr>
        <w:t>средствам, полученным от приносящей д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ход де</w:t>
      </w:r>
      <w:r w:rsidRPr="00A8264A">
        <w:rPr>
          <w:rFonts w:ascii="Times New Roman" w:hAnsi="Times New Roman"/>
          <w:sz w:val="28"/>
          <w:szCs w:val="28"/>
        </w:rPr>
        <w:t>я</w:t>
      </w:r>
      <w:r w:rsidRPr="00A8264A">
        <w:rPr>
          <w:rFonts w:ascii="Times New Roman" w:hAnsi="Times New Roman"/>
          <w:sz w:val="28"/>
          <w:szCs w:val="28"/>
        </w:rPr>
        <w:t>тельности выполнен</w:t>
      </w:r>
      <w:proofErr w:type="gramEnd"/>
      <w:r w:rsidRPr="00A8264A">
        <w:rPr>
          <w:rFonts w:ascii="Times New Roman" w:hAnsi="Times New Roman"/>
          <w:sz w:val="28"/>
          <w:szCs w:val="28"/>
        </w:rPr>
        <w:t xml:space="preserve"> на 106 %.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Организацию библиотечного обслуживания населения на территории района осуществляют 11 филиалов муниципального бюджетного учрежд</w:t>
      </w:r>
      <w:r w:rsidRPr="00A8264A">
        <w:rPr>
          <w:rFonts w:ascii="Times New Roman" w:hAnsi="Times New Roman"/>
          <w:sz w:val="28"/>
          <w:szCs w:val="28"/>
        </w:rPr>
        <w:t>е</w:t>
      </w:r>
      <w:r w:rsidRPr="00A8264A">
        <w:rPr>
          <w:rFonts w:ascii="Times New Roman" w:hAnsi="Times New Roman"/>
          <w:sz w:val="28"/>
          <w:szCs w:val="28"/>
        </w:rPr>
        <w:t>ния культуры «</w:t>
      </w:r>
      <w:proofErr w:type="spellStart"/>
      <w:r w:rsidRPr="00A8264A">
        <w:rPr>
          <w:rFonts w:ascii="Times New Roman" w:hAnsi="Times New Roman"/>
          <w:sz w:val="28"/>
          <w:szCs w:val="28"/>
        </w:rPr>
        <w:t>Волотовская</w:t>
      </w:r>
      <w:proofErr w:type="spellEnd"/>
      <w:r w:rsidRPr="00A82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264A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A8264A">
        <w:rPr>
          <w:rFonts w:ascii="Times New Roman" w:hAnsi="Times New Roman"/>
          <w:sz w:val="28"/>
          <w:szCs w:val="28"/>
        </w:rPr>
        <w:t xml:space="preserve"> централизованная библиотечная с</w:t>
      </w:r>
      <w:r w:rsidRPr="00A8264A">
        <w:rPr>
          <w:rFonts w:ascii="Times New Roman" w:hAnsi="Times New Roman"/>
          <w:sz w:val="28"/>
          <w:szCs w:val="28"/>
        </w:rPr>
        <w:t>и</w:t>
      </w:r>
      <w:r w:rsidRPr="00A8264A">
        <w:rPr>
          <w:rFonts w:ascii="Times New Roman" w:hAnsi="Times New Roman"/>
          <w:sz w:val="28"/>
          <w:szCs w:val="28"/>
        </w:rPr>
        <w:t>стема».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Обеспеченность населения района библиотеками в соответствии с с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циал</w:t>
      </w:r>
      <w:r w:rsidRPr="00A8264A">
        <w:rPr>
          <w:rFonts w:ascii="Times New Roman" w:hAnsi="Times New Roman"/>
          <w:sz w:val="28"/>
          <w:szCs w:val="28"/>
        </w:rPr>
        <w:t>ь</w:t>
      </w:r>
      <w:r w:rsidRPr="00A8264A">
        <w:rPr>
          <w:rFonts w:ascii="Times New Roman" w:hAnsi="Times New Roman"/>
          <w:sz w:val="28"/>
          <w:szCs w:val="28"/>
        </w:rPr>
        <w:t>ными нормативами составляет 157%, книжный фонд библиотек района насчит</w:t>
      </w:r>
      <w:r w:rsidRPr="00A8264A">
        <w:rPr>
          <w:rFonts w:ascii="Times New Roman" w:hAnsi="Times New Roman"/>
          <w:sz w:val="28"/>
          <w:szCs w:val="28"/>
        </w:rPr>
        <w:t>ы</w:t>
      </w:r>
      <w:r w:rsidRPr="00A8264A">
        <w:rPr>
          <w:rFonts w:ascii="Times New Roman" w:hAnsi="Times New Roman"/>
          <w:sz w:val="28"/>
          <w:szCs w:val="28"/>
        </w:rPr>
        <w:t>вает почти 80 тыс. единиц хранения, и составляет 16,2 единицы на жителя (в 2017- 15,9). К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 xml:space="preserve">личество посещений библиотек увеличилось на 689. За счет средств местного бюджета приобретено 900 экз. книг.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 xml:space="preserve">Программа "Развитие физической культуры и спорта на территории </w:t>
      </w:r>
      <w:proofErr w:type="spellStart"/>
      <w:r w:rsidRPr="00A8264A">
        <w:rPr>
          <w:rFonts w:ascii="Times New Roman" w:hAnsi="Times New Roman"/>
          <w:sz w:val="28"/>
          <w:szCs w:val="28"/>
        </w:rPr>
        <w:t>Волотовского</w:t>
      </w:r>
      <w:proofErr w:type="spellEnd"/>
      <w:r w:rsidRPr="00A8264A">
        <w:rPr>
          <w:rFonts w:ascii="Times New Roman" w:hAnsi="Times New Roman"/>
          <w:sz w:val="28"/>
          <w:szCs w:val="28"/>
        </w:rPr>
        <w:t xml:space="preserve"> муниципального района на 2014-2020 годы", за 2018 год ре</w:t>
      </w:r>
      <w:r w:rsidRPr="00A8264A">
        <w:rPr>
          <w:rFonts w:ascii="Times New Roman" w:hAnsi="Times New Roman"/>
          <w:sz w:val="28"/>
          <w:szCs w:val="28"/>
        </w:rPr>
        <w:t>а</w:t>
      </w:r>
      <w:r w:rsidRPr="00A8264A">
        <w:rPr>
          <w:rFonts w:ascii="Times New Roman" w:hAnsi="Times New Roman"/>
          <w:sz w:val="28"/>
          <w:szCs w:val="28"/>
        </w:rPr>
        <w:t>лиз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вана  в полном объеме.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Районный календарный план физкультурно-массовых и спортивных мер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 xml:space="preserve">приятий формируется </w:t>
      </w:r>
      <w:proofErr w:type="gramStart"/>
      <w:r w:rsidRPr="00A8264A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A8264A">
        <w:rPr>
          <w:rFonts w:ascii="Times New Roman" w:hAnsi="Times New Roman"/>
          <w:sz w:val="28"/>
          <w:szCs w:val="28"/>
        </w:rPr>
        <w:t xml:space="preserve"> областного плана физкультурно-массовых и спортивных мероприятий. За  2018 год все районные меропри</w:t>
      </w:r>
      <w:r w:rsidRPr="00A8264A">
        <w:rPr>
          <w:rFonts w:ascii="Times New Roman" w:hAnsi="Times New Roman"/>
          <w:sz w:val="28"/>
          <w:szCs w:val="28"/>
        </w:rPr>
        <w:t>я</w:t>
      </w:r>
      <w:r w:rsidRPr="00A8264A">
        <w:rPr>
          <w:rFonts w:ascii="Times New Roman" w:hAnsi="Times New Roman"/>
          <w:sz w:val="28"/>
          <w:szCs w:val="28"/>
        </w:rPr>
        <w:t>тия предусмотренные планом пров</w:t>
      </w:r>
      <w:r w:rsidRPr="00A8264A">
        <w:rPr>
          <w:rFonts w:ascii="Times New Roman" w:hAnsi="Times New Roman"/>
          <w:sz w:val="28"/>
          <w:szCs w:val="28"/>
        </w:rPr>
        <w:t>е</w:t>
      </w:r>
      <w:r w:rsidRPr="00A8264A">
        <w:rPr>
          <w:rFonts w:ascii="Times New Roman" w:hAnsi="Times New Roman"/>
          <w:sz w:val="28"/>
          <w:szCs w:val="28"/>
        </w:rPr>
        <w:t xml:space="preserve">дены.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Общее количество занимающихся по видам спорта за 2018 год сост</w:t>
      </w:r>
      <w:r w:rsidRPr="00A8264A">
        <w:rPr>
          <w:rFonts w:ascii="Times New Roman" w:hAnsi="Times New Roman"/>
          <w:sz w:val="28"/>
          <w:szCs w:val="28"/>
        </w:rPr>
        <w:t>а</w:t>
      </w:r>
      <w:r w:rsidRPr="00A8264A">
        <w:rPr>
          <w:rFonts w:ascii="Times New Roman" w:hAnsi="Times New Roman"/>
          <w:sz w:val="28"/>
          <w:szCs w:val="28"/>
        </w:rPr>
        <w:t>вило – 2058 чел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век (в 2017-1938).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 xml:space="preserve">По информации ПП  по </w:t>
      </w:r>
      <w:proofErr w:type="spellStart"/>
      <w:r w:rsidRPr="00A8264A">
        <w:rPr>
          <w:rFonts w:ascii="Times New Roman" w:hAnsi="Times New Roman"/>
          <w:sz w:val="28"/>
          <w:szCs w:val="28"/>
        </w:rPr>
        <w:t>Волотовскому</w:t>
      </w:r>
      <w:proofErr w:type="spellEnd"/>
      <w:r w:rsidRPr="00A8264A">
        <w:rPr>
          <w:rFonts w:ascii="Times New Roman" w:hAnsi="Times New Roman"/>
          <w:sz w:val="28"/>
          <w:szCs w:val="28"/>
        </w:rPr>
        <w:t xml:space="preserve"> району, в 2018 году преступл</w:t>
      </w:r>
      <w:r w:rsidRPr="00A8264A">
        <w:rPr>
          <w:rFonts w:ascii="Times New Roman" w:hAnsi="Times New Roman"/>
          <w:sz w:val="28"/>
          <w:szCs w:val="28"/>
        </w:rPr>
        <w:t>е</w:t>
      </w:r>
      <w:r w:rsidRPr="00A8264A">
        <w:rPr>
          <w:rFonts w:ascii="Times New Roman" w:hAnsi="Times New Roman"/>
          <w:sz w:val="28"/>
          <w:szCs w:val="28"/>
        </w:rPr>
        <w:t>ний террористической и экстремистской направленности не зарегистриров</w:t>
      </w:r>
      <w:r w:rsidRPr="00A8264A">
        <w:rPr>
          <w:rFonts w:ascii="Times New Roman" w:hAnsi="Times New Roman"/>
          <w:sz w:val="28"/>
          <w:szCs w:val="28"/>
        </w:rPr>
        <w:t>а</w:t>
      </w:r>
      <w:r w:rsidRPr="00A8264A">
        <w:rPr>
          <w:rFonts w:ascii="Times New Roman" w:hAnsi="Times New Roman"/>
          <w:sz w:val="28"/>
          <w:szCs w:val="28"/>
        </w:rPr>
        <w:t xml:space="preserve">но.   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Отмечается снижение общей преступности б</w:t>
      </w:r>
      <w:r w:rsidRPr="00A8264A">
        <w:rPr>
          <w:rFonts w:ascii="Times New Roman" w:hAnsi="Times New Roman"/>
          <w:sz w:val="28"/>
          <w:szCs w:val="28"/>
        </w:rPr>
        <w:t>о</w:t>
      </w:r>
      <w:r w:rsidRPr="00A8264A">
        <w:rPr>
          <w:rFonts w:ascii="Times New Roman" w:hAnsi="Times New Roman"/>
          <w:sz w:val="28"/>
          <w:szCs w:val="28"/>
        </w:rPr>
        <w:t>лее чем   на 10,5%.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 xml:space="preserve">В 2018 году населению оказано 5107 услуг, в два с половиной раза больше чем в 2017 году, в том числе муниципальных 4174. 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В электронном виде оказано 95,2% услуг.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Это действительно востребованная и универсальная форма работы граждан с органами власти по своим запросам.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Уважаемые депутаты! Подводя итоги 2018 года, можно сд</w:t>
      </w:r>
      <w:r w:rsidRPr="00A8264A">
        <w:rPr>
          <w:rFonts w:ascii="Times New Roman" w:hAnsi="Times New Roman"/>
          <w:sz w:val="28"/>
          <w:szCs w:val="28"/>
        </w:rPr>
        <w:t>е</w:t>
      </w:r>
      <w:r w:rsidRPr="00A8264A">
        <w:rPr>
          <w:rFonts w:ascii="Times New Roman" w:hAnsi="Times New Roman"/>
          <w:sz w:val="28"/>
          <w:szCs w:val="28"/>
        </w:rPr>
        <w:t>лать вывод о том, что мы переж</w:t>
      </w:r>
      <w:r w:rsidRPr="00A8264A">
        <w:rPr>
          <w:rFonts w:ascii="Times New Roman" w:hAnsi="Times New Roman"/>
          <w:sz w:val="28"/>
          <w:szCs w:val="28"/>
        </w:rPr>
        <w:t>и</w:t>
      </w:r>
      <w:r w:rsidRPr="00A8264A">
        <w:rPr>
          <w:rFonts w:ascii="Times New Roman" w:hAnsi="Times New Roman"/>
          <w:sz w:val="28"/>
          <w:szCs w:val="28"/>
        </w:rPr>
        <w:t>ли очень непростой год.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>Чрезвычайное происшествие, происшедшее на градообразующем пре</w:t>
      </w:r>
      <w:r w:rsidRPr="00A8264A">
        <w:rPr>
          <w:rFonts w:ascii="Times New Roman" w:hAnsi="Times New Roman"/>
          <w:sz w:val="28"/>
          <w:szCs w:val="28"/>
        </w:rPr>
        <w:t>д</w:t>
      </w:r>
      <w:r w:rsidRPr="00A8264A">
        <w:rPr>
          <w:rFonts w:ascii="Times New Roman" w:hAnsi="Times New Roman"/>
          <w:sz w:val="28"/>
          <w:szCs w:val="28"/>
        </w:rPr>
        <w:t>приятии серьезно ударило по многим показателям экономики и соц</w:t>
      </w:r>
      <w:r w:rsidRPr="00A8264A">
        <w:rPr>
          <w:rFonts w:ascii="Times New Roman" w:hAnsi="Times New Roman"/>
          <w:sz w:val="28"/>
          <w:szCs w:val="28"/>
        </w:rPr>
        <w:t>и</w:t>
      </w:r>
      <w:r w:rsidRPr="00A8264A">
        <w:rPr>
          <w:rFonts w:ascii="Times New Roman" w:hAnsi="Times New Roman"/>
          <w:sz w:val="28"/>
          <w:szCs w:val="28"/>
        </w:rPr>
        <w:t>альной сферы района.  Недополученные доходы, не позволили реализовать намече</w:t>
      </w:r>
      <w:r w:rsidRPr="00A8264A">
        <w:rPr>
          <w:rFonts w:ascii="Times New Roman" w:hAnsi="Times New Roman"/>
          <w:sz w:val="28"/>
          <w:szCs w:val="28"/>
        </w:rPr>
        <w:t>н</w:t>
      </w:r>
      <w:r w:rsidRPr="00A8264A">
        <w:rPr>
          <w:rFonts w:ascii="Times New Roman" w:hAnsi="Times New Roman"/>
          <w:sz w:val="28"/>
          <w:szCs w:val="28"/>
        </w:rPr>
        <w:t>ные планы, отсроченные инвестиции, естественно, не привели к созданию ожидаемых р</w:t>
      </w:r>
      <w:r w:rsidRPr="00A8264A">
        <w:rPr>
          <w:rFonts w:ascii="Times New Roman" w:hAnsi="Times New Roman"/>
          <w:sz w:val="28"/>
          <w:szCs w:val="28"/>
        </w:rPr>
        <w:t>а</w:t>
      </w:r>
      <w:r w:rsidRPr="00A8264A">
        <w:rPr>
          <w:rFonts w:ascii="Times New Roman" w:hAnsi="Times New Roman"/>
          <w:sz w:val="28"/>
          <w:szCs w:val="28"/>
        </w:rPr>
        <w:t>бочих мест.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lastRenderedPageBreak/>
        <w:t>Все это не могло не отразиться на настроениях населения. И как сле</w:t>
      </w:r>
      <w:r w:rsidRPr="00A8264A">
        <w:rPr>
          <w:rFonts w:ascii="Times New Roman" w:hAnsi="Times New Roman"/>
          <w:sz w:val="28"/>
          <w:szCs w:val="28"/>
        </w:rPr>
        <w:t>д</w:t>
      </w:r>
      <w:r w:rsidRPr="00A8264A">
        <w:rPr>
          <w:rFonts w:ascii="Times New Roman" w:hAnsi="Times New Roman"/>
          <w:sz w:val="28"/>
          <w:szCs w:val="28"/>
        </w:rPr>
        <w:t xml:space="preserve">ствие вырос уровень негативного </w:t>
      </w:r>
      <w:proofErr w:type="gramStart"/>
      <w:r w:rsidRPr="00A8264A">
        <w:rPr>
          <w:rFonts w:ascii="Times New Roman" w:hAnsi="Times New Roman"/>
          <w:sz w:val="28"/>
          <w:szCs w:val="28"/>
        </w:rPr>
        <w:t>восприятия результатов деятельности орг</w:t>
      </w:r>
      <w:r w:rsidRPr="00A8264A">
        <w:rPr>
          <w:rFonts w:ascii="Times New Roman" w:hAnsi="Times New Roman"/>
          <w:sz w:val="28"/>
          <w:szCs w:val="28"/>
        </w:rPr>
        <w:t>а</w:t>
      </w:r>
      <w:r w:rsidRPr="00A8264A">
        <w:rPr>
          <w:rFonts w:ascii="Times New Roman" w:hAnsi="Times New Roman"/>
          <w:sz w:val="28"/>
          <w:szCs w:val="28"/>
        </w:rPr>
        <w:t>нов местного самоупра</w:t>
      </w:r>
      <w:r w:rsidRPr="00A8264A">
        <w:rPr>
          <w:rFonts w:ascii="Times New Roman" w:hAnsi="Times New Roman"/>
          <w:sz w:val="28"/>
          <w:szCs w:val="28"/>
        </w:rPr>
        <w:t>в</w:t>
      </w:r>
      <w:r w:rsidRPr="00A8264A">
        <w:rPr>
          <w:rFonts w:ascii="Times New Roman" w:hAnsi="Times New Roman"/>
          <w:sz w:val="28"/>
          <w:szCs w:val="28"/>
        </w:rPr>
        <w:t>ления</w:t>
      </w:r>
      <w:proofErr w:type="gramEnd"/>
      <w:r w:rsidRPr="00A8264A">
        <w:rPr>
          <w:rFonts w:ascii="Times New Roman" w:hAnsi="Times New Roman"/>
          <w:sz w:val="28"/>
          <w:szCs w:val="28"/>
        </w:rPr>
        <w:t>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 xml:space="preserve">В качестве наиболее острых проблем в районе  </w:t>
      </w:r>
      <w:proofErr w:type="spellStart"/>
      <w:r w:rsidRPr="00A8264A">
        <w:rPr>
          <w:rFonts w:ascii="Times New Roman" w:hAnsi="Times New Roman"/>
          <w:sz w:val="28"/>
          <w:szCs w:val="28"/>
        </w:rPr>
        <w:t>волотовцы</w:t>
      </w:r>
      <w:proofErr w:type="spellEnd"/>
      <w:r w:rsidRPr="00A8264A">
        <w:rPr>
          <w:rFonts w:ascii="Times New Roman" w:hAnsi="Times New Roman"/>
          <w:sz w:val="28"/>
          <w:szCs w:val="28"/>
        </w:rPr>
        <w:t xml:space="preserve">  отмечают рост цен на товары и услуги, опережающий рост доходов, безработицу, ни</w:t>
      </w:r>
      <w:r w:rsidRPr="00A8264A">
        <w:rPr>
          <w:rFonts w:ascii="Times New Roman" w:hAnsi="Times New Roman"/>
          <w:sz w:val="28"/>
          <w:szCs w:val="28"/>
        </w:rPr>
        <w:t>з</w:t>
      </w:r>
      <w:r w:rsidRPr="00A8264A">
        <w:rPr>
          <w:rFonts w:ascii="Times New Roman" w:hAnsi="Times New Roman"/>
          <w:sz w:val="28"/>
          <w:szCs w:val="28"/>
        </w:rPr>
        <w:t>кий уровень медицинского обслуживания, плохое материальное положение ж</w:t>
      </w:r>
      <w:r w:rsidRPr="00A8264A">
        <w:rPr>
          <w:rFonts w:ascii="Times New Roman" w:hAnsi="Times New Roman"/>
          <w:sz w:val="28"/>
          <w:szCs w:val="28"/>
        </w:rPr>
        <w:t>и</w:t>
      </w:r>
      <w:r w:rsidRPr="00A8264A">
        <w:rPr>
          <w:rFonts w:ascii="Times New Roman" w:hAnsi="Times New Roman"/>
          <w:sz w:val="28"/>
          <w:szCs w:val="28"/>
        </w:rPr>
        <w:t>телей района.</w:t>
      </w:r>
    </w:p>
    <w:p w:rsidR="00A8264A" w:rsidRPr="00A8264A" w:rsidRDefault="00A8264A" w:rsidP="00A826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64A">
        <w:rPr>
          <w:rFonts w:ascii="Times New Roman" w:hAnsi="Times New Roman"/>
          <w:sz w:val="28"/>
          <w:szCs w:val="28"/>
        </w:rPr>
        <w:t xml:space="preserve">Поэтому наши </w:t>
      </w:r>
      <w:proofErr w:type="gramStart"/>
      <w:r w:rsidRPr="00A8264A">
        <w:rPr>
          <w:rFonts w:ascii="Times New Roman" w:hAnsi="Times New Roman"/>
          <w:sz w:val="28"/>
          <w:szCs w:val="28"/>
        </w:rPr>
        <w:t>приоритеты на</w:t>
      </w:r>
      <w:proofErr w:type="gramEnd"/>
      <w:r w:rsidRPr="00A8264A">
        <w:rPr>
          <w:rFonts w:ascii="Times New Roman" w:hAnsi="Times New Roman"/>
          <w:sz w:val="28"/>
          <w:szCs w:val="28"/>
        </w:rPr>
        <w:t xml:space="preserve"> ближайшие годы останутся прежними – повышение качества жизни населения и социально-экономическое развитие мун</w:t>
      </w:r>
      <w:r w:rsidRPr="00A8264A">
        <w:rPr>
          <w:rFonts w:ascii="Times New Roman" w:hAnsi="Times New Roman"/>
          <w:sz w:val="28"/>
          <w:szCs w:val="28"/>
        </w:rPr>
        <w:t>и</w:t>
      </w:r>
      <w:r w:rsidRPr="00A8264A">
        <w:rPr>
          <w:rFonts w:ascii="Times New Roman" w:hAnsi="Times New Roman"/>
          <w:sz w:val="28"/>
          <w:szCs w:val="28"/>
        </w:rPr>
        <w:t>ципального района.</w:t>
      </w:r>
    </w:p>
    <w:p w:rsidR="004D174D" w:rsidRPr="00A8264A" w:rsidRDefault="004D174D" w:rsidP="00A8264A">
      <w:pPr>
        <w:widowControl w:val="0"/>
        <w:suppressAutoHyphens/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sectPr w:rsidR="004D174D" w:rsidRPr="00A8264A" w:rsidSect="00282BCF">
      <w:pgSz w:w="11906" w:h="16838"/>
      <w:pgMar w:top="851" w:right="850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004" w:rsidRDefault="00FB3004" w:rsidP="00AA5D06">
      <w:pPr>
        <w:spacing w:after="0" w:line="240" w:lineRule="auto"/>
      </w:pPr>
      <w:r>
        <w:separator/>
      </w:r>
    </w:p>
  </w:endnote>
  <w:endnote w:type="continuationSeparator" w:id="0">
    <w:p w:rsidR="00FB3004" w:rsidRDefault="00FB3004" w:rsidP="00AA5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004" w:rsidRDefault="00FB3004" w:rsidP="00AA5D06">
      <w:pPr>
        <w:spacing w:after="0" w:line="240" w:lineRule="auto"/>
      </w:pPr>
      <w:r>
        <w:separator/>
      </w:r>
    </w:p>
  </w:footnote>
  <w:footnote w:type="continuationSeparator" w:id="0">
    <w:p w:rsidR="00FB3004" w:rsidRDefault="00FB3004" w:rsidP="00AA5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0425"/>
    <w:multiLevelType w:val="hybridMultilevel"/>
    <w:tmpl w:val="441A0C22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76150F"/>
    <w:multiLevelType w:val="hybridMultilevel"/>
    <w:tmpl w:val="4D926648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2D3553"/>
    <w:multiLevelType w:val="hybridMultilevel"/>
    <w:tmpl w:val="FF8C2E30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7E78D1"/>
    <w:multiLevelType w:val="hybridMultilevel"/>
    <w:tmpl w:val="5F6AD81C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E336C1"/>
    <w:multiLevelType w:val="hybridMultilevel"/>
    <w:tmpl w:val="80164698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53E6448"/>
    <w:multiLevelType w:val="hybridMultilevel"/>
    <w:tmpl w:val="CE6A33B4"/>
    <w:lvl w:ilvl="0" w:tplc="063693D0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D124C02"/>
    <w:multiLevelType w:val="hybridMultilevel"/>
    <w:tmpl w:val="47980A88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4AC5D22"/>
    <w:multiLevelType w:val="hybridMultilevel"/>
    <w:tmpl w:val="496C023E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B992728"/>
    <w:multiLevelType w:val="hybridMultilevel"/>
    <w:tmpl w:val="DAF0CDB2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D3C4976"/>
    <w:multiLevelType w:val="hybridMultilevel"/>
    <w:tmpl w:val="E13A3236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DC12D8F"/>
    <w:multiLevelType w:val="hybridMultilevel"/>
    <w:tmpl w:val="F1CEF1C8"/>
    <w:lvl w:ilvl="0" w:tplc="C99AD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4657D7F"/>
    <w:multiLevelType w:val="hybridMultilevel"/>
    <w:tmpl w:val="1A349570"/>
    <w:lvl w:ilvl="0" w:tplc="C99AD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6B80CEB"/>
    <w:multiLevelType w:val="hybridMultilevel"/>
    <w:tmpl w:val="388E1D20"/>
    <w:lvl w:ilvl="0" w:tplc="C99AD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3824FF5"/>
    <w:multiLevelType w:val="hybridMultilevel"/>
    <w:tmpl w:val="50BA4EA6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A947464"/>
    <w:multiLevelType w:val="hybridMultilevel"/>
    <w:tmpl w:val="C4F8FAA0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E531A60"/>
    <w:multiLevelType w:val="hybridMultilevel"/>
    <w:tmpl w:val="F4A87E1A"/>
    <w:lvl w:ilvl="0" w:tplc="063693D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8"/>
  </w:num>
  <w:num w:numId="5">
    <w:abstractNumId w:val="5"/>
  </w:num>
  <w:num w:numId="6">
    <w:abstractNumId w:val="15"/>
  </w:num>
  <w:num w:numId="7">
    <w:abstractNumId w:val="1"/>
  </w:num>
  <w:num w:numId="8">
    <w:abstractNumId w:val="13"/>
  </w:num>
  <w:num w:numId="9">
    <w:abstractNumId w:val="3"/>
  </w:num>
  <w:num w:numId="10">
    <w:abstractNumId w:val="6"/>
  </w:num>
  <w:num w:numId="11">
    <w:abstractNumId w:val="9"/>
  </w:num>
  <w:num w:numId="12">
    <w:abstractNumId w:val="14"/>
  </w:num>
  <w:num w:numId="13">
    <w:abstractNumId w:val="7"/>
  </w:num>
  <w:num w:numId="14">
    <w:abstractNumId w:val="0"/>
  </w:num>
  <w:num w:numId="15">
    <w:abstractNumId w:val="4"/>
  </w:num>
  <w:num w:numId="1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F7"/>
    <w:rsid w:val="000002F0"/>
    <w:rsid w:val="000010DF"/>
    <w:rsid w:val="00004ECC"/>
    <w:rsid w:val="00006892"/>
    <w:rsid w:val="0000731A"/>
    <w:rsid w:val="0001160C"/>
    <w:rsid w:val="0001518B"/>
    <w:rsid w:val="00017C3E"/>
    <w:rsid w:val="00021E44"/>
    <w:rsid w:val="00022465"/>
    <w:rsid w:val="00023C53"/>
    <w:rsid w:val="000267C0"/>
    <w:rsid w:val="00026833"/>
    <w:rsid w:val="00026E89"/>
    <w:rsid w:val="00027403"/>
    <w:rsid w:val="00027B7C"/>
    <w:rsid w:val="00030C30"/>
    <w:rsid w:val="00032719"/>
    <w:rsid w:val="000334F2"/>
    <w:rsid w:val="000345E1"/>
    <w:rsid w:val="000346DA"/>
    <w:rsid w:val="00035F6B"/>
    <w:rsid w:val="00040CC0"/>
    <w:rsid w:val="00041BE6"/>
    <w:rsid w:val="000422BE"/>
    <w:rsid w:val="00042EFA"/>
    <w:rsid w:val="000431C1"/>
    <w:rsid w:val="0004435F"/>
    <w:rsid w:val="00045839"/>
    <w:rsid w:val="000461B7"/>
    <w:rsid w:val="00047D11"/>
    <w:rsid w:val="00051F32"/>
    <w:rsid w:val="00052F3F"/>
    <w:rsid w:val="00053A18"/>
    <w:rsid w:val="00053C52"/>
    <w:rsid w:val="00053DD2"/>
    <w:rsid w:val="000542D5"/>
    <w:rsid w:val="0005535D"/>
    <w:rsid w:val="00057EAC"/>
    <w:rsid w:val="0006030D"/>
    <w:rsid w:val="0006059E"/>
    <w:rsid w:val="00061A88"/>
    <w:rsid w:val="00063D8C"/>
    <w:rsid w:val="000649F1"/>
    <w:rsid w:val="00065275"/>
    <w:rsid w:val="00066E9A"/>
    <w:rsid w:val="0006760F"/>
    <w:rsid w:val="000702C2"/>
    <w:rsid w:val="00072AC6"/>
    <w:rsid w:val="00074393"/>
    <w:rsid w:val="00074C59"/>
    <w:rsid w:val="00075967"/>
    <w:rsid w:val="00076C1D"/>
    <w:rsid w:val="000770EB"/>
    <w:rsid w:val="00081D1C"/>
    <w:rsid w:val="000864F1"/>
    <w:rsid w:val="00086D21"/>
    <w:rsid w:val="00090FBC"/>
    <w:rsid w:val="000917E4"/>
    <w:rsid w:val="00092B7D"/>
    <w:rsid w:val="000A00D8"/>
    <w:rsid w:val="000A02CC"/>
    <w:rsid w:val="000A0924"/>
    <w:rsid w:val="000A17F4"/>
    <w:rsid w:val="000A333E"/>
    <w:rsid w:val="000A5388"/>
    <w:rsid w:val="000A5EBE"/>
    <w:rsid w:val="000B00BC"/>
    <w:rsid w:val="000B0AB6"/>
    <w:rsid w:val="000B1E88"/>
    <w:rsid w:val="000B215D"/>
    <w:rsid w:val="000B233B"/>
    <w:rsid w:val="000B330A"/>
    <w:rsid w:val="000B35C2"/>
    <w:rsid w:val="000B68BB"/>
    <w:rsid w:val="000B7500"/>
    <w:rsid w:val="000B76E8"/>
    <w:rsid w:val="000B7929"/>
    <w:rsid w:val="000C2F3C"/>
    <w:rsid w:val="000C433A"/>
    <w:rsid w:val="000C4EED"/>
    <w:rsid w:val="000C6FB3"/>
    <w:rsid w:val="000D2D6B"/>
    <w:rsid w:val="000D3E42"/>
    <w:rsid w:val="000D7307"/>
    <w:rsid w:val="000E0C4D"/>
    <w:rsid w:val="000E13B6"/>
    <w:rsid w:val="000E1FA7"/>
    <w:rsid w:val="000E23DC"/>
    <w:rsid w:val="000E27DD"/>
    <w:rsid w:val="000E516A"/>
    <w:rsid w:val="000F04CC"/>
    <w:rsid w:val="000F1E85"/>
    <w:rsid w:val="000F437D"/>
    <w:rsid w:val="000F5468"/>
    <w:rsid w:val="000F5B97"/>
    <w:rsid w:val="000F5DF7"/>
    <w:rsid w:val="000F6759"/>
    <w:rsid w:val="000F6CE5"/>
    <w:rsid w:val="00101899"/>
    <w:rsid w:val="00106A8B"/>
    <w:rsid w:val="00110F74"/>
    <w:rsid w:val="001130A7"/>
    <w:rsid w:val="001158FF"/>
    <w:rsid w:val="00115B21"/>
    <w:rsid w:val="001161C9"/>
    <w:rsid w:val="00116316"/>
    <w:rsid w:val="001172AF"/>
    <w:rsid w:val="00117934"/>
    <w:rsid w:val="001202A2"/>
    <w:rsid w:val="001237C2"/>
    <w:rsid w:val="00124860"/>
    <w:rsid w:val="001274B1"/>
    <w:rsid w:val="001305B5"/>
    <w:rsid w:val="00131B55"/>
    <w:rsid w:val="00132CE0"/>
    <w:rsid w:val="00135093"/>
    <w:rsid w:val="00140725"/>
    <w:rsid w:val="001417E5"/>
    <w:rsid w:val="001424D2"/>
    <w:rsid w:val="001424F9"/>
    <w:rsid w:val="001447AE"/>
    <w:rsid w:val="00145E41"/>
    <w:rsid w:val="00147648"/>
    <w:rsid w:val="00151165"/>
    <w:rsid w:val="001519D9"/>
    <w:rsid w:val="001539BA"/>
    <w:rsid w:val="00154325"/>
    <w:rsid w:val="00156216"/>
    <w:rsid w:val="001572A4"/>
    <w:rsid w:val="00157B05"/>
    <w:rsid w:val="001602F7"/>
    <w:rsid w:val="001608FF"/>
    <w:rsid w:val="00163006"/>
    <w:rsid w:val="0016366F"/>
    <w:rsid w:val="001652C6"/>
    <w:rsid w:val="001673CE"/>
    <w:rsid w:val="001705E8"/>
    <w:rsid w:val="00171064"/>
    <w:rsid w:val="0017118F"/>
    <w:rsid w:val="001712EE"/>
    <w:rsid w:val="00171C78"/>
    <w:rsid w:val="0017351A"/>
    <w:rsid w:val="00174701"/>
    <w:rsid w:val="001748C5"/>
    <w:rsid w:val="00176701"/>
    <w:rsid w:val="00177450"/>
    <w:rsid w:val="00181E6E"/>
    <w:rsid w:val="00184C23"/>
    <w:rsid w:val="001851D8"/>
    <w:rsid w:val="00185682"/>
    <w:rsid w:val="00185F3A"/>
    <w:rsid w:val="001861DB"/>
    <w:rsid w:val="0018652A"/>
    <w:rsid w:val="00187A7A"/>
    <w:rsid w:val="00191610"/>
    <w:rsid w:val="00193426"/>
    <w:rsid w:val="0019475F"/>
    <w:rsid w:val="0019653F"/>
    <w:rsid w:val="00197755"/>
    <w:rsid w:val="00197A5B"/>
    <w:rsid w:val="001A295B"/>
    <w:rsid w:val="001A405A"/>
    <w:rsid w:val="001A6322"/>
    <w:rsid w:val="001A7FB3"/>
    <w:rsid w:val="001B0F02"/>
    <w:rsid w:val="001B32F1"/>
    <w:rsid w:val="001B41D5"/>
    <w:rsid w:val="001B4373"/>
    <w:rsid w:val="001B4569"/>
    <w:rsid w:val="001B4AAF"/>
    <w:rsid w:val="001B56C2"/>
    <w:rsid w:val="001B6081"/>
    <w:rsid w:val="001B63DD"/>
    <w:rsid w:val="001B6BBF"/>
    <w:rsid w:val="001C1282"/>
    <w:rsid w:val="001C2B9A"/>
    <w:rsid w:val="001C37C3"/>
    <w:rsid w:val="001C4F81"/>
    <w:rsid w:val="001C6193"/>
    <w:rsid w:val="001C7879"/>
    <w:rsid w:val="001D0081"/>
    <w:rsid w:val="001D0C0F"/>
    <w:rsid w:val="001E2971"/>
    <w:rsid w:val="001E2ACA"/>
    <w:rsid w:val="001E3189"/>
    <w:rsid w:val="001E3E54"/>
    <w:rsid w:val="001E4C8C"/>
    <w:rsid w:val="001E59E6"/>
    <w:rsid w:val="001E64A2"/>
    <w:rsid w:val="001F0190"/>
    <w:rsid w:val="001F03CC"/>
    <w:rsid w:val="001F0FAD"/>
    <w:rsid w:val="001F2A49"/>
    <w:rsid w:val="001F2E91"/>
    <w:rsid w:val="001F3378"/>
    <w:rsid w:val="001F40EE"/>
    <w:rsid w:val="001F5402"/>
    <w:rsid w:val="001F6589"/>
    <w:rsid w:val="001F6B8C"/>
    <w:rsid w:val="001F73D7"/>
    <w:rsid w:val="00201761"/>
    <w:rsid w:val="00204131"/>
    <w:rsid w:val="0020595A"/>
    <w:rsid w:val="00206306"/>
    <w:rsid w:val="002072DF"/>
    <w:rsid w:val="0021264A"/>
    <w:rsid w:val="0021323F"/>
    <w:rsid w:val="00216EA8"/>
    <w:rsid w:val="00220690"/>
    <w:rsid w:val="002224BD"/>
    <w:rsid w:val="00223B72"/>
    <w:rsid w:val="00223FB0"/>
    <w:rsid w:val="00225616"/>
    <w:rsid w:val="00226DAA"/>
    <w:rsid w:val="00227273"/>
    <w:rsid w:val="00230681"/>
    <w:rsid w:val="00233A8B"/>
    <w:rsid w:val="00237FE1"/>
    <w:rsid w:val="002423A7"/>
    <w:rsid w:val="00250055"/>
    <w:rsid w:val="002507A5"/>
    <w:rsid w:val="0025174C"/>
    <w:rsid w:val="00252082"/>
    <w:rsid w:val="0025390C"/>
    <w:rsid w:val="00254429"/>
    <w:rsid w:val="00254BCC"/>
    <w:rsid w:val="0025507B"/>
    <w:rsid w:val="002550AE"/>
    <w:rsid w:val="002562E7"/>
    <w:rsid w:val="00257972"/>
    <w:rsid w:val="002602C0"/>
    <w:rsid w:val="00260F25"/>
    <w:rsid w:val="00261B1A"/>
    <w:rsid w:val="00264065"/>
    <w:rsid w:val="00264559"/>
    <w:rsid w:val="00264847"/>
    <w:rsid w:val="0026652F"/>
    <w:rsid w:val="00267027"/>
    <w:rsid w:val="002734B7"/>
    <w:rsid w:val="00274E0F"/>
    <w:rsid w:val="00275B56"/>
    <w:rsid w:val="00276BD9"/>
    <w:rsid w:val="0028207C"/>
    <w:rsid w:val="00282BCF"/>
    <w:rsid w:val="0028306C"/>
    <w:rsid w:val="00295A8A"/>
    <w:rsid w:val="00296485"/>
    <w:rsid w:val="002966B2"/>
    <w:rsid w:val="002A1235"/>
    <w:rsid w:val="002A716F"/>
    <w:rsid w:val="002A7BC4"/>
    <w:rsid w:val="002B19B0"/>
    <w:rsid w:val="002B2DB0"/>
    <w:rsid w:val="002B32A7"/>
    <w:rsid w:val="002B4A1B"/>
    <w:rsid w:val="002B7132"/>
    <w:rsid w:val="002B7532"/>
    <w:rsid w:val="002B7E98"/>
    <w:rsid w:val="002C135E"/>
    <w:rsid w:val="002C2138"/>
    <w:rsid w:val="002C2190"/>
    <w:rsid w:val="002C2668"/>
    <w:rsid w:val="002C6950"/>
    <w:rsid w:val="002C6EB9"/>
    <w:rsid w:val="002C7511"/>
    <w:rsid w:val="002C7DE0"/>
    <w:rsid w:val="002D16D4"/>
    <w:rsid w:val="002D16FB"/>
    <w:rsid w:val="002D1F5E"/>
    <w:rsid w:val="002D4275"/>
    <w:rsid w:val="002D4376"/>
    <w:rsid w:val="002D77E9"/>
    <w:rsid w:val="002D7CAF"/>
    <w:rsid w:val="002E1EC3"/>
    <w:rsid w:val="002E22FB"/>
    <w:rsid w:val="002E23F6"/>
    <w:rsid w:val="002E2625"/>
    <w:rsid w:val="002E2934"/>
    <w:rsid w:val="002E30F7"/>
    <w:rsid w:val="002E41BF"/>
    <w:rsid w:val="002E482E"/>
    <w:rsid w:val="002E4BAB"/>
    <w:rsid w:val="002E4BE6"/>
    <w:rsid w:val="002E5674"/>
    <w:rsid w:val="002E6FE7"/>
    <w:rsid w:val="002E715B"/>
    <w:rsid w:val="002E7DF7"/>
    <w:rsid w:val="002F1A57"/>
    <w:rsid w:val="002F215E"/>
    <w:rsid w:val="002F263A"/>
    <w:rsid w:val="002F285E"/>
    <w:rsid w:val="002F28BA"/>
    <w:rsid w:val="002F427D"/>
    <w:rsid w:val="002F4CF6"/>
    <w:rsid w:val="002F7984"/>
    <w:rsid w:val="00300315"/>
    <w:rsid w:val="003006AF"/>
    <w:rsid w:val="003012E4"/>
    <w:rsid w:val="0030344A"/>
    <w:rsid w:val="00305D19"/>
    <w:rsid w:val="0030724A"/>
    <w:rsid w:val="00307F4A"/>
    <w:rsid w:val="00310AD0"/>
    <w:rsid w:val="00310F98"/>
    <w:rsid w:val="00315E72"/>
    <w:rsid w:val="00316E3C"/>
    <w:rsid w:val="00320675"/>
    <w:rsid w:val="00320F38"/>
    <w:rsid w:val="003211C9"/>
    <w:rsid w:val="003217C9"/>
    <w:rsid w:val="00322355"/>
    <w:rsid w:val="0032328A"/>
    <w:rsid w:val="00324235"/>
    <w:rsid w:val="0032782E"/>
    <w:rsid w:val="003301CD"/>
    <w:rsid w:val="0033359D"/>
    <w:rsid w:val="00333A64"/>
    <w:rsid w:val="00335699"/>
    <w:rsid w:val="00335BED"/>
    <w:rsid w:val="003364B8"/>
    <w:rsid w:val="003379D6"/>
    <w:rsid w:val="003407D0"/>
    <w:rsid w:val="00342F51"/>
    <w:rsid w:val="00343237"/>
    <w:rsid w:val="00343ACA"/>
    <w:rsid w:val="00343CEA"/>
    <w:rsid w:val="0034414B"/>
    <w:rsid w:val="00344F2C"/>
    <w:rsid w:val="00346470"/>
    <w:rsid w:val="00346694"/>
    <w:rsid w:val="00346B92"/>
    <w:rsid w:val="00351CD8"/>
    <w:rsid w:val="00353333"/>
    <w:rsid w:val="00354498"/>
    <w:rsid w:val="00355ACB"/>
    <w:rsid w:val="003568F1"/>
    <w:rsid w:val="00357711"/>
    <w:rsid w:val="00360391"/>
    <w:rsid w:val="003615C3"/>
    <w:rsid w:val="00362F15"/>
    <w:rsid w:val="00363196"/>
    <w:rsid w:val="00363285"/>
    <w:rsid w:val="0036412B"/>
    <w:rsid w:val="00364DB0"/>
    <w:rsid w:val="0036570E"/>
    <w:rsid w:val="00366A42"/>
    <w:rsid w:val="00367699"/>
    <w:rsid w:val="00370232"/>
    <w:rsid w:val="00370D5F"/>
    <w:rsid w:val="003718BB"/>
    <w:rsid w:val="00374F2B"/>
    <w:rsid w:val="0037571C"/>
    <w:rsid w:val="00376851"/>
    <w:rsid w:val="00380573"/>
    <w:rsid w:val="00381E31"/>
    <w:rsid w:val="00382106"/>
    <w:rsid w:val="0038268D"/>
    <w:rsid w:val="00383C38"/>
    <w:rsid w:val="0038702F"/>
    <w:rsid w:val="0038743D"/>
    <w:rsid w:val="00391041"/>
    <w:rsid w:val="003913E8"/>
    <w:rsid w:val="00391AB4"/>
    <w:rsid w:val="00392AE0"/>
    <w:rsid w:val="00393104"/>
    <w:rsid w:val="00394379"/>
    <w:rsid w:val="003A11AC"/>
    <w:rsid w:val="003A2C9F"/>
    <w:rsid w:val="003A42D3"/>
    <w:rsid w:val="003A5E17"/>
    <w:rsid w:val="003A7474"/>
    <w:rsid w:val="003B0B79"/>
    <w:rsid w:val="003B0F64"/>
    <w:rsid w:val="003B3601"/>
    <w:rsid w:val="003B36A6"/>
    <w:rsid w:val="003B6C57"/>
    <w:rsid w:val="003B7238"/>
    <w:rsid w:val="003C1205"/>
    <w:rsid w:val="003C4501"/>
    <w:rsid w:val="003C475E"/>
    <w:rsid w:val="003C5B7D"/>
    <w:rsid w:val="003C692D"/>
    <w:rsid w:val="003C6BE0"/>
    <w:rsid w:val="003C775D"/>
    <w:rsid w:val="003D0B3F"/>
    <w:rsid w:val="003D115F"/>
    <w:rsid w:val="003D1672"/>
    <w:rsid w:val="003D17D1"/>
    <w:rsid w:val="003D29ED"/>
    <w:rsid w:val="003D4D01"/>
    <w:rsid w:val="003D5709"/>
    <w:rsid w:val="003D5D7B"/>
    <w:rsid w:val="003D6653"/>
    <w:rsid w:val="003D68B6"/>
    <w:rsid w:val="003E10D0"/>
    <w:rsid w:val="003E1522"/>
    <w:rsid w:val="003E61ED"/>
    <w:rsid w:val="003F5501"/>
    <w:rsid w:val="003F58B3"/>
    <w:rsid w:val="003F6291"/>
    <w:rsid w:val="003F750D"/>
    <w:rsid w:val="003F7548"/>
    <w:rsid w:val="003F788E"/>
    <w:rsid w:val="004001AA"/>
    <w:rsid w:val="004008E4"/>
    <w:rsid w:val="004009AA"/>
    <w:rsid w:val="00400AB0"/>
    <w:rsid w:val="004015D2"/>
    <w:rsid w:val="00402027"/>
    <w:rsid w:val="00402918"/>
    <w:rsid w:val="00404151"/>
    <w:rsid w:val="0040517B"/>
    <w:rsid w:val="004052E4"/>
    <w:rsid w:val="00411029"/>
    <w:rsid w:val="00411522"/>
    <w:rsid w:val="00411D01"/>
    <w:rsid w:val="00412ED8"/>
    <w:rsid w:val="00415CA8"/>
    <w:rsid w:val="00416B19"/>
    <w:rsid w:val="0041755E"/>
    <w:rsid w:val="00420C2F"/>
    <w:rsid w:val="00422931"/>
    <w:rsid w:val="00424D4D"/>
    <w:rsid w:val="00426A06"/>
    <w:rsid w:val="004273CC"/>
    <w:rsid w:val="004305FA"/>
    <w:rsid w:val="0043137B"/>
    <w:rsid w:val="00431881"/>
    <w:rsid w:val="00431F61"/>
    <w:rsid w:val="00432201"/>
    <w:rsid w:val="00433B2E"/>
    <w:rsid w:val="00434DE1"/>
    <w:rsid w:val="0043578D"/>
    <w:rsid w:val="00441A53"/>
    <w:rsid w:val="004444BE"/>
    <w:rsid w:val="00446AB6"/>
    <w:rsid w:val="00447463"/>
    <w:rsid w:val="00450837"/>
    <w:rsid w:val="004510FE"/>
    <w:rsid w:val="00451E7F"/>
    <w:rsid w:val="004548F8"/>
    <w:rsid w:val="00455FDC"/>
    <w:rsid w:val="00461D13"/>
    <w:rsid w:val="00463BFF"/>
    <w:rsid w:val="00465949"/>
    <w:rsid w:val="004669C0"/>
    <w:rsid w:val="00470280"/>
    <w:rsid w:val="00470913"/>
    <w:rsid w:val="004734F1"/>
    <w:rsid w:val="00473C05"/>
    <w:rsid w:val="004746F7"/>
    <w:rsid w:val="00474827"/>
    <w:rsid w:val="004765C3"/>
    <w:rsid w:val="004773D4"/>
    <w:rsid w:val="004779CF"/>
    <w:rsid w:val="00480651"/>
    <w:rsid w:val="0048196E"/>
    <w:rsid w:val="00481E6C"/>
    <w:rsid w:val="00482033"/>
    <w:rsid w:val="004831F1"/>
    <w:rsid w:val="004838BD"/>
    <w:rsid w:val="00483AD5"/>
    <w:rsid w:val="00485223"/>
    <w:rsid w:val="00485337"/>
    <w:rsid w:val="0048622F"/>
    <w:rsid w:val="0049145F"/>
    <w:rsid w:val="00491904"/>
    <w:rsid w:val="00491D96"/>
    <w:rsid w:val="00492EC2"/>
    <w:rsid w:val="00496562"/>
    <w:rsid w:val="0049721B"/>
    <w:rsid w:val="00497551"/>
    <w:rsid w:val="004A13AC"/>
    <w:rsid w:val="004A1F5C"/>
    <w:rsid w:val="004A2A55"/>
    <w:rsid w:val="004A30DA"/>
    <w:rsid w:val="004A411F"/>
    <w:rsid w:val="004A431F"/>
    <w:rsid w:val="004A4750"/>
    <w:rsid w:val="004A47B3"/>
    <w:rsid w:val="004A5BE2"/>
    <w:rsid w:val="004B04D0"/>
    <w:rsid w:val="004B286A"/>
    <w:rsid w:val="004B2D58"/>
    <w:rsid w:val="004B30B4"/>
    <w:rsid w:val="004B4665"/>
    <w:rsid w:val="004C13F5"/>
    <w:rsid w:val="004C39EC"/>
    <w:rsid w:val="004C39EF"/>
    <w:rsid w:val="004C3DCD"/>
    <w:rsid w:val="004C424F"/>
    <w:rsid w:val="004C51C0"/>
    <w:rsid w:val="004C6767"/>
    <w:rsid w:val="004C7BAD"/>
    <w:rsid w:val="004C7D2A"/>
    <w:rsid w:val="004D174D"/>
    <w:rsid w:val="004D1D06"/>
    <w:rsid w:val="004D1F13"/>
    <w:rsid w:val="004D2104"/>
    <w:rsid w:val="004D3242"/>
    <w:rsid w:val="004D349C"/>
    <w:rsid w:val="004D3833"/>
    <w:rsid w:val="004D3876"/>
    <w:rsid w:val="004D44F4"/>
    <w:rsid w:val="004D6B16"/>
    <w:rsid w:val="004D6BDA"/>
    <w:rsid w:val="004D73EF"/>
    <w:rsid w:val="004D747A"/>
    <w:rsid w:val="004E1C09"/>
    <w:rsid w:val="004E52CF"/>
    <w:rsid w:val="004F007C"/>
    <w:rsid w:val="004F0150"/>
    <w:rsid w:val="004F0212"/>
    <w:rsid w:val="004F2671"/>
    <w:rsid w:val="004F3D68"/>
    <w:rsid w:val="004F442F"/>
    <w:rsid w:val="004F49F3"/>
    <w:rsid w:val="004F4B81"/>
    <w:rsid w:val="004F7CF5"/>
    <w:rsid w:val="0050375F"/>
    <w:rsid w:val="0050484F"/>
    <w:rsid w:val="00506F66"/>
    <w:rsid w:val="00507D49"/>
    <w:rsid w:val="005132C5"/>
    <w:rsid w:val="00514F0E"/>
    <w:rsid w:val="00517C68"/>
    <w:rsid w:val="00520A3D"/>
    <w:rsid w:val="005225C8"/>
    <w:rsid w:val="00530F80"/>
    <w:rsid w:val="00531641"/>
    <w:rsid w:val="00532F81"/>
    <w:rsid w:val="005365FD"/>
    <w:rsid w:val="005407D9"/>
    <w:rsid w:val="00541098"/>
    <w:rsid w:val="00542A95"/>
    <w:rsid w:val="005441BE"/>
    <w:rsid w:val="00544CA7"/>
    <w:rsid w:val="00544CCE"/>
    <w:rsid w:val="0054635B"/>
    <w:rsid w:val="005475B1"/>
    <w:rsid w:val="00551F55"/>
    <w:rsid w:val="00552CFB"/>
    <w:rsid w:val="00552DF5"/>
    <w:rsid w:val="00553B63"/>
    <w:rsid w:val="00553FAD"/>
    <w:rsid w:val="00554606"/>
    <w:rsid w:val="00554633"/>
    <w:rsid w:val="00554E62"/>
    <w:rsid w:val="00557CD0"/>
    <w:rsid w:val="005620FE"/>
    <w:rsid w:val="00562148"/>
    <w:rsid w:val="00562FB7"/>
    <w:rsid w:val="005662F3"/>
    <w:rsid w:val="0057015C"/>
    <w:rsid w:val="00570BA9"/>
    <w:rsid w:val="0057206B"/>
    <w:rsid w:val="005721E1"/>
    <w:rsid w:val="00572B80"/>
    <w:rsid w:val="005734D8"/>
    <w:rsid w:val="005747B7"/>
    <w:rsid w:val="00574ECC"/>
    <w:rsid w:val="00575E8F"/>
    <w:rsid w:val="00576941"/>
    <w:rsid w:val="0057747F"/>
    <w:rsid w:val="005821F7"/>
    <w:rsid w:val="005831A5"/>
    <w:rsid w:val="00587142"/>
    <w:rsid w:val="005873DD"/>
    <w:rsid w:val="005875EF"/>
    <w:rsid w:val="00587A53"/>
    <w:rsid w:val="005902EE"/>
    <w:rsid w:val="005928AB"/>
    <w:rsid w:val="00593FAE"/>
    <w:rsid w:val="00596D77"/>
    <w:rsid w:val="00596F4D"/>
    <w:rsid w:val="005A0487"/>
    <w:rsid w:val="005A3779"/>
    <w:rsid w:val="005A43B6"/>
    <w:rsid w:val="005A7EDC"/>
    <w:rsid w:val="005B0C11"/>
    <w:rsid w:val="005B0C74"/>
    <w:rsid w:val="005B1997"/>
    <w:rsid w:val="005B3138"/>
    <w:rsid w:val="005B401F"/>
    <w:rsid w:val="005B41E2"/>
    <w:rsid w:val="005B4751"/>
    <w:rsid w:val="005B5DBF"/>
    <w:rsid w:val="005B5E45"/>
    <w:rsid w:val="005B64BD"/>
    <w:rsid w:val="005B7617"/>
    <w:rsid w:val="005C0D03"/>
    <w:rsid w:val="005C0DEE"/>
    <w:rsid w:val="005C2431"/>
    <w:rsid w:val="005C3CE5"/>
    <w:rsid w:val="005C4A27"/>
    <w:rsid w:val="005C622D"/>
    <w:rsid w:val="005C69B9"/>
    <w:rsid w:val="005D03FF"/>
    <w:rsid w:val="005D559A"/>
    <w:rsid w:val="005D6117"/>
    <w:rsid w:val="005D71A0"/>
    <w:rsid w:val="005D7493"/>
    <w:rsid w:val="005D76D4"/>
    <w:rsid w:val="005E05B9"/>
    <w:rsid w:val="005E0734"/>
    <w:rsid w:val="005E125C"/>
    <w:rsid w:val="005E3462"/>
    <w:rsid w:val="005E444B"/>
    <w:rsid w:val="005E46C5"/>
    <w:rsid w:val="005E5934"/>
    <w:rsid w:val="005E6B5A"/>
    <w:rsid w:val="005E7575"/>
    <w:rsid w:val="005F2C9D"/>
    <w:rsid w:val="005F4406"/>
    <w:rsid w:val="005F477D"/>
    <w:rsid w:val="005F4BAC"/>
    <w:rsid w:val="005F5776"/>
    <w:rsid w:val="005F68B8"/>
    <w:rsid w:val="00600D6A"/>
    <w:rsid w:val="00601E66"/>
    <w:rsid w:val="00602BCE"/>
    <w:rsid w:val="00602CC1"/>
    <w:rsid w:val="00604352"/>
    <w:rsid w:val="006073AB"/>
    <w:rsid w:val="0061345B"/>
    <w:rsid w:val="00613772"/>
    <w:rsid w:val="006143FE"/>
    <w:rsid w:val="0061514C"/>
    <w:rsid w:val="00615152"/>
    <w:rsid w:val="006153B1"/>
    <w:rsid w:val="00616F87"/>
    <w:rsid w:val="00617373"/>
    <w:rsid w:val="006217D5"/>
    <w:rsid w:val="006233D8"/>
    <w:rsid w:val="00625EA6"/>
    <w:rsid w:val="00630222"/>
    <w:rsid w:val="00630F06"/>
    <w:rsid w:val="0063753F"/>
    <w:rsid w:val="006426A0"/>
    <w:rsid w:val="00644283"/>
    <w:rsid w:val="00644698"/>
    <w:rsid w:val="006449FA"/>
    <w:rsid w:val="00644A72"/>
    <w:rsid w:val="00644AE5"/>
    <w:rsid w:val="006456AC"/>
    <w:rsid w:val="00645B56"/>
    <w:rsid w:val="00646A16"/>
    <w:rsid w:val="0064769A"/>
    <w:rsid w:val="0065238D"/>
    <w:rsid w:val="00655CE2"/>
    <w:rsid w:val="00655E1D"/>
    <w:rsid w:val="0065633F"/>
    <w:rsid w:val="00656808"/>
    <w:rsid w:val="006576BC"/>
    <w:rsid w:val="006615EE"/>
    <w:rsid w:val="006622FA"/>
    <w:rsid w:val="006626FF"/>
    <w:rsid w:val="006638B6"/>
    <w:rsid w:val="00675992"/>
    <w:rsid w:val="006770AB"/>
    <w:rsid w:val="006772BA"/>
    <w:rsid w:val="00681178"/>
    <w:rsid w:val="0068208D"/>
    <w:rsid w:val="00682FAE"/>
    <w:rsid w:val="00683933"/>
    <w:rsid w:val="00684EA7"/>
    <w:rsid w:val="006860C3"/>
    <w:rsid w:val="006878E1"/>
    <w:rsid w:val="006904C0"/>
    <w:rsid w:val="00691320"/>
    <w:rsid w:val="00691D8D"/>
    <w:rsid w:val="00695752"/>
    <w:rsid w:val="0069689D"/>
    <w:rsid w:val="00696B74"/>
    <w:rsid w:val="00697653"/>
    <w:rsid w:val="006A141D"/>
    <w:rsid w:val="006A4243"/>
    <w:rsid w:val="006A5D79"/>
    <w:rsid w:val="006B028A"/>
    <w:rsid w:val="006B0E02"/>
    <w:rsid w:val="006B0E47"/>
    <w:rsid w:val="006B198B"/>
    <w:rsid w:val="006B2817"/>
    <w:rsid w:val="006B2F9A"/>
    <w:rsid w:val="006B3096"/>
    <w:rsid w:val="006B41F0"/>
    <w:rsid w:val="006B47EF"/>
    <w:rsid w:val="006B5154"/>
    <w:rsid w:val="006B51A2"/>
    <w:rsid w:val="006B6D12"/>
    <w:rsid w:val="006B7732"/>
    <w:rsid w:val="006C0F29"/>
    <w:rsid w:val="006C1586"/>
    <w:rsid w:val="006C6EC0"/>
    <w:rsid w:val="006C76DE"/>
    <w:rsid w:val="006D22DB"/>
    <w:rsid w:val="006D3157"/>
    <w:rsid w:val="006D771D"/>
    <w:rsid w:val="006E2067"/>
    <w:rsid w:val="006E62AF"/>
    <w:rsid w:val="006E68CC"/>
    <w:rsid w:val="006E696A"/>
    <w:rsid w:val="006E69C3"/>
    <w:rsid w:val="006F1547"/>
    <w:rsid w:val="006F2E7A"/>
    <w:rsid w:val="006F3CFE"/>
    <w:rsid w:val="006F6325"/>
    <w:rsid w:val="007003D6"/>
    <w:rsid w:val="00702312"/>
    <w:rsid w:val="00702FC1"/>
    <w:rsid w:val="00703139"/>
    <w:rsid w:val="00704E36"/>
    <w:rsid w:val="00705402"/>
    <w:rsid w:val="00705E71"/>
    <w:rsid w:val="00705F5B"/>
    <w:rsid w:val="00706AF6"/>
    <w:rsid w:val="00707468"/>
    <w:rsid w:val="007102AD"/>
    <w:rsid w:val="00712320"/>
    <w:rsid w:val="00712454"/>
    <w:rsid w:val="00712965"/>
    <w:rsid w:val="00712ED7"/>
    <w:rsid w:val="007135D7"/>
    <w:rsid w:val="00713BED"/>
    <w:rsid w:val="00713C4E"/>
    <w:rsid w:val="007166B5"/>
    <w:rsid w:val="00717C95"/>
    <w:rsid w:val="0072004B"/>
    <w:rsid w:val="00721DC6"/>
    <w:rsid w:val="00722216"/>
    <w:rsid w:val="00723779"/>
    <w:rsid w:val="00726254"/>
    <w:rsid w:val="00730865"/>
    <w:rsid w:val="00730AA2"/>
    <w:rsid w:val="007311BC"/>
    <w:rsid w:val="00731359"/>
    <w:rsid w:val="0073388B"/>
    <w:rsid w:val="00733CC6"/>
    <w:rsid w:val="0073442B"/>
    <w:rsid w:val="007351DE"/>
    <w:rsid w:val="007371B5"/>
    <w:rsid w:val="007377AE"/>
    <w:rsid w:val="00737ABB"/>
    <w:rsid w:val="00737F46"/>
    <w:rsid w:val="00742103"/>
    <w:rsid w:val="00744884"/>
    <w:rsid w:val="00745064"/>
    <w:rsid w:val="00747E22"/>
    <w:rsid w:val="00750248"/>
    <w:rsid w:val="00751D31"/>
    <w:rsid w:val="0075210F"/>
    <w:rsid w:val="00752DAC"/>
    <w:rsid w:val="00752EE2"/>
    <w:rsid w:val="00755495"/>
    <w:rsid w:val="00755731"/>
    <w:rsid w:val="00757F10"/>
    <w:rsid w:val="00760566"/>
    <w:rsid w:val="00762B36"/>
    <w:rsid w:val="007631EC"/>
    <w:rsid w:val="007661DB"/>
    <w:rsid w:val="007672F1"/>
    <w:rsid w:val="007717B1"/>
    <w:rsid w:val="00771EA8"/>
    <w:rsid w:val="00775E2D"/>
    <w:rsid w:val="00780FCF"/>
    <w:rsid w:val="0078147D"/>
    <w:rsid w:val="00782900"/>
    <w:rsid w:val="00783204"/>
    <w:rsid w:val="00786721"/>
    <w:rsid w:val="00786FC8"/>
    <w:rsid w:val="007874B6"/>
    <w:rsid w:val="0078752F"/>
    <w:rsid w:val="0079155A"/>
    <w:rsid w:val="00791917"/>
    <w:rsid w:val="007929BF"/>
    <w:rsid w:val="00794B65"/>
    <w:rsid w:val="00795A98"/>
    <w:rsid w:val="0079619A"/>
    <w:rsid w:val="007A0F2E"/>
    <w:rsid w:val="007A5EFE"/>
    <w:rsid w:val="007A654C"/>
    <w:rsid w:val="007A6756"/>
    <w:rsid w:val="007A740A"/>
    <w:rsid w:val="007B0F9A"/>
    <w:rsid w:val="007B1556"/>
    <w:rsid w:val="007B327C"/>
    <w:rsid w:val="007B48FD"/>
    <w:rsid w:val="007B6656"/>
    <w:rsid w:val="007B7358"/>
    <w:rsid w:val="007C13B6"/>
    <w:rsid w:val="007C3377"/>
    <w:rsid w:val="007C34D1"/>
    <w:rsid w:val="007D01EA"/>
    <w:rsid w:val="007D029C"/>
    <w:rsid w:val="007D369F"/>
    <w:rsid w:val="007D59C6"/>
    <w:rsid w:val="007D6EAB"/>
    <w:rsid w:val="007D777F"/>
    <w:rsid w:val="007E0C3A"/>
    <w:rsid w:val="007E1098"/>
    <w:rsid w:val="007E1225"/>
    <w:rsid w:val="007E2365"/>
    <w:rsid w:val="007E41ED"/>
    <w:rsid w:val="007E4552"/>
    <w:rsid w:val="007E4B17"/>
    <w:rsid w:val="007E4EA8"/>
    <w:rsid w:val="007E654D"/>
    <w:rsid w:val="007E6C07"/>
    <w:rsid w:val="007E6FE6"/>
    <w:rsid w:val="007E7599"/>
    <w:rsid w:val="007E7B37"/>
    <w:rsid w:val="007F23A1"/>
    <w:rsid w:val="007F5902"/>
    <w:rsid w:val="007F5EB9"/>
    <w:rsid w:val="007F7156"/>
    <w:rsid w:val="007F7CD6"/>
    <w:rsid w:val="008002D4"/>
    <w:rsid w:val="00800729"/>
    <w:rsid w:val="00800B53"/>
    <w:rsid w:val="00802B38"/>
    <w:rsid w:val="008056D5"/>
    <w:rsid w:val="008059AB"/>
    <w:rsid w:val="00807522"/>
    <w:rsid w:val="00811519"/>
    <w:rsid w:val="00821555"/>
    <w:rsid w:val="00821923"/>
    <w:rsid w:val="00823417"/>
    <w:rsid w:val="00823E82"/>
    <w:rsid w:val="00823F81"/>
    <w:rsid w:val="00827CDF"/>
    <w:rsid w:val="008326B9"/>
    <w:rsid w:val="00832B1B"/>
    <w:rsid w:val="00834CAB"/>
    <w:rsid w:val="008361FD"/>
    <w:rsid w:val="008408F5"/>
    <w:rsid w:val="00843311"/>
    <w:rsid w:val="00843BAD"/>
    <w:rsid w:val="008474ED"/>
    <w:rsid w:val="0085131F"/>
    <w:rsid w:val="00857322"/>
    <w:rsid w:val="008605F3"/>
    <w:rsid w:val="0086259D"/>
    <w:rsid w:val="00863D92"/>
    <w:rsid w:val="008708B4"/>
    <w:rsid w:val="008715B8"/>
    <w:rsid w:val="00871E68"/>
    <w:rsid w:val="00872E34"/>
    <w:rsid w:val="0087524E"/>
    <w:rsid w:val="00875597"/>
    <w:rsid w:val="00880A40"/>
    <w:rsid w:val="00880F00"/>
    <w:rsid w:val="00881953"/>
    <w:rsid w:val="00882824"/>
    <w:rsid w:val="00882F4B"/>
    <w:rsid w:val="00883A65"/>
    <w:rsid w:val="00885E77"/>
    <w:rsid w:val="00886F1F"/>
    <w:rsid w:val="00887A91"/>
    <w:rsid w:val="00890EF2"/>
    <w:rsid w:val="00892B06"/>
    <w:rsid w:val="00893E93"/>
    <w:rsid w:val="008966BB"/>
    <w:rsid w:val="008966EA"/>
    <w:rsid w:val="008968BD"/>
    <w:rsid w:val="00897532"/>
    <w:rsid w:val="008977F9"/>
    <w:rsid w:val="008A5CC5"/>
    <w:rsid w:val="008A5F7F"/>
    <w:rsid w:val="008A73C0"/>
    <w:rsid w:val="008B250E"/>
    <w:rsid w:val="008B3113"/>
    <w:rsid w:val="008B436C"/>
    <w:rsid w:val="008B49BD"/>
    <w:rsid w:val="008B4C6F"/>
    <w:rsid w:val="008B4F21"/>
    <w:rsid w:val="008B7FE8"/>
    <w:rsid w:val="008C0F00"/>
    <w:rsid w:val="008C0FB9"/>
    <w:rsid w:val="008C1096"/>
    <w:rsid w:val="008C19CD"/>
    <w:rsid w:val="008C3B9C"/>
    <w:rsid w:val="008C498E"/>
    <w:rsid w:val="008C6957"/>
    <w:rsid w:val="008C7CC3"/>
    <w:rsid w:val="008D0D4F"/>
    <w:rsid w:val="008D568F"/>
    <w:rsid w:val="008D6D25"/>
    <w:rsid w:val="008D714A"/>
    <w:rsid w:val="008E198A"/>
    <w:rsid w:val="008E20D0"/>
    <w:rsid w:val="008E7964"/>
    <w:rsid w:val="008E7CC3"/>
    <w:rsid w:val="008F2297"/>
    <w:rsid w:val="008F5B8F"/>
    <w:rsid w:val="0090005D"/>
    <w:rsid w:val="00901515"/>
    <w:rsid w:val="0090681A"/>
    <w:rsid w:val="00910582"/>
    <w:rsid w:val="00910EDA"/>
    <w:rsid w:val="009121E5"/>
    <w:rsid w:val="0091396E"/>
    <w:rsid w:val="00914FE7"/>
    <w:rsid w:val="00915F9D"/>
    <w:rsid w:val="00921078"/>
    <w:rsid w:val="009213CD"/>
    <w:rsid w:val="00922EE0"/>
    <w:rsid w:val="009245C2"/>
    <w:rsid w:val="0093181D"/>
    <w:rsid w:val="00931EBC"/>
    <w:rsid w:val="00933FE6"/>
    <w:rsid w:val="009354DF"/>
    <w:rsid w:val="0093608F"/>
    <w:rsid w:val="009367F5"/>
    <w:rsid w:val="009368D7"/>
    <w:rsid w:val="0093756C"/>
    <w:rsid w:val="00937A21"/>
    <w:rsid w:val="00941980"/>
    <w:rsid w:val="00943049"/>
    <w:rsid w:val="00943A46"/>
    <w:rsid w:val="00944B6A"/>
    <w:rsid w:val="00947785"/>
    <w:rsid w:val="00951598"/>
    <w:rsid w:val="0095313B"/>
    <w:rsid w:val="00955803"/>
    <w:rsid w:val="00956560"/>
    <w:rsid w:val="00964E2B"/>
    <w:rsid w:val="00967E16"/>
    <w:rsid w:val="00971E8A"/>
    <w:rsid w:val="00973160"/>
    <w:rsid w:val="00973C31"/>
    <w:rsid w:val="009759FB"/>
    <w:rsid w:val="00981E72"/>
    <w:rsid w:val="00985E2A"/>
    <w:rsid w:val="00990805"/>
    <w:rsid w:val="0099166B"/>
    <w:rsid w:val="009975C6"/>
    <w:rsid w:val="009A2BF8"/>
    <w:rsid w:val="009A77D0"/>
    <w:rsid w:val="009B060E"/>
    <w:rsid w:val="009B183C"/>
    <w:rsid w:val="009B5E54"/>
    <w:rsid w:val="009B6C1F"/>
    <w:rsid w:val="009B7CB1"/>
    <w:rsid w:val="009C22E7"/>
    <w:rsid w:val="009C3C08"/>
    <w:rsid w:val="009C7727"/>
    <w:rsid w:val="009C772B"/>
    <w:rsid w:val="009D12A8"/>
    <w:rsid w:val="009D1DB7"/>
    <w:rsid w:val="009D23D3"/>
    <w:rsid w:val="009D3105"/>
    <w:rsid w:val="009D3BC6"/>
    <w:rsid w:val="009D525F"/>
    <w:rsid w:val="009D5A95"/>
    <w:rsid w:val="009E0E20"/>
    <w:rsid w:val="009E18CC"/>
    <w:rsid w:val="009E3125"/>
    <w:rsid w:val="009E496E"/>
    <w:rsid w:val="009E4AD1"/>
    <w:rsid w:val="009F071E"/>
    <w:rsid w:val="009F3AAF"/>
    <w:rsid w:val="009F7E7B"/>
    <w:rsid w:val="00A002CE"/>
    <w:rsid w:val="00A026A8"/>
    <w:rsid w:val="00A02CC2"/>
    <w:rsid w:val="00A05CA0"/>
    <w:rsid w:val="00A062BD"/>
    <w:rsid w:val="00A06B9F"/>
    <w:rsid w:val="00A07A1A"/>
    <w:rsid w:val="00A13B74"/>
    <w:rsid w:val="00A13C6F"/>
    <w:rsid w:val="00A16F6D"/>
    <w:rsid w:val="00A26382"/>
    <w:rsid w:val="00A27726"/>
    <w:rsid w:val="00A315B0"/>
    <w:rsid w:val="00A32816"/>
    <w:rsid w:val="00A34899"/>
    <w:rsid w:val="00A3513F"/>
    <w:rsid w:val="00A351BA"/>
    <w:rsid w:val="00A36DED"/>
    <w:rsid w:val="00A36F95"/>
    <w:rsid w:val="00A37209"/>
    <w:rsid w:val="00A379DD"/>
    <w:rsid w:val="00A41FB4"/>
    <w:rsid w:val="00A47531"/>
    <w:rsid w:val="00A50578"/>
    <w:rsid w:val="00A51B23"/>
    <w:rsid w:val="00A51CC0"/>
    <w:rsid w:val="00A52078"/>
    <w:rsid w:val="00A52F9E"/>
    <w:rsid w:val="00A532D2"/>
    <w:rsid w:val="00A541CC"/>
    <w:rsid w:val="00A54E4E"/>
    <w:rsid w:val="00A5505A"/>
    <w:rsid w:val="00A560AD"/>
    <w:rsid w:val="00A579B3"/>
    <w:rsid w:val="00A57A30"/>
    <w:rsid w:val="00A60F2B"/>
    <w:rsid w:val="00A6160A"/>
    <w:rsid w:val="00A62DD2"/>
    <w:rsid w:val="00A638C0"/>
    <w:rsid w:val="00A66674"/>
    <w:rsid w:val="00A6685E"/>
    <w:rsid w:val="00A7071E"/>
    <w:rsid w:val="00A7099F"/>
    <w:rsid w:val="00A742FB"/>
    <w:rsid w:val="00A76702"/>
    <w:rsid w:val="00A76A01"/>
    <w:rsid w:val="00A76F0C"/>
    <w:rsid w:val="00A8089A"/>
    <w:rsid w:val="00A8264A"/>
    <w:rsid w:val="00A83CE3"/>
    <w:rsid w:val="00A8646E"/>
    <w:rsid w:val="00A8677B"/>
    <w:rsid w:val="00A872B0"/>
    <w:rsid w:val="00A87E1E"/>
    <w:rsid w:val="00A90349"/>
    <w:rsid w:val="00A90D1C"/>
    <w:rsid w:val="00A9120D"/>
    <w:rsid w:val="00A932A1"/>
    <w:rsid w:val="00A93324"/>
    <w:rsid w:val="00A95DC1"/>
    <w:rsid w:val="00A96A69"/>
    <w:rsid w:val="00A96DD3"/>
    <w:rsid w:val="00A979F9"/>
    <w:rsid w:val="00A97FDA"/>
    <w:rsid w:val="00AA1E25"/>
    <w:rsid w:val="00AA39BC"/>
    <w:rsid w:val="00AA4E57"/>
    <w:rsid w:val="00AA5D06"/>
    <w:rsid w:val="00AA6029"/>
    <w:rsid w:val="00AA79EA"/>
    <w:rsid w:val="00AB229F"/>
    <w:rsid w:val="00AB2D98"/>
    <w:rsid w:val="00AB3A8E"/>
    <w:rsid w:val="00AB48F9"/>
    <w:rsid w:val="00AB7DE4"/>
    <w:rsid w:val="00AC04B8"/>
    <w:rsid w:val="00AC04D8"/>
    <w:rsid w:val="00AC2277"/>
    <w:rsid w:val="00AC35B1"/>
    <w:rsid w:val="00AC455A"/>
    <w:rsid w:val="00AC4F02"/>
    <w:rsid w:val="00AC5A43"/>
    <w:rsid w:val="00AD081C"/>
    <w:rsid w:val="00AD1267"/>
    <w:rsid w:val="00AD298E"/>
    <w:rsid w:val="00AD386E"/>
    <w:rsid w:val="00AD3FC2"/>
    <w:rsid w:val="00AD4904"/>
    <w:rsid w:val="00AE07A0"/>
    <w:rsid w:val="00AE255F"/>
    <w:rsid w:val="00AE518F"/>
    <w:rsid w:val="00AE5F72"/>
    <w:rsid w:val="00AF07FB"/>
    <w:rsid w:val="00AF0E96"/>
    <w:rsid w:val="00AF19F4"/>
    <w:rsid w:val="00AF1DF9"/>
    <w:rsid w:val="00AF2EB0"/>
    <w:rsid w:val="00AF2F06"/>
    <w:rsid w:val="00AF6672"/>
    <w:rsid w:val="00AF7648"/>
    <w:rsid w:val="00AF76C7"/>
    <w:rsid w:val="00B00710"/>
    <w:rsid w:val="00B01977"/>
    <w:rsid w:val="00B03C6B"/>
    <w:rsid w:val="00B051A5"/>
    <w:rsid w:val="00B070AB"/>
    <w:rsid w:val="00B07ECA"/>
    <w:rsid w:val="00B10CA5"/>
    <w:rsid w:val="00B110B9"/>
    <w:rsid w:val="00B14421"/>
    <w:rsid w:val="00B146C8"/>
    <w:rsid w:val="00B14E93"/>
    <w:rsid w:val="00B15390"/>
    <w:rsid w:val="00B1652F"/>
    <w:rsid w:val="00B17E0B"/>
    <w:rsid w:val="00B202BB"/>
    <w:rsid w:val="00B20F9C"/>
    <w:rsid w:val="00B2128E"/>
    <w:rsid w:val="00B22939"/>
    <w:rsid w:val="00B22DBC"/>
    <w:rsid w:val="00B242AE"/>
    <w:rsid w:val="00B24396"/>
    <w:rsid w:val="00B24883"/>
    <w:rsid w:val="00B25AF7"/>
    <w:rsid w:val="00B26E51"/>
    <w:rsid w:val="00B26F92"/>
    <w:rsid w:val="00B27F28"/>
    <w:rsid w:val="00B30458"/>
    <w:rsid w:val="00B30459"/>
    <w:rsid w:val="00B310A0"/>
    <w:rsid w:val="00B3442A"/>
    <w:rsid w:val="00B37584"/>
    <w:rsid w:val="00B37F06"/>
    <w:rsid w:val="00B41052"/>
    <w:rsid w:val="00B41231"/>
    <w:rsid w:val="00B43EB9"/>
    <w:rsid w:val="00B458CF"/>
    <w:rsid w:val="00B459B6"/>
    <w:rsid w:val="00B45EBC"/>
    <w:rsid w:val="00B47738"/>
    <w:rsid w:val="00B47E5B"/>
    <w:rsid w:val="00B50474"/>
    <w:rsid w:val="00B52798"/>
    <w:rsid w:val="00B5284F"/>
    <w:rsid w:val="00B53AF9"/>
    <w:rsid w:val="00B54C08"/>
    <w:rsid w:val="00B57BBD"/>
    <w:rsid w:val="00B621A6"/>
    <w:rsid w:val="00B6304D"/>
    <w:rsid w:val="00B644F3"/>
    <w:rsid w:val="00B64606"/>
    <w:rsid w:val="00B6502E"/>
    <w:rsid w:val="00B659CB"/>
    <w:rsid w:val="00B666F3"/>
    <w:rsid w:val="00B66823"/>
    <w:rsid w:val="00B7056C"/>
    <w:rsid w:val="00B70B28"/>
    <w:rsid w:val="00B70FCA"/>
    <w:rsid w:val="00B726D0"/>
    <w:rsid w:val="00B72C98"/>
    <w:rsid w:val="00B73DCD"/>
    <w:rsid w:val="00B76166"/>
    <w:rsid w:val="00B83B11"/>
    <w:rsid w:val="00B856DA"/>
    <w:rsid w:val="00B860D4"/>
    <w:rsid w:val="00B862CB"/>
    <w:rsid w:val="00B866DB"/>
    <w:rsid w:val="00B87B6D"/>
    <w:rsid w:val="00B90B8C"/>
    <w:rsid w:val="00B91F6F"/>
    <w:rsid w:val="00B938C4"/>
    <w:rsid w:val="00B94BE5"/>
    <w:rsid w:val="00B956A2"/>
    <w:rsid w:val="00BA0428"/>
    <w:rsid w:val="00BA436F"/>
    <w:rsid w:val="00BA4372"/>
    <w:rsid w:val="00BB0DE7"/>
    <w:rsid w:val="00BB2301"/>
    <w:rsid w:val="00BB2310"/>
    <w:rsid w:val="00BB2904"/>
    <w:rsid w:val="00BB2C8D"/>
    <w:rsid w:val="00BB4324"/>
    <w:rsid w:val="00BB55CC"/>
    <w:rsid w:val="00BB6C8C"/>
    <w:rsid w:val="00BC117C"/>
    <w:rsid w:val="00BC5074"/>
    <w:rsid w:val="00BD094C"/>
    <w:rsid w:val="00BD1123"/>
    <w:rsid w:val="00BD117F"/>
    <w:rsid w:val="00BD3029"/>
    <w:rsid w:val="00BD4232"/>
    <w:rsid w:val="00BD46D2"/>
    <w:rsid w:val="00BD4934"/>
    <w:rsid w:val="00BD4E77"/>
    <w:rsid w:val="00BD58B7"/>
    <w:rsid w:val="00BD5D2A"/>
    <w:rsid w:val="00BD6250"/>
    <w:rsid w:val="00BD79DF"/>
    <w:rsid w:val="00BE3384"/>
    <w:rsid w:val="00BE49FE"/>
    <w:rsid w:val="00BE4BD4"/>
    <w:rsid w:val="00BE6475"/>
    <w:rsid w:val="00BF0493"/>
    <w:rsid w:val="00BF0D23"/>
    <w:rsid w:val="00BF349C"/>
    <w:rsid w:val="00BF3A5F"/>
    <w:rsid w:val="00BF47AC"/>
    <w:rsid w:val="00BF6DC5"/>
    <w:rsid w:val="00BF7480"/>
    <w:rsid w:val="00BF79FB"/>
    <w:rsid w:val="00C01EEC"/>
    <w:rsid w:val="00C03F9C"/>
    <w:rsid w:val="00C04231"/>
    <w:rsid w:val="00C058B9"/>
    <w:rsid w:val="00C06C7D"/>
    <w:rsid w:val="00C07931"/>
    <w:rsid w:val="00C07AD7"/>
    <w:rsid w:val="00C07C0D"/>
    <w:rsid w:val="00C11195"/>
    <w:rsid w:val="00C14998"/>
    <w:rsid w:val="00C15D87"/>
    <w:rsid w:val="00C16207"/>
    <w:rsid w:val="00C169BB"/>
    <w:rsid w:val="00C16E51"/>
    <w:rsid w:val="00C20426"/>
    <w:rsid w:val="00C25E1A"/>
    <w:rsid w:val="00C25E4E"/>
    <w:rsid w:val="00C30B37"/>
    <w:rsid w:val="00C30C85"/>
    <w:rsid w:val="00C352D9"/>
    <w:rsid w:val="00C3610A"/>
    <w:rsid w:val="00C3677F"/>
    <w:rsid w:val="00C3778A"/>
    <w:rsid w:val="00C41A7D"/>
    <w:rsid w:val="00C42340"/>
    <w:rsid w:val="00C4321C"/>
    <w:rsid w:val="00C44327"/>
    <w:rsid w:val="00C44EE0"/>
    <w:rsid w:val="00C454D8"/>
    <w:rsid w:val="00C46260"/>
    <w:rsid w:val="00C4738F"/>
    <w:rsid w:val="00C50DC9"/>
    <w:rsid w:val="00C51A38"/>
    <w:rsid w:val="00C51F7E"/>
    <w:rsid w:val="00C52440"/>
    <w:rsid w:val="00C527F7"/>
    <w:rsid w:val="00C52CCB"/>
    <w:rsid w:val="00C55EB0"/>
    <w:rsid w:val="00C60B9B"/>
    <w:rsid w:val="00C627E9"/>
    <w:rsid w:val="00C63489"/>
    <w:rsid w:val="00C63BEE"/>
    <w:rsid w:val="00C66146"/>
    <w:rsid w:val="00C669ED"/>
    <w:rsid w:val="00C74A5A"/>
    <w:rsid w:val="00C761AB"/>
    <w:rsid w:val="00C770CD"/>
    <w:rsid w:val="00C7762F"/>
    <w:rsid w:val="00C8099E"/>
    <w:rsid w:val="00C80EC1"/>
    <w:rsid w:val="00C81C8C"/>
    <w:rsid w:val="00C82130"/>
    <w:rsid w:val="00C821C5"/>
    <w:rsid w:val="00C8431A"/>
    <w:rsid w:val="00C87DFE"/>
    <w:rsid w:val="00C87FC0"/>
    <w:rsid w:val="00C910FE"/>
    <w:rsid w:val="00C91BB6"/>
    <w:rsid w:val="00C933D9"/>
    <w:rsid w:val="00C938B2"/>
    <w:rsid w:val="00CA0FC2"/>
    <w:rsid w:val="00CA1783"/>
    <w:rsid w:val="00CA1FD8"/>
    <w:rsid w:val="00CA21CE"/>
    <w:rsid w:val="00CA3C2D"/>
    <w:rsid w:val="00CA7A62"/>
    <w:rsid w:val="00CB369E"/>
    <w:rsid w:val="00CB3C7C"/>
    <w:rsid w:val="00CB658C"/>
    <w:rsid w:val="00CC04C3"/>
    <w:rsid w:val="00CC2FEA"/>
    <w:rsid w:val="00CC37A6"/>
    <w:rsid w:val="00CC6511"/>
    <w:rsid w:val="00CC66D9"/>
    <w:rsid w:val="00CC7C98"/>
    <w:rsid w:val="00CD038D"/>
    <w:rsid w:val="00CD287A"/>
    <w:rsid w:val="00CD2B59"/>
    <w:rsid w:val="00CD3636"/>
    <w:rsid w:val="00CD398A"/>
    <w:rsid w:val="00CD48E7"/>
    <w:rsid w:val="00CD5C7D"/>
    <w:rsid w:val="00CD6782"/>
    <w:rsid w:val="00CE0CCD"/>
    <w:rsid w:val="00CE14D5"/>
    <w:rsid w:val="00CE274A"/>
    <w:rsid w:val="00CE3F08"/>
    <w:rsid w:val="00CE40FE"/>
    <w:rsid w:val="00CE7524"/>
    <w:rsid w:val="00CE75A7"/>
    <w:rsid w:val="00CF0EDC"/>
    <w:rsid w:val="00CF1967"/>
    <w:rsid w:val="00CF241B"/>
    <w:rsid w:val="00CF3D83"/>
    <w:rsid w:val="00CF4E56"/>
    <w:rsid w:val="00CF5878"/>
    <w:rsid w:val="00CF595D"/>
    <w:rsid w:val="00CF794A"/>
    <w:rsid w:val="00CF7E54"/>
    <w:rsid w:val="00CF7FA0"/>
    <w:rsid w:val="00D00C82"/>
    <w:rsid w:val="00D023A9"/>
    <w:rsid w:val="00D02623"/>
    <w:rsid w:val="00D05E0C"/>
    <w:rsid w:val="00D11A46"/>
    <w:rsid w:val="00D122BD"/>
    <w:rsid w:val="00D14F5B"/>
    <w:rsid w:val="00D17A53"/>
    <w:rsid w:val="00D20072"/>
    <w:rsid w:val="00D223D4"/>
    <w:rsid w:val="00D2262E"/>
    <w:rsid w:val="00D24CBA"/>
    <w:rsid w:val="00D27396"/>
    <w:rsid w:val="00D27CC1"/>
    <w:rsid w:val="00D30FFA"/>
    <w:rsid w:val="00D314C7"/>
    <w:rsid w:val="00D348A5"/>
    <w:rsid w:val="00D35E13"/>
    <w:rsid w:val="00D402ED"/>
    <w:rsid w:val="00D410BF"/>
    <w:rsid w:val="00D41293"/>
    <w:rsid w:val="00D41464"/>
    <w:rsid w:val="00D42732"/>
    <w:rsid w:val="00D42DAC"/>
    <w:rsid w:val="00D43364"/>
    <w:rsid w:val="00D44023"/>
    <w:rsid w:val="00D47240"/>
    <w:rsid w:val="00D4748A"/>
    <w:rsid w:val="00D4781C"/>
    <w:rsid w:val="00D5085D"/>
    <w:rsid w:val="00D50A0C"/>
    <w:rsid w:val="00D527B8"/>
    <w:rsid w:val="00D5396A"/>
    <w:rsid w:val="00D53F10"/>
    <w:rsid w:val="00D54A71"/>
    <w:rsid w:val="00D55B97"/>
    <w:rsid w:val="00D56DF8"/>
    <w:rsid w:val="00D57C57"/>
    <w:rsid w:val="00D602C4"/>
    <w:rsid w:val="00D62C65"/>
    <w:rsid w:val="00D64322"/>
    <w:rsid w:val="00D7021F"/>
    <w:rsid w:val="00D80E2B"/>
    <w:rsid w:val="00D80EC5"/>
    <w:rsid w:val="00D838B4"/>
    <w:rsid w:val="00D84143"/>
    <w:rsid w:val="00D8415A"/>
    <w:rsid w:val="00D847E5"/>
    <w:rsid w:val="00D86054"/>
    <w:rsid w:val="00D86115"/>
    <w:rsid w:val="00D866F0"/>
    <w:rsid w:val="00D87B1D"/>
    <w:rsid w:val="00D918F2"/>
    <w:rsid w:val="00D91EBA"/>
    <w:rsid w:val="00D91F55"/>
    <w:rsid w:val="00D92DBD"/>
    <w:rsid w:val="00D93248"/>
    <w:rsid w:val="00D94B1B"/>
    <w:rsid w:val="00D952F0"/>
    <w:rsid w:val="00D96EDD"/>
    <w:rsid w:val="00DA0AEF"/>
    <w:rsid w:val="00DA0F37"/>
    <w:rsid w:val="00DA15F9"/>
    <w:rsid w:val="00DA1ECE"/>
    <w:rsid w:val="00DA2B64"/>
    <w:rsid w:val="00DA410C"/>
    <w:rsid w:val="00DA4A14"/>
    <w:rsid w:val="00DA61F8"/>
    <w:rsid w:val="00DA781B"/>
    <w:rsid w:val="00DB7C41"/>
    <w:rsid w:val="00DC007A"/>
    <w:rsid w:val="00DC642B"/>
    <w:rsid w:val="00DC6A49"/>
    <w:rsid w:val="00DC6C55"/>
    <w:rsid w:val="00DD3601"/>
    <w:rsid w:val="00DD4267"/>
    <w:rsid w:val="00DD637E"/>
    <w:rsid w:val="00DD6CEE"/>
    <w:rsid w:val="00DD7561"/>
    <w:rsid w:val="00DE0230"/>
    <w:rsid w:val="00DE3518"/>
    <w:rsid w:val="00DE3CCE"/>
    <w:rsid w:val="00DE4C54"/>
    <w:rsid w:val="00DE5177"/>
    <w:rsid w:val="00DE58F8"/>
    <w:rsid w:val="00DF6F41"/>
    <w:rsid w:val="00DF7548"/>
    <w:rsid w:val="00DF75C3"/>
    <w:rsid w:val="00E00B0D"/>
    <w:rsid w:val="00E00E5C"/>
    <w:rsid w:val="00E00E6F"/>
    <w:rsid w:val="00E0201D"/>
    <w:rsid w:val="00E02A42"/>
    <w:rsid w:val="00E034EF"/>
    <w:rsid w:val="00E03B99"/>
    <w:rsid w:val="00E0494E"/>
    <w:rsid w:val="00E05054"/>
    <w:rsid w:val="00E104E6"/>
    <w:rsid w:val="00E1144A"/>
    <w:rsid w:val="00E118AE"/>
    <w:rsid w:val="00E1211A"/>
    <w:rsid w:val="00E1238B"/>
    <w:rsid w:val="00E12A23"/>
    <w:rsid w:val="00E139A0"/>
    <w:rsid w:val="00E14018"/>
    <w:rsid w:val="00E141C4"/>
    <w:rsid w:val="00E150DA"/>
    <w:rsid w:val="00E17A76"/>
    <w:rsid w:val="00E17C0D"/>
    <w:rsid w:val="00E2029A"/>
    <w:rsid w:val="00E20EFE"/>
    <w:rsid w:val="00E22813"/>
    <w:rsid w:val="00E2331D"/>
    <w:rsid w:val="00E23992"/>
    <w:rsid w:val="00E245DB"/>
    <w:rsid w:val="00E26AFF"/>
    <w:rsid w:val="00E2778B"/>
    <w:rsid w:val="00E30306"/>
    <w:rsid w:val="00E36C88"/>
    <w:rsid w:val="00E3787C"/>
    <w:rsid w:val="00E37BC6"/>
    <w:rsid w:val="00E40941"/>
    <w:rsid w:val="00E44340"/>
    <w:rsid w:val="00E449A6"/>
    <w:rsid w:val="00E4513C"/>
    <w:rsid w:val="00E464D9"/>
    <w:rsid w:val="00E50E6F"/>
    <w:rsid w:val="00E52206"/>
    <w:rsid w:val="00E52234"/>
    <w:rsid w:val="00E61333"/>
    <w:rsid w:val="00E61F46"/>
    <w:rsid w:val="00E6457D"/>
    <w:rsid w:val="00E65521"/>
    <w:rsid w:val="00E67337"/>
    <w:rsid w:val="00E70385"/>
    <w:rsid w:val="00E71B7E"/>
    <w:rsid w:val="00E724EF"/>
    <w:rsid w:val="00E727DF"/>
    <w:rsid w:val="00E74497"/>
    <w:rsid w:val="00E74D4A"/>
    <w:rsid w:val="00E757C6"/>
    <w:rsid w:val="00E757E6"/>
    <w:rsid w:val="00E763B8"/>
    <w:rsid w:val="00E777AC"/>
    <w:rsid w:val="00E806A9"/>
    <w:rsid w:val="00E80B98"/>
    <w:rsid w:val="00E820FD"/>
    <w:rsid w:val="00E826D0"/>
    <w:rsid w:val="00E83A3F"/>
    <w:rsid w:val="00E85186"/>
    <w:rsid w:val="00E86322"/>
    <w:rsid w:val="00E86474"/>
    <w:rsid w:val="00E8692E"/>
    <w:rsid w:val="00E93983"/>
    <w:rsid w:val="00E93EEB"/>
    <w:rsid w:val="00E951EF"/>
    <w:rsid w:val="00EA0B8E"/>
    <w:rsid w:val="00EA11D0"/>
    <w:rsid w:val="00EA2A61"/>
    <w:rsid w:val="00EA62F1"/>
    <w:rsid w:val="00EA6C79"/>
    <w:rsid w:val="00EA6EAD"/>
    <w:rsid w:val="00EA71DF"/>
    <w:rsid w:val="00EA7E82"/>
    <w:rsid w:val="00EB2386"/>
    <w:rsid w:val="00EB49D2"/>
    <w:rsid w:val="00EC06A5"/>
    <w:rsid w:val="00EC1570"/>
    <w:rsid w:val="00EC26EB"/>
    <w:rsid w:val="00EC393C"/>
    <w:rsid w:val="00EC48EF"/>
    <w:rsid w:val="00ED00ED"/>
    <w:rsid w:val="00ED0942"/>
    <w:rsid w:val="00ED0DFA"/>
    <w:rsid w:val="00ED30A4"/>
    <w:rsid w:val="00ED4185"/>
    <w:rsid w:val="00ED51F3"/>
    <w:rsid w:val="00ED5494"/>
    <w:rsid w:val="00EE0FBC"/>
    <w:rsid w:val="00EE308D"/>
    <w:rsid w:val="00EE329F"/>
    <w:rsid w:val="00EE3789"/>
    <w:rsid w:val="00EE6B94"/>
    <w:rsid w:val="00EF0360"/>
    <w:rsid w:val="00EF105D"/>
    <w:rsid w:val="00EF10CF"/>
    <w:rsid w:val="00EF139F"/>
    <w:rsid w:val="00EF2990"/>
    <w:rsid w:val="00EF356E"/>
    <w:rsid w:val="00EF4577"/>
    <w:rsid w:val="00EF4C06"/>
    <w:rsid w:val="00EF5CD7"/>
    <w:rsid w:val="00EF5DF2"/>
    <w:rsid w:val="00EF5FD0"/>
    <w:rsid w:val="00EF6922"/>
    <w:rsid w:val="00EF6FC4"/>
    <w:rsid w:val="00F00F13"/>
    <w:rsid w:val="00F05F1B"/>
    <w:rsid w:val="00F0740C"/>
    <w:rsid w:val="00F12319"/>
    <w:rsid w:val="00F1633C"/>
    <w:rsid w:val="00F169D9"/>
    <w:rsid w:val="00F16A64"/>
    <w:rsid w:val="00F1761F"/>
    <w:rsid w:val="00F20DEC"/>
    <w:rsid w:val="00F2123B"/>
    <w:rsid w:val="00F221E0"/>
    <w:rsid w:val="00F22D93"/>
    <w:rsid w:val="00F2492A"/>
    <w:rsid w:val="00F25221"/>
    <w:rsid w:val="00F265B6"/>
    <w:rsid w:val="00F26FF0"/>
    <w:rsid w:val="00F27CA6"/>
    <w:rsid w:val="00F27F1A"/>
    <w:rsid w:val="00F307C4"/>
    <w:rsid w:val="00F31DF4"/>
    <w:rsid w:val="00F32069"/>
    <w:rsid w:val="00F33F92"/>
    <w:rsid w:val="00F349D8"/>
    <w:rsid w:val="00F37B41"/>
    <w:rsid w:val="00F42BE5"/>
    <w:rsid w:val="00F43A18"/>
    <w:rsid w:val="00F50034"/>
    <w:rsid w:val="00F52E6B"/>
    <w:rsid w:val="00F532E5"/>
    <w:rsid w:val="00F5335C"/>
    <w:rsid w:val="00F53570"/>
    <w:rsid w:val="00F53C56"/>
    <w:rsid w:val="00F546CE"/>
    <w:rsid w:val="00F54DEF"/>
    <w:rsid w:val="00F561FC"/>
    <w:rsid w:val="00F56F96"/>
    <w:rsid w:val="00F610B5"/>
    <w:rsid w:val="00F62F91"/>
    <w:rsid w:val="00F63A8F"/>
    <w:rsid w:val="00F64825"/>
    <w:rsid w:val="00F720F4"/>
    <w:rsid w:val="00F74082"/>
    <w:rsid w:val="00F7423D"/>
    <w:rsid w:val="00F754E7"/>
    <w:rsid w:val="00F75EF3"/>
    <w:rsid w:val="00F76F5F"/>
    <w:rsid w:val="00F7712C"/>
    <w:rsid w:val="00F77172"/>
    <w:rsid w:val="00F80A09"/>
    <w:rsid w:val="00F80EC7"/>
    <w:rsid w:val="00F81910"/>
    <w:rsid w:val="00F81CA5"/>
    <w:rsid w:val="00F82832"/>
    <w:rsid w:val="00F82B9F"/>
    <w:rsid w:val="00F8310B"/>
    <w:rsid w:val="00F834CF"/>
    <w:rsid w:val="00F84471"/>
    <w:rsid w:val="00F851F0"/>
    <w:rsid w:val="00F85B8D"/>
    <w:rsid w:val="00F87F85"/>
    <w:rsid w:val="00F941C4"/>
    <w:rsid w:val="00F942EB"/>
    <w:rsid w:val="00F94989"/>
    <w:rsid w:val="00F9729D"/>
    <w:rsid w:val="00F97CBD"/>
    <w:rsid w:val="00FA0CC9"/>
    <w:rsid w:val="00FA1429"/>
    <w:rsid w:val="00FA1D1E"/>
    <w:rsid w:val="00FA1DD6"/>
    <w:rsid w:val="00FA5253"/>
    <w:rsid w:val="00FA6F18"/>
    <w:rsid w:val="00FA75B6"/>
    <w:rsid w:val="00FB2013"/>
    <w:rsid w:val="00FB3004"/>
    <w:rsid w:val="00FB443C"/>
    <w:rsid w:val="00FB4B27"/>
    <w:rsid w:val="00FB6070"/>
    <w:rsid w:val="00FC0B37"/>
    <w:rsid w:val="00FC11F5"/>
    <w:rsid w:val="00FC286F"/>
    <w:rsid w:val="00FC3DD9"/>
    <w:rsid w:val="00FC6312"/>
    <w:rsid w:val="00FC7313"/>
    <w:rsid w:val="00FC76F6"/>
    <w:rsid w:val="00FC7B80"/>
    <w:rsid w:val="00FD0828"/>
    <w:rsid w:val="00FD085C"/>
    <w:rsid w:val="00FD21A3"/>
    <w:rsid w:val="00FD3127"/>
    <w:rsid w:val="00FD5412"/>
    <w:rsid w:val="00FE273A"/>
    <w:rsid w:val="00FE27C9"/>
    <w:rsid w:val="00FE2F94"/>
    <w:rsid w:val="00FE414F"/>
    <w:rsid w:val="00FE4BAB"/>
    <w:rsid w:val="00FE7C8B"/>
    <w:rsid w:val="00FF121C"/>
    <w:rsid w:val="00FF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0F9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051A5"/>
    <w:pPr>
      <w:ind w:left="720"/>
      <w:contextualSpacing/>
    </w:pPr>
  </w:style>
  <w:style w:type="paragraph" w:styleId="a3">
    <w:name w:val="Balloon Text"/>
    <w:basedOn w:val="a"/>
    <w:link w:val="a4"/>
    <w:semiHidden/>
    <w:rsid w:val="00B65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B6502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AA5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locked/>
    <w:rsid w:val="00AA5D06"/>
    <w:rPr>
      <w:rFonts w:cs="Times New Roman"/>
    </w:rPr>
  </w:style>
  <w:style w:type="paragraph" w:styleId="a7">
    <w:name w:val="footer"/>
    <w:basedOn w:val="a"/>
    <w:link w:val="a8"/>
    <w:rsid w:val="00AA5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locked/>
    <w:rsid w:val="00AA5D06"/>
    <w:rPr>
      <w:rFonts w:cs="Times New Roman"/>
    </w:rPr>
  </w:style>
  <w:style w:type="paragraph" w:styleId="a9">
    <w:name w:val="Body Text"/>
    <w:basedOn w:val="a"/>
    <w:link w:val="aa"/>
    <w:rsid w:val="00C933D9"/>
    <w:pPr>
      <w:spacing w:after="0" w:line="240" w:lineRule="auto"/>
      <w:jc w:val="both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aa">
    <w:name w:val="Основной текст Знак"/>
    <w:link w:val="a9"/>
    <w:locked/>
    <w:rsid w:val="00C933D9"/>
    <w:rPr>
      <w:rFonts w:ascii="Times New Roman" w:hAnsi="Times New Rom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semiHidden/>
    <w:rsid w:val="00C933D9"/>
    <w:pPr>
      <w:spacing w:after="0" w:line="240" w:lineRule="auto"/>
      <w:ind w:firstLine="565"/>
      <w:jc w:val="both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link w:val="2"/>
    <w:semiHidden/>
    <w:locked/>
    <w:rsid w:val="00C933D9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ab">
    <w:name w:val="Знак Знак Знак Знак"/>
    <w:basedOn w:val="a"/>
    <w:rsid w:val="005C2431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character" w:styleId="ac">
    <w:name w:val="Emphasis"/>
    <w:qFormat/>
    <w:locked/>
    <w:rsid w:val="00BA0428"/>
    <w:rPr>
      <w:i/>
      <w:iCs/>
    </w:rPr>
  </w:style>
  <w:style w:type="paragraph" w:styleId="ad">
    <w:name w:val="No Spacing"/>
    <w:link w:val="ae"/>
    <w:uiPriority w:val="1"/>
    <w:qFormat/>
    <w:rsid w:val="00F834CF"/>
    <w:rPr>
      <w:rFonts w:ascii="Times New Roman" w:eastAsia="Times New Roman" w:hAnsi="Times New Roman"/>
      <w:sz w:val="24"/>
      <w:szCs w:val="24"/>
    </w:rPr>
  </w:style>
  <w:style w:type="character" w:customStyle="1" w:styleId="ae">
    <w:name w:val="Без интервала Знак"/>
    <w:link w:val="ad"/>
    <w:uiPriority w:val="1"/>
    <w:rsid w:val="00F834CF"/>
    <w:rPr>
      <w:rFonts w:ascii="Times New Roman" w:eastAsia="Times New Roman" w:hAnsi="Times New Roman"/>
      <w:sz w:val="24"/>
      <w:szCs w:val="24"/>
    </w:rPr>
  </w:style>
  <w:style w:type="paragraph" w:customStyle="1" w:styleId="af">
    <w:name w:val="Знак Знак Знак Знак"/>
    <w:basedOn w:val="a"/>
    <w:rsid w:val="00C41A7D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paragraph" w:styleId="af0">
    <w:name w:val="Normal (Web)"/>
    <w:basedOn w:val="a"/>
    <w:uiPriority w:val="99"/>
    <w:rsid w:val="00544CCE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styleId="af1">
    <w:name w:val="Strong"/>
    <w:qFormat/>
    <w:locked/>
    <w:rsid w:val="00544CCE"/>
    <w:rPr>
      <w:b/>
      <w:bCs/>
    </w:rPr>
  </w:style>
  <w:style w:type="paragraph" w:customStyle="1" w:styleId="31">
    <w:name w:val="Основной текст 31"/>
    <w:basedOn w:val="a"/>
    <w:rsid w:val="0047091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  <w:lang w:eastAsia="ru-RU"/>
    </w:rPr>
  </w:style>
  <w:style w:type="paragraph" w:styleId="af2">
    <w:name w:val="List Paragraph"/>
    <w:basedOn w:val="a"/>
    <w:uiPriority w:val="99"/>
    <w:qFormat/>
    <w:rsid w:val="00EF6FC4"/>
    <w:pPr>
      <w:keepNext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2B7532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3">
    <w:name w:val="Базовый"/>
    <w:rsid w:val="002B32A7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customStyle="1" w:styleId="ConsPlusNormal">
    <w:name w:val="ConsPlusNormal"/>
    <w:rsid w:val="008075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4">
    <w:name w:val="Table Grid"/>
    <w:basedOn w:val="a1"/>
    <w:locked/>
    <w:rsid w:val="00A912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rsid w:val="005E05B9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5E05B9"/>
    <w:rPr>
      <w:rFonts w:eastAsia="Times New Roman"/>
      <w:sz w:val="22"/>
      <w:szCs w:val="22"/>
      <w:lang w:eastAsia="en-US"/>
    </w:rPr>
  </w:style>
  <w:style w:type="paragraph" w:customStyle="1" w:styleId="af7">
    <w:name w:val="Знак Знак Знак Знак Знак Знак Знак Знак Знак"/>
    <w:basedOn w:val="a"/>
    <w:rsid w:val="00A560A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customStyle="1" w:styleId="10">
    <w:name w:val="Сетка таблицы1"/>
    <w:basedOn w:val="a1"/>
    <w:next w:val="af4"/>
    <w:rsid w:val="00C627E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4"/>
    <w:rsid w:val="007717B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4"/>
    <w:rsid w:val="00B248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E593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8">
    <w:name w:val="Знак Знак"/>
    <w:basedOn w:val="a"/>
    <w:rsid w:val="005E593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0F9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051A5"/>
    <w:pPr>
      <w:ind w:left="720"/>
      <w:contextualSpacing/>
    </w:pPr>
  </w:style>
  <w:style w:type="paragraph" w:styleId="a3">
    <w:name w:val="Balloon Text"/>
    <w:basedOn w:val="a"/>
    <w:link w:val="a4"/>
    <w:semiHidden/>
    <w:rsid w:val="00B65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B6502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AA5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locked/>
    <w:rsid w:val="00AA5D06"/>
    <w:rPr>
      <w:rFonts w:cs="Times New Roman"/>
    </w:rPr>
  </w:style>
  <w:style w:type="paragraph" w:styleId="a7">
    <w:name w:val="footer"/>
    <w:basedOn w:val="a"/>
    <w:link w:val="a8"/>
    <w:rsid w:val="00AA5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locked/>
    <w:rsid w:val="00AA5D06"/>
    <w:rPr>
      <w:rFonts w:cs="Times New Roman"/>
    </w:rPr>
  </w:style>
  <w:style w:type="paragraph" w:styleId="a9">
    <w:name w:val="Body Text"/>
    <w:basedOn w:val="a"/>
    <w:link w:val="aa"/>
    <w:rsid w:val="00C933D9"/>
    <w:pPr>
      <w:spacing w:after="0" w:line="240" w:lineRule="auto"/>
      <w:jc w:val="both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aa">
    <w:name w:val="Основной текст Знак"/>
    <w:link w:val="a9"/>
    <w:locked/>
    <w:rsid w:val="00C933D9"/>
    <w:rPr>
      <w:rFonts w:ascii="Times New Roman" w:hAnsi="Times New Rom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semiHidden/>
    <w:rsid w:val="00C933D9"/>
    <w:pPr>
      <w:spacing w:after="0" w:line="240" w:lineRule="auto"/>
      <w:ind w:firstLine="565"/>
      <w:jc w:val="both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link w:val="2"/>
    <w:semiHidden/>
    <w:locked/>
    <w:rsid w:val="00C933D9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ab">
    <w:name w:val="Знак Знак Знак Знак"/>
    <w:basedOn w:val="a"/>
    <w:rsid w:val="005C2431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character" w:styleId="ac">
    <w:name w:val="Emphasis"/>
    <w:qFormat/>
    <w:locked/>
    <w:rsid w:val="00BA0428"/>
    <w:rPr>
      <w:i/>
      <w:iCs/>
    </w:rPr>
  </w:style>
  <w:style w:type="paragraph" w:styleId="ad">
    <w:name w:val="No Spacing"/>
    <w:link w:val="ae"/>
    <w:uiPriority w:val="1"/>
    <w:qFormat/>
    <w:rsid w:val="00F834CF"/>
    <w:rPr>
      <w:rFonts w:ascii="Times New Roman" w:eastAsia="Times New Roman" w:hAnsi="Times New Roman"/>
      <w:sz w:val="24"/>
      <w:szCs w:val="24"/>
    </w:rPr>
  </w:style>
  <w:style w:type="character" w:customStyle="1" w:styleId="ae">
    <w:name w:val="Без интервала Знак"/>
    <w:link w:val="ad"/>
    <w:uiPriority w:val="1"/>
    <w:rsid w:val="00F834CF"/>
    <w:rPr>
      <w:rFonts w:ascii="Times New Roman" w:eastAsia="Times New Roman" w:hAnsi="Times New Roman"/>
      <w:sz w:val="24"/>
      <w:szCs w:val="24"/>
    </w:rPr>
  </w:style>
  <w:style w:type="paragraph" w:customStyle="1" w:styleId="af">
    <w:name w:val="Знак Знак Знак Знак"/>
    <w:basedOn w:val="a"/>
    <w:rsid w:val="00C41A7D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paragraph" w:styleId="af0">
    <w:name w:val="Normal (Web)"/>
    <w:basedOn w:val="a"/>
    <w:uiPriority w:val="99"/>
    <w:rsid w:val="00544CCE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styleId="af1">
    <w:name w:val="Strong"/>
    <w:qFormat/>
    <w:locked/>
    <w:rsid w:val="00544CCE"/>
    <w:rPr>
      <w:b/>
      <w:bCs/>
    </w:rPr>
  </w:style>
  <w:style w:type="paragraph" w:customStyle="1" w:styleId="31">
    <w:name w:val="Основной текст 31"/>
    <w:basedOn w:val="a"/>
    <w:rsid w:val="0047091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  <w:lang w:eastAsia="ru-RU"/>
    </w:rPr>
  </w:style>
  <w:style w:type="paragraph" w:styleId="af2">
    <w:name w:val="List Paragraph"/>
    <w:basedOn w:val="a"/>
    <w:uiPriority w:val="99"/>
    <w:qFormat/>
    <w:rsid w:val="00EF6FC4"/>
    <w:pPr>
      <w:keepNext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2B7532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3">
    <w:name w:val="Базовый"/>
    <w:rsid w:val="002B32A7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customStyle="1" w:styleId="ConsPlusNormal">
    <w:name w:val="ConsPlusNormal"/>
    <w:rsid w:val="008075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4">
    <w:name w:val="Table Grid"/>
    <w:basedOn w:val="a1"/>
    <w:locked/>
    <w:rsid w:val="00A912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rsid w:val="005E05B9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5E05B9"/>
    <w:rPr>
      <w:rFonts w:eastAsia="Times New Roman"/>
      <w:sz w:val="22"/>
      <w:szCs w:val="22"/>
      <w:lang w:eastAsia="en-US"/>
    </w:rPr>
  </w:style>
  <w:style w:type="paragraph" w:customStyle="1" w:styleId="af7">
    <w:name w:val="Знак Знак Знак Знак Знак Знак Знак Знак Знак"/>
    <w:basedOn w:val="a"/>
    <w:rsid w:val="00A560A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customStyle="1" w:styleId="10">
    <w:name w:val="Сетка таблицы1"/>
    <w:basedOn w:val="a1"/>
    <w:next w:val="af4"/>
    <w:rsid w:val="00C627E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4"/>
    <w:rsid w:val="007717B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4"/>
    <w:rsid w:val="00B248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E593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8">
    <w:name w:val="Знак Знак"/>
    <w:basedOn w:val="a"/>
    <w:rsid w:val="005E593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E4DFA-7E47-4505-839C-61BD20737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951</TotalTime>
  <Pages>11</Pages>
  <Words>3160</Words>
  <Characters>18012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ИНФОРМАЦИОННАЯ ЗАПИСКА</vt:lpstr>
    </vt:vector>
  </TitlesOfParts>
  <Company>User</Company>
  <LinksUpToDate>false</LinksUpToDate>
  <CharactersWithSpaces>21130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ИНФОРМАЦИОННАЯ ЗАПИСКА</dc:title>
  <dc:creator>user-47-3</dc:creator>
  <cp:lastModifiedBy>Малышева Дарья Николаевна</cp:lastModifiedBy>
  <cp:revision>114</cp:revision>
  <cp:lastPrinted>2019-02-28T16:41:00Z</cp:lastPrinted>
  <dcterms:created xsi:type="dcterms:W3CDTF">2018-01-19T13:25:00Z</dcterms:created>
  <dcterms:modified xsi:type="dcterms:W3CDTF">2019-03-22T17:11:00Z</dcterms:modified>
</cp:coreProperties>
</file>