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31" w:rsidRPr="003A6731" w:rsidRDefault="003A6731" w:rsidP="003A6731">
      <w:pPr>
        <w:spacing w:line="276" w:lineRule="auto"/>
        <w:jc w:val="center"/>
        <w:rPr>
          <w:sz w:val="28"/>
          <w:szCs w:val="28"/>
        </w:rPr>
      </w:pPr>
      <w:r w:rsidRPr="003A6731">
        <w:rPr>
          <w:noProof/>
          <w:sz w:val="28"/>
          <w:szCs w:val="28"/>
        </w:rPr>
        <w:drawing>
          <wp:inline distT="0" distB="0" distL="0" distR="0" wp14:anchorId="53431B56" wp14:editId="507C82A4">
            <wp:extent cx="590550" cy="1028700"/>
            <wp:effectExtent l="0" t="0" r="0" b="0"/>
            <wp:docPr id="1" name="Рисунок 1" descr="Описание: 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731" w:rsidRPr="003A6731" w:rsidRDefault="003A6731" w:rsidP="003A6731">
      <w:pPr>
        <w:jc w:val="center"/>
        <w:rPr>
          <w:sz w:val="28"/>
          <w:szCs w:val="28"/>
        </w:rPr>
      </w:pPr>
      <w:r w:rsidRPr="003A6731">
        <w:rPr>
          <w:sz w:val="28"/>
          <w:szCs w:val="28"/>
        </w:rPr>
        <w:t>Российская Федерация</w:t>
      </w:r>
    </w:p>
    <w:p w:rsidR="003A6731" w:rsidRPr="003A6731" w:rsidRDefault="003A6731" w:rsidP="003A6731">
      <w:pPr>
        <w:jc w:val="center"/>
        <w:rPr>
          <w:sz w:val="28"/>
          <w:szCs w:val="28"/>
        </w:rPr>
      </w:pPr>
      <w:r w:rsidRPr="003A6731">
        <w:rPr>
          <w:sz w:val="28"/>
          <w:szCs w:val="28"/>
        </w:rPr>
        <w:t>Новгородская область</w:t>
      </w:r>
    </w:p>
    <w:p w:rsidR="003A6731" w:rsidRPr="003A6731" w:rsidRDefault="003A6731" w:rsidP="003A6731">
      <w:pPr>
        <w:ind w:left="360"/>
        <w:jc w:val="center"/>
        <w:rPr>
          <w:bCs/>
          <w:sz w:val="28"/>
          <w:szCs w:val="28"/>
        </w:rPr>
      </w:pPr>
      <w:r w:rsidRPr="003A6731">
        <w:rPr>
          <w:bCs/>
          <w:sz w:val="28"/>
          <w:szCs w:val="28"/>
        </w:rPr>
        <w:t>Дума Волотовского муниципального района</w:t>
      </w:r>
    </w:p>
    <w:p w:rsidR="003A6731" w:rsidRPr="003A6731" w:rsidRDefault="003A6731" w:rsidP="003A6731">
      <w:pPr>
        <w:rPr>
          <w:b/>
          <w:bCs/>
          <w:sz w:val="28"/>
          <w:szCs w:val="28"/>
        </w:rPr>
      </w:pPr>
    </w:p>
    <w:p w:rsidR="003A6731" w:rsidRPr="003A6731" w:rsidRDefault="003A6731" w:rsidP="003A6731">
      <w:pPr>
        <w:jc w:val="center"/>
        <w:rPr>
          <w:b/>
          <w:bCs/>
          <w:sz w:val="28"/>
          <w:szCs w:val="28"/>
        </w:rPr>
      </w:pPr>
      <w:proofErr w:type="gramStart"/>
      <w:r w:rsidRPr="003A6731">
        <w:rPr>
          <w:b/>
          <w:bCs/>
          <w:sz w:val="28"/>
          <w:szCs w:val="28"/>
        </w:rPr>
        <w:t>Р</w:t>
      </w:r>
      <w:proofErr w:type="gramEnd"/>
      <w:r w:rsidRPr="003A6731">
        <w:rPr>
          <w:b/>
          <w:bCs/>
          <w:sz w:val="28"/>
          <w:szCs w:val="28"/>
        </w:rPr>
        <w:t xml:space="preserve"> Е Ш Е Н И Е</w:t>
      </w:r>
    </w:p>
    <w:p w:rsidR="00FE3D02" w:rsidRPr="00FE3D02" w:rsidRDefault="00FE3D02" w:rsidP="00FE3D02">
      <w:pPr>
        <w:keepNext/>
        <w:keepLines/>
        <w:rPr>
          <w:sz w:val="28"/>
          <w:szCs w:val="28"/>
        </w:rPr>
      </w:pPr>
    </w:p>
    <w:p w:rsidR="00FE3D02" w:rsidRPr="00FE3D02" w:rsidRDefault="00FE3D02" w:rsidP="00FE3D02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о</w:t>
      </w:r>
      <w:r w:rsidR="00400F0A">
        <w:rPr>
          <w:sz w:val="28"/>
          <w:szCs w:val="28"/>
        </w:rPr>
        <w:t xml:space="preserve">т  </w:t>
      </w:r>
      <w:r w:rsidR="00BC6B86">
        <w:rPr>
          <w:sz w:val="28"/>
          <w:szCs w:val="28"/>
        </w:rPr>
        <w:t>26.09.2019</w:t>
      </w:r>
      <w:r w:rsidR="00400F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FE3D02">
        <w:rPr>
          <w:sz w:val="28"/>
          <w:szCs w:val="28"/>
        </w:rPr>
        <w:t xml:space="preserve">№ </w:t>
      </w:r>
      <w:r w:rsidR="00BC6B86">
        <w:rPr>
          <w:sz w:val="28"/>
          <w:szCs w:val="28"/>
        </w:rPr>
        <w:t>306</w:t>
      </w:r>
      <w:bookmarkStart w:id="0" w:name="_GoBack"/>
      <w:bookmarkEnd w:id="0"/>
    </w:p>
    <w:p w:rsidR="00FE3D02" w:rsidRPr="00FE3D02" w:rsidRDefault="00FE3D02" w:rsidP="00FE3D02">
      <w:pPr>
        <w:keepNext/>
        <w:keepLines/>
        <w:rPr>
          <w:sz w:val="28"/>
          <w:szCs w:val="28"/>
        </w:rPr>
      </w:pPr>
      <w:r w:rsidRPr="00FE3D02">
        <w:rPr>
          <w:sz w:val="28"/>
          <w:szCs w:val="28"/>
        </w:rPr>
        <w:t>п. Волот</w:t>
      </w:r>
    </w:p>
    <w:p w:rsidR="00E93093" w:rsidRDefault="00E93093">
      <w:pPr>
        <w:jc w:val="both"/>
        <w:rPr>
          <w:szCs w:val="20"/>
        </w:rPr>
      </w:pPr>
    </w:p>
    <w:p w:rsidR="00FE3D02" w:rsidRDefault="00FE3D02">
      <w:pPr>
        <w:jc w:val="both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</w:tblGrid>
      <w:tr w:rsidR="00FE3D02" w:rsidRPr="00FE3D02" w:rsidTr="00FE3D02">
        <w:trPr>
          <w:trHeight w:val="962"/>
        </w:trPr>
        <w:tc>
          <w:tcPr>
            <w:tcW w:w="4816" w:type="dxa"/>
            <w:shd w:val="clear" w:color="auto" w:fill="auto"/>
          </w:tcPr>
          <w:p w:rsidR="00FE3D02" w:rsidRPr="00FE3D02" w:rsidRDefault="00FE3D02" w:rsidP="00FE3D02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FE3D02">
              <w:rPr>
                <w:sz w:val="28"/>
                <w:szCs w:val="28"/>
              </w:rPr>
              <w:t xml:space="preserve">О внесении изменений в решение Думы Волотовского муниципального района от 12.12.2018 № 255 </w:t>
            </w:r>
          </w:p>
        </w:tc>
      </w:tr>
    </w:tbl>
    <w:p w:rsidR="00FE3D02" w:rsidRPr="00FE3D02" w:rsidRDefault="00FE3D02" w:rsidP="00FE3D02">
      <w:pPr>
        <w:jc w:val="both"/>
        <w:rPr>
          <w:b/>
          <w:color w:val="000000"/>
          <w:sz w:val="28"/>
          <w:szCs w:val="28"/>
        </w:rPr>
      </w:pPr>
    </w:p>
    <w:p w:rsidR="00FE3D02" w:rsidRPr="00FE3D02" w:rsidRDefault="00FE3D02" w:rsidP="00FE3D02">
      <w:pPr>
        <w:jc w:val="both"/>
        <w:rPr>
          <w:b/>
          <w:color w:val="000000"/>
          <w:sz w:val="28"/>
          <w:szCs w:val="28"/>
        </w:rPr>
      </w:pPr>
    </w:p>
    <w:p w:rsidR="00FE3D02" w:rsidRPr="00FE3D02" w:rsidRDefault="00FE3D02" w:rsidP="00FE3D02">
      <w:pPr>
        <w:ind w:firstLine="709"/>
        <w:contextualSpacing/>
        <w:jc w:val="both"/>
        <w:rPr>
          <w:sz w:val="28"/>
          <w:szCs w:val="28"/>
        </w:rPr>
      </w:pPr>
      <w:r w:rsidRPr="00FE3D02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FE3D02" w:rsidRPr="00FE3D02" w:rsidRDefault="00FE3D02" w:rsidP="00FE3D02">
      <w:pPr>
        <w:keepNext/>
        <w:keepLines/>
        <w:ind w:firstLine="709"/>
        <w:contextualSpacing/>
        <w:outlineLvl w:val="0"/>
        <w:rPr>
          <w:bCs/>
          <w:color w:val="000000"/>
          <w:sz w:val="28"/>
          <w:szCs w:val="28"/>
        </w:rPr>
      </w:pPr>
      <w:r w:rsidRPr="00FE3D02">
        <w:rPr>
          <w:bCs/>
          <w:color w:val="000000"/>
          <w:sz w:val="28"/>
          <w:szCs w:val="28"/>
        </w:rPr>
        <w:t xml:space="preserve">Дума Волотовского муниципального района </w:t>
      </w:r>
    </w:p>
    <w:p w:rsidR="00FE3D02" w:rsidRPr="00FE3D02" w:rsidRDefault="00FE3D02" w:rsidP="00FE3D02">
      <w:pPr>
        <w:ind w:firstLine="709"/>
        <w:rPr>
          <w:b/>
          <w:sz w:val="28"/>
          <w:szCs w:val="28"/>
        </w:rPr>
      </w:pPr>
      <w:r w:rsidRPr="00FE3D02">
        <w:rPr>
          <w:b/>
          <w:sz w:val="28"/>
          <w:szCs w:val="28"/>
        </w:rPr>
        <w:t>РЕШИЛА:</w:t>
      </w:r>
    </w:p>
    <w:p w:rsidR="00FE3D02" w:rsidRPr="00FE3D02" w:rsidRDefault="00FE3D02" w:rsidP="00FE3D02">
      <w:pPr>
        <w:ind w:firstLine="709"/>
        <w:jc w:val="both"/>
        <w:outlineLvl w:val="0"/>
        <w:rPr>
          <w:color w:val="000000"/>
          <w:sz w:val="28"/>
          <w:szCs w:val="28"/>
        </w:rPr>
      </w:pPr>
      <w:r w:rsidRPr="00FE3D02">
        <w:rPr>
          <w:sz w:val="28"/>
          <w:szCs w:val="28"/>
        </w:rPr>
        <w:t>1. Внести в решение Думы Волотовского муниципального района от 12.12.2018 № 255 «</w:t>
      </w:r>
      <w:r w:rsidRPr="00FE3D02">
        <w:rPr>
          <w:color w:val="000000"/>
          <w:sz w:val="28"/>
          <w:szCs w:val="28"/>
        </w:rPr>
        <w:t>О бюджете муниципального района на 2019 год и на плановый период 2020 и 2021 годов» следующие изменения:</w:t>
      </w:r>
    </w:p>
    <w:p w:rsidR="00FE3D02" w:rsidRPr="00FE3D02" w:rsidRDefault="00FE3D02" w:rsidP="00FE3D02">
      <w:pPr>
        <w:ind w:firstLine="708"/>
        <w:jc w:val="both"/>
        <w:outlineLvl w:val="0"/>
        <w:rPr>
          <w:color w:val="000000"/>
          <w:sz w:val="28"/>
          <w:szCs w:val="28"/>
        </w:rPr>
      </w:pPr>
      <w:r w:rsidRPr="00FE3D02">
        <w:rPr>
          <w:color w:val="000000"/>
          <w:sz w:val="28"/>
          <w:szCs w:val="28"/>
        </w:rPr>
        <w:t>1.1. В пункте 1 подпункты 1), 2), изложить в следующей редакции:</w:t>
      </w:r>
    </w:p>
    <w:p w:rsidR="00FE3D02" w:rsidRPr="00FE3D02" w:rsidRDefault="00FE3D02" w:rsidP="00FE3D02">
      <w:pPr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</w:rPr>
      </w:pPr>
      <w:r w:rsidRPr="00FE3D02">
        <w:rPr>
          <w:rFonts w:cs="Arial"/>
          <w:color w:val="000000"/>
          <w:sz w:val="28"/>
          <w:szCs w:val="28"/>
        </w:rPr>
        <w:t xml:space="preserve">«1) прогнозируемый общий объем доходов бюджета муниципального района в сумме </w:t>
      </w:r>
      <w:r w:rsidRPr="00FE3D02">
        <w:rPr>
          <w:color w:val="000000"/>
          <w:sz w:val="28"/>
          <w:szCs w:val="28"/>
        </w:rPr>
        <w:t xml:space="preserve">140 336,36210 </w:t>
      </w:r>
      <w:r w:rsidRPr="00FE3D02">
        <w:rPr>
          <w:rFonts w:cs="Arial"/>
          <w:color w:val="000000"/>
          <w:sz w:val="28"/>
          <w:szCs w:val="28"/>
        </w:rPr>
        <w:t xml:space="preserve">тыс. руб., в том числе собственные доходы в сумме </w:t>
      </w:r>
      <w:r w:rsidRPr="00FE3D02">
        <w:rPr>
          <w:sz w:val="28"/>
          <w:szCs w:val="28"/>
        </w:rPr>
        <w:t>40135,21449</w:t>
      </w:r>
      <w:r w:rsidRPr="00FE3D02">
        <w:rPr>
          <w:rFonts w:ascii="Arial" w:hAnsi="Arial" w:cs="Arial"/>
          <w:sz w:val="28"/>
          <w:szCs w:val="28"/>
        </w:rPr>
        <w:t xml:space="preserve"> </w:t>
      </w:r>
      <w:r w:rsidRPr="00FE3D02">
        <w:rPr>
          <w:rFonts w:cs="Arial"/>
          <w:color w:val="000000"/>
          <w:sz w:val="28"/>
          <w:szCs w:val="28"/>
        </w:rPr>
        <w:t>тыс. руб.;</w:t>
      </w:r>
    </w:p>
    <w:p w:rsidR="00FE3D02" w:rsidRPr="00FE3D02" w:rsidRDefault="00FE3D02" w:rsidP="00FE3D02">
      <w:pPr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</w:rPr>
      </w:pPr>
      <w:r w:rsidRPr="00FE3D02">
        <w:rPr>
          <w:rFonts w:cs="Arial"/>
          <w:color w:val="000000"/>
          <w:sz w:val="28"/>
          <w:szCs w:val="28"/>
        </w:rPr>
        <w:t xml:space="preserve">2) общий объем расходов бюджета муниципального района в сумме </w:t>
      </w:r>
      <w:r w:rsidRPr="00FE3D02">
        <w:rPr>
          <w:color w:val="000000"/>
          <w:sz w:val="28"/>
          <w:szCs w:val="28"/>
        </w:rPr>
        <w:t>140 508,03878</w:t>
      </w:r>
      <w:r w:rsidRPr="00FE3D02">
        <w:rPr>
          <w:rFonts w:cs="Arial"/>
          <w:color w:val="000000"/>
          <w:sz w:val="28"/>
          <w:szCs w:val="28"/>
        </w:rPr>
        <w:t>тыс. руб.</w:t>
      </w:r>
      <w:proofErr w:type="gramStart"/>
      <w:r w:rsidRPr="00FE3D02">
        <w:rPr>
          <w:rFonts w:cs="Arial"/>
          <w:color w:val="000000"/>
          <w:sz w:val="28"/>
          <w:szCs w:val="28"/>
        </w:rPr>
        <w:t>;»</w:t>
      </w:r>
      <w:proofErr w:type="gramEnd"/>
      <w:r w:rsidRPr="00FE3D02">
        <w:rPr>
          <w:rFonts w:cs="Arial"/>
          <w:color w:val="000000"/>
          <w:sz w:val="28"/>
          <w:szCs w:val="28"/>
        </w:rPr>
        <w:t>;</w:t>
      </w:r>
    </w:p>
    <w:p w:rsidR="00FE3D02" w:rsidRPr="00FE3D02" w:rsidRDefault="00FE3D02" w:rsidP="00FE3D02">
      <w:pPr>
        <w:ind w:firstLine="708"/>
        <w:rPr>
          <w:snapToGrid w:val="0"/>
          <w:sz w:val="28"/>
          <w:szCs w:val="28"/>
        </w:rPr>
      </w:pPr>
      <w:r w:rsidRPr="00FE3D02">
        <w:rPr>
          <w:snapToGrid w:val="0"/>
          <w:sz w:val="28"/>
          <w:szCs w:val="28"/>
        </w:rPr>
        <w:t>1.2. Абзац 12 изложить в следующей редакции:</w:t>
      </w:r>
    </w:p>
    <w:p w:rsidR="00FE3D02" w:rsidRPr="00FE3D02" w:rsidRDefault="00FE3D02" w:rsidP="00FE3D02">
      <w:pPr>
        <w:ind w:firstLine="709"/>
        <w:jc w:val="both"/>
        <w:rPr>
          <w:sz w:val="28"/>
          <w:szCs w:val="28"/>
        </w:rPr>
      </w:pPr>
      <w:r w:rsidRPr="00FE3D02">
        <w:rPr>
          <w:sz w:val="28"/>
          <w:szCs w:val="28"/>
        </w:rPr>
        <w:t>«12. Утвердить объем межбюджетных трансфертов, получаемых из других бюджетов бюджетной системы Российской Федерации, на 2019 год в сумме 100 201,14761тыс. руб., на 2020 год в сумме 64 944,99968 тыс. руб., на 2021 год – в сумме 64 128,09968 тыс. руб.».</w:t>
      </w:r>
    </w:p>
    <w:p w:rsidR="00FE3D02" w:rsidRPr="00FE3D02" w:rsidRDefault="00FE3D02" w:rsidP="00FE3D02">
      <w:pPr>
        <w:ind w:firstLine="708"/>
        <w:jc w:val="both"/>
        <w:outlineLvl w:val="0"/>
        <w:rPr>
          <w:color w:val="000000"/>
          <w:sz w:val="28"/>
          <w:szCs w:val="28"/>
        </w:rPr>
      </w:pPr>
      <w:r w:rsidRPr="00FE3D02">
        <w:rPr>
          <w:color w:val="000000"/>
          <w:sz w:val="28"/>
          <w:szCs w:val="28"/>
        </w:rPr>
        <w:t>1.3. Приложение 1 изложить в следующей редакции:</w:t>
      </w:r>
    </w:p>
    <w:p w:rsidR="00FE3D02" w:rsidRPr="00FE3D02" w:rsidRDefault="00FE3D02" w:rsidP="00FE3D02">
      <w:pPr>
        <w:tabs>
          <w:tab w:val="left" w:pos="615"/>
          <w:tab w:val="right" w:pos="9637"/>
        </w:tabs>
        <w:jc w:val="right"/>
      </w:pPr>
      <w:r w:rsidRPr="00FE3D02">
        <w:t>«Приложение 1</w:t>
      </w:r>
    </w:p>
    <w:p w:rsidR="00FE3D02" w:rsidRPr="00FE3D02" w:rsidRDefault="00FE3D02" w:rsidP="00FE3D02">
      <w:pPr>
        <w:jc w:val="right"/>
      </w:pPr>
      <w:r w:rsidRPr="00FE3D02">
        <w:t xml:space="preserve">к решению Думы Волотовского </w:t>
      </w:r>
      <w:proofErr w:type="gramStart"/>
      <w:r w:rsidRPr="00FE3D02">
        <w:t>муниципального</w:t>
      </w:r>
      <w:proofErr w:type="gramEnd"/>
    </w:p>
    <w:p w:rsidR="00FE3D02" w:rsidRPr="00FE3D02" w:rsidRDefault="00FE3D02" w:rsidP="00FE3D02">
      <w:pPr>
        <w:jc w:val="right"/>
      </w:pPr>
      <w:r w:rsidRPr="00FE3D02">
        <w:t xml:space="preserve"> района «О бюджете муниципального района на 2019</w:t>
      </w:r>
    </w:p>
    <w:p w:rsidR="00FE3D02" w:rsidRPr="00FE3D02" w:rsidRDefault="00FE3D02" w:rsidP="00FE3D02">
      <w:pPr>
        <w:jc w:val="right"/>
        <w:rPr>
          <w:b/>
          <w:bCs/>
        </w:rPr>
      </w:pPr>
      <w:r w:rsidRPr="00FE3D02">
        <w:t xml:space="preserve"> год </w:t>
      </w:r>
      <w:r w:rsidRPr="00FE3D02">
        <w:rPr>
          <w:bCs/>
        </w:rPr>
        <w:t>и на плановый период 2020 и 2021 годов</w:t>
      </w:r>
      <w:r w:rsidRPr="00FE3D02">
        <w:rPr>
          <w:b/>
          <w:bCs/>
        </w:rPr>
        <w:t>»</w:t>
      </w:r>
    </w:p>
    <w:p w:rsidR="00FE3D02" w:rsidRPr="00FE3D02" w:rsidRDefault="00FE3D02" w:rsidP="00FE3D02">
      <w:pPr>
        <w:jc w:val="right"/>
      </w:pPr>
    </w:p>
    <w:p w:rsidR="00FE3D02" w:rsidRPr="00FE3D02" w:rsidRDefault="00FE3D02" w:rsidP="00FE3D02">
      <w:pPr>
        <w:jc w:val="center"/>
        <w:rPr>
          <w:b/>
          <w:bCs/>
          <w:sz w:val="20"/>
          <w:szCs w:val="20"/>
        </w:rPr>
      </w:pPr>
      <w:r w:rsidRPr="00FE3D02">
        <w:rPr>
          <w:b/>
          <w:bCs/>
          <w:sz w:val="28"/>
          <w:szCs w:val="28"/>
        </w:rPr>
        <w:lastRenderedPageBreak/>
        <w:t>Прогнозируемые поступления доходов в бюджет Волотовского муниципального района на 2019 год и на плановый период 2020 и 2021 годов</w:t>
      </w:r>
      <w:r w:rsidRPr="00FE3D02">
        <w:rPr>
          <w:b/>
          <w:bCs/>
          <w:sz w:val="20"/>
          <w:szCs w:val="20"/>
        </w:rPr>
        <w:t xml:space="preserve"> </w:t>
      </w:r>
    </w:p>
    <w:p w:rsidR="00FE3D02" w:rsidRPr="00FE3D02" w:rsidRDefault="00FE3D02" w:rsidP="00FE3D02">
      <w:pPr>
        <w:jc w:val="right"/>
        <w:rPr>
          <w:b/>
          <w:bCs/>
          <w:sz w:val="28"/>
          <w:szCs w:val="28"/>
        </w:rPr>
      </w:pPr>
      <w:r w:rsidRPr="00FE3D02">
        <w:rPr>
          <w:b/>
          <w:bCs/>
          <w:sz w:val="20"/>
          <w:szCs w:val="20"/>
        </w:rPr>
        <w:t xml:space="preserve"> Сумма (тыс.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552"/>
        <w:gridCol w:w="1623"/>
        <w:gridCol w:w="1495"/>
        <w:gridCol w:w="1276"/>
      </w:tblGrid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r w:rsidRPr="00FE3D02"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jc w:val="center"/>
            </w:pPr>
            <w:r w:rsidRPr="00FE3D02">
              <w:t xml:space="preserve">Код </w:t>
            </w:r>
            <w:proofErr w:type="gramStart"/>
            <w:r w:rsidRPr="00FE3D02">
              <w:t>бюджетной</w:t>
            </w:r>
            <w:proofErr w:type="gramEnd"/>
          </w:p>
          <w:p w:rsidR="00FE3D02" w:rsidRPr="00FE3D02" w:rsidRDefault="00FE3D02" w:rsidP="00FE3D02">
            <w:pPr>
              <w:jc w:val="center"/>
            </w:pPr>
            <w:r w:rsidRPr="00FE3D02">
              <w:t>классификации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2019 год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2021 год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jc w:val="center"/>
            </w:pPr>
            <w:r w:rsidRPr="00FE3D02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jc w:val="center"/>
            </w:pPr>
            <w:r w:rsidRPr="00FE3D02"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5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Доходы, ВСЕГО,</w:t>
            </w:r>
          </w:p>
          <w:p w:rsidR="00FE3D02" w:rsidRPr="00FE3D02" w:rsidRDefault="00FE3D02" w:rsidP="00CB0B6E">
            <w:pPr>
              <w:jc w:val="both"/>
            </w:pPr>
            <w:r w:rsidRPr="00FE3D02">
              <w:t>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jc w:val="right"/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140336,36210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105898,23719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 w:right="-108"/>
              <w:jc w:val="right"/>
            </w:pPr>
            <w:r w:rsidRPr="00FE3D02">
              <w:t>106380,01104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Налоговые и 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00010000000000000000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40135,21449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40953,23751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42251,91136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00010100000000000000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33872,00000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34757,00000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36243,00000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00010102000010000110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33872,00000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34757,00000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36243,00000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09BD">
            <w:pPr>
              <w:ind w:left="-108"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left="-108" w:right="-108"/>
              <w:jc w:val="right"/>
            </w:pPr>
            <w:r w:rsidRPr="00FE3D02">
              <w:t>00010102010010000110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33864,00000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34757,00000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36243,00000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 w:rsidRPr="00FE3D02">
              <w:rPr>
                <w:vertAlign w:val="superscript"/>
              </w:rPr>
              <w:t>1</w:t>
            </w:r>
            <w:r w:rsidRPr="00FE3D02">
              <w:t xml:space="preserve">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00010102040010000110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Налоги на товары (работы, услуги), </w:t>
            </w:r>
            <w:r w:rsidRPr="00FE3D02">
              <w:lastRenderedPageBreak/>
              <w:t>реализуемые на территории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lastRenderedPageBreak/>
              <w:t>00010300000000000000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278,51449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483,23751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674,91136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00010302230010000110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100,99661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175,11188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244,08722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уплаты акцизов на моторные масла для дизельных и (или) карбюраторных (</w:t>
            </w:r>
            <w:proofErr w:type="spellStart"/>
            <w:r w:rsidRPr="00FE3D02">
              <w:t>инжекторных</w:t>
            </w:r>
            <w:proofErr w:type="spellEnd"/>
            <w:r w:rsidRPr="00FE3D02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00010302240010000110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0,70769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1,15623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1,56255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00010302250010000110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195,59072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339,54404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473,46238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00010302260010000110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-18,78053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-32,57464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-44,20079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BE663C">
            <w:pPr>
              <w:ind w:left="-108"/>
              <w:jc w:val="right"/>
            </w:pPr>
            <w:r w:rsidRPr="00FE3D02">
              <w:t>2</w:t>
            </w:r>
            <w:r w:rsidR="00BE663C">
              <w:t>073</w:t>
            </w:r>
            <w:r w:rsidRPr="00FE3D02">
              <w:t>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2211,00000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1812,00000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Налог, взимаемый в связи с применением упрощенной системы налогообложения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00010501000000000110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1062,00000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1400,00000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1680,00000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00010501011010000110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526,00000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742,00000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00010501021010000110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536,00000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658,00000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Единый налог на вмененный доход для отдельных видов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00010502000020000110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121,00000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 xml:space="preserve"> 00010502010020000110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121,00000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 xml:space="preserve"> 00010503000010000110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 xml:space="preserve"> 00010503010010000110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Государственная пошлина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00010800000000000000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168,00000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00010803000010000110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168,00000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00010803010011000110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168,00000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использования имущества, находящего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2285,00000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  <w:r w:rsidRPr="00FE3D02">
              <w:t>2285,00000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  <w:r w:rsidRPr="00FE3D02">
              <w:t>2285,00000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00011105000000000120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BE663C" w:rsidP="00FE3D02">
            <w:pPr>
              <w:ind w:left="-108"/>
              <w:jc w:val="right"/>
            </w:pPr>
            <w:r>
              <w:t>1950</w:t>
            </w:r>
            <w:r w:rsidR="00FE3D02" w:rsidRPr="00FE3D02">
              <w:t>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  <w:r w:rsidRPr="00FE3D02">
              <w:t>2090,00000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  <w:r w:rsidRPr="00FE3D02">
              <w:t>2090,00000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Арендная плата за земли, находящие в государственной собственности до </w:t>
            </w:r>
            <w:r w:rsidRPr="00FE3D02">
              <w:lastRenderedPageBreak/>
              <w:t>разграничения государственной собственности на землю и поступления от продажи права на заключение договоров аренды указанных земельных участков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00011105010000000120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BE663C">
            <w:pPr>
              <w:ind w:left="-108"/>
              <w:jc w:val="right"/>
            </w:pPr>
            <w:r w:rsidRPr="00FE3D02">
              <w:t>17</w:t>
            </w:r>
            <w:r w:rsidR="00BE663C">
              <w:t>3</w:t>
            </w:r>
            <w:r w:rsidRPr="00FE3D02">
              <w:t>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00011105013100000120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BE663C">
            <w:pPr>
              <w:ind w:left="-108"/>
              <w:jc w:val="right"/>
            </w:pPr>
            <w:r w:rsidRPr="00FE3D02">
              <w:t>17</w:t>
            </w:r>
            <w:r w:rsidR="00BE663C">
              <w:t>3</w:t>
            </w:r>
            <w:r w:rsidRPr="00FE3D02">
              <w:t>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00011105070000000120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00011105075050000120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</w:tr>
      <w:tr w:rsidR="00FE3D02" w:rsidRPr="00FE3D02" w:rsidTr="00FE09BD">
        <w:trPr>
          <w:trHeight w:val="3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FE3D02"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00011109000000000120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00011109040000000120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00011109045050000120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Платежи при пользовании природными ресурсами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126,00000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Плата за негативное воздействие на окружающую среду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00011201000010000120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126,00000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Плата за выбросы загрязняющих веществ в </w:t>
            </w:r>
            <w:r w:rsidRPr="00FE3D02">
              <w:lastRenderedPageBreak/>
              <w:t>атмосферный воздух стационарными объектами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lastRenderedPageBreak/>
              <w:t>00011201010010000120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77,00000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Плата за сбросы загрязняющих веществ в водные объекты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00011201030010000120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38,00000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Плата за размещение отходов производства и потребления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00011201040010000120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материальных и нематериальных активов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1001,50000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870,00000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00011402000000000000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510,50000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FE3D02">
              <w:lastRenderedPageBreak/>
              <w:t>части реализации основных средств по указанному имуществу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00011402050050000410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510,5000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00011402053050000410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510,50000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00011406000000000430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491,00000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370,00000</w:t>
            </w:r>
          </w:p>
        </w:tc>
      </w:tr>
      <w:tr w:rsidR="00FE3D02" w:rsidRPr="00FE3D02" w:rsidTr="00FE09BD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00011406010000000430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423,00000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00011406013050000430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423,00000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Доходы от продажи земельных участков, государственная собственность на которые разграничена </w:t>
            </w:r>
            <w:r w:rsidRPr="00FE3D02">
              <w:lastRenderedPageBreak/>
              <w:t>(за исключением земельных участков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lastRenderedPageBreak/>
              <w:t>00011406020000000430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00011406025050000430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</w:pPr>
            <w:r w:rsidRPr="00FE3D02">
              <w:t>00011406313050000430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Штрафы, санкции, возмещение ущерба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1F6905" w:rsidP="00FE3D02">
            <w:pPr>
              <w:ind w:left="-108"/>
              <w:jc w:val="right"/>
            </w:pPr>
            <w:r>
              <w:t>211</w:t>
            </w:r>
            <w:r w:rsidR="00FE3D02" w:rsidRPr="00FE3D02">
              <w:t>,20000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1291, </w:t>
            </w:r>
            <w:r w:rsidRPr="00FE3D02">
              <w:lastRenderedPageBreak/>
              <w:t>132, 133, 134, 135, 1351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lastRenderedPageBreak/>
              <w:t>00011603010000000140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rPr>
                <w:shd w:val="clear" w:color="auto" w:fill="FFFFFF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00011621050050000140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22,0000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Денежные взыскания (штрафы) за нарушение земельного законодательства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00011625060010000140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35,20000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rPr>
                <w:shd w:val="clear" w:color="auto" w:fill="FFFFFF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  <w:p w:rsidR="00FE3D02" w:rsidRPr="00FE3D02" w:rsidRDefault="00FE3D02" w:rsidP="00CB0B6E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00011633050050000140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00011690050050000140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138,00000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неналоговые доходы бюджетов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spacing w:before="100" w:after="100"/>
              <w:ind w:right="-108"/>
              <w:rPr>
                <w:rFonts w:ascii="Verdana" w:hAnsi="Verdana"/>
              </w:rPr>
            </w:pPr>
            <w:r w:rsidRPr="00FE3D02">
              <w:t>00011705050050000180</w:t>
            </w:r>
          </w:p>
          <w:p w:rsidR="00FE3D02" w:rsidRPr="00FE3D02" w:rsidRDefault="00FE3D02" w:rsidP="00FE3D02">
            <w:pPr>
              <w:ind w:right="-108"/>
              <w:jc w:val="right"/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26,000000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Безвозмездные поступления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00020000000000000000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100201,14761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64944,99968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64128,09968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100201,14761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64944,99968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64128,09968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00020210000000000150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27286,6000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21225,30000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20528,7000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Дотации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00020215001000000150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27286,6000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21225,30000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20528,7000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00020215001050000150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27286,6000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21225,30000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20528,7000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00020220000000000150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0F1C7D">
            <w:pPr>
              <w:ind w:left="-108"/>
              <w:jc w:val="right"/>
            </w:pPr>
            <w:r w:rsidRPr="00FE3D02">
              <w:t>19</w:t>
            </w:r>
            <w:r w:rsidR="000F1C7D">
              <w:t>736</w:t>
            </w:r>
            <w:r w:rsidRPr="00FE3D02">
              <w:t>,</w:t>
            </w:r>
            <w:r w:rsidR="000F1C7D">
              <w:t>2</w:t>
            </w:r>
            <w:r w:rsidRPr="00FE3D02">
              <w:t>4569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rPr>
                <w:shd w:val="clear" w:color="auto" w:fill="FFFFFF"/>
              </w:rPr>
              <w:t xml:space="preserve">Субсидии бюджетам муниципальных районов на </w:t>
            </w:r>
            <w:proofErr w:type="spellStart"/>
            <w:r w:rsidRPr="00FE3D02">
              <w:rPr>
                <w:shd w:val="clear" w:color="auto" w:fill="FFFFFF"/>
              </w:rPr>
              <w:t>софинансирование</w:t>
            </w:r>
            <w:proofErr w:type="spellEnd"/>
            <w:r w:rsidRPr="00FE3D02">
              <w:rPr>
                <w:shd w:val="clear" w:color="auto" w:fill="FFFFFF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both"/>
            </w:pPr>
            <w:r w:rsidRPr="00FE3D02">
              <w:rPr>
                <w:shd w:val="clear" w:color="auto" w:fill="FFFFFF"/>
              </w:rPr>
              <w:t>00020220077050000150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70,00502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rPr>
                <w:snapToGrid w:val="0"/>
                <w:color w:val="000000"/>
              </w:rPr>
              <w:t>00020225467050000150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496,60000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Субсидия бюджетам муниципальных районов на реализацию мероприятий по обеспечению жильем </w:t>
            </w:r>
            <w:r w:rsidRPr="00FE3D02">
              <w:lastRenderedPageBreak/>
              <w:t>молодых семей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00020225497050000150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553,17532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00020225516050000150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1551,27000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  <w:rPr>
                <w:snapToGrid w:val="0"/>
                <w:color w:val="000000"/>
              </w:rPr>
            </w:pPr>
            <w:r w:rsidRPr="00FE3D02">
              <w:rPr>
                <w:snapToGrid w:val="0"/>
                <w:color w:val="000000"/>
              </w:rPr>
              <w:t>00020225519050000150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3,40000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0,00000»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субсидии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00020229999000000150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D02" w:rsidRPr="00FE3D02" w:rsidRDefault="00FE3D02" w:rsidP="00FE3D02">
            <w:pPr>
              <w:ind w:left="-108"/>
            </w:pPr>
            <w:r w:rsidRPr="00FE3D02">
              <w:t>17061,79535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Прочие субсидии бюджетам муниципальных районов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00020229999050000150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D02" w:rsidRPr="00FE3D02" w:rsidRDefault="00FE3D02" w:rsidP="00FE3D02">
            <w:pPr>
              <w:ind w:left="-108"/>
            </w:pPr>
          </w:p>
          <w:p w:rsidR="00FE3D02" w:rsidRDefault="00FE3D02" w:rsidP="00FE3D02">
            <w:pPr>
              <w:ind w:left="-108"/>
            </w:pPr>
          </w:p>
          <w:p w:rsidR="00FE3D02" w:rsidRPr="00FE3D02" w:rsidRDefault="00FE3D02" w:rsidP="00FE3D02">
            <w:pPr>
              <w:ind w:left="-108"/>
            </w:pPr>
          </w:p>
          <w:p w:rsidR="00FE3D02" w:rsidRPr="00FE3D02" w:rsidRDefault="00FE3D02" w:rsidP="00FE3D02">
            <w:pPr>
              <w:ind w:left="-108"/>
            </w:pPr>
            <w:r w:rsidRPr="00FE3D02">
              <w:t>17061,79535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субъектов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00020230000000000150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45881,57748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42786,29968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42665,99968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00020230021000000150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00020230021050000150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00020230024000000150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38911,20000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36753,90000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36606,00000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Субвенции бюджетам муниципальных районов на </w:t>
            </w:r>
            <w:r w:rsidRPr="00FE3D02"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lastRenderedPageBreak/>
              <w:t>00020230024050000150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38911,20000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36753,90000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36606,00000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00020230027000000150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3028,50000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2248,60000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2248,60000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00020230027050000150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3028,50000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2248,60000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2248,60000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00020230029000000150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FE3D02">
              <w:lastRenderedPageBreak/>
              <w:t>образовательные программы дошкольного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00020230029050000150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Субвенции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89220235082000000150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2151,40348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2162,79968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2162,79968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89220235082050000150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2 151,40348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2 162,79968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2 162,79968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00020235118000000150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357,80000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367,10000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380,10000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00020235118050000150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357,80000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367,10000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380,10000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Субвенции бюджетам на осуществление полномочий по составлению (изменению) списков кандидатов в </w:t>
            </w:r>
            <w:r w:rsidRPr="00FE3D02"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lastRenderedPageBreak/>
              <w:t>00020235120000000150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17,77400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14,10000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00020235120050000150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17,77400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14,10000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00020235930000000150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674,40000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498,40000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513,90000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2" w:rsidRPr="00FE3D02" w:rsidRDefault="00FE3D02" w:rsidP="00CB0B6E">
            <w:pPr>
              <w:spacing w:before="40"/>
              <w:jc w:val="both"/>
            </w:pPr>
            <w:r w:rsidRPr="00FE3D02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00020235930050000150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674,40000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498,40000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513,90000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00020240000000000150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7296,72444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00020240014000000150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314,71166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Межбюджетные трансферты, передаваемые бюджетам муниципальных </w:t>
            </w:r>
            <w:r w:rsidRPr="00FE3D02">
              <w:lastRenderedPageBreak/>
              <w:t>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00020240014050000150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314,71166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ind w:right="-178"/>
              <w:jc w:val="both"/>
            </w:pPr>
            <w:r w:rsidRPr="00FE3D02"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both"/>
            </w:pPr>
            <w:r w:rsidRPr="00FE3D02">
              <w:t>00020249999050000150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6982,01278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0,00000»</w:t>
            </w:r>
          </w:p>
        </w:tc>
      </w:tr>
    </w:tbl>
    <w:p w:rsidR="00FE3D02" w:rsidRPr="00FE3D02" w:rsidRDefault="00FE3D02" w:rsidP="00FE3D02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FE3D02">
        <w:rPr>
          <w:bCs/>
          <w:sz w:val="28"/>
          <w:szCs w:val="28"/>
        </w:rPr>
        <w:t>1.4. Приложение 7 изложить в следующей редакции:</w:t>
      </w:r>
    </w:p>
    <w:p w:rsidR="00FE3D02" w:rsidRPr="00FE3D02" w:rsidRDefault="00FE3D02" w:rsidP="00FE3D02">
      <w:pPr>
        <w:ind w:right="-185" w:firstLine="709"/>
        <w:jc w:val="right"/>
        <w:outlineLvl w:val="0"/>
        <w:rPr>
          <w:bCs/>
          <w:sz w:val="28"/>
          <w:szCs w:val="28"/>
        </w:rPr>
      </w:pPr>
      <w:proofErr w:type="spellStart"/>
      <w:r w:rsidRPr="00FE3D02">
        <w:rPr>
          <w:bCs/>
          <w:sz w:val="28"/>
          <w:szCs w:val="28"/>
        </w:rPr>
        <w:t>тыс</w:t>
      </w:r>
      <w:proofErr w:type="gramStart"/>
      <w:r w:rsidRPr="00FE3D02">
        <w:rPr>
          <w:bCs/>
          <w:sz w:val="28"/>
          <w:szCs w:val="28"/>
        </w:rPr>
        <w:t>.р</w:t>
      </w:r>
      <w:proofErr w:type="gramEnd"/>
      <w:r w:rsidRPr="00FE3D02">
        <w:rPr>
          <w:bCs/>
          <w:sz w:val="28"/>
          <w:szCs w:val="28"/>
        </w:rPr>
        <w:t>уб</w:t>
      </w:r>
      <w:proofErr w:type="spellEnd"/>
    </w:p>
    <w:tbl>
      <w:tblPr>
        <w:tblW w:w="9925" w:type="dxa"/>
        <w:tblInd w:w="-34" w:type="dxa"/>
        <w:tblLook w:val="0000" w:firstRow="0" w:lastRow="0" w:firstColumn="0" w:lastColumn="0" w:noHBand="0" w:noVBand="0"/>
      </w:tblPr>
      <w:tblGrid>
        <w:gridCol w:w="3454"/>
        <w:gridCol w:w="573"/>
        <w:gridCol w:w="628"/>
        <w:gridCol w:w="1276"/>
        <w:gridCol w:w="636"/>
        <w:gridCol w:w="1236"/>
        <w:gridCol w:w="1080"/>
        <w:gridCol w:w="1042"/>
      </w:tblGrid>
      <w:tr w:rsidR="00FE3D02" w:rsidRPr="00FE3D02" w:rsidTr="002B1D5F">
        <w:trPr>
          <w:trHeight w:val="855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Наименвание</w:t>
            </w:r>
            <w:proofErr w:type="spellEnd"/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Вед.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Разд.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Ц.ст</w:t>
            </w:r>
            <w:proofErr w:type="spellEnd"/>
            <w:r w:rsidRPr="00FE3D02">
              <w:rPr>
                <w:color w:val="000000"/>
              </w:rPr>
              <w:t>.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Расх</w:t>
            </w:r>
            <w:proofErr w:type="spellEnd"/>
            <w:r w:rsidRPr="00FE3D02">
              <w:rPr>
                <w:color w:val="000000"/>
              </w:rPr>
              <w:t>.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Сумма на 2019 год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Сумма на 2020 год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Сумма на 2021 год</w:t>
            </w:r>
          </w:p>
        </w:tc>
      </w:tr>
      <w:tr w:rsidR="00FE3D02" w:rsidRPr="00FE3D02" w:rsidTr="002B1D5F">
        <w:trPr>
          <w:trHeight w:val="90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Комитет финансов Администрации Волотовского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11 445,66524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9 893,88523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9 750,73573</w:t>
            </w:r>
          </w:p>
        </w:tc>
      </w:tr>
      <w:tr w:rsidR="00FE3D02" w:rsidRPr="00FE3D02" w:rsidTr="002B1D5F">
        <w:trPr>
          <w:trHeight w:val="5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2 813,50000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2 823,00000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2 823,00000</w:t>
            </w:r>
          </w:p>
        </w:tc>
      </w:tr>
      <w:tr w:rsidR="00FE3D02" w:rsidRPr="00FE3D02" w:rsidTr="002B1D5F">
        <w:trPr>
          <w:trHeight w:val="19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</w:tr>
      <w:tr w:rsidR="00FE3D02" w:rsidRPr="00FE3D02" w:rsidTr="002B1D5F">
        <w:trPr>
          <w:trHeight w:val="177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</w:tr>
      <w:tr w:rsidR="00FE3D02" w:rsidRPr="00FE3D02" w:rsidTr="002B1D5F">
        <w:trPr>
          <w:trHeight w:val="177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0120270280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Субвенции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0120270280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</w:tr>
      <w:tr w:rsidR="00FE3D02" w:rsidRPr="00FE3D02" w:rsidTr="002B1D5F">
        <w:trPr>
          <w:trHeight w:val="23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0120270650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Субвенции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0120270650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</w:tr>
      <w:tr w:rsidR="00FE3D02" w:rsidRPr="00FE3D02" w:rsidTr="002B1D5F">
        <w:trPr>
          <w:trHeight w:val="132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FE3D02">
              <w:rPr>
                <w:color w:val="000000"/>
              </w:rPr>
              <w:t>-б</w:t>
            </w:r>
            <w:proofErr w:type="gramEnd"/>
            <w:r w:rsidRPr="00FE3D02">
              <w:rPr>
                <w:color w:val="000000"/>
              </w:rPr>
              <w:t>юджетного) надзора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2 713,70000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</w:tr>
      <w:tr w:rsidR="00FE3D02" w:rsidRPr="00FE3D02" w:rsidTr="002B1D5F">
        <w:trPr>
          <w:trHeight w:val="154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2 713,70000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</w:tr>
      <w:tr w:rsidR="00FE3D02" w:rsidRPr="00FE3D02" w:rsidTr="002B1D5F">
        <w:trPr>
          <w:trHeight w:val="306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2 704,70000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</w:tr>
      <w:tr w:rsidR="00FE3D02" w:rsidRPr="00FE3D02" w:rsidTr="002B1D5F">
        <w:trPr>
          <w:trHeight w:val="10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0110501000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0110501040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1 222,00000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1 240,50000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1 240,50000</w:t>
            </w:r>
          </w:p>
        </w:tc>
      </w:tr>
      <w:tr w:rsidR="00FE3D02" w:rsidRPr="00FE3D02" w:rsidTr="002B1D5F">
        <w:trPr>
          <w:trHeight w:val="86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995,10000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1 040,50000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1 040,50000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224,90000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199,00000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</w:tr>
      <w:tr w:rsidR="00FE3D02" w:rsidRPr="00FE3D02" w:rsidTr="002B1D5F">
        <w:trPr>
          <w:trHeight w:val="27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2014-2021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0110570280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</w:tr>
      <w:tr w:rsidR="00FE3D02" w:rsidRPr="00FE3D02" w:rsidTr="002B1D5F">
        <w:trPr>
          <w:trHeight w:val="88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</w:tr>
      <w:tr w:rsidR="00FE3D02" w:rsidRPr="00FE3D02" w:rsidTr="002B1D5F">
        <w:trPr>
          <w:trHeight w:val="283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«Повышение эффективности бюджетных расходов муниципального района на 2014-2021 годы» муниципальной программы Волотовского </w:t>
            </w:r>
            <w:proofErr w:type="spellStart"/>
            <w:r w:rsidRPr="00FE3D02">
              <w:rPr>
                <w:color w:val="000000"/>
              </w:rPr>
              <w:t>района</w:t>
            </w:r>
            <w:proofErr w:type="gramStart"/>
            <w:r w:rsidRPr="00FE3D02">
              <w:rPr>
                <w:color w:val="000000"/>
              </w:rPr>
              <w:t>«У</w:t>
            </w:r>
            <w:proofErr w:type="gramEnd"/>
            <w:r w:rsidRPr="00FE3D02">
              <w:rPr>
                <w:color w:val="000000"/>
              </w:rPr>
              <w:t>правление</w:t>
            </w:r>
            <w:proofErr w:type="spellEnd"/>
            <w:r w:rsidRPr="00FE3D02">
              <w:rPr>
                <w:color w:val="000000"/>
              </w:rPr>
              <w:t xml:space="preserve"> муниципальными финансами Волотовского муниципального района на 2014-2021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14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0130571340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11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0130571340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Национальная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Мобилизация и вневойсковая подготовка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16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10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0120251180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Субвенции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0120251180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63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101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Обслуживание государственного внутреннего и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142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313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70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обслуживанию и погашению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0110110650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Обслуживание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0110110650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133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13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24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7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Выравнивание бюджетной обеспеченности поселений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0120170100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Дотации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0120170100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7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Администрация Волотовского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129 062,37354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96 004,35196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96 629,27531</w:t>
            </w:r>
          </w:p>
        </w:tc>
      </w:tr>
      <w:tr w:rsidR="00FE3D02" w:rsidRPr="00FE3D02" w:rsidTr="002B1D5F">
        <w:trPr>
          <w:trHeight w:val="5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DF0B3E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24 4</w:t>
            </w:r>
            <w:r w:rsidR="00DF0B3E">
              <w:rPr>
                <w:color w:val="000000"/>
              </w:rPr>
              <w:t>89</w:t>
            </w:r>
            <w:r w:rsidRPr="00FE3D02">
              <w:rPr>
                <w:color w:val="000000"/>
              </w:rPr>
              <w:t>,</w:t>
            </w:r>
            <w:r w:rsidR="00DF0B3E">
              <w:rPr>
                <w:color w:val="000000"/>
              </w:rPr>
              <w:t>2980</w:t>
            </w:r>
            <w:r w:rsidRPr="00FE3D02">
              <w:rPr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23 927,99977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25 378,10927</w:t>
            </w:r>
          </w:p>
        </w:tc>
      </w:tr>
      <w:tr w:rsidR="00FE3D02" w:rsidRPr="00FE3D02" w:rsidTr="002B1D5F">
        <w:trPr>
          <w:trHeight w:val="126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1 533,73438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</w:tr>
      <w:tr w:rsidR="00FE3D02" w:rsidRPr="00FE3D02" w:rsidTr="002B1D5F">
        <w:trPr>
          <w:trHeight w:val="183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1 533,73438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</w:tr>
      <w:tr w:rsidR="00FE3D02" w:rsidRPr="00FE3D02" w:rsidTr="002B1D5F">
        <w:trPr>
          <w:trHeight w:val="106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1 527,00000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Расходы на выплаты по оплате труда главы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9110001000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1 148,00000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1 115,00000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1 115,00000</w:t>
            </w:r>
          </w:p>
        </w:tc>
      </w:tr>
      <w:tr w:rsidR="00FE3D02" w:rsidRPr="00FE3D02" w:rsidTr="002B1D5F">
        <w:trPr>
          <w:trHeight w:val="86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9110001000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1 148,00000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1 115,00000</w:t>
            </w:r>
          </w:p>
        </w:tc>
      </w:tr>
      <w:tr w:rsidR="00FE3D02" w:rsidRPr="00FE3D02" w:rsidTr="002B1D5F">
        <w:trPr>
          <w:trHeight w:val="47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9110001040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379,00000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369,00000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369,00000</w:t>
            </w:r>
          </w:p>
        </w:tc>
      </w:tr>
      <w:tr w:rsidR="00FE3D02" w:rsidRPr="00FE3D02" w:rsidTr="002B1D5F">
        <w:trPr>
          <w:trHeight w:val="87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9110001040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379,00000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369,00000</w:t>
            </w:r>
          </w:p>
        </w:tc>
      </w:tr>
      <w:tr w:rsidR="00FE3D02" w:rsidRPr="00FE3D02" w:rsidTr="002B1D5F">
        <w:trPr>
          <w:trHeight w:val="67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6,73438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погашение </w:t>
            </w:r>
            <w:proofErr w:type="gramStart"/>
            <w:r w:rsidRPr="00FE3D02">
              <w:rPr>
                <w:color w:val="000000"/>
              </w:rPr>
              <w:t>просроченной</w:t>
            </w:r>
            <w:proofErr w:type="gramEnd"/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задолжности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4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17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102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3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9110001040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118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9110001040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53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0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4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D8666C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17 3</w:t>
            </w:r>
            <w:r w:rsidR="00D8666C">
              <w:rPr>
                <w:color w:val="000000"/>
              </w:rPr>
              <w:t>90</w:t>
            </w:r>
            <w:r w:rsidRPr="00FE3D02">
              <w:rPr>
                <w:color w:val="000000"/>
              </w:rPr>
              <w:t>,</w:t>
            </w:r>
            <w:r w:rsidR="00D8666C">
              <w:rPr>
                <w:color w:val="000000"/>
              </w:rPr>
              <w:t>4206</w:t>
            </w:r>
            <w:r w:rsidRPr="00FE3D02">
              <w:rPr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17 104,47977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17 105,50927</w:t>
            </w:r>
          </w:p>
        </w:tc>
      </w:tr>
      <w:tr w:rsidR="00D8666C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6C" w:rsidRPr="00FE3D02" w:rsidRDefault="00D8666C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Default="00D8666C" w:rsidP="00D8666C">
            <w:pPr>
              <w:jc w:val="right"/>
            </w:pPr>
            <w:r w:rsidRPr="00076446">
              <w:rPr>
                <w:color w:val="000000"/>
              </w:rPr>
              <w:t>17 390,42068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17 104,47977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17 105,50927</w:t>
            </w:r>
          </w:p>
        </w:tc>
      </w:tr>
      <w:tr w:rsidR="00D8666C" w:rsidRPr="00FE3D02" w:rsidTr="002B1D5F">
        <w:trPr>
          <w:trHeight w:val="4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6C" w:rsidRPr="00FE3D02" w:rsidRDefault="00D8666C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Default="00D8666C" w:rsidP="00D8666C">
            <w:pPr>
              <w:jc w:val="right"/>
            </w:pPr>
            <w:r w:rsidRPr="00076446">
              <w:rPr>
                <w:color w:val="000000"/>
              </w:rPr>
              <w:t>17 390,42068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17 104,47977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17 105,50927</w:t>
            </w:r>
          </w:p>
        </w:tc>
      </w:tr>
      <w:tr w:rsidR="00FE3D02" w:rsidRPr="00FE3D02" w:rsidTr="002B1D5F">
        <w:trPr>
          <w:trHeight w:val="108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</w:tr>
      <w:tr w:rsidR="00FE3D02" w:rsidRPr="00FE3D02" w:rsidTr="002B1D5F">
        <w:trPr>
          <w:trHeight w:val="9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</w:tr>
      <w:tr w:rsidR="00FE3D02" w:rsidRPr="00FE3D02" w:rsidTr="002B1D5F">
        <w:trPr>
          <w:trHeight w:val="89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D8666C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7 1</w:t>
            </w:r>
            <w:r w:rsidR="00D8666C">
              <w:rPr>
                <w:color w:val="000000"/>
              </w:rPr>
              <w:t>58</w:t>
            </w:r>
            <w:r w:rsidRPr="00FE3D02">
              <w:rPr>
                <w:color w:val="000000"/>
              </w:rPr>
              <w:t>,</w:t>
            </w:r>
            <w:r w:rsidR="00D8666C">
              <w:rPr>
                <w:color w:val="000000"/>
              </w:rPr>
              <w:t>5576</w:t>
            </w:r>
            <w:r w:rsidRPr="00FE3D02"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7 267,67977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7 268,70927</w:t>
            </w:r>
          </w:p>
        </w:tc>
      </w:tr>
      <w:tr w:rsidR="00FE3D02" w:rsidRPr="00FE3D02" w:rsidTr="002B1D5F">
        <w:trPr>
          <w:trHeight w:val="8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6 395,39180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6 601,00000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6 601,00000</w:t>
            </w:r>
          </w:p>
        </w:tc>
      </w:tr>
      <w:tr w:rsidR="00FE3D02" w:rsidRPr="00FE3D02" w:rsidTr="002B1D5F">
        <w:trPr>
          <w:trHeight w:val="119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578,32012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576,67977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577,70927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40,60820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D8666C" w:rsidP="00D8666C">
            <w:pPr>
              <w:ind w:left="-93" w:right="-10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144</w:t>
            </w:r>
            <w:r w:rsidR="00FE3D02" w:rsidRPr="00FE3D02">
              <w:rPr>
                <w:color w:val="000000"/>
              </w:rPr>
              <w:t>,</w:t>
            </w:r>
            <w:r>
              <w:rPr>
                <w:color w:val="000000"/>
              </w:rPr>
              <w:t>2375</w:t>
            </w:r>
            <w:r w:rsidR="00FE3D02" w:rsidRPr="00FE3D02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90,00000</w:t>
            </w:r>
          </w:p>
        </w:tc>
      </w:tr>
      <w:tr w:rsidR="00FE3D02" w:rsidRPr="00FE3D02" w:rsidTr="002B1D5F">
        <w:trPr>
          <w:trHeight w:val="112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1 223,30000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1 223,30000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1 223,30000</w:t>
            </w:r>
          </w:p>
        </w:tc>
      </w:tr>
      <w:tr w:rsidR="00FE3D02" w:rsidRPr="00FE3D02" w:rsidTr="002B1D5F">
        <w:trPr>
          <w:trHeight w:val="85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1 164,20000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1 164,20000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1 164,20000</w:t>
            </w:r>
          </w:p>
        </w:tc>
      </w:tr>
      <w:tr w:rsidR="00FE3D02" w:rsidRPr="00FE3D02" w:rsidTr="002B1D5F">
        <w:trPr>
          <w:trHeight w:val="124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59,10000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59,10000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59,10000</w:t>
            </w:r>
          </w:p>
        </w:tc>
      </w:tr>
      <w:tr w:rsidR="00FE3D02" w:rsidRPr="00FE3D02" w:rsidTr="002B1D5F">
        <w:trPr>
          <w:trHeight w:val="21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</w:t>
            </w:r>
            <w:proofErr w:type="spellStart"/>
            <w:proofErr w:type="gramStart"/>
            <w:r w:rsidRPr="00FE3D02">
              <w:rPr>
                <w:color w:val="000000"/>
              </w:rPr>
              <w:t>C</w:t>
            </w:r>
            <w:proofErr w:type="gramEnd"/>
            <w:r w:rsidRPr="00FE3D02">
              <w:rPr>
                <w:color w:val="000000"/>
              </w:rPr>
              <w:t>одержание</w:t>
            </w:r>
            <w:proofErr w:type="spellEnd"/>
            <w:r w:rsidRPr="00FE3D02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9180070650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</w:tr>
      <w:tr w:rsidR="00FE3D02" w:rsidRPr="00FE3D02" w:rsidTr="002B1D5F">
        <w:trPr>
          <w:trHeight w:val="10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погашение </w:t>
            </w:r>
            <w:proofErr w:type="gramStart"/>
            <w:r w:rsidRPr="00FE3D02">
              <w:rPr>
                <w:color w:val="000000"/>
              </w:rPr>
              <w:t>просроченной</w:t>
            </w:r>
            <w:proofErr w:type="gramEnd"/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задолжности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296,88340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2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296,88340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8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9180081000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75,40000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5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9180081000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75,40000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0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штатных единиц</w:t>
            </w:r>
            <w:proofErr w:type="gramStart"/>
            <w:r w:rsidRPr="00FE3D02">
              <w:rPr>
                <w:color w:val="000000"/>
              </w:rPr>
              <w:t xml:space="preserve"> ,</w:t>
            </w:r>
            <w:proofErr w:type="gramEnd"/>
            <w:r w:rsidRPr="00FE3D02">
              <w:rPr>
                <w:color w:val="000000"/>
              </w:rPr>
              <w:t xml:space="preserve"> осуществляющие отдельные полномочия поселения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9180081040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22,77966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5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9180081040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22,77966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Судебная система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17,77400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14,10000</w:t>
            </w:r>
          </w:p>
        </w:tc>
      </w:tr>
      <w:tr w:rsidR="00FE3D02" w:rsidRPr="00FE3D02" w:rsidTr="002B1D5F">
        <w:trPr>
          <w:trHeight w:val="9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17,77400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14,10000</w:t>
            </w:r>
          </w:p>
        </w:tc>
      </w:tr>
      <w:tr w:rsidR="00FE3D02" w:rsidRPr="00FE3D02" w:rsidTr="002B1D5F">
        <w:trPr>
          <w:trHeight w:val="87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Составление (изменение) списков кандидатов в присяжные заседатели федеральных судов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9200051200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17,77400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14,10000</w:t>
            </w:r>
          </w:p>
        </w:tc>
      </w:tr>
      <w:tr w:rsidR="00FE3D02" w:rsidRPr="00FE3D02" w:rsidTr="002B1D5F">
        <w:trPr>
          <w:trHeight w:val="10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9200051200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17,77400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14,10000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FE3D02">
              <w:rPr>
                <w:color w:val="000000"/>
              </w:rPr>
              <w:t>-</w:t>
            </w:r>
            <w:r w:rsidRPr="00FE3D02">
              <w:rPr>
                <w:color w:val="000000"/>
              </w:rPr>
              <w:lastRenderedPageBreak/>
              <w:t>б</w:t>
            </w:r>
            <w:proofErr w:type="gramEnd"/>
            <w:r w:rsidRPr="00FE3D02">
              <w:rPr>
                <w:color w:val="000000"/>
              </w:rPr>
              <w:t>юджетного) надзора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452,53200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</w:tr>
      <w:tr w:rsidR="00FE3D02" w:rsidRPr="00FE3D02" w:rsidTr="002B1D5F">
        <w:trPr>
          <w:trHeight w:val="17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452,53200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Контрольно-счетная палата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452,53200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</w:tr>
      <w:tr w:rsidR="00FE3D02" w:rsidRPr="00FE3D02" w:rsidTr="002B1D5F">
        <w:trPr>
          <w:trHeight w:val="106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9120001000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165,20000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165,20000</w:t>
            </w:r>
          </w:p>
        </w:tc>
      </w:tr>
      <w:tr w:rsidR="00FE3D02" w:rsidRPr="00FE3D02" w:rsidTr="002B1D5F">
        <w:trPr>
          <w:trHeight w:val="69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165,20000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165,20000</w:t>
            </w:r>
          </w:p>
        </w:tc>
      </w:tr>
      <w:tr w:rsidR="00FE3D02" w:rsidRPr="00FE3D02" w:rsidTr="002B1D5F">
        <w:trPr>
          <w:trHeight w:val="53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Председатель контрольно-счетной палаты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9120001040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74,90000</w:t>
            </w:r>
          </w:p>
        </w:tc>
      </w:tr>
      <w:tr w:rsidR="00FE3D02" w:rsidRPr="00FE3D02" w:rsidTr="002B1D5F">
        <w:trPr>
          <w:trHeight w:val="88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65,90000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65,90000</w:t>
            </w:r>
          </w:p>
        </w:tc>
      </w:tr>
      <w:tr w:rsidR="00FE3D02" w:rsidRPr="00FE3D02" w:rsidTr="002B1D5F">
        <w:trPr>
          <w:trHeight w:val="10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</w:tr>
      <w:tr w:rsidR="00FE3D02" w:rsidRPr="00FE3D02" w:rsidTr="002B1D5F">
        <w:trPr>
          <w:trHeight w:val="14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9120081000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8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9120081000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8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контрольно-счетной палаты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9120081040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56,53200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9120081040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56,53200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Резервные фонды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20,82501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"Защита населения и территории от </w:t>
            </w:r>
            <w:proofErr w:type="gramStart"/>
            <w:r w:rsidRPr="00FE3D02">
              <w:rPr>
                <w:color w:val="000000"/>
              </w:rPr>
              <w:t>чрезвычайных</w:t>
            </w:r>
            <w:proofErr w:type="gramEnd"/>
            <w:r w:rsidRPr="00FE3D02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21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 Минимизация последствий чрезвычайных ситуаций природного и техногенного характера"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1710000000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2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Хранение и обновление материального резерва предназначенного для ликвидации чрезвычайных ситуаций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1710099990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5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1710099990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0,82501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Резервные фонды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9200010700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0,82501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1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9200010700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0,82501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Другие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5 062,21199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5 072,62000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6 522,60000</w:t>
            </w:r>
          </w:p>
        </w:tc>
      </w:tr>
      <w:tr w:rsidR="00FE3D02" w:rsidRPr="00FE3D02" w:rsidTr="002B1D5F">
        <w:trPr>
          <w:trHeight w:val="177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и распоряжение муниципальным имуществом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361,10000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0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0500010010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313,60000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0500010010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313,60000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5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0500010020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24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0500010020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0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Реализация мероприятие « Формирование муниципальной собственности»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4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3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737,20000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3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589,76000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589,76000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147,44000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147,44000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85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«Градостроительная политика на территории Волотовского муниципального района на 2014-2022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9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Реализация полномочий района в сфере градостроительной деятельности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4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8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714,40000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498,40000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513,90000</w:t>
            </w:r>
          </w:p>
        </w:tc>
      </w:tr>
      <w:tr w:rsidR="00FE3D02" w:rsidRPr="00FE3D02" w:rsidTr="002B1D5F">
        <w:trPr>
          <w:trHeight w:val="42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714,40000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498,40000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513,90000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4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Прочие расходы (публикация нормативных актов)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9180010990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9180010990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штатных единиц</w:t>
            </w:r>
            <w:proofErr w:type="gramStart"/>
            <w:r w:rsidRPr="00FE3D02">
              <w:rPr>
                <w:color w:val="000000"/>
              </w:rPr>
              <w:t>.</w:t>
            </w:r>
            <w:proofErr w:type="gramEnd"/>
            <w:r w:rsidRPr="00FE3D02">
              <w:rPr>
                <w:color w:val="000000"/>
              </w:rPr>
              <w:t xml:space="preserve"> </w:t>
            </w:r>
            <w:proofErr w:type="gramStart"/>
            <w:r w:rsidRPr="00FE3D02">
              <w:rPr>
                <w:color w:val="000000"/>
              </w:rPr>
              <w:lastRenderedPageBreak/>
              <w:t>о</w:t>
            </w:r>
            <w:proofErr w:type="gramEnd"/>
            <w:r w:rsidRPr="00FE3D02">
              <w:rPr>
                <w:color w:val="000000"/>
              </w:rPr>
              <w:t>существляющие отдельные государственные полномочия в сфере государственной регистрации актов гражданского состояния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9180059300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674,40000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513,90000</w:t>
            </w:r>
          </w:p>
        </w:tc>
      </w:tr>
      <w:tr w:rsidR="00FE3D02" w:rsidRPr="00FE3D02" w:rsidTr="002B1D5F">
        <w:trPr>
          <w:trHeight w:val="7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9180059300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464,52850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398,05000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398,05000</w:t>
            </w:r>
          </w:p>
        </w:tc>
      </w:tr>
      <w:tr w:rsidR="00FE3D02" w:rsidRPr="00FE3D02" w:rsidTr="002B1D5F">
        <w:trPr>
          <w:trHeight w:val="95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9180059300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209,87150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100,35000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115,85000</w:t>
            </w:r>
          </w:p>
        </w:tc>
      </w:tr>
      <w:tr w:rsidR="00FE3D02" w:rsidRPr="00FE3D02" w:rsidTr="002B1D5F">
        <w:trPr>
          <w:trHeight w:val="67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1 554,42000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3 138,90000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Условно-утвержденные расходы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1 554,42000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3 138,90000</w:t>
            </w:r>
          </w:p>
        </w:tc>
      </w:tr>
      <w:tr w:rsidR="00FE3D02" w:rsidRPr="00FE3D02" w:rsidTr="002B1D5F">
        <w:trPr>
          <w:trHeight w:val="3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1 554,42000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3 138,90000</w:t>
            </w:r>
          </w:p>
        </w:tc>
      </w:tr>
      <w:tr w:rsidR="00FE3D02" w:rsidRPr="00FE3D02" w:rsidTr="002B1D5F">
        <w:trPr>
          <w:trHeight w:val="107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3 091,51199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</w:tr>
      <w:tr w:rsidR="00FE3D02" w:rsidRPr="00FE3D02" w:rsidTr="002B1D5F">
        <w:trPr>
          <w:trHeight w:val="62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9300002990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3 047,00000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</w:tr>
      <w:tr w:rsidR="00FE3D02" w:rsidRPr="00FE3D02" w:rsidTr="002B1D5F">
        <w:trPr>
          <w:trHeight w:val="3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9300002990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3 047,00000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</w:tr>
      <w:tr w:rsidR="00FE3D02" w:rsidRPr="00FE3D02" w:rsidTr="002B1D5F">
        <w:trPr>
          <w:trHeight w:val="53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44,51199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44,51199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Национальная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Мобилизация и вневойсковая подготовка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1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178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82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188,20000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194,30000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194,30000</w:t>
            </w:r>
          </w:p>
        </w:tc>
      </w:tr>
      <w:tr w:rsidR="00FE3D02" w:rsidRPr="00FE3D02" w:rsidTr="002B1D5F">
        <w:trPr>
          <w:trHeight w:val="97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10,58000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9,64000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16,86000</w:t>
            </w:r>
          </w:p>
        </w:tc>
      </w:tr>
      <w:tr w:rsidR="00FE3D02" w:rsidRPr="00FE3D02" w:rsidTr="002B1D5F">
        <w:trPr>
          <w:trHeight w:val="71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1 044,86295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1 044,86295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16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"Защита населения и территории от </w:t>
            </w:r>
            <w:proofErr w:type="gramStart"/>
            <w:r w:rsidRPr="00FE3D02">
              <w:rPr>
                <w:color w:val="000000"/>
              </w:rPr>
              <w:t>чрезвычайных</w:t>
            </w:r>
            <w:proofErr w:type="gramEnd"/>
            <w:r w:rsidRPr="00FE3D02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1 034,40200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101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 Аппаратно-программный комплекс " Безопасный город" построение и развитие""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1720000000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1 034,40200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57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единой дежурной диспетчерской службы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1720010120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1 034,40200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23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1720010120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1 034,40200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106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10,46095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10,46095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10,46095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4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Национальная экономика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1 883,47912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805,96751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881,61136</w:t>
            </w:r>
          </w:p>
        </w:tc>
      </w:tr>
      <w:tr w:rsidR="00FE3D02" w:rsidRPr="00FE3D02" w:rsidTr="002B1D5F">
        <w:trPr>
          <w:trHeight w:val="3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Сельское хозяйство и рыболовство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</w:tr>
      <w:tr w:rsidR="00FE3D02" w:rsidRPr="00FE3D02" w:rsidTr="002B1D5F">
        <w:trPr>
          <w:trHeight w:val="8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</w:t>
            </w:r>
            <w:r w:rsidRPr="00FE3D02">
              <w:rPr>
                <w:color w:val="000000"/>
              </w:rPr>
              <w:lastRenderedPageBreak/>
              <w:t xml:space="preserve">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FE3D02">
              <w:rPr>
                <w:color w:val="000000"/>
              </w:rPr>
              <w:t>чипирования</w:t>
            </w:r>
            <w:proofErr w:type="spellEnd"/>
            <w:r w:rsidRPr="00FE3D02">
              <w:rPr>
                <w:color w:val="000000"/>
              </w:rPr>
              <w:t xml:space="preserve"> отловленных безнадзорных животных, утилизации (уничтожения</w:t>
            </w:r>
            <w:proofErr w:type="gramStart"/>
            <w:r w:rsidRPr="00FE3D02">
              <w:rPr>
                <w:color w:val="000000"/>
              </w:rPr>
              <w:t>)б</w:t>
            </w:r>
            <w:proofErr w:type="gramEnd"/>
            <w:r w:rsidRPr="00FE3D02">
              <w:rPr>
                <w:color w:val="000000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9200070720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</w:tr>
      <w:tr w:rsidR="00FE3D02" w:rsidRPr="00FE3D02" w:rsidTr="002B1D5F">
        <w:trPr>
          <w:trHeight w:val="10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9200070720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</w:tr>
      <w:tr w:rsidR="00FE3D02" w:rsidRPr="00FE3D02" w:rsidTr="002B1D5F">
        <w:trPr>
          <w:trHeight w:val="27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Дорожное хозяйство (дорожные фонды)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653,09112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635,23751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826,91136</w:t>
            </w:r>
          </w:p>
        </w:tc>
      </w:tr>
      <w:tr w:rsidR="00FE3D02" w:rsidRPr="00FE3D02" w:rsidTr="002B1D5F">
        <w:trPr>
          <w:trHeight w:val="231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653,09112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635,23751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826,91136</w:t>
            </w:r>
          </w:p>
        </w:tc>
      </w:tr>
      <w:tr w:rsidR="00FE3D02" w:rsidRPr="00FE3D02" w:rsidTr="002B1D5F">
        <w:trPr>
          <w:trHeight w:val="16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автомобильных дорог общего пользования местного значения и искусственных сооружений на них в соответствии с нормативными требованиями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0800010070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130,69112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66,93751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67,71136</w:t>
            </w:r>
          </w:p>
        </w:tc>
      </w:tr>
      <w:tr w:rsidR="00FE3D02" w:rsidRPr="00FE3D02" w:rsidTr="002B1D5F">
        <w:trPr>
          <w:trHeight w:val="8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0800010070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130,69112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66,93751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67,71136</w:t>
            </w:r>
          </w:p>
        </w:tc>
      </w:tr>
      <w:tr w:rsidR="00FE3D02" w:rsidRPr="00FE3D02" w:rsidTr="002B1D5F">
        <w:trPr>
          <w:trHeight w:val="81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Проверка и согласование сметной документации на ремонт автомобильных дорог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0800010080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</w:tr>
      <w:tr w:rsidR="00FE3D02" w:rsidRPr="00FE3D02" w:rsidTr="002B1D5F">
        <w:trPr>
          <w:trHeight w:val="115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0800010080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0800071510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152,00000</w:t>
            </w:r>
          </w:p>
        </w:tc>
      </w:tr>
      <w:tr w:rsidR="00FE3D02" w:rsidRPr="00FE3D02" w:rsidTr="002B1D5F">
        <w:trPr>
          <w:trHeight w:val="110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0800071510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305,00000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152,00000</w:t>
            </w:r>
          </w:p>
        </w:tc>
      </w:tr>
      <w:tr w:rsidR="00FE3D02" w:rsidRPr="00FE3D02" w:rsidTr="002B1D5F">
        <w:trPr>
          <w:trHeight w:val="20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осуществление дорожной деятельности в отношении автомобильных дорог общего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08000S1510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202,40000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401,30000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592,20000</w:t>
            </w:r>
          </w:p>
        </w:tc>
      </w:tr>
      <w:tr w:rsidR="00FE3D02" w:rsidRPr="00FE3D02" w:rsidTr="002B1D5F">
        <w:trPr>
          <w:trHeight w:val="107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08000S1510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202,40000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401,30000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592,20000</w:t>
            </w:r>
          </w:p>
        </w:tc>
      </w:tr>
      <w:tr w:rsidR="00FE3D02" w:rsidRPr="00FE3D02" w:rsidTr="002B1D5F">
        <w:trPr>
          <w:trHeight w:val="28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Связь и информатика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1 164,18800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116,03000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4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информационного общества и формирование электронного правительства в Волотовском муниципальном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539,08800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116,03000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7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Отдельные мероприятия в области информационно-коммуникационных технологий и связи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1500010140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539,08800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116,03000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1500010140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539,08800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116,03000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9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625,10000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2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создание функционирование и </w:t>
            </w:r>
            <w:proofErr w:type="spellStart"/>
            <w:r w:rsidRPr="00FE3D02">
              <w:rPr>
                <w:color w:val="000000"/>
              </w:rPr>
              <w:t>совершествование</w:t>
            </w:r>
            <w:proofErr w:type="spellEnd"/>
            <w:r w:rsidRPr="00FE3D02">
              <w:rPr>
                <w:color w:val="000000"/>
              </w:rPr>
              <w:t xml:space="preserve">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625,10000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625,10000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Другие вопросы в области национальной экономики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малого и среднего предпринимательства в Волотовском муниципальном районе  на  2014 -  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Прочие мероприятие </w:t>
            </w:r>
            <w:r w:rsidRPr="00FE3D02">
              <w:rPr>
                <w:color w:val="000000"/>
              </w:rPr>
              <w:lastRenderedPageBreak/>
              <w:t>программы "Развитие малого и среднего предпринимательства в Волотовском муниципальном районе  на  2014 -  2021 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8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1 201,61067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Жилищное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1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"Капитальный ремонт муниципального жилищного фонда"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0930000000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320,00000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Капитальный ремонт муниципального жилищного фонда за счет сре</w:t>
            </w:r>
            <w:proofErr w:type="gramStart"/>
            <w:r w:rsidRPr="00FE3D02">
              <w:rPr>
                <w:color w:val="000000"/>
              </w:rPr>
              <w:t>дств сб</w:t>
            </w:r>
            <w:proofErr w:type="gramEnd"/>
            <w:r w:rsidRPr="00FE3D02">
              <w:rPr>
                <w:color w:val="000000"/>
              </w:rPr>
              <w:t>ора от найма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0930110280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4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0930110280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8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0930399990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180,00000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0930399990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180,00000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Агентское вознаграждение за начисление и сбор платежей за </w:t>
            </w:r>
            <w:proofErr w:type="spellStart"/>
            <w:r w:rsidRPr="00FE3D02">
              <w:rPr>
                <w:color w:val="000000"/>
              </w:rPr>
              <w:t>найм</w:t>
            </w:r>
            <w:proofErr w:type="spellEnd"/>
            <w:r w:rsidRPr="00FE3D02">
              <w:rPr>
                <w:color w:val="000000"/>
              </w:rPr>
              <w:t xml:space="preserve"> от граждан, проживающих в муниципальном жилищном фонде согласно агентскому договору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0930510190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1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0930510190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Коммунальное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881,61067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</w:t>
            </w:r>
            <w:r w:rsidRPr="00FE3D02">
              <w:rPr>
                <w:color w:val="000000"/>
              </w:rPr>
              <w:lastRenderedPageBreak/>
              <w:t>"Повышение качества жилищно-коммунальных услуг в Волотовском муниципальном районе на 2017-2021годы"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700,00000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Субсидия юридическим лицам (за исключением субсидий государственным (муниципальным) учреждениям)</w:t>
            </w:r>
            <w:proofErr w:type="gramStart"/>
            <w:r w:rsidRPr="00FE3D02">
              <w:rPr>
                <w:color w:val="000000"/>
              </w:rPr>
              <w:t>,и</w:t>
            </w:r>
            <w:proofErr w:type="gramEnd"/>
            <w:r w:rsidRPr="00FE3D02">
              <w:rPr>
                <w:color w:val="000000"/>
              </w:rPr>
              <w:t>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предоставлением населению услуг общественной бани на территории Волотовского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1900010180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5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1900010180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5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181,61067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35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181,61067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6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81,60565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70,00502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64 860,26209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47 419,14500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46 511,09500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Дошкольное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26 043,45571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17 981,26500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17 276,21500</w:t>
            </w:r>
          </w:p>
        </w:tc>
      </w:tr>
      <w:tr w:rsidR="00FE3D02" w:rsidRPr="00FE3D02" w:rsidTr="002B1D5F">
        <w:trPr>
          <w:trHeight w:val="140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23 249,05571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17 978,45000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17 273,40000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7 521,20000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7 539,95000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6 834,90000</w:t>
            </w:r>
          </w:p>
        </w:tc>
      </w:tr>
      <w:tr w:rsidR="00FE3D02" w:rsidRPr="00FE3D02" w:rsidTr="002B1D5F">
        <w:trPr>
          <w:trHeight w:val="83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7 408,90000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7 427,65000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6 722,60000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3 911,70000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3 919,60000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3 567,10000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3 497,20000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3 508,05000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3 155,50000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FE3D02">
              <w:rPr>
                <w:color w:val="000000"/>
              </w:rPr>
              <w:t>антикриминальнной</w:t>
            </w:r>
            <w:proofErr w:type="spellEnd"/>
            <w:r w:rsidRPr="00FE3D02">
              <w:rPr>
                <w:color w:val="000000"/>
              </w:rPr>
              <w:t xml:space="preserve"> безопасн</w:t>
            </w:r>
            <w:r w:rsidR="002A6447">
              <w:rPr>
                <w:color w:val="000000"/>
              </w:rPr>
              <w:t xml:space="preserve">ости образовательных </w:t>
            </w:r>
            <w:r w:rsidR="002A6447">
              <w:rPr>
                <w:color w:val="000000"/>
              </w:rPr>
              <w:lastRenderedPageBreak/>
              <w:t>учреждений</w:t>
            </w:r>
            <w:r w:rsidRPr="00FE3D02">
              <w:rPr>
                <w:color w:val="000000"/>
              </w:rPr>
              <w:t xml:space="preserve"> основного мероприятия « Развитие дошкольного образования»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112,30000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33,50000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78,80000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78,80000</w:t>
            </w:r>
          </w:p>
        </w:tc>
      </w:tr>
      <w:tr w:rsidR="00FE3D02" w:rsidRPr="00FE3D02" w:rsidTr="002B1D5F">
        <w:trPr>
          <w:trHeight w:val="286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Волотовском муниципальном </w:t>
            </w:r>
            <w:proofErr w:type="spellStart"/>
            <w:r w:rsidRPr="00FE3D02">
              <w:rPr>
                <w:color w:val="000000"/>
              </w:rPr>
              <w:t>районе</w:t>
            </w:r>
            <w:proofErr w:type="gramStart"/>
            <w:r w:rsidRPr="00FE3D02">
              <w:rPr>
                <w:color w:val="000000"/>
              </w:rPr>
              <w:t>"м</w:t>
            </w:r>
            <w:proofErr w:type="gramEnd"/>
            <w:r w:rsidRPr="00FE3D02">
              <w:rPr>
                <w:color w:val="000000"/>
              </w:rPr>
              <w:t>униципальной</w:t>
            </w:r>
            <w:proofErr w:type="spellEnd"/>
            <w:r w:rsidRPr="00FE3D02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15 727,85571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10 438,50000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10 438,50000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10 099,90000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9 861,80000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9 861,80000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6 121,00000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5 717,10000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5 717,10000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3 978,90000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4 144,70000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4 144,70000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FE3D02">
              <w:rPr>
                <w:color w:val="000000"/>
              </w:rPr>
              <w:t>обучающимся</w:t>
            </w:r>
            <w:proofErr w:type="gramEnd"/>
            <w:r w:rsidRPr="00FE3D02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</w:tr>
      <w:tr w:rsidR="00FE3D02" w:rsidRPr="00FE3D02" w:rsidTr="002B1D5F">
        <w:trPr>
          <w:trHeight w:val="137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449,10000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449,10000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449,10000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133,90000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133,90000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133,90000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315,20000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315,20000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315,20000</w:t>
            </w:r>
          </w:p>
        </w:tc>
      </w:tr>
      <w:tr w:rsidR="00FE3D02" w:rsidRPr="00FE3D02" w:rsidTr="002B1D5F">
        <w:trPr>
          <w:trHeight w:val="100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проведение ремонтных работ зданий муниципальных 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0660278203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5 031,14000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0660278203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5 031,14000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0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погашение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20,11571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20,11571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2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2 738,10000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3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2 190,48000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837,76000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1 352,72000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3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547,62000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209,44000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338,18000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8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56,30000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56,30000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</w:tr>
      <w:tr w:rsidR="00FE3D02" w:rsidRPr="00FE3D02" w:rsidTr="002B1D5F">
        <w:trPr>
          <w:trHeight w:val="271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2371F3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="00FE3D02" w:rsidRPr="00FE3D02">
              <w:rPr>
                <w:color w:val="000000"/>
              </w:rPr>
              <w:t>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53,48500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17,00500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36,48000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2371F3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</w:t>
            </w:r>
            <w:r w:rsidR="00FE3D02" w:rsidRPr="00FE3D02">
              <w:rPr>
                <w:color w:val="000000"/>
              </w:rPr>
              <w:t>офинансирование</w:t>
            </w:r>
            <w:proofErr w:type="spellEnd"/>
            <w:r w:rsidR="00FE3D02" w:rsidRPr="00FE3D02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0,89500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0,89500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0,89500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1,92000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1,92000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Общее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30 877,64000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22 049,48000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22 049,48000</w:t>
            </w:r>
          </w:p>
        </w:tc>
      </w:tr>
      <w:tr w:rsidR="00FE3D02" w:rsidRPr="00FE3D02" w:rsidTr="002B1D5F">
        <w:trPr>
          <w:trHeight w:val="142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25 095,34000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22 048,00000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22 048,00000</w:t>
            </w:r>
          </w:p>
        </w:tc>
      </w:tr>
      <w:tr w:rsidR="00FE3D02" w:rsidRPr="00FE3D02" w:rsidTr="002B1D5F">
        <w:trPr>
          <w:trHeight w:val="197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2 910,00000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2 927,70000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2 927,70000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FE3D02">
              <w:rPr>
                <w:color w:val="000000"/>
              </w:rPr>
              <w:t>антикриминальнной</w:t>
            </w:r>
            <w:proofErr w:type="spellEnd"/>
            <w:r w:rsidRPr="00FE3D02">
              <w:rPr>
                <w:color w:val="000000"/>
              </w:rPr>
              <w:t xml:space="preserve"> безопасн</w:t>
            </w:r>
            <w:r w:rsidR="002371F3">
              <w:rPr>
                <w:color w:val="000000"/>
              </w:rPr>
              <w:t>ости образовательных учреждений</w:t>
            </w:r>
            <w:r w:rsidRPr="00FE3D02">
              <w:rPr>
                <w:color w:val="000000"/>
              </w:rPr>
              <w:t xml:space="preserve"> основного </w:t>
            </w:r>
            <w:r w:rsidR="002371F3">
              <w:rPr>
                <w:color w:val="000000"/>
              </w:rPr>
              <w:t>мероприятия «</w:t>
            </w:r>
            <w:r w:rsidRPr="00FE3D02">
              <w:rPr>
                <w:color w:val="000000"/>
              </w:rPr>
              <w:t>Развитие дошкольного образования»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</w:tr>
      <w:tr w:rsidR="00FE3D02" w:rsidRPr="00FE3D02" w:rsidTr="002B1D5F">
        <w:trPr>
          <w:trHeight w:val="17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0610202220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2 835,30000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2 853,00000</w:t>
            </w:r>
          </w:p>
        </w:tc>
      </w:tr>
      <w:tr w:rsidR="00FE3D02" w:rsidRPr="00FE3D02" w:rsidTr="002B1D5F">
        <w:trPr>
          <w:trHeight w:val="4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0610202220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2 835,30000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2 853,00000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учреждениями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06102S2080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06102S2080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</w:tr>
      <w:tr w:rsidR="00FE3D02" w:rsidRPr="00FE3D02" w:rsidTr="002B1D5F">
        <w:trPr>
          <w:trHeight w:val="227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Волотовском муниципальном </w:t>
            </w:r>
            <w:proofErr w:type="spellStart"/>
            <w:r w:rsidRPr="00FE3D02">
              <w:rPr>
                <w:color w:val="000000"/>
              </w:rPr>
              <w:t>районе</w:t>
            </w:r>
            <w:proofErr w:type="gramStart"/>
            <w:r w:rsidRPr="00FE3D02">
              <w:rPr>
                <w:color w:val="000000"/>
              </w:rPr>
              <w:t>"м</w:t>
            </w:r>
            <w:proofErr w:type="gramEnd"/>
            <w:r w:rsidRPr="00FE3D02">
              <w:rPr>
                <w:color w:val="000000"/>
              </w:rPr>
              <w:t>униципальной</w:t>
            </w:r>
            <w:proofErr w:type="spellEnd"/>
            <w:r w:rsidRPr="00FE3D02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22 185,34000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19 120,30000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19 120,30000</w:t>
            </w:r>
          </w:p>
        </w:tc>
      </w:tr>
      <w:tr w:rsidR="00FE3D02" w:rsidRPr="00FE3D02" w:rsidTr="002B1D5F">
        <w:trPr>
          <w:trHeight w:val="106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14 046,40000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14 675,40000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14 675,40000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14 046,40000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14 675,40000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14 675,40000</w:t>
            </w:r>
          </w:p>
        </w:tc>
      </w:tr>
      <w:tr w:rsidR="00FE3D02" w:rsidRPr="00FE3D02" w:rsidTr="002B1D5F">
        <w:trPr>
          <w:trHeight w:val="75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FE3D02">
              <w:rPr>
                <w:color w:val="000000"/>
              </w:rPr>
              <w:t>обучающимся</w:t>
            </w:r>
            <w:proofErr w:type="gramEnd"/>
            <w:r w:rsidRPr="00FE3D02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3 490,80000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3 490,80000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3 490,80000</w:t>
            </w:r>
          </w:p>
        </w:tc>
      </w:tr>
      <w:tr w:rsidR="00FE3D02" w:rsidRPr="00FE3D02" w:rsidTr="002B1D5F">
        <w:trPr>
          <w:trHeight w:val="88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2 920,80000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2 920,80000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2 920,80000</w:t>
            </w:r>
          </w:p>
        </w:tc>
      </w:tr>
      <w:tr w:rsidR="00FE3D02" w:rsidRPr="00FE3D02" w:rsidTr="002B1D5F">
        <w:trPr>
          <w:trHeight w:val="235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</w:tr>
      <w:tr w:rsidR="00FE3D02" w:rsidRPr="00FE3D02" w:rsidTr="002B1D5F">
        <w:trPr>
          <w:trHeight w:val="96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Обеспечение доступа к информационно-телекоммуникационной сети "Интернет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0660270570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0660270570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0660270630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0660270630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</w:tr>
      <w:tr w:rsidR="00FE3D02" w:rsidRPr="00FE3D02" w:rsidTr="002B1D5F">
        <w:trPr>
          <w:trHeight w:val="16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</w:tr>
      <w:tr w:rsidR="00FE3D02" w:rsidRPr="00FE3D02" w:rsidTr="002B1D5F">
        <w:trPr>
          <w:trHeight w:val="15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обновление их материально-технической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0660376140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438,80000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0660376140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438,80000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5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066E170020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983,30000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066E170020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983,30000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066E171370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705,00000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на обновление материально-технической базы для формирования у обучающихся современных технологических и гуманитарных навыков в рамках федерального проекта "Современная школа" на условиях </w:t>
            </w:r>
            <w:proofErr w:type="spellStart"/>
            <w:r w:rsidRPr="00FE3D02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066Е151690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1 566,94000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066Е151690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1 566,94000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15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5 752,70000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4 602,16000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4 602,16000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7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1 150,54000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5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1 150,54000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29,60000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</w:tr>
      <w:tr w:rsidR="00FE3D02" w:rsidRPr="00FE3D02" w:rsidTr="002B1D5F">
        <w:trPr>
          <w:trHeight w:val="136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29,60000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</w:tr>
      <w:tr w:rsidR="00FE3D02" w:rsidRPr="00FE3D02" w:rsidTr="002B1D5F">
        <w:trPr>
          <w:trHeight w:val="55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28,12000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28,12000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за счет местного бюджета на реализацию мероприятий </w:t>
            </w:r>
            <w:r w:rsidRPr="00FE3D02">
              <w:rPr>
                <w:color w:val="000000"/>
              </w:rPr>
              <w:lastRenderedPageBreak/>
              <w:t>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</w:tr>
      <w:tr w:rsidR="00FE3D02" w:rsidRPr="00FE3D02" w:rsidTr="002B1D5F">
        <w:trPr>
          <w:trHeight w:val="52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</w:tr>
      <w:tr w:rsidR="00FE3D02" w:rsidRPr="00FE3D02" w:rsidTr="002B1D5F">
        <w:trPr>
          <w:trHeight w:val="4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Дополнительное образование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4 112,35000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3 867,10000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3 867,10000</w:t>
            </w:r>
          </w:p>
        </w:tc>
      </w:tr>
      <w:tr w:rsidR="00FE3D02" w:rsidRPr="00FE3D02" w:rsidTr="002B1D5F">
        <w:trPr>
          <w:trHeight w:val="14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1 559,60000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1 547,60000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1 547,60000</w:t>
            </w:r>
          </w:p>
        </w:tc>
      </w:tr>
      <w:tr w:rsidR="00FE3D02" w:rsidRPr="00FE3D02" w:rsidTr="002B1D5F">
        <w:trPr>
          <w:trHeight w:val="196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1 531,90000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1 519,90000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1 519,90000</w:t>
            </w:r>
          </w:p>
        </w:tc>
      </w:tr>
      <w:tr w:rsidR="00FE3D02" w:rsidRPr="00FE3D02" w:rsidTr="002B1D5F">
        <w:trPr>
          <w:trHeight w:val="79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0620102230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0620102230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</w:tr>
      <w:tr w:rsidR="00FE3D02" w:rsidRPr="00FE3D02" w:rsidTr="002B1D5F">
        <w:trPr>
          <w:trHeight w:val="3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проведение </w:t>
            </w:r>
            <w:proofErr w:type="spellStart"/>
            <w:r w:rsidRPr="00FE3D02">
              <w:rPr>
                <w:color w:val="000000"/>
              </w:rPr>
              <w:t>спецоценки</w:t>
            </w:r>
            <w:proofErr w:type="spellEnd"/>
            <w:r w:rsidRPr="00FE3D02">
              <w:rPr>
                <w:color w:val="000000"/>
              </w:rPr>
              <w:t xml:space="preserve"> условий труда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0620110210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0620110210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FE3D02">
              <w:rPr>
                <w:color w:val="000000"/>
              </w:rPr>
              <w:t>антикриминальнной</w:t>
            </w:r>
            <w:proofErr w:type="spellEnd"/>
            <w:r w:rsidRPr="00FE3D02">
              <w:rPr>
                <w:color w:val="000000"/>
              </w:rPr>
              <w:t xml:space="preserve"> безопасности 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06201S2120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06201S2120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Волотовском муниципальном районе</w:t>
            </w:r>
            <w:r w:rsidR="002371F3">
              <w:rPr>
                <w:color w:val="000000"/>
              </w:rPr>
              <w:t xml:space="preserve"> "М</w:t>
            </w:r>
            <w:r w:rsidRPr="00FE3D02">
              <w:rPr>
                <w:color w:val="000000"/>
              </w:rPr>
              <w:t xml:space="preserve">униципальной программы "Развитие образования, молодежной политики в Волотовском </w:t>
            </w:r>
            <w:r w:rsidRPr="00FE3D02">
              <w:rPr>
                <w:color w:val="000000"/>
              </w:rPr>
              <w:lastRenderedPageBreak/>
              <w:t>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</w:tr>
      <w:tr w:rsidR="00FE3D02" w:rsidRPr="00FE3D02" w:rsidTr="002B1D5F">
        <w:trPr>
          <w:trHeight w:val="117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</w:tr>
      <w:tr w:rsidR="00FE3D02" w:rsidRPr="00FE3D02" w:rsidTr="002B1D5F">
        <w:trPr>
          <w:trHeight w:val="115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233,25000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186,60000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132,84000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53,76000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46,65000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6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33,21000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7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"Развитие культуры Волотовского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</w:tr>
      <w:tr w:rsidR="00FE3D02" w:rsidRPr="00FE3D02" w:rsidTr="002B1D5F">
        <w:trPr>
          <w:trHeight w:val="12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дополнительного образования детей в сфере культуры Волотовского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организаций дополнительного образования детей Подпрограммы «Развитие дополнительного образования детей в сфере культуры Волотовского района»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1130202230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</w:tr>
      <w:tr w:rsidR="00FE3D02" w:rsidRPr="00FE3D02" w:rsidTr="002B1D5F">
        <w:trPr>
          <w:trHeight w:val="43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1130202230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</w:tr>
      <w:tr w:rsidR="00FE3D02" w:rsidRPr="00FE3D02" w:rsidTr="002B1D5F">
        <w:trPr>
          <w:trHeight w:val="5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Молодежная политика и оздоровление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229,00000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229,00000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26,00000</w:t>
            </w:r>
          </w:p>
        </w:tc>
      </w:tr>
      <w:tr w:rsidR="00FE3D02" w:rsidRPr="00FE3D02" w:rsidTr="002B1D5F">
        <w:trPr>
          <w:trHeight w:val="113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02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2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каникулярного образовательного отдыха</w:t>
            </w:r>
            <w:proofErr w:type="gramStart"/>
            <w:r w:rsidRPr="00FE3D02">
              <w:rPr>
                <w:color w:val="000000"/>
              </w:rPr>
              <w:t xml:space="preserve"> ,</w:t>
            </w:r>
            <w:proofErr w:type="gramEnd"/>
            <w:r w:rsidRPr="00FE3D02">
              <w:rPr>
                <w:color w:val="000000"/>
              </w:rPr>
              <w:t>здорового образа жизни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0620510050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6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0620510050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«Комплексные меры противодействия наркомании и зависимости от других </w:t>
            </w:r>
            <w:proofErr w:type="spellStart"/>
            <w:r w:rsidRPr="00FE3D02">
              <w:rPr>
                <w:color w:val="000000"/>
              </w:rPr>
              <w:t>психоактивных</w:t>
            </w:r>
            <w:proofErr w:type="spellEnd"/>
            <w:r w:rsidRPr="00FE3D02">
              <w:rPr>
                <w:color w:val="000000"/>
              </w:rPr>
              <w:t xml:space="preserve"> веществ в Волотовском муниципальном районе 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FE3D02">
              <w:rPr>
                <w:color w:val="000000"/>
              </w:rPr>
              <w:t>психоактивных</w:t>
            </w:r>
            <w:proofErr w:type="spellEnd"/>
            <w:r w:rsidRPr="00FE3D02">
              <w:rPr>
                <w:color w:val="000000"/>
              </w:rPr>
              <w:t xml:space="preserve"> веществ в Волотовском муниципальном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2100099990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2100099990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</w:tr>
      <w:tr w:rsidR="00FE3D02" w:rsidRPr="00FE3D02" w:rsidTr="002B1D5F">
        <w:trPr>
          <w:trHeight w:val="12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«Профилактика правонарушений, терроризма и экстремизма в Волотовском муниципальном районе 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</w:tr>
      <w:tr w:rsidR="00FE3D02" w:rsidRPr="00FE3D02" w:rsidTr="002B1D5F">
        <w:trPr>
          <w:trHeight w:val="74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"Профилактика правонарушений в Волотовском муниципальном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2220000000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</w:tr>
      <w:tr w:rsidR="00FE3D02" w:rsidRPr="00FE3D02" w:rsidTr="002B1D5F">
        <w:trPr>
          <w:trHeight w:val="13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Волотовском муниципальном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2220199990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</w:tr>
      <w:tr w:rsidR="00FE3D02" w:rsidRPr="00FE3D02" w:rsidTr="002B1D5F">
        <w:trPr>
          <w:trHeight w:val="45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2220199990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</w:tr>
      <w:tr w:rsidR="00FE3D02" w:rsidRPr="00FE3D02" w:rsidTr="002B1D5F">
        <w:trPr>
          <w:trHeight w:val="36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Другие вопросы в области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3 597,81638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3 292,30000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3 292,30000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</w:t>
            </w:r>
            <w:r w:rsidRPr="00FE3D02">
              <w:rPr>
                <w:color w:val="000000"/>
              </w:rPr>
              <w:lastRenderedPageBreak/>
              <w:t>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Подпрограмма "Обеспечение реализации муниципальной программы образования и молодежной политики в Волотовском муниципальном </w:t>
            </w:r>
            <w:proofErr w:type="spellStart"/>
            <w:r w:rsidRPr="00FE3D02">
              <w:rPr>
                <w:color w:val="000000"/>
              </w:rPr>
              <w:t>районе</w:t>
            </w:r>
            <w:proofErr w:type="gramStart"/>
            <w:r w:rsidRPr="00FE3D02">
              <w:rPr>
                <w:color w:val="000000"/>
              </w:rPr>
              <w:t>"м</w:t>
            </w:r>
            <w:proofErr w:type="gramEnd"/>
            <w:r w:rsidRPr="00FE3D02">
              <w:rPr>
                <w:color w:val="000000"/>
              </w:rPr>
              <w:t>униципальной</w:t>
            </w:r>
            <w:proofErr w:type="spellEnd"/>
            <w:r w:rsidRPr="00FE3D02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</w:tr>
      <w:tr w:rsidR="00FE3D02" w:rsidRPr="00FE3D02" w:rsidTr="002B1D5F">
        <w:trPr>
          <w:trHeight w:val="117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FE3D02">
              <w:rPr>
                <w:color w:val="000000"/>
              </w:rPr>
              <w:t>обучающимся</w:t>
            </w:r>
            <w:proofErr w:type="gramEnd"/>
            <w:r w:rsidRPr="00FE3D02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</w:tr>
      <w:tr w:rsidR="00FE3D02" w:rsidRPr="00FE3D02" w:rsidTr="002B1D5F">
        <w:trPr>
          <w:trHeight w:val="79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56,00000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56,00000</w:t>
            </w:r>
          </w:p>
        </w:tc>
      </w:tr>
      <w:tr w:rsidR="00FE3D02" w:rsidRPr="00FE3D02" w:rsidTr="002B1D5F">
        <w:trPr>
          <w:trHeight w:val="111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1,40000</w:t>
            </w:r>
          </w:p>
        </w:tc>
      </w:tr>
      <w:tr w:rsidR="00FE3D02" w:rsidRPr="00FE3D02" w:rsidTr="002B1D5F">
        <w:trPr>
          <w:trHeight w:val="102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системы муниципальной службы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87,48470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0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2371F3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</w:t>
            </w:r>
            <w:r w:rsidR="00FE3D02" w:rsidRPr="00FE3D02">
              <w:rPr>
                <w:color w:val="000000"/>
              </w:rPr>
              <w:t>бучение муниципальных служащих по эффективности</w:t>
            </w:r>
            <w:proofErr w:type="gramEnd"/>
            <w:r w:rsidR="00FE3D02" w:rsidRPr="00FE3D02">
              <w:rPr>
                <w:color w:val="000000"/>
              </w:rPr>
              <w:t xml:space="preserve"> бюджетных расходов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1200071340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27,00000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5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1200071340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1200071340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12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семинаров, стажировки, профессиональной переподготовки, курсов повышения квалификации выборных должностных лиц, служащих и муниципальных служащих Новгородской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1200072280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40,48470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</w:t>
            </w:r>
            <w:r w:rsidRPr="00FE3D02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1200072280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40,48470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3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12000S2280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12000S2280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</w:tr>
      <w:tr w:rsidR="00FE3D02" w:rsidRPr="00FE3D02" w:rsidTr="002B1D5F">
        <w:trPr>
          <w:trHeight w:val="67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</w:tr>
      <w:tr w:rsidR="00FE3D02" w:rsidRPr="00FE3D02" w:rsidTr="002B1D5F">
        <w:trPr>
          <w:trHeight w:val="8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</w:tr>
      <w:tr w:rsidR="00FE3D02" w:rsidRPr="00FE3D02" w:rsidTr="002B1D5F">
        <w:trPr>
          <w:trHeight w:val="10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364,40000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364,40000</w:t>
            </w:r>
          </w:p>
        </w:tc>
      </w:tr>
      <w:tr w:rsidR="00FE3D02" w:rsidRPr="00FE3D02" w:rsidTr="002B1D5F">
        <w:trPr>
          <w:trHeight w:val="107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</w:tr>
      <w:tr w:rsidR="00FE3D02" w:rsidRPr="00FE3D02" w:rsidTr="002B1D5F">
        <w:trPr>
          <w:trHeight w:val="115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2 928,53168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центра по обслуживанию и сопровождению деятельности учреждений (организаций) муниципальными финансами и ведения бухгалтерского учета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9300010450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2 884,70000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9300010450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2 884,70000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</w:tr>
      <w:tr w:rsidR="00FE3D02" w:rsidRPr="00FE3D02" w:rsidTr="002B1D5F">
        <w:trPr>
          <w:trHeight w:val="78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43,83168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43,83168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Культура, кинематография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21 936,47069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15 023,30000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15 023,30000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  Культура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21 936,47069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15 023,30000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15 023,30000</w:t>
            </w:r>
          </w:p>
        </w:tc>
      </w:tr>
      <w:tr w:rsidR="00FE3D02" w:rsidRPr="00FE3D02" w:rsidTr="002B1D5F">
        <w:trPr>
          <w:trHeight w:val="93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6 279,40000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5 023,52000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5 023,52000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2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1 255,88000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4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1 255,88000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5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"Развитие культуры Волотовского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15 357,07069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14 670,30000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14 670,30000</w:t>
            </w:r>
          </w:p>
        </w:tc>
      </w:tr>
      <w:tr w:rsidR="00FE3D02" w:rsidRPr="00FE3D02" w:rsidTr="002B1D5F">
        <w:trPr>
          <w:trHeight w:val="116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"Сохранение и развитие традиционной народной культуры Волотовского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9 493,69131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8 884,30000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8 884,30000</w:t>
            </w:r>
          </w:p>
        </w:tc>
      </w:tr>
      <w:tr w:rsidR="00FE3D02" w:rsidRPr="00FE3D02" w:rsidTr="002B1D5F">
        <w:trPr>
          <w:trHeight w:val="3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пожарной безопасности муниципальных учреждений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1110210250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22,70000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1110210250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22,70000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</w:tr>
      <w:tr w:rsidR="00FE3D02" w:rsidRPr="00FE3D02" w:rsidTr="002B1D5F">
        <w:trPr>
          <w:trHeight w:val="11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укрепление материально-технической базы на условиях </w:t>
            </w:r>
            <w:proofErr w:type="spellStart"/>
            <w:r w:rsidRPr="00FE3D02">
              <w:rPr>
                <w:color w:val="000000"/>
              </w:rPr>
              <w:t>софинансирования</w:t>
            </w:r>
            <w:proofErr w:type="spellEnd"/>
            <w:r w:rsidRPr="00FE3D02">
              <w:rPr>
                <w:color w:val="000000"/>
              </w:rPr>
              <w:t xml:space="preserve"> из </w:t>
            </w:r>
            <w:proofErr w:type="gramStart"/>
            <w:r w:rsidRPr="00FE3D02">
              <w:rPr>
                <w:color w:val="000000"/>
              </w:rPr>
              <w:t>областного</w:t>
            </w:r>
            <w:proofErr w:type="gramEnd"/>
            <w:r w:rsidRPr="00FE3D02">
              <w:rPr>
                <w:color w:val="000000"/>
              </w:rPr>
              <w:t xml:space="preserve"> и федеральных бюджетов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11102L4670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4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11102L4670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1110378205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167,79131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1110378205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167,79131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7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в сфере культуры и кинематографии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1110410100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1110410100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</w:tr>
      <w:tr w:rsidR="00FE3D02" w:rsidRPr="00FE3D02" w:rsidTr="002B1D5F">
        <w:trPr>
          <w:trHeight w:val="4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учреждений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1110702400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8 770,50000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8 842,30000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8 842,30000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1110702400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8 770,50000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8 842,30000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8 842,30000</w:t>
            </w:r>
          </w:p>
        </w:tc>
      </w:tr>
      <w:tr w:rsidR="00FE3D02" w:rsidRPr="00FE3D02" w:rsidTr="002B1D5F">
        <w:trPr>
          <w:trHeight w:val="65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библиотечного дела в Волотовском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5 863,37938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</w:tr>
      <w:tr w:rsidR="00FE3D02" w:rsidRPr="00FE3D02" w:rsidTr="002B1D5F">
        <w:trPr>
          <w:trHeight w:val="12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на погашение просроченной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1120378205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116,97938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8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1120378205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116,97938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комплектование книжных фондов муниципальных общедоступных библиотек муниципальных образований области при условии </w:t>
            </w:r>
            <w:proofErr w:type="spellStart"/>
            <w:r w:rsidRPr="00FE3D02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11205L5190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11205L5190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библиотек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1120602420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5 742,50000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</w:tr>
      <w:tr w:rsidR="00FE3D02" w:rsidRPr="00FE3D02" w:rsidTr="002B1D5F">
        <w:trPr>
          <w:trHeight w:val="34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1120602420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5 742,50000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</w:tr>
      <w:tr w:rsidR="00FE3D02" w:rsidRPr="00FE3D02" w:rsidTr="002B1D5F">
        <w:trPr>
          <w:trHeight w:val="111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</w:tr>
      <w:tr w:rsidR="00FE3D02" w:rsidRPr="00FE3D02" w:rsidTr="002B1D5F">
        <w:trPr>
          <w:trHeight w:val="6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9300002990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9300002990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Социальная политика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2B1D5F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7 </w:t>
            </w:r>
            <w:r w:rsidR="002B1D5F">
              <w:rPr>
                <w:color w:val="000000"/>
              </w:rPr>
              <w:t>888</w:t>
            </w:r>
            <w:r w:rsidRPr="00FE3D02">
              <w:rPr>
                <w:color w:val="000000"/>
              </w:rPr>
              <w:t>,</w:t>
            </w:r>
            <w:r w:rsidR="002B1D5F">
              <w:rPr>
                <w:color w:val="000000"/>
              </w:rPr>
              <w:t>3459</w:t>
            </w:r>
            <w:r w:rsidRPr="00FE3D02">
              <w:rPr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</w:tr>
      <w:tr w:rsidR="00FE3D02" w:rsidRPr="00FE3D02" w:rsidTr="002B1D5F">
        <w:trPr>
          <w:trHeight w:val="2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Пенсионное обеспечение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2B1D5F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1 </w:t>
            </w:r>
            <w:r w:rsidR="002B1D5F">
              <w:rPr>
                <w:color w:val="000000"/>
              </w:rPr>
              <w:t>660</w:t>
            </w:r>
            <w:r w:rsidRPr="00FE3D02">
              <w:rPr>
                <w:color w:val="000000"/>
              </w:rPr>
              <w:t>,</w:t>
            </w:r>
            <w:r w:rsidR="002B1D5F">
              <w:rPr>
                <w:color w:val="000000"/>
              </w:rPr>
              <w:t>3625</w:t>
            </w:r>
            <w:r w:rsidRPr="00FE3D02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2B1D5F" w:rsidRPr="00FE3D02" w:rsidTr="002B1D5F">
        <w:trPr>
          <w:trHeight w:val="7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D5F" w:rsidRPr="00FE3D02" w:rsidRDefault="002B1D5F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Default="002B1D5F" w:rsidP="002B1D5F">
            <w:pPr>
              <w:jc w:val="right"/>
            </w:pPr>
            <w:r w:rsidRPr="00E84E25">
              <w:rPr>
                <w:color w:val="000000"/>
              </w:rPr>
              <w:t>1 660,36250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2B1D5F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D5F" w:rsidRPr="00FE3D02" w:rsidRDefault="002B1D5F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Доплаты к пенсиям муниципальных служащих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9200010130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Default="002B1D5F" w:rsidP="002B1D5F">
            <w:pPr>
              <w:jc w:val="right"/>
            </w:pPr>
            <w:r w:rsidRPr="00E84E25">
              <w:rPr>
                <w:color w:val="000000"/>
              </w:rPr>
              <w:t>1 660,36250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2B1D5F" w:rsidRPr="00FE3D02" w:rsidTr="002B1D5F">
        <w:trPr>
          <w:trHeight w:val="6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D5F" w:rsidRPr="00FE3D02" w:rsidRDefault="002B1D5F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9200010130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Default="002B1D5F" w:rsidP="002B1D5F">
            <w:pPr>
              <w:jc w:val="right"/>
            </w:pPr>
            <w:r w:rsidRPr="00E84E25">
              <w:rPr>
                <w:color w:val="000000"/>
              </w:rPr>
              <w:t>1 660,36250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Социальное обеспечение населения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51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жильем молодых семей"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0920000000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Предоставление молодым семьям социальной выплаты на приобретение ( строительство) жилья при условии </w:t>
            </w:r>
            <w:proofErr w:type="spellStart"/>
            <w:r w:rsidRPr="00FE3D02">
              <w:rPr>
                <w:color w:val="000000"/>
              </w:rPr>
              <w:t>софинансирования</w:t>
            </w:r>
            <w:proofErr w:type="spellEnd"/>
            <w:r w:rsidRPr="00FE3D02">
              <w:rPr>
                <w:color w:val="000000"/>
              </w:rPr>
              <w:t xml:space="preserve"> за счет средств федерального</w:t>
            </w:r>
            <w:proofErr w:type="gramStart"/>
            <w:r w:rsidRPr="00FE3D02">
              <w:rPr>
                <w:color w:val="000000"/>
              </w:rPr>
              <w:t>.</w:t>
            </w:r>
            <w:proofErr w:type="gramEnd"/>
            <w:r w:rsidRPr="00FE3D02">
              <w:rPr>
                <w:color w:val="000000"/>
              </w:rPr>
              <w:t xml:space="preserve"> </w:t>
            </w:r>
            <w:proofErr w:type="gramStart"/>
            <w:r w:rsidRPr="00FE3D02">
              <w:rPr>
                <w:color w:val="000000"/>
              </w:rPr>
              <w:t>о</w:t>
            </w:r>
            <w:proofErr w:type="gramEnd"/>
            <w:r w:rsidRPr="00FE3D02">
              <w:rPr>
                <w:color w:val="000000"/>
              </w:rPr>
              <w:t>бластного и местного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09203L4970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09203L4970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охрана семьи и детства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5 518,60348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</w:tr>
      <w:tr w:rsidR="00FE3D02" w:rsidRPr="00FE3D02" w:rsidTr="002B1D5F">
        <w:trPr>
          <w:trHeight w:val="9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5 518,60348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</w:tr>
      <w:tr w:rsidR="00FE3D02" w:rsidRPr="00FE3D02" w:rsidTr="002B1D5F">
        <w:trPr>
          <w:trHeight w:val="26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0650000000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2 151,40348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2 162,79968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2 162,79968</w:t>
            </w:r>
          </w:p>
        </w:tc>
      </w:tr>
      <w:tr w:rsidR="00FE3D02" w:rsidRPr="00FE3D02" w:rsidTr="002B1D5F">
        <w:trPr>
          <w:trHeight w:val="264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Предоставление жилых помещений детям </w:t>
            </w:r>
            <w:proofErr w:type="gramStart"/>
            <w:r w:rsidRPr="00FE3D02">
              <w:rPr>
                <w:color w:val="000000"/>
              </w:rPr>
              <w:t>-с</w:t>
            </w:r>
            <w:proofErr w:type="gramEnd"/>
            <w:r w:rsidRPr="00FE3D02">
              <w:rPr>
                <w:color w:val="000000"/>
              </w:rPr>
              <w:t>иротам и детям. оставшихся без попечения родителей. лицам из их числа по договорам найма специализированных жилых помещений за счет областного бюджета сверх уровня предусмотренного соглашением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06502N0821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1 781,40348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1 777,99968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1 777,99968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06502N0821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1 781,40348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1 777,99968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1 777,99968</w:t>
            </w:r>
          </w:p>
        </w:tc>
      </w:tr>
      <w:tr w:rsidR="00FE3D02" w:rsidRPr="00FE3D02" w:rsidTr="002B1D5F">
        <w:trPr>
          <w:trHeight w:val="175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Предоставление жилых помещений детям-сирот и детям</w:t>
            </w:r>
            <w:proofErr w:type="gramStart"/>
            <w:r w:rsidRPr="00FE3D02">
              <w:rPr>
                <w:color w:val="000000"/>
              </w:rPr>
              <w:t>.</w:t>
            </w:r>
            <w:proofErr w:type="gramEnd"/>
            <w:r w:rsidRPr="00FE3D02">
              <w:rPr>
                <w:color w:val="000000"/>
              </w:rPr>
              <w:t xml:space="preserve"> </w:t>
            </w:r>
            <w:proofErr w:type="gramStart"/>
            <w:r w:rsidRPr="00FE3D02">
              <w:rPr>
                <w:color w:val="000000"/>
              </w:rPr>
              <w:t>о</w:t>
            </w:r>
            <w:proofErr w:type="gramEnd"/>
            <w:r w:rsidRPr="00FE3D02">
              <w:rPr>
                <w:color w:val="000000"/>
              </w:rPr>
              <w:t>ставшихся без попечения родителей. лицам из их числа по договорам найма специализированных жилых помещений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06502R0821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370,00000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384,80000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384,80000</w:t>
            </w:r>
          </w:p>
        </w:tc>
      </w:tr>
      <w:tr w:rsidR="00FE3D02" w:rsidRPr="00FE3D02" w:rsidTr="002B1D5F">
        <w:trPr>
          <w:trHeight w:val="2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06502R0821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370,00000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384,80000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384,80000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</w:t>
            </w:r>
            <w:r w:rsidRPr="00FE3D02">
              <w:rPr>
                <w:color w:val="000000"/>
              </w:rPr>
              <w:lastRenderedPageBreak/>
              <w:t xml:space="preserve">Волотовском муниципальном </w:t>
            </w:r>
            <w:proofErr w:type="spellStart"/>
            <w:r w:rsidRPr="00FE3D02">
              <w:rPr>
                <w:color w:val="000000"/>
              </w:rPr>
              <w:t>районе</w:t>
            </w:r>
            <w:proofErr w:type="gramStart"/>
            <w:r w:rsidRPr="00FE3D02">
              <w:rPr>
                <w:color w:val="000000"/>
              </w:rPr>
              <w:t>"м</w:t>
            </w:r>
            <w:proofErr w:type="gramEnd"/>
            <w:r w:rsidRPr="00FE3D02">
              <w:rPr>
                <w:color w:val="000000"/>
              </w:rPr>
              <w:t>униципальной</w:t>
            </w:r>
            <w:proofErr w:type="spellEnd"/>
            <w:r w:rsidRPr="00FE3D02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3 367,20000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2 587,30000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2 587,30000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Компенсация части родительской платы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</w:tr>
      <w:tr w:rsidR="00FE3D02" w:rsidRPr="00FE3D02" w:rsidTr="002B1D5F">
        <w:trPr>
          <w:trHeight w:val="61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</w:tr>
      <w:tr w:rsidR="00FE3D02" w:rsidRPr="00FE3D02" w:rsidTr="002B1D5F">
        <w:trPr>
          <w:trHeight w:val="116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3 028,50000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2 248,60000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2 248,60000</w:t>
            </w:r>
          </w:p>
        </w:tc>
      </w:tr>
      <w:tr w:rsidR="00FE3D02" w:rsidRPr="00FE3D02" w:rsidTr="002B1D5F">
        <w:trPr>
          <w:trHeight w:val="6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1 568,60000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1 177,70000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1 177,70000</w:t>
            </w:r>
          </w:p>
        </w:tc>
      </w:tr>
      <w:tr w:rsidR="00FE3D02" w:rsidRPr="00FE3D02" w:rsidTr="002B1D5F">
        <w:trPr>
          <w:trHeight w:val="87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1 459,90000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1 070,90000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1 070,90000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Физическая культура и спорт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5 559,26398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Физическая культура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5 559,26398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</w:tr>
      <w:tr w:rsidR="00FE3D02" w:rsidRPr="00FE3D02" w:rsidTr="002B1D5F">
        <w:trPr>
          <w:trHeight w:val="113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317,60000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254,08000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3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254,08000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7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63,52000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5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63,52000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31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физической культуры и спорта на территории Волотовского 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5 241,66398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</w:tr>
      <w:tr w:rsidR="00FE3D02" w:rsidRPr="00FE3D02" w:rsidTr="002B1D5F">
        <w:trPr>
          <w:trHeight w:val="99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1300002670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2 807,90000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2 828,90000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2 828,90000</w:t>
            </w:r>
          </w:p>
        </w:tc>
      </w:tr>
      <w:tr w:rsidR="00FE3D02" w:rsidRPr="00FE3D02" w:rsidTr="002B1D5F">
        <w:trPr>
          <w:trHeight w:val="36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1300002670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2 807,90000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2 828,90000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2 828,90000</w:t>
            </w:r>
          </w:p>
        </w:tc>
      </w:tr>
      <w:tr w:rsidR="00FE3D02" w:rsidRPr="00FE3D02" w:rsidTr="002B1D5F">
        <w:trPr>
          <w:trHeight w:val="78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lastRenderedPageBreak/>
              <w:t xml:space="preserve"> Организация и проведения физкультурно-массовых и спортивных мероприятий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1300010110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</w:tr>
      <w:tr w:rsidR="00FE3D02" w:rsidRPr="00FE3D02" w:rsidTr="002B1D5F">
        <w:trPr>
          <w:trHeight w:val="39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1300010110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пожарной безопасности муниципальных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24,00000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Капитальный ремонт спортивных объектов </w:t>
            </w:r>
            <w:proofErr w:type="spellStart"/>
            <w:r w:rsidRPr="00FE3D02">
              <w:rPr>
                <w:color w:val="000000"/>
              </w:rPr>
              <w:t>муниципальны</w:t>
            </w:r>
            <w:proofErr w:type="spellEnd"/>
            <w:r w:rsidRPr="00FE3D02">
              <w:rPr>
                <w:color w:val="000000"/>
              </w:rPr>
              <w:t xml:space="preserve"> х организаций</w:t>
            </w:r>
            <w:proofErr w:type="gramStart"/>
            <w:r w:rsidRPr="00FE3D02">
              <w:rPr>
                <w:color w:val="000000"/>
              </w:rPr>
              <w:t>.</w:t>
            </w:r>
            <w:proofErr w:type="gramEnd"/>
            <w:r w:rsidRPr="00FE3D02">
              <w:rPr>
                <w:color w:val="000000"/>
              </w:rPr>
              <w:t xml:space="preserve"> </w:t>
            </w:r>
            <w:proofErr w:type="gramStart"/>
            <w:r w:rsidRPr="00FE3D02">
              <w:rPr>
                <w:color w:val="000000"/>
              </w:rPr>
              <w:t>о</w:t>
            </w:r>
            <w:proofErr w:type="gramEnd"/>
            <w:r w:rsidRPr="00FE3D02">
              <w:rPr>
                <w:color w:val="000000"/>
              </w:rPr>
              <w:t>существляющих деятельность в сфере физической культуры и спорта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1300072320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3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1300072320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63,76398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1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63,76398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2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капитальный ремонт спортивных объектов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13000S2320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13000S2320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55"/>
        </w:trPr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 xml:space="preserve">Всего расходов:  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140 508,03878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105 898,23719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106 380,01104</w:t>
            </w:r>
          </w:p>
        </w:tc>
      </w:tr>
    </w:tbl>
    <w:p w:rsidR="00FE3D02" w:rsidRPr="00FE3D02" w:rsidRDefault="00FE3D02" w:rsidP="00FE3D02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FE3D02">
        <w:rPr>
          <w:bCs/>
          <w:sz w:val="28"/>
          <w:szCs w:val="28"/>
        </w:rPr>
        <w:t>1.5. Приложение 8 изложить в следующей редакции: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022"/>
        <w:gridCol w:w="720"/>
        <w:gridCol w:w="1498"/>
        <w:gridCol w:w="681"/>
        <w:gridCol w:w="1322"/>
        <w:gridCol w:w="1322"/>
        <w:gridCol w:w="1216"/>
      </w:tblGrid>
      <w:tr w:rsidR="00FE3D02" w:rsidRPr="00FE3D02" w:rsidTr="00D142CA">
        <w:trPr>
          <w:trHeight w:val="855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РП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ЦСР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ВР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Сумма на 2019 год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Сумма на 2020 год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Сумма на 2021 год</w:t>
            </w:r>
          </w:p>
        </w:tc>
      </w:tr>
      <w:tr w:rsidR="00FE3D02" w:rsidRPr="00FE3D02" w:rsidTr="00D142CA">
        <w:trPr>
          <w:trHeight w:val="5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D3AB5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 xml:space="preserve">27 </w:t>
            </w:r>
            <w:r w:rsidR="00DD3AB5">
              <w:rPr>
                <w:color w:val="000000"/>
              </w:rPr>
              <w:t>302</w:t>
            </w:r>
            <w:r w:rsidRPr="00CB0B6E">
              <w:rPr>
                <w:color w:val="000000"/>
              </w:rPr>
              <w:t>,</w:t>
            </w:r>
            <w:r w:rsidR="00DD3AB5">
              <w:rPr>
                <w:color w:val="000000"/>
              </w:rPr>
              <w:t>7980</w:t>
            </w:r>
            <w:r w:rsidRPr="00CB0B6E">
              <w:rPr>
                <w:color w:val="000000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26 750,99977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28 201,10927</w:t>
            </w:r>
          </w:p>
        </w:tc>
      </w:tr>
      <w:tr w:rsidR="00FE3D02" w:rsidRPr="00FE3D02" w:rsidTr="00D142CA">
        <w:trPr>
          <w:trHeight w:val="8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1 533,73438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1 533,73438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</w:tr>
      <w:tr w:rsidR="00FE3D02" w:rsidRPr="00FE3D02" w:rsidTr="00D142CA">
        <w:trPr>
          <w:trHeight w:val="7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ind w:left="-108" w:right="-63"/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8" w:right="-63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8" w:right="-63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1 527,00000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главы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9110001000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1 148,00000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1 115,00000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1 115,00000</w:t>
            </w:r>
          </w:p>
        </w:tc>
      </w:tr>
      <w:tr w:rsidR="00FE3D02" w:rsidRPr="00FE3D02" w:rsidTr="00D142CA">
        <w:trPr>
          <w:trHeight w:val="5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9110001000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1 148,00000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1 115,00000</w:t>
            </w:r>
          </w:p>
        </w:tc>
      </w:tr>
      <w:tr w:rsidR="00FE3D02" w:rsidRPr="00FE3D02" w:rsidTr="00D142CA">
        <w:trPr>
          <w:trHeight w:val="3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9110001040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379,00000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369,00000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369,00000</w:t>
            </w:r>
          </w:p>
        </w:tc>
      </w:tr>
      <w:tr w:rsidR="00FE3D02" w:rsidRPr="00FE3D02" w:rsidTr="00D142CA">
        <w:trPr>
          <w:trHeight w:val="62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9110001040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379,00000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369,00000</w:t>
            </w:r>
          </w:p>
        </w:tc>
      </w:tr>
      <w:tr w:rsidR="00FE3D02" w:rsidRPr="00FE3D02" w:rsidTr="00D142CA">
        <w:trPr>
          <w:trHeight w:val="46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6,73438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2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09BD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Н</w:t>
            </w:r>
            <w:r w:rsidR="00FE3D02" w:rsidRPr="00CB0B6E">
              <w:rPr>
                <w:color w:val="000000"/>
              </w:rPr>
              <w:t xml:space="preserve">а погашение </w:t>
            </w:r>
            <w:proofErr w:type="gramStart"/>
            <w:r w:rsidR="00FE3D02" w:rsidRPr="00CB0B6E">
              <w:rPr>
                <w:color w:val="000000"/>
              </w:rPr>
              <w:t>просроченной</w:t>
            </w:r>
            <w:proofErr w:type="gramEnd"/>
            <w:r w:rsidR="00FE3D02" w:rsidRPr="00CB0B6E">
              <w:rPr>
                <w:color w:val="000000"/>
              </w:rPr>
              <w:t xml:space="preserve"> </w:t>
            </w:r>
            <w:proofErr w:type="spellStart"/>
            <w:r w:rsidR="00FE3D02" w:rsidRPr="00CB0B6E">
              <w:rPr>
                <w:color w:val="000000"/>
              </w:rPr>
              <w:t>задолжности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43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D142CA">
        <w:trPr>
          <w:trHeight w:val="88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D142CA">
        <w:trPr>
          <w:trHeight w:val="32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9110001040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D142CA">
        <w:trPr>
          <w:trHeight w:val="92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9110001040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9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57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143DA9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17 4</w:t>
            </w:r>
            <w:r w:rsidR="00143DA9">
              <w:rPr>
                <w:color w:val="000000"/>
              </w:rPr>
              <w:t>90</w:t>
            </w:r>
            <w:r w:rsidRPr="00CB0B6E">
              <w:rPr>
                <w:color w:val="000000"/>
              </w:rPr>
              <w:t>,</w:t>
            </w:r>
            <w:r w:rsidR="00143DA9">
              <w:rPr>
                <w:color w:val="000000"/>
              </w:rPr>
              <w:t>2206</w:t>
            </w:r>
            <w:r w:rsidRPr="00CB0B6E"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17 204,27977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17 205,30927</w:t>
            </w:r>
          </w:p>
        </w:tc>
      </w:tr>
      <w:tr w:rsidR="00FE3D02" w:rsidRPr="00FE3D02" w:rsidTr="00D142CA">
        <w:trPr>
          <w:trHeight w:val="13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</w:tr>
      <w:tr w:rsidR="00FE3D02" w:rsidRPr="00FE3D02" w:rsidTr="00D142CA">
        <w:trPr>
          <w:trHeight w:val="16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0120270280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Субвенции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0120270280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Возмещение затрат по </w:t>
            </w:r>
            <w:r w:rsidRPr="00CB0B6E">
              <w:rPr>
                <w:color w:val="000000"/>
              </w:rPr>
              <w:lastRenderedPageBreak/>
              <w:t>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0120270650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Субвенции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0120270650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</w:tr>
      <w:tr w:rsidR="00FE3D02" w:rsidRPr="00FE3D02" w:rsidTr="00FE09BD">
        <w:trPr>
          <w:trHeight w:val="4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17 336,18318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17 104,47977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17 105,50927</w:t>
            </w:r>
          </w:p>
        </w:tc>
      </w:tr>
      <w:tr w:rsidR="00FE3D02" w:rsidRPr="00FE3D02" w:rsidTr="00D142CA">
        <w:trPr>
          <w:trHeight w:val="55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143DA9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17 3</w:t>
            </w:r>
            <w:r w:rsidR="00143DA9">
              <w:rPr>
                <w:color w:val="000000"/>
              </w:rPr>
              <w:t>90</w:t>
            </w:r>
            <w:r w:rsidRPr="00CB0B6E">
              <w:rPr>
                <w:color w:val="000000"/>
              </w:rPr>
              <w:t>,</w:t>
            </w:r>
            <w:r w:rsidR="00143DA9">
              <w:rPr>
                <w:color w:val="000000"/>
              </w:rPr>
              <w:t>4206</w:t>
            </w:r>
            <w:r w:rsidRPr="00CB0B6E"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17 104,47977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17 105,50927</w:t>
            </w:r>
          </w:p>
        </w:tc>
      </w:tr>
      <w:tr w:rsidR="00FE3D02" w:rsidRPr="00FE3D02" w:rsidTr="00D142CA">
        <w:trPr>
          <w:trHeight w:val="87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</w:tr>
      <w:tr w:rsidR="00FE3D02" w:rsidRPr="00FE3D02" w:rsidTr="00D142CA">
        <w:trPr>
          <w:trHeight w:val="65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</w:tr>
      <w:tr w:rsidR="00FE3D02" w:rsidRPr="00FE3D02" w:rsidTr="00D142CA">
        <w:trPr>
          <w:trHeight w:val="51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7 104,32012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7 267,67977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7 268,70927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6 395,39180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6 601,00000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6 601,00000</w:t>
            </w:r>
          </w:p>
        </w:tc>
      </w:tr>
      <w:tr w:rsidR="00FE3D02" w:rsidRPr="00FE3D02" w:rsidTr="00D142CA">
        <w:trPr>
          <w:trHeight w:val="8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578,32012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576,67977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577,70927</w:t>
            </w:r>
          </w:p>
        </w:tc>
      </w:tr>
      <w:tr w:rsidR="00FE3D02" w:rsidRPr="00FE3D02" w:rsidTr="00D142CA">
        <w:trPr>
          <w:trHeight w:val="5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40,60820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143DA9" w:rsidP="00143DA9">
            <w:pPr>
              <w:ind w:left="-103" w:right="-29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144</w:t>
            </w:r>
            <w:r w:rsidR="00FE3D02" w:rsidRPr="00CB0B6E">
              <w:rPr>
                <w:color w:val="000000"/>
              </w:rPr>
              <w:t>,</w:t>
            </w:r>
            <w:r>
              <w:rPr>
                <w:color w:val="000000"/>
              </w:rPr>
              <w:t>2375</w:t>
            </w:r>
            <w:r w:rsidR="00FE3D02" w:rsidRPr="00CB0B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90,00000</w:t>
            </w:r>
          </w:p>
        </w:tc>
      </w:tr>
      <w:tr w:rsidR="00FE3D02" w:rsidRPr="00FE3D02" w:rsidTr="00D142CA">
        <w:trPr>
          <w:trHeight w:val="95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1 223,30000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1 223,30000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1 223,30000</w:t>
            </w:r>
          </w:p>
        </w:tc>
      </w:tr>
      <w:tr w:rsidR="00FE3D02" w:rsidRPr="00FE3D02" w:rsidTr="00D142CA">
        <w:trPr>
          <w:trHeight w:val="5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1 164,20000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1 164,20000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1 164,20000</w:t>
            </w:r>
          </w:p>
        </w:tc>
      </w:tr>
      <w:tr w:rsidR="00FE3D02" w:rsidRPr="00FE3D02" w:rsidTr="00D142CA">
        <w:trPr>
          <w:trHeight w:val="91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59,10000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59,10000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59,10000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proofErr w:type="gramStart"/>
            <w:r w:rsidRPr="00CB0B6E">
              <w:rPr>
                <w:color w:val="000000"/>
              </w:rPr>
              <w:t>C</w:t>
            </w:r>
            <w:proofErr w:type="gramEnd"/>
            <w:r w:rsidRPr="00CB0B6E">
              <w:rPr>
                <w:color w:val="000000"/>
              </w:rPr>
              <w:t>одержание</w:t>
            </w:r>
            <w:proofErr w:type="spellEnd"/>
            <w:r w:rsidRPr="00CB0B6E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9180070650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</w:tr>
      <w:tr w:rsidR="00FE3D02" w:rsidRPr="00FE3D02" w:rsidTr="00D142CA">
        <w:trPr>
          <w:trHeight w:val="70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погашение </w:t>
            </w:r>
            <w:proofErr w:type="gramStart"/>
            <w:r w:rsidRPr="00CB0B6E">
              <w:rPr>
                <w:color w:val="000000"/>
              </w:rPr>
              <w:t>просроченной</w:t>
            </w:r>
            <w:proofErr w:type="gramEnd"/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задожности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296,88340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5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296,88340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371F3">
        <w:trPr>
          <w:trHeight w:val="4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9180081000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75,40000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9180081000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75,40000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штатных единиц</w:t>
            </w:r>
            <w:proofErr w:type="gramStart"/>
            <w:r w:rsidRPr="00CB0B6E">
              <w:rPr>
                <w:color w:val="000000"/>
              </w:rPr>
              <w:t xml:space="preserve"> ,</w:t>
            </w:r>
            <w:proofErr w:type="gramEnd"/>
            <w:r w:rsidRPr="00CB0B6E">
              <w:rPr>
                <w:color w:val="000000"/>
              </w:rPr>
              <w:t xml:space="preserve"> осуществляющие отдельные полномочия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9180081040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22,77966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5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9180081040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22,77966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Судебная система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17,77400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14,10000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17,77400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14,10000</w:t>
            </w:r>
          </w:p>
        </w:tc>
      </w:tr>
      <w:tr w:rsidR="00FE3D02" w:rsidRPr="00FE3D02" w:rsidTr="00D142CA">
        <w:trPr>
          <w:trHeight w:val="6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Составление (изменение) списков кандидатов в присяжные заседатели федеральных судов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9200051200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17,77400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14,10000</w:t>
            </w:r>
          </w:p>
        </w:tc>
      </w:tr>
      <w:tr w:rsidR="00FE3D02" w:rsidRPr="00FE3D02" w:rsidTr="00D142CA">
        <w:trPr>
          <w:trHeight w:val="8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9200051200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17,77400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14,10000</w:t>
            </w:r>
          </w:p>
        </w:tc>
      </w:tr>
      <w:tr w:rsidR="00FE3D02" w:rsidRPr="00FE3D02" w:rsidTr="00D142CA">
        <w:trPr>
          <w:trHeight w:val="115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CB0B6E">
              <w:rPr>
                <w:color w:val="000000"/>
              </w:rPr>
              <w:t>-б</w:t>
            </w:r>
            <w:proofErr w:type="gramEnd"/>
            <w:r w:rsidRPr="00CB0B6E">
              <w:rPr>
                <w:color w:val="000000"/>
              </w:rPr>
              <w:t>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3 166,23200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2 963,30000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2 963,30000</w:t>
            </w:r>
          </w:p>
        </w:tc>
      </w:tr>
      <w:tr w:rsidR="00FE3D02" w:rsidRPr="00FE3D02" w:rsidTr="00D142CA">
        <w:trPr>
          <w:trHeight w:val="14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2 713,70000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2 723,20000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2 723,20000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2 704,70000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2 723,20000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2 723,20000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 </w:t>
            </w:r>
            <w:r w:rsidRPr="00CB0B6E">
              <w:rPr>
                <w:color w:val="000000"/>
              </w:rPr>
              <w:lastRenderedPageBreak/>
              <w:t>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0110501000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</w:tr>
      <w:tr w:rsidR="00FE3D02" w:rsidRPr="00FE3D02" w:rsidTr="00D142CA">
        <w:trPr>
          <w:trHeight w:val="6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</w:tr>
      <w:tr w:rsidR="00FE3D02" w:rsidRPr="00FE3D02" w:rsidTr="00D142CA">
        <w:trPr>
          <w:trHeight w:val="70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0110501040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1 222,00000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1 240,50000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1 240,50000</w:t>
            </w:r>
          </w:p>
        </w:tc>
      </w:tr>
      <w:tr w:rsidR="00FE3D02" w:rsidRPr="00FE3D02" w:rsidTr="00D142CA">
        <w:trPr>
          <w:trHeight w:val="70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995,10000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1 040,50000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1 040,50000</w:t>
            </w:r>
          </w:p>
        </w:tc>
      </w:tr>
      <w:tr w:rsidR="00FE3D02" w:rsidRPr="00FE3D02" w:rsidTr="00D142CA">
        <w:trPr>
          <w:trHeight w:val="89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224,90000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199,00000</w:t>
            </w:r>
          </w:p>
        </w:tc>
      </w:tr>
      <w:tr w:rsidR="00FE3D02" w:rsidRPr="00FE3D02" w:rsidTr="00D142CA">
        <w:trPr>
          <w:trHeight w:val="4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</w:tr>
      <w:tr w:rsidR="00FE3D02" w:rsidRPr="00FE3D02" w:rsidTr="00D142CA">
        <w:trPr>
          <w:trHeight w:val="201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2014-2021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0110570280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</w:tr>
      <w:tr w:rsidR="00FE3D02" w:rsidRPr="00FE3D02" w:rsidTr="00D142CA">
        <w:trPr>
          <w:trHeight w:val="6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«Повышение эффективности бюджетных расходов муниципального района на 2014-2021 годы» муниципальной программы Волотовского </w:t>
            </w:r>
            <w:proofErr w:type="spellStart"/>
            <w:r w:rsidRPr="00CB0B6E">
              <w:rPr>
                <w:color w:val="000000"/>
              </w:rPr>
              <w:t>района</w:t>
            </w:r>
            <w:proofErr w:type="gramStart"/>
            <w:r w:rsidRPr="00CB0B6E">
              <w:rPr>
                <w:color w:val="000000"/>
              </w:rPr>
              <w:t>«У</w:t>
            </w:r>
            <w:proofErr w:type="gramEnd"/>
            <w:r w:rsidRPr="00CB0B6E">
              <w:rPr>
                <w:color w:val="000000"/>
              </w:rPr>
              <w:t>правление</w:t>
            </w:r>
            <w:proofErr w:type="spellEnd"/>
            <w:r w:rsidRPr="00CB0B6E">
              <w:rPr>
                <w:color w:val="000000"/>
              </w:rPr>
              <w:t xml:space="preserve"> муниципальными финансами Волотовского муниципального района на 2014-2021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0130000000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дополнительного </w:t>
            </w:r>
            <w:r w:rsidRPr="00CB0B6E">
              <w:rPr>
                <w:color w:val="000000"/>
              </w:rPr>
              <w:lastRenderedPageBreak/>
              <w:t>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0130571340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0130571340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452,53200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240,10000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240,10000</w:t>
            </w:r>
          </w:p>
        </w:tc>
      </w:tr>
      <w:tr w:rsidR="00FE3D02" w:rsidRPr="00FE3D02" w:rsidTr="00D142CA">
        <w:trPr>
          <w:trHeight w:val="36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Контрольно-счетная палата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452,53200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240,10000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240,10000</w:t>
            </w:r>
          </w:p>
        </w:tc>
      </w:tr>
      <w:tr w:rsidR="00FE3D02" w:rsidRPr="00FE3D02" w:rsidTr="00D142CA">
        <w:trPr>
          <w:trHeight w:val="8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9120001000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165,20000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165,20000</w:t>
            </w:r>
          </w:p>
        </w:tc>
      </w:tr>
      <w:tr w:rsidR="00FE3D02" w:rsidRPr="00FE3D02" w:rsidTr="00D142CA">
        <w:trPr>
          <w:trHeight w:val="6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165,20000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165,20000</w:t>
            </w:r>
          </w:p>
        </w:tc>
      </w:tr>
      <w:tr w:rsidR="00FE3D02" w:rsidRPr="00FE3D02" w:rsidTr="00D142CA">
        <w:trPr>
          <w:trHeight w:val="34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Председатель контрольно-счетной палаты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9120001040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74,90000</w:t>
            </w:r>
          </w:p>
        </w:tc>
      </w:tr>
      <w:tr w:rsidR="00FE3D02" w:rsidRPr="00FE3D02" w:rsidTr="00D142CA">
        <w:trPr>
          <w:trHeight w:val="6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65,90000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65,90000</w:t>
            </w:r>
          </w:p>
        </w:tc>
      </w:tr>
      <w:tr w:rsidR="00FE3D02" w:rsidRPr="00FE3D02" w:rsidTr="00D142CA">
        <w:trPr>
          <w:trHeight w:val="78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поселения по решению вопросов местного </w:t>
            </w:r>
            <w:r w:rsidRPr="00CB0B6E">
              <w:rPr>
                <w:color w:val="000000"/>
              </w:rPr>
              <w:lastRenderedPageBreak/>
              <w:t>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9120081000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9120081000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контрольно-счетной палаты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9120081040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56,53200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4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9120081040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56,53200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20,82501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"Защита населения и территории от </w:t>
            </w:r>
            <w:proofErr w:type="gramStart"/>
            <w:r w:rsidRPr="00CB0B6E">
              <w:rPr>
                <w:color w:val="000000"/>
              </w:rPr>
              <w:t>чрезвычайных</w:t>
            </w:r>
            <w:proofErr w:type="gramEnd"/>
            <w:r w:rsidRPr="00CB0B6E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1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 Минимизация последствий чрезвычайных ситуаций природного и техногенного характера"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97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Храниение</w:t>
            </w:r>
            <w:proofErr w:type="spellEnd"/>
            <w:r w:rsidRPr="00CB0B6E">
              <w:rPr>
                <w:color w:val="000000"/>
              </w:rPr>
              <w:t xml:space="preserve"> и обновление материального резерва предназначенного для ликвидации чрезвычайных ситуаций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1710099990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1710099990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4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0,82501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9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Резервные фонды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9200010700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0,82501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9200010700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0,82501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2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5 062,21199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5 072,62000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6 522,60000</w:t>
            </w:r>
          </w:p>
        </w:tc>
      </w:tr>
      <w:tr w:rsidR="00FE3D02" w:rsidRPr="00FE3D02" w:rsidTr="00D142CA">
        <w:trPr>
          <w:trHeight w:val="1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и распоряжение муниципальным имуществом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0500000000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361,10000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0500010010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313,60000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0500010010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313,60000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0500010020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0500010020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2371F3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Реализация мероприятие «</w:t>
            </w:r>
            <w:r w:rsidR="00FE3D02" w:rsidRPr="00CB0B6E">
              <w:rPr>
                <w:color w:val="000000"/>
              </w:rPr>
              <w:t>Формирование муниципальной собственности»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1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737,20000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9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589,76000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6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589,76000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147,44000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9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147,44000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«Градостроительная политика на территории Волотовского муниципального района на 2014-2022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Реализация полномочий района в сфере градостроительной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714,40000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498,40000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513,90000</w:t>
            </w:r>
          </w:p>
        </w:tc>
      </w:tr>
      <w:tr w:rsidR="00FE3D02" w:rsidRPr="00FE3D02" w:rsidTr="00D142CA">
        <w:trPr>
          <w:trHeight w:val="52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714,40000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498,40000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513,90000</w:t>
            </w:r>
          </w:p>
        </w:tc>
      </w:tr>
      <w:tr w:rsidR="00FE3D02" w:rsidRPr="00FE3D02" w:rsidTr="00D142CA">
        <w:trPr>
          <w:trHeight w:val="53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1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Прочие расходы (публикация нормативных актов)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9180010990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9180010990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штатных единиц</w:t>
            </w:r>
            <w:proofErr w:type="gramStart"/>
            <w:r w:rsidRPr="00CB0B6E">
              <w:rPr>
                <w:color w:val="000000"/>
              </w:rPr>
              <w:t>.</w:t>
            </w:r>
            <w:proofErr w:type="gramEnd"/>
            <w:r w:rsidRPr="00CB0B6E">
              <w:rPr>
                <w:color w:val="000000"/>
              </w:rPr>
              <w:t xml:space="preserve"> </w:t>
            </w:r>
            <w:proofErr w:type="gramStart"/>
            <w:r w:rsidRPr="00CB0B6E">
              <w:rPr>
                <w:color w:val="000000"/>
              </w:rPr>
              <w:t>о</w:t>
            </w:r>
            <w:proofErr w:type="gramEnd"/>
            <w:r w:rsidRPr="00CB0B6E">
              <w:rPr>
                <w:color w:val="000000"/>
              </w:rPr>
              <w:t xml:space="preserve">существляющие отдельные государственные полномочия в сфере </w:t>
            </w:r>
            <w:r w:rsidRPr="00CB0B6E">
              <w:rPr>
                <w:color w:val="000000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9180059300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674,40000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513,90000</w:t>
            </w:r>
          </w:p>
        </w:tc>
      </w:tr>
      <w:tr w:rsidR="00FE3D02" w:rsidRPr="00FE3D02" w:rsidTr="00D142CA">
        <w:trPr>
          <w:trHeight w:val="5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9180059300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464,52850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398,05000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398,05000</w:t>
            </w:r>
          </w:p>
        </w:tc>
      </w:tr>
      <w:tr w:rsidR="00FE3D02" w:rsidRPr="00FE3D02" w:rsidTr="00D142CA">
        <w:trPr>
          <w:trHeight w:val="7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9180059300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209,87150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100,35000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115,85000</w:t>
            </w:r>
          </w:p>
        </w:tc>
      </w:tr>
      <w:tr w:rsidR="00FE3D02" w:rsidRPr="00FE3D02" w:rsidTr="00D142CA">
        <w:trPr>
          <w:trHeight w:val="71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1 554,42000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3 138,90000</w:t>
            </w:r>
          </w:p>
        </w:tc>
      </w:tr>
      <w:tr w:rsidR="00FE3D02" w:rsidRPr="00FE3D02" w:rsidTr="00D142CA">
        <w:trPr>
          <w:trHeight w:val="3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Условно-утвержденные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1 554,42000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3 138,90000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1 554,42000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3 138,90000</w:t>
            </w:r>
          </w:p>
        </w:tc>
      </w:tr>
      <w:tr w:rsidR="00FE3D02" w:rsidRPr="00FE3D02" w:rsidTr="00D142CA">
        <w:trPr>
          <w:trHeight w:val="64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3 091,51199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</w:tr>
      <w:tr w:rsidR="00FE3D02" w:rsidRPr="00FE3D02" w:rsidTr="00D142CA">
        <w:trPr>
          <w:trHeight w:val="6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9300002990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3 047,00000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</w:tr>
      <w:tr w:rsidR="00FE3D02" w:rsidRPr="00FE3D02" w:rsidTr="00D142CA">
        <w:trPr>
          <w:trHeight w:val="2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9300002990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3 047,00000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</w:tr>
      <w:tr w:rsidR="00FE3D02" w:rsidRPr="00FE3D02" w:rsidTr="00D142CA">
        <w:trPr>
          <w:trHeight w:val="52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44,51199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44,51199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357,80000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367,10000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380,10000</w:t>
            </w:r>
          </w:p>
        </w:tc>
      </w:tr>
      <w:tr w:rsidR="00FE3D02" w:rsidRPr="00FE3D02" w:rsidTr="00D142CA">
        <w:trPr>
          <w:trHeight w:val="28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Мобилизация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357,80000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367,10000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380,10000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159,02000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163,16000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168,94000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"Финансовая поддержка муниципальных образований Волотовского </w:t>
            </w:r>
            <w:r w:rsidRPr="00CB0B6E">
              <w:rPr>
                <w:color w:val="000000"/>
              </w:rPr>
              <w:lastRenderedPageBreak/>
              <w:t>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159,02000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163,16000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168,94000</w:t>
            </w:r>
          </w:p>
        </w:tc>
      </w:tr>
      <w:tr w:rsidR="00FE3D02" w:rsidRPr="00FE3D02" w:rsidTr="00D142CA">
        <w:trPr>
          <w:trHeight w:val="97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0120251180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159,02000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163,16000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168,94000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Субвенции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0120251180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159,02000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163,16000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168,94000</w:t>
            </w:r>
          </w:p>
        </w:tc>
      </w:tr>
      <w:tr w:rsidR="00FE3D02" w:rsidRPr="00FE3D02" w:rsidTr="00FE09BD">
        <w:trPr>
          <w:trHeight w:val="2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198,78000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203,94000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211,16000</w:t>
            </w:r>
          </w:p>
        </w:tc>
      </w:tr>
      <w:tr w:rsidR="00FE3D02" w:rsidRPr="00FE3D02" w:rsidTr="00D142CA">
        <w:trPr>
          <w:trHeight w:val="41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198,78000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203,94000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211,16000</w:t>
            </w:r>
          </w:p>
        </w:tc>
      </w:tr>
      <w:tr w:rsidR="00FE3D02" w:rsidRPr="00FE3D02" w:rsidTr="00D142CA">
        <w:trPr>
          <w:trHeight w:val="139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198,78000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203,94000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211,16000</w:t>
            </w:r>
          </w:p>
        </w:tc>
      </w:tr>
      <w:tr w:rsidR="00FE3D02" w:rsidRPr="00FE3D02" w:rsidTr="00D142CA">
        <w:trPr>
          <w:trHeight w:val="52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188,20000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194,30000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194,30000</w:t>
            </w:r>
          </w:p>
        </w:tc>
      </w:tr>
      <w:tr w:rsidR="00FE3D02" w:rsidRPr="00FE3D02" w:rsidTr="00D142CA">
        <w:trPr>
          <w:trHeight w:val="73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10,58000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9,64000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16,86000</w:t>
            </w:r>
          </w:p>
        </w:tc>
      </w:tr>
      <w:tr w:rsidR="00FE3D02" w:rsidRPr="00FE3D02" w:rsidTr="00D142CA">
        <w:trPr>
          <w:trHeight w:val="1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1 044,86295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8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1 044,86295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13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  Муниципальная программа Волотовского муниципального района "Защита населения и территории от </w:t>
            </w:r>
            <w:proofErr w:type="gramStart"/>
            <w:r w:rsidRPr="00CB0B6E">
              <w:rPr>
                <w:color w:val="000000"/>
              </w:rPr>
              <w:t>чрезвычайных</w:t>
            </w:r>
            <w:proofErr w:type="gramEnd"/>
            <w:r w:rsidRPr="00CB0B6E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1 034,40200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85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 Аппаратно-программный комплекс " Безопасный город" построение и развитие""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1 034,40200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29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единой дежурной диспетчерской службы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1720010120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1 034,40200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19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1720010120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1 034,40200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8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10,46095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2371F3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="00FE3D02" w:rsidRPr="00CB0B6E">
              <w:rPr>
                <w:color w:val="000000"/>
              </w:rPr>
              <w:t>асходы по погашению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10,46095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10,46095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0400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1 883,47912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805,96751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881,61136</w:t>
            </w:r>
          </w:p>
        </w:tc>
      </w:tr>
      <w:tr w:rsidR="00FE3D02" w:rsidRPr="00FE3D02" w:rsidTr="00D142CA">
        <w:trPr>
          <w:trHeight w:val="48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Сельское хозяйство и рыболовство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0405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</w:tr>
      <w:tr w:rsidR="00FE3D02" w:rsidRPr="00FE3D02" w:rsidTr="00D142CA">
        <w:trPr>
          <w:trHeight w:val="3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</w:tr>
      <w:tr w:rsidR="00FE3D02" w:rsidRPr="00FE3D02" w:rsidTr="00D142CA">
        <w:trPr>
          <w:trHeight w:val="84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gramStart"/>
            <w:r w:rsidRPr="00CB0B6E">
              <w:rPr>
                <w:color w:val="000000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</w:t>
            </w:r>
            <w:r w:rsidRPr="00CB0B6E">
              <w:rPr>
                <w:color w:val="000000"/>
              </w:rPr>
              <w:lastRenderedPageBreak/>
              <w:t xml:space="preserve">учета, содержания, лечения, вакцинации, стерилизации, </w:t>
            </w:r>
            <w:proofErr w:type="spellStart"/>
            <w:r w:rsidRPr="00CB0B6E">
              <w:rPr>
                <w:color w:val="000000"/>
              </w:rPr>
              <w:t>чипирования</w:t>
            </w:r>
            <w:proofErr w:type="spellEnd"/>
            <w:r w:rsidRPr="00CB0B6E">
              <w:rPr>
                <w:color w:val="000000"/>
              </w:rPr>
              <w:t xml:space="preserve"> отловленных безнадзорных животных, утилизации (уничтожения)</w:t>
            </w:r>
            <w:r w:rsidR="002A6447">
              <w:rPr>
                <w:color w:val="000000"/>
              </w:rPr>
              <w:t xml:space="preserve"> </w:t>
            </w:r>
            <w:r w:rsidRPr="00CB0B6E">
              <w:rPr>
                <w:color w:val="000000"/>
              </w:rPr>
              <w:t>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0405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9200070720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</w:tr>
      <w:tr w:rsidR="00FE3D02" w:rsidRPr="00FE3D02" w:rsidTr="00D142CA">
        <w:trPr>
          <w:trHeight w:val="88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9200070720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653,09112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635,23751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826,91136</w:t>
            </w:r>
          </w:p>
        </w:tc>
      </w:tr>
      <w:tr w:rsidR="00FE3D02" w:rsidRPr="00FE3D02" w:rsidTr="00D142CA">
        <w:trPr>
          <w:trHeight w:val="18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0800000000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653,09112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635,23751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826,91136</w:t>
            </w:r>
          </w:p>
        </w:tc>
      </w:tr>
      <w:tr w:rsidR="00FE3D02" w:rsidRPr="00FE3D02" w:rsidTr="00D142CA">
        <w:trPr>
          <w:trHeight w:val="4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автомобильных дорог общего пользования местного значения и искусственных сооружений на них в соответствии с нормативными требованиями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0800010070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130,69112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66,93751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67,71136</w:t>
            </w:r>
          </w:p>
        </w:tc>
      </w:tr>
      <w:tr w:rsidR="00FE3D02" w:rsidRPr="00FE3D02" w:rsidTr="00D142CA">
        <w:trPr>
          <w:trHeight w:val="8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0800010070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130,69112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66,93751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67,71136</w:t>
            </w:r>
          </w:p>
        </w:tc>
      </w:tr>
      <w:tr w:rsidR="00FE3D02" w:rsidRPr="00FE3D02" w:rsidTr="00D142CA">
        <w:trPr>
          <w:trHeight w:val="52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Проверка и согласование сметной документации на ремонт автомобильных дорог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0800010080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</w:t>
            </w:r>
            <w:r w:rsidRPr="00CB0B6E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0800010080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</w:tr>
      <w:tr w:rsidR="00FE3D02" w:rsidRPr="00FE3D02" w:rsidTr="00D142CA">
        <w:trPr>
          <w:trHeight w:val="8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0800071510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152,00000</w:t>
            </w:r>
          </w:p>
        </w:tc>
      </w:tr>
      <w:tr w:rsidR="00FE3D02" w:rsidRPr="00FE3D02" w:rsidTr="00D142CA">
        <w:trPr>
          <w:trHeight w:val="97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0800071510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305,00000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152,00000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осуществление дорожной деятельности в отношении автомобильных дорог общего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08000S1510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202,40000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401,30000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592,20000</w:t>
            </w:r>
          </w:p>
        </w:tc>
      </w:tr>
      <w:tr w:rsidR="00FE3D02" w:rsidRPr="00FE3D02" w:rsidTr="00D142CA">
        <w:trPr>
          <w:trHeight w:val="87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08000S1510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202,40000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401,30000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592,20000</w:t>
            </w:r>
          </w:p>
        </w:tc>
      </w:tr>
      <w:tr w:rsidR="00FE3D02" w:rsidRPr="00FE3D02" w:rsidTr="00D142CA">
        <w:trPr>
          <w:trHeight w:val="11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Связь и информатика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1 164,18800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116,03000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2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информационного общества и формирование электронного правительства в Волотовском муниципальном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539,08800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116,03000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Отдельные мероприятия в области информационно-коммуникационных технологий и связи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1500010140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539,08800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116,03000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99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1500010140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539,08800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116,03000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625,10000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создание функционирование и </w:t>
            </w:r>
            <w:proofErr w:type="spellStart"/>
            <w:r w:rsidRPr="00CB0B6E">
              <w:rPr>
                <w:color w:val="000000"/>
              </w:rPr>
              <w:t>совершествование</w:t>
            </w:r>
            <w:proofErr w:type="spellEnd"/>
            <w:r w:rsidRPr="00CB0B6E">
              <w:rPr>
                <w:color w:val="000000"/>
              </w:rPr>
              <w:t xml:space="preserve"> информационно-</w:t>
            </w:r>
            <w:r w:rsidRPr="00CB0B6E">
              <w:rPr>
                <w:color w:val="000000"/>
              </w:rPr>
              <w:lastRenderedPageBreak/>
              <w:t>технологической инфраструктуры электронного правительства Новгородской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9300072390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625,10000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6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9300072390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625,10000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0412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малого и среднего предпринимательства в Волотовском муниципальном районе  на  2014 -  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Прочие мероприятие программы "Развитие малого и среднего предпринимательства в Волотовском муниципальном районе  на  2014 -  2021 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0500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1 201,61067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Жилищное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0900000000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"Капитальный ремонт муниципального жилищного фонда"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0930000000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320,00000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Капитальный ремонт </w:t>
            </w:r>
            <w:r w:rsidRPr="00CB0B6E">
              <w:rPr>
                <w:color w:val="000000"/>
              </w:rPr>
              <w:lastRenderedPageBreak/>
              <w:t>муниципального жилищного фонда за счет сре</w:t>
            </w:r>
            <w:proofErr w:type="gramStart"/>
            <w:r w:rsidRPr="00CB0B6E">
              <w:rPr>
                <w:color w:val="000000"/>
              </w:rPr>
              <w:t>дств сб</w:t>
            </w:r>
            <w:proofErr w:type="gramEnd"/>
            <w:r w:rsidRPr="00CB0B6E">
              <w:rPr>
                <w:color w:val="000000"/>
              </w:rPr>
              <w:t>ора от найма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0930110280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2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0930110280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8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0930399990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180,00000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0930399990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180,00000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Агентское вознаграждение за начисление и сбор платежей за </w:t>
            </w:r>
            <w:proofErr w:type="spellStart"/>
            <w:r w:rsidRPr="00CB0B6E">
              <w:rPr>
                <w:color w:val="000000"/>
              </w:rPr>
              <w:t>найм</w:t>
            </w:r>
            <w:proofErr w:type="spellEnd"/>
            <w:r w:rsidRPr="00CB0B6E">
              <w:rPr>
                <w:color w:val="000000"/>
              </w:rPr>
              <w:t xml:space="preserve"> от граждан, проживающих в муниципальном жилищном фонде согласно агентскому договору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0930510190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0930510190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4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881,61067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"Повышение качества жилищно-коммунальных услуг в Волотовском муниципальном районе на 2017-2021годы"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1900000000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700,00000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Субсидия юридическим лицам (за исключением субсидий государственным (муниципальным) учреждениям)</w:t>
            </w:r>
            <w:proofErr w:type="gramStart"/>
            <w:r w:rsidRPr="00CB0B6E">
              <w:rPr>
                <w:color w:val="000000"/>
              </w:rPr>
              <w:t>,и</w:t>
            </w:r>
            <w:proofErr w:type="gramEnd"/>
            <w:r w:rsidRPr="00CB0B6E">
              <w:rPr>
                <w:color w:val="000000"/>
              </w:rPr>
              <w:t xml:space="preserve">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</w:t>
            </w:r>
            <w:r w:rsidRPr="00CB0B6E">
              <w:rPr>
                <w:color w:val="000000"/>
              </w:rPr>
              <w:lastRenderedPageBreak/>
              <w:t>и (или) финансового обеспечения (возмещения) затрат в связи с предоставлением населению услуг общественной бани на территории Волотовского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1900010180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2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1900010180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6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181,61067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181,61067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9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81,60565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70,00502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за счет местного бюджета на реализацию мероприятий муниципальной </w:t>
            </w:r>
            <w:r w:rsidRPr="00CB0B6E">
              <w:rPr>
                <w:color w:val="000000"/>
              </w:rPr>
              <w:lastRenderedPageBreak/>
              <w:t>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2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0700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64 860,26209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47 419,14500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46 511,09500</w:t>
            </w:r>
          </w:p>
        </w:tc>
      </w:tr>
      <w:tr w:rsidR="00FE3D02" w:rsidRPr="00FE3D02" w:rsidTr="00D142CA">
        <w:trPr>
          <w:trHeight w:val="38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Дошкольное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26 043,45571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17 981,26500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17 276,21500</w:t>
            </w:r>
          </w:p>
        </w:tc>
      </w:tr>
      <w:tr w:rsidR="00FE3D02" w:rsidRPr="00FE3D02" w:rsidTr="00D142CA">
        <w:trPr>
          <w:trHeight w:val="89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23 249,05571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17 978,45000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17 273,40000</w:t>
            </w:r>
          </w:p>
        </w:tc>
      </w:tr>
      <w:tr w:rsidR="00FE3D02" w:rsidRPr="00FE3D02" w:rsidTr="00D142CA">
        <w:trPr>
          <w:trHeight w:val="15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7 521,20000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7 539,95000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6 834,90000</w:t>
            </w:r>
          </w:p>
        </w:tc>
      </w:tr>
      <w:tr w:rsidR="00FE3D02" w:rsidRPr="00FE3D02" w:rsidTr="00D142CA">
        <w:trPr>
          <w:trHeight w:val="86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0610102210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7 408,90000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7 427,65000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6 722,60000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0610102210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3 911,70000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3 919,60000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3 567,10000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0610102210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3 497,20000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3 508,05000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3 155,50000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B0B6E">
              <w:rPr>
                <w:color w:val="000000"/>
              </w:rPr>
              <w:t>антикриминальнной</w:t>
            </w:r>
            <w:proofErr w:type="spellEnd"/>
            <w:r w:rsidRPr="00CB0B6E">
              <w:rPr>
                <w:color w:val="000000"/>
              </w:rPr>
              <w:t xml:space="preserve"> безопасности образовательных учреждений  основного мероприятия « Развитие дошкольного </w:t>
            </w:r>
            <w:r w:rsidRPr="00CB0B6E">
              <w:rPr>
                <w:color w:val="000000"/>
              </w:rPr>
              <w:lastRenderedPageBreak/>
              <w:t>образования»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112,30000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33,50000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78,80000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78,80000</w:t>
            </w:r>
          </w:p>
        </w:tc>
      </w:tr>
      <w:tr w:rsidR="00FE3D02" w:rsidRPr="00FE3D02" w:rsidTr="00D142CA">
        <w:trPr>
          <w:trHeight w:val="22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Волотовском муниципальном </w:t>
            </w:r>
            <w:proofErr w:type="spellStart"/>
            <w:r w:rsidRPr="00CB0B6E">
              <w:rPr>
                <w:color w:val="000000"/>
              </w:rPr>
              <w:t>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</w:t>
            </w:r>
            <w:proofErr w:type="spellEnd"/>
            <w:r w:rsidRPr="00CB0B6E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15 727,85571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10 438,50000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10 438,50000</w:t>
            </w:r>
          </w:p>
        </w:tc>
      </w:tr>
      <w:tr w:rsidR="00FE3D02" w:rsidRPr="00FE3D02" w:rsidTr="00D142CA">
        <w:trPr>
          <w:trHeight w:val="1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10 099,90000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9 861,80000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9 861,80000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6 121,00000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5 717,10000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5 717,10000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3 978,90000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4 144,70000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4 144,70000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CB0B6E">
              <w:rPr>
                <w:color w:val="000000"/>
              </w:rPr>
              <w:t>обучающимся</w:t>
            </w:r>
            <w:proofErr w:type="gramEnd"/>
            <w:r w:rsidRPr="00CB0B6E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</w:tr>
      <w:tr w:rsidR="00FE3D02" w:rsidRPr="00FE3D02" w:rsidTr="00D142CA">
        <w:trPr>
          <w:trHeight w:val="30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</w:tr>
      <w:tr w:rsidR="00FE3D02" w:rsidRPr="00FE3D02" w:rsidTr="00D142CA">
        <w:trPr>
          <w:trHeight w:val="126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449,10000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449,10000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449,10000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133,90000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133,90000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133,90000</w:t>
            </w:r>
          </w:p>
        </w:tc>
      </w:tr>
      <w:tr w:rsidR="00FE3D02" w:rsidRPr="00FE3D02" w:rsidTr="00D142CA">
        <w:trPr>
          <w:trHeight w:val="42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315,20000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315,20000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315,20000</w:t>
            </w:r>
          </w:p>
        </w:tc>
      </w:tr>
      <w:tr w:rsidR="00FE3D02" w:rsidRPr="00FE3D02" w:rsidTr="00D142CA">
        <w:trPr>
          <w:trHeight w:val="67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проведение ремонтных работ зданий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0660278203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5 031,14000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0660278203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5 031,14000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8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погашение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20,11571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20,11571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2 738,10000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2 190,48000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7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837,76000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6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1 352,72000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2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547,62000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209,44000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7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338,18000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56,30000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</w:tr>
      <w:tr w:rsidR="00FE3D02" w:rsidRPr="00FE3D02" w:rsidTr="00D142CA">
        <w:trPr>
          <w:trHeight w:val="10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56,30000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="00FE3D02" w:rsidRPr="00CB0B6E">
              <w:rPr>
                <w:color w:val="000000"/>
              </w:rPr>
              <w:t xml:space="preserve">еализация мероприятий в области водоснабжения и водоотведения в рамках муниципальной </w:t>
            </w:r>
            <w:r w:rsidR="00FE3D02" w:rsidRPr="00CB0B6E">
              <w:rPr>
                <w:color w:val="000000"/>
              </w:rPr>
              <w:lastRenderedPageBreak/>
              <w:t>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53,48500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17,00500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4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36,48000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</w:t>
            </w:r>
            <w:r w:rsidR="00FE3D02" w:rsidRPr="00CB0B6E">
              <w:rPr>
                <w:color w:val="000000"/>
              </w:rPr>
              <w:t>офинансирование</w:t>
            </w:r>
            <w:proofErr w:type="spellEnd"/>
            <w:r w:rsidR="00FE3D02" w:rsidRPr="00CB0B6E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0,89500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0,89500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0,89500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1,92000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1,92000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1,92000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Общее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30 877,64000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22 049,48000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22 049,48000</w:t>
            </w:r>
          </w:p>
        </w:tc>
      </w:tr>
      <w:tr w:rsidR="00FE3D02" w:rsidRPr="00FE3D02" w:rsidTr="00D142CA">
        <w:trPr>
          <w:trHeight w:val="85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25 095,34000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22 048,00000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22 048,00000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2 910,00000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2 927,70000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2 927,70000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B0B6E">
              <w:rPr>
                <w:color w:val="000000"/>
              </w:rPr>
              <w:t>антикриминальнной</w:t>
            </w:r>
            <w:proofErr w:type="spellEnd"/>
            <w:r w:rsidRPr="00CB0B6E">
              <w:rPr>
                <w:color w:val="000000"/>
              </w:rPr>
              <w:t xml:space="preserve"> безопасности образовательных учреждений  основного мероприятия « Развитие </w:t>
            </w:r>
            <w:r w:rsidRPr="00CB0B6E">
              <w:rPr>
                <w:color w:val="000000"/>
              </w:rPr>
              <w:lastRenderedPageBreak/>
              <w:t>дошкольного образования»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</w:tr>
      <w:tr w:rsidR="00FE3D02" w:rsidRPr="00FE3D02" w:rsidTr="00D142CA">
        <w:trPr>
          <w:trHeight w:val="4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0610202220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2 835,30000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2 853,00000</w:t>
            </w:r>
          </w:p>
        </w:tc>
      </w:tr>
      <w:tr w:rsidR="00FE3D02" w:rsidRPr="00FE3D02" w:rsidTr="00D142CA">
        <w:trPr>
          <w:trHeight w:val="49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0610202220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2 835,30000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2 853,00000</w:t>
            </w:r>
          </w:p>
        </w:tc>
      </w:tr>
      <w:tr w:rsidR="00FE3D02" w:rsidRPr="00FE3D02" w:rsidTr="00D142CA">
        <w:trPr>
          <w:trHeight w:val="106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учреждениями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06102S2080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</w:tr>
      <w:tr w:rsidR="00FE3D02" w:rsidRPr="00FE3D02" w:rsidTr="00D142CA">
        <w:trPr>
          <w:trHeight w:val="4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06102S2080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</w:tr>
      <w:tr w:rsidR="00FE3D02" w:rsidRPr="00FE3D02" w:rsidTr="00D142CA">
        <w:trPr>
          <w:trHeight w:val="22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Волотовском муниципальном </w:t>
            </w:r>
            <w:proofErr w:type="spellStart"/>
            <w:r w:rsidRPr="00CB0B6E">
              <w:rPr>
                <w:color w:val="000000"/>
              </w:rPr>
              <w:t>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</w:t>
            </w:r>
            <w:proofErr w:type="spellEnd"/>
            <w:r w:rsidRPr="00CB0B6E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22 185,34000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19 120,30000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19 120,30000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14 046,40000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14 675,40000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14 675,40000</w:t>
            </w:r>
          </w:p>
        </w:tc>
      </w:tr>
      <w:tr w:rsidR="00FE3D02" w:rsidRPr="00FE3D02" w:rsidTr="00D142CA">
        <w:trPr>
          <w:trHeight w:val="3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14 046,40000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14 675,40000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14 675,40000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Осуществление отдельных государственных </w:t>
            </w:r>
            <w:r w:rsidRPr="00CB0B6E">
              <w:rPr>
                <w:color w:val="000000"/>
              </w:rPr>
              <w:lastRenderedPageBreak/>
              <w:t xml:space="preserve">полномочий по оказанию социальной поддержки </w:t>
            </w:r>
            <w:proofErr w:type="gramStart"/>
            <w:r w:rsidRPr="00CB0B6E">
              <w:rPr>
                <w:color w:val="000000"/>
              </w:rPr>
              <w:t>обучающимся</w:t>
            </w:r>
            <w:proofErr w:type="gramEnd"/>
            <w:r w:rsidRPr="00CB0B6E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3 490,80000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3 490,80000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3 490,80000</w:t>
            </w:r>
          </w:p>
        </w:tc>
      </w:tr>
      <w:tr w:rsidR="00FE3D02" w:rsidRPr="00FE3D02" w:rsidTr="00D142CA">
        <w:trPr>
          <w:trHeight w:val="62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570,00000</w:t>
            </w:r>
          </w:p>
        </w:tc>
      </w:tr>
      <w:tr w:rsidR="00FE3D02" w:rsidRPr="00FE3D02" w:rsidTr="00D142CA">
        <w:trPr>
          <w:trHeight w:val="28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2 920,80000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2 920,80000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2 920,80000</w:t>
            </w:r>
          </w:p>
        </w:tc>
      </w:tr>
      <w:tr w:rsidR="00FE3D02" w:rsidRPr="00FE3D02" w:rsidTr="00FE09BD">
        <w:trPr>
          <w:trHeight w:val="2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0660270500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</w:tr>
      <w:tr w:rsidR="00FE3D02" w:rsidRPr="00FE3D02" w:rsidTr="00D142CA">
        <w:trPr>
          <w:trHeight w:val="30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0660270500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</w:tr>
      <w:tr w:rsidR="00FE3D02" w:rsidRPr="00FE3D02" w:rsidTr="00D142CA">
        <w:trPr>
          <w:trHeight w:val="7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доступа к информационно-телекоммуникационной сети "Интернет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0660270570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0660270570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0660270630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0660270630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Приобретение или изготовление бланков документов об образовании и (или) о квалификации муниципальными образовательными </w:t>
            </w:r>
            <w:r w:rsidRPr="00CB0B6E">
              <w:rPr>
                <w:color w:val="000000"/>
              </w:rPr>
              <w:lastRenderedPageBreak/>
              <w:t>организациями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0660272080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</w:tr>
      <w:tr w:rsidR="00FE3D02" w:rsidRPr="00FE3D02" w:rsidTr="00D142CA">
        <w:trPr>
          <w:trHeight w:val="31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</w:tr>
      <w:tr w:rsidR="00FE3D02" w:rsidRPr="00FE3D02" w:rsidTr="00D142CA">
        <w:trPr>
          <w:trHeight w:val="109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</w:tr>
      <w:tr w:rsidR="00FE3D02" w:rsidRPr="00FE3D02" w:rsidTr="00D142CA">
        <w:trPr>
          <w:trHeight w:val="10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Н</w:t>
            </w:r>
            <w:r w:rsidR="00FE3D02" w:rsidRPr="00CB0B6E">
              <w:rPr>
                <w:color w:val="000000"/>
              </w:rPr>
              <w:t>а обновление их материально-технической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0660376140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438,80000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8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0660376140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438,80000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066E170020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983,30000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066E170020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983,30000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066E171370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705,00000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 в рамках федерального проекта "Современная школа" на условиях </w:t>
            </w:r>
            <w:proofErr w:type="spellStart"/>
            <w:r w:rsidRPr="00CB0B6E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066Е151690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1 566,94000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066Е151690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1 566,94000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2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5 752,70000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4 602,16000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4 602,16000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2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1 150,54000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1 150,54000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6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29,60000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29,60000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</w:tr>
      <w:tr w:rsidR="00FE3D02" w:rsidRPr="00FE3D02" w:rsidTr="00D142CA">
        <w:trPr>
          <w:trHeight w:val="207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="00FE3D02" w:rsidRPr="00CB0B6E">
              <w:rPr>
                <w:color w:val="000000"/>
              </w:rPr>
              <w:t>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28,12000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28,12000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</w:t>
            </w:r>
            <w:r w:rsidR="00FE3D02" w:rsidRPr="00CB0B6E">
              <w:rPr>
                <w:color w:val="000000"/>
              </w:rPr>
              <w:t>офинансирование</w:t>
            </w:r>
            <w:proofErr w:type="spellEnd"/>
            <w:r w:rsidR="00FE3D02" w:rsidRPr="00CB0B6E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 Дополнительное образование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4 112,35000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3 867,10000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3 867,10000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1 559,60000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1 547,60000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1 547,60000</w:t>
            </w:r>
          </w:p>
        </w:tc>
      </w:tr>
      <w:tr w:rsidR="00FE3D02" w:rsidRPr="00FE3D02" w:rsidTr="00D142CA">
        <w:trPr>
          <w:trHeight w:val="152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1 531,90000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1 519,90000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1 519,90000</w:t>
            </w:r>
          </w:p>
        </w:tc>
      </w:tr>
      <w:tr w:rsidR="00FE3D02" w:rsidRPr="00FE3D02" w:rsidTr="00D142CA">
        <w:trPr>
          <w:trHeight w:val="62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0620102230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0620102230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</w:tr>
      <w:tr w:rsidR="00FE3D02" w:rsidRPr="00FE3D02" w:rsidTr="00D142CA">
        <w:trPr>
          <w:trHeight w:val="33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проведение </w:t>
            </w:r>
            <w:proofErr w:type="spellStart"/>
            <w:r w:rsidRPr="00CB0B6E">
              <w:rPr>
                <w:color w:val="000000"/>
              </w:rPr>
              <w:t>спецоценки</w:t>
            </w:r>
            <w:proofErr w:type="spellEnd"/>
            <w:r w:rsidRPr="00CB0B6E">
              <w:rPr>
                <w:color w:val="000000"/>
              </w:rPr>
              <w:t xml:space="preserve"> условий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0620110210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3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0620110210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B0B6E">
              <w:rPr>
                <w:color w:val="000000"/>
              </w:rPr>
              <w:t>антикриминальнной</w:t>
            </w:r>
            <w:proofErr w:type="spellEnd"/>
            <w:r w:rsidRPr="00CB0B6E">
              <w:rPr>
                <w:color w:val="000000"/>
              </w:rPr>
              <w:t xml:space="preserve"> безопасности образовательных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06201S2120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</w:tr>
      <w:tr w:rsidR="00FE3D02" w:rsidRPr="00FE3D02" w:rsidTr="00D142CA">
        <w:trPr>
          <w:trHeight w:val="36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06201S2120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</w:tr>
      <w:tr w:rsidR="00FE3D02" w:rsidRPr="00FE3D02" w:rsidTr="00D142CA">
        <w:trPr>
          <w:trHeight w:val="1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Волотовском муниципальном </w:t>
            </w:r>
            <w:proofErr w:type="spellStart"/>
            <w:r w:rsidRPr="00CB0B6E">
              <w:rPr>
                <w:color w:val="000000"/>
              </w:rPr>
              <w:t>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</w:t>
            </w:r>
            <w:proofErr w:type="spellEnd"/>
            <w:r w:rsidRPr="00CB0B6E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</w:t>
            </w:r>
            <w:r w:rsidRPr="00CB0B6E">
              <w:rPr>
                <w:color w:val="000000"/>
              </w:rPr>
              <w:lastRenderedPageBreak/>
              <w:t>безопасности образовательных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</w:tr>
      <w:tr w:rsidR="00FE3D02" w:rsidRPr="00FE3D02" w:rsidTr="00D142CA">
        <w:trPr>
          <w:trHeight w:val="34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</w:tr>
      <w:tr w:rsidR="00FE3D02" w:rsidRPr="00FE3D02" w:rsidTr="00D142CA">
        <w:trPr>
          <w:trHeight w:val="9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233,25000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186,60000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132,84000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1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53,76000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46,65000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7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33,21000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6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13,44000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"Развитие культуры Волотовского района"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</w:tr>
      <w:tr w:rsidR="00FE3D02" w:rsidRPr="00FE3D02" w:rsidTr="00D142CA">
        <w:trPr>
          <w:trHeight w:val="83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дополнительного образования детей в сфере культуры Волотовского района"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1130000000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организаций дополнительного образования детей Подпрограммы «Развитие дополнительного образования детей в сфере культуры Волотовского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1130202230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1130202230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229,00000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229,00000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26,00000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</w:t>
            </w:r>
            <w:r w:rsidRPr="00CB0B6E">
              <w:rPr>
                <w:color w:val="000000"/>
              </w:rPr>
              <w:lastRenderedPageBreak/>
              <w:t>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7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каникулярного образовательного отдыха</w:t>
            </w:r>
            <w:proofErr w:type="gramStart"/>
            <w:r w:rsidRPr="00CB0B6E">
              <w:rPr>
                <w:color w:val="000000"/>
              </w:rPr>
              <w:t xml:space="preserve"> ,</w:t>
            </w:r>
            <w:proofErr w:type="gramEnd"/>
            <w:r w:rsidRPr="00CB0B6E">
              <w:rPr>
                <w:color w:val="000000"/>
              </w:rPr>
              <w:t>здорового образа жизни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0620510050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0620510050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2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«Комплексные меры противодействия наркомании и зависимости от других </w:t>
            </w:r>
            <w:proofErr w:type="spellStart"/>
            <w:r w:rsidRPr="00CB0B6E">
              <w:rPr>
                <w:color w:val="000000"/>
              </w:rPr>
              <w:t>психоактивных</w:t>
            </w:r>
            <w:proofErr w:type="spellEnd"/>
            <w:r w:rsidRPr="00CB0B6E">
              <w:rPr>
                <w:color w:val="000000"/>
              </w:rPr>
              <w:t xml:space="preserve"> веществ в Волотовском муниципальном районе 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</w:tr>
      <w:tr w:rsidR="00FE3D02" w:rsidRPr="00FE3D02" w:rsidTr="00D142CA">
        <w:trPr>
          <w:trHeight w:val="117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B0B6E">
              <w:rPr>
                <w:color w:val="000000"/>
              </w:rPr>
              <w:t>психоактивных</w:t>
            </w:r>
            <w:proofErr w:type="spellEnd"/>
            <w:r w:rsidRPr="00CB0B6E">
              <w:rPr>
                <w:color w:val="000000"/>
              </w:rPr>
              <w:t xml:space="preserve"> веществ в Волотовском муниципальном районе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2100099990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</w:tr>
      <w:tr w:rsidR="00FE3D02" w:rsidRPr="00FE3D02" w:rsidTr="00D142CA">
        <w:trPr>
          <w:trHeight w:val="33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2100099990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</w:tr>
      <w:tr w:rsidR="00FE3D02" w:rsidRPr="00FE3D02" w:rsidTr="00D142CA">
        <w:trPr>
          <w:trHeight w:val="111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«Профилактика правонарушений, терроризма и экстремизма в Волотовском муниципальном районе 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</w:tr>
      <w:tr w:rsidR="00FE3D02" w:rsidRPr="00FE3D02" w:rsidTr="00D142CA">
        <w:trPr>
          <w:trHeight w:val="6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"Профилактика правонарушений в Волотовском муниципальном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2220000000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</w:t>
            </w:r>
            <w:r w:rsidRPr="00CB0B6E">
              <w:rPr>
                <w:color w:val="000000"/>
              </w:rPr>
              <w:lastRenderedPageBreak/>
              <w:t>Профилактика правонарушений в Волотовском муниципальном районе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2220199990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</w:tr>
      <w:tr w:rsidR="00FE3D02" w:rsidRPr="00FE3D02" w:rsidTr="00D142CA">
        <w:trPr>
          <w:trHeight w:val="5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2220199990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</w:tr>
      <w:tr w:rsidR="00FE3D02" w:rsidRPr="00FE3D02" w:rsidTr="00D142CA">
        <w:trPr>
          <w:trHeight w:val="24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Другие вопросы в области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3 597,81638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3 292,30000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3 292,30000</w:t>
            </w:r>
          </w:p>
        </w:tc>
      </w:tr>
      <w:tr w:rsidR="00FE3D02" w:rsidRPr="00FE3D02" w:rsidTr="00D142CA">
        <w:trPr>
          <w:trHeight w:val="86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</w:tr>
      <w:tr w:rsidR="00FE3D02" w:rsidRPr="00FE3D02" w:rsidTr="00FE09BD">
        <w:trPr>
          <w:trHeight w:val="1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Волотовском муниципальном </w:t>
            </w:r>
            <w:proofErr w:type="spellStart"/>
            <w:r w:rsidRPr="00CB0B6E">
              <w:rPr>
                <w:color w:val="000000"/>
              </w:rPr>
              <w:t>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</w:t>
            </w:r>
            <w:proofErr w:type="spellEnd"/>
            <w:r w:rsidRPr="00CB0B6E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</w:tr>
      <w:tr w:rsidR="00FE3D02" w:rsidRPr="00FE3D02" w:rsidTr="00D142CA">
        <w:trPr>
          <w:trHeight w:val="145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CB0B6E">
              <w:rPr>
                <w:color w:val="000000"/>
              </w:rPr>
              <w:t>обучающимся</w:t>
            </w:r>
            <w:proofErr w:type="gramEnd"/>
            <w:r w:rsidRPr="00CB0B6E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</w:tr>
      <w:tr w:rsidR="00FE3D02" w:rsidRPr="00FE3D02" w:rsidTr="00D142CA">
        <w:trPr>
          <w:trHeight w:val="5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56,00000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56,00000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1,40000</w:t>
            </w:r>
          </w:p>
        </w:tc>
      </w:tr>
      <w:tr w:rsidR="00FE3D02" w:rsidRPr="00FE3D02" w:rsidTr="00D142CA">
        <w:trPr>
          <w:trHeight w:val="88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системы муниципальной службы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87,48470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7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gramStart"/>
            <w:r w:rsidRPr="00CB0B6E">
              <w:rPr>
                <w:color w:val="000000"/>
              </w:rPr>
              <w:t>обучение муниципальных служащих по эффективности</w:t>
            </w:r>
            <w:proofErr w:type="gramEnd"/>
            <w:r w:rsidRPr="00CB0B6E">
              <w:rPr>
                <w:color w:val="000000"/>
              </w:rPr>
              <w:t xml:space="preserve"> бюджетных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1200071340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27,00000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4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1200071340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5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1200071340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68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семинаров, стажировки, профессиональной переподготовки, курсов повышения квалификации выборных должностных лиц, служащих и муниципальных служащих Новгородской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1200072280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40,48470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92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1200072280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40,48470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12000S2280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12000S2280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</w:tr>
      <w:tr w:rsidR="00FE3D02" w:rsidRPr="00FE3D02" w:rsidTr="00D142CA">
        <w:trPr>
          <w:trHeight w:val="35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</w:tr>
      <w:tr w:rsidR="00FE3D02" w:rsidRPr="00FE3D02" w:rsidTr="00D142CA">
        <w:trPr>
          <w:trHeight w:val="6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</w:tr>
      <w:tr w:rsidR="00FE3D02" w:rsidRPr="00FE3D02" w:rsidTr="00D142CA">
        <w:trPr>
          <w:trHeight w:val="44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364,40000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364,40000</w:t>
            </w:r>
          </w:p>
        </w:tc>
      </w:tr>
      <w:tr w:rsidR="00FE3D02" w:rsidRPr="00FE3D02" w:rsidTr="00D142CA">
        <w:trPr>
          <w:trHeight w:val="83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</w:tr>
      <w:tr w:rsidR="00FE3D02" w:rsidRPr="00FE3D02" w:rsidTr="00D142CA">
        <w:trPr>
          <w:trHeight w:val="97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2 928,53168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</w:tr>
      <w:tr w:rsidR="00FE3D02" w:rsidRPr="00FE3D02" w:rsidTr="00D142CA">
        <w:trPr>
          <w:trHeight w:val="142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центра по обслуживанию и сопровождению деятельности учреждений (организаций) муниципальными финансами и ведения бухгалтерского учета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9300010450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2 884,70000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</w:tr>
      <w:tr w:rsidR="00FE3D02" w:rsidRPr="00FE3D02" w:rsidTr="00D142CA">
        <w:trPr>
          <w:trHeight w:val="34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9300010450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2 884,70000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</w:tr>
      <w:tr w:rsidR="00FE3D02" w:rsidRPr="00FE3D02" w:rsidTr="00D142CA">
        <w:trPr>
          <w:trHeight w:val="6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43,83168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43,83168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2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21 936,47069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15 023,30000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15 023,30000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21 936,47069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15 023,30000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15 023,30000</w:t>
            </w:r>
          </w:p>
        </w:tc>
      </w:tr>
      <w:tr w:rsidR="00FE3D02" w:rsidRPr="00FE3D02" w:rsidTr="00D142CA">
        <w:trPr>
          <w:trHeight w:val="9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6 279,40000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5 023,52000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7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5 023,52000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1 255,88000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1 255,88000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91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"Развитие культуры Волотовского района"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15 357,07069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14 670,30000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14 670,30000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</w:t>
            </w:r>
            <w:r w:rsidRPr="00CB0B6E">
              <w:rPr>
                <w:color w:val="000000"/>
              </w:rPr>
              <w:lastRenderedPageBreak/>
              <w:t>"Сохранение и развитие традиционной народной культуры Волотовского района"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9 493,69131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8 884,30000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8 </w:t>
            </w:r>
            <w:r w:rsidRPr="00CB0B6E">
              <w:rPr>
                <w:color w:val="000000"/>
              </w:rPr>
              <w:lastRenderedPageBreak/>
              <w:t>884,30000</w:t>
            </w:r>
          </w:p>
        </w:tc>
      </w:tr>
      <w:tr w:rsidR="00FE3D02" w:rsidRPr="00FE3D02" w:rsidTr="00D142CA">
        <w:trPr>
          <w:trHeight w:val="70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Обеспечение пожарной безопасности муниципальных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1110210250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22,70000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</w:tr>
      <w:tr w:rsidR="00FE3D02" w:rsidRPr="00FE3D02" w:rsidTr="00D142CA">
        <w:trPr>
          <w:trHeight w:val="3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1110210250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22,70000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</w:tr>
      <w:tr w:rsidR="00FE3D02" w:rsidRPr="00FE3D02" w:rsidTr="00D142CA">
        <w:trPr>
          <w:trHeight w:val="98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укрепление материально-технической базы на условиях </w:t>
            </w:r>
            <w:proofErr w:type="spellStart"/>
            <w:r w:rsidRPr="00CB0B6E">
              <w:rPr>
                <w:color w:val="000000"/>
              </w:rPr>
              <w:t>софинансирования</w:t>
            </w:r>
            <w:proofErr w:type="spellEnd"/>
            <w:r w:rsidRPr="00CB0B6E">
              <w:rPr>
                <w:color w:val="000000"/>
              </w:rPr>
              <w:t xml:space="preserve"> из </w:t>
            </w:r>
            <w:proofErr w:type="gramStart"/>
            <w:r w:rsidRPr="00CB0B6E">
              <w:rPr>
                <w:color w:val="000000"/>
              </w:rPr>
              <w:t>областного</w:t>
            </w:r>
            <w:proofErr w:type="gramEnd"/>
            <w:r w:rsidRPr="00CB0B6E">
              <w:rPr>
                <w:color w:val="000000"/>
              </w:rPr>
              <w:t xml:space="preserve"> и федеральных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11102L4670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11102L4670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2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1110378205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167,79131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7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1110378205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167,79131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Мероприятия в сфере культуры и кинематографии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1110410100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</w:tr>
      <w:tr w:rsidR="00FE3D02" w:rsidRPr="00FE3D02" w:rsidTr="00D142CA">
        <w:trPr>
          <w:trHeight w:val="41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1110410100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</w:tr>
      <w:tr w:rsidR="00FE3D02" w:rsidRPr="00FE3D02" w:rsidTr="00D142CA">
        <w:trPr>
          <w:trHeight w:val="31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1110702400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8 770,50000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8 842,30000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8 842,30000</w:t>
            </w:r>
          </w:p>
        </w:tc>
      </w:tr>
      <w:tr w:rsidR="00FE3D02" w:rsidRPr="00FE3D02" w:rsidTr="00D142CA">
        <w:trPr>
          <w:trHeight w:val="19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1110702400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8 770,50000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8 842,30000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8 842,30000</w:t>
            </w:r>
          </w:p>
        </w:tc>
      </w:tr>
      <w:tr w:rsidR="00FE3D02" w:rsidRPr="00FE3D02" w:rsidTr="00D142CA">
        <w:trPr>
          <w:trHeight w:val="4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библиотечного дела в Волотовском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5 863,37938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</w:tr>
      <w:tr w:rsidR="00FE3D02" w:rsidRPr="00FE3D02" w:rsidTr="00D142CA">
        <w:trPr>
          <w:trHeight w:val="45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1120378205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116,97938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1120378205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116,97938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1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комплектование книжных фондов муниципальных общедоступных библиотек муниципальных образований области при условии </w:t>
            </w:r>
            <w:proofErr w:type="spellStart"/>
            <w:r w:rsidRPr="00CB0B6E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11205L5190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9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11205L5190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7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Обеспечение деятельности библиотек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1120602420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5 742,50000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</w:tr>
      <w:tr w:rsidR="00FE3D02" w:rsidRPr="00FE3D02" w:rsidTr="00D142CA">
        <w:trPr>
          <w:trHeight w:val="2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1120602420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5 742,50000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</w:tr>
      <w:tr w:rsidR="00FE3D02" w:rsidRPr="00FE3D02" w:rsidTr="00D142CA">
        <w:trPr>
          <w:trHeight w:val="85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</w:tr>
      <w:tr w:rsidR="00FE3D02" w:rsidRPr="00FE3D02" w:rsidTr="00D142CA">
        <w:trPr>
          <w:trHeight w:val="6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9300002990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</w:tr>
      <w:tr w:rsidR="00FE3D02" w:rsidRPr="00FE3D02" w:rsidTr="00D142CA">
        <w:trPr>
          <w:trHeight w:val="3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9300002990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1000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607A8D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 xml:space="preserve">7 </w:t>
            </w:r>
            <w:r w:rsidR="00607A8D">
              <w:rPr>
                <w:color w:val="000000"/>
              </w:rPr>
              <w:t>888</w:t>
            </w:r>
            <w:r w:rsidRPr="00CB0B6E">
              <w:rPr>
                <w:color w:val="000000"/>
              </w:rPr>
              <w:t>,</w:t>
            </w:r>
            <w:r w:rsidR="00607A8D">
              <w:rPr>
                <w:color w:val="000000"/>
              </w:rPr>
              <w:t>3459</w:t>
            </w:r>
            <w:r w:rsidRPr="00CB0B6E"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</w:tr>
      <w:tr w:rsidR="00607A8D" w:rsidRPr="00FE3D02" w:rsidTr="00D142CA">
        <w:trPr>
          <w:trHeight w:val="23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A8D" w:rsidRPr="00CB0B6E" w:rsidRDefault="00607A8D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Default="00607A8D" w:rsidP="00607A8D">
            <w:pPr>
              <w:jc w:val="right"/>
            </w:pPr>
            <w:r w:rsidRPr="00B72A4F">
              <w:rPr>
                <w:color w:val="000000"/>
              </w:rPr>
              <w:t>1 660,36250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607A8D" w:rsidRPr="00FE3D02" w:rsidTr="00D142CA">
        <w:trPr>
          <w:trHeight w:val="52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A8D" w:rsidRPr="00CB0B6E" w:rsidRDefault="00607A8D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Default="00607A8D" w:rsidP="00607A8D">
            <w:pPr>
              <w:jc w:val="right"/>
            </w:pPr>
            <w:r w:rsidRPr="00B72A4F">
              <w:rPr>
                <w:color w:val="000000"/>
              </w:rPr>
              <w:t>1 660,36250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607A8D" w:rsidRPr="00FE3D02" w:rsidTr="00D142CA">
        <w:trPr>
          <w:trHeight w:val="36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A8D" w:rsidRPr="00CB0B6E" w:rsidRDefault="00607A8D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Доплаты к пенсиям муниципальных служащих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9200010130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Default="00607A8D" w:rsidP="00607A8D">
            <w:pPr>
              <w:jc w:val="right"/>
            </w:pPr>
            <w:r w:rsidRPr="00B72A4F">
              <w:rPr>
                <w:color w:val="000000"/>
              </w:rPr>
              <w:t>1 660,36250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2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9200010130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607A8D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1 </w:t>
            </w:r>
            <w:r w:rsidR="00607A8D">
              <w:rPr>
                <w:color w:val="000000"/>
              </w:rPr>
              <w:t>660</w:t>
            </w:r>
            <w:r w:rsidRPr="00CB0B6E">
              <w:rPr>
                <w:color w:val="000000"/>
              </w:rPr>
              <w:t>,</w:t>
            </w:r>
            <w:r w:rsidR="00607A8D">
              <w:rPr>
                <w:color w:val="000000"/>
              </w:rPr>
              <w:t>3625</w:t>
            </w:r>
            <w:r w:rsidRPr="00CB0B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3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0900000000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жильем молодых семей"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0920000000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Предоставление молодым семьям социальной выплаты на приобретение ( строительство) жилья при условии </w:t>
            </w:r>
            <w:proofErr w:type="spellStart"/>
            <w:r w:rsidRPr="00CB0B6E">
              <w:rPr>
                <w:color w:val="000000"/>
              </w:rPr>
              <w:lastRenderedPageBreak/>
              <w:t>софинансирования</w:t>
            </w:r>
            <w:proofErr w:type="spellEnd"/>
            <w:r w:rsidRPr="00CB0B6E">
              <w:rPr>
                <w:color w:val="000000"/>
              </w:rPr>
              <w:t xml:space="preserve"> за счет средств федерального</w:t>
            </w:r>
            <w:proofErr w:type="gramStart"/>
            <w:r w:rsidRPr="00CB0B6E">
              <w:rPr>
                <w:color w:val="000000"/>
              </w:rPr>
              <w:t>.</w:t>
            </w:r>
            <w:proofErr w:type="gramEnd"/>
            <w:r w:rsidRPr="00CB0B6E">
              <w:rPr>
                <w:color w:val="000000"/>
              </w:rPr>
              <w:t xml:space="preserve"> </w:t>
            </w:r>
            <w:proofErr w:type="gramStart"/>
            <w:r w:rsidRPr="00CB0B6E">
              <w:rPr>
                <w:color w:val="000000"/>
              </w:rPr>
              <w:t>о</w:t>
            </w:r>
            <w:proofErr w:type="gramEnd"/>
            <w:r w:rsidRPr="00CB0B6E">
              <w:rPr>
                <w:color w:val="000000"/>
              </w:rPr>
              <w:t>бластного и местного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09203L4970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09203L4970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О</w:t>
            </w:r>
            <w:r w:rsidR="00FE3D02" w:rsidRPr="00CB0B6E">
              <w:rPr>
                <w:color w:val="000000"/>
              </w:rPr>
              <w:t>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5 518,60348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</w:tr>
      <w:tr w:rsidR="00FE3D02" w:rsidRPr="00FE3D02" w:rsidTr="00D142CA">
        <w:trPr>
          <w:trHeight w:val="8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5 518,60348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0650000000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2 151,40348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2 162,79968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2 162,79968</w:t>
            </w:r>
          </w:p>
        </w:tc>
      </w:tr>
      <w:tr w:rsidR="00FE3D02" w:rsidRPr="00FE3D02" w:rsidTr="00D142CA">
        <w:trPr>
          <w:trHeight w:val="208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Предоставление жилых помещений детям </w:t>
            </w:r>
            <w:proofErr w:type="gramStart"/>
            <w:r w:rsidRPr="00CB0B6E">
              <w:rPr>
                <w:color w:val="000000"/>
              </w:rPr>
              <w:t>-с</w:t>
            </w:r>
            <w:proofErr w:type="gramEnd"/>
            <w:r w:rsidRPr="00CB0B6E">
              <w:rPr>
                <w:color w:val="000000"/>
              </w:rPr>
              <w:t>иротам и детям. оставшихся без попечения родителей. лицам из их числа по договорам найма специализированных жилых помещений за счет областного бюджета сверх уровня предусмотренного соглашением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06502N0821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1 781,40348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1 777,99968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1 777,99968</w:t>
            </w:r>
          </w:p>
        </w:tc>
      </w:tr>
      <w:tr w:rsidR="00FE3D02" w:rsidRPr="00FE3D02" w:rsidTr="00D142CA">
        <w:trPr>
          <w:trHeight w:val="17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06502N0821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1 781,40348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1 777,99968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1 777,99968</w:t>
            </w:r>
          </w:p>
        </w:tc>
      </w:tr>
      <w:tr w:rsidR="00FE3D02" w:rsidRPr="00FE3D02" w:rsidTr="00D142CA">
        <w:trPr>
          <w:trHeight w:val="11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Предоставление жилых помещений детям-сирот и детям</w:t>
            </w:r>
            <w:proofErr w:type="gramStart"/>
            <w:r w:rsidRPr="00CB0B6E">
              <w:rPr>
                <w:color w:val="000000"/>
              </w:rPr>
              <w:t>.</w:t>
            </w:r>
            <w:proofErr w:type="gramEnd"/>
            <w:r w:rsidRPr="00CB0B6E">
              <w:rPr>
                <w:color w:val="000000"/>
              </w:rPr>
              <w:t xml:space="preserve"> </w:t>
            </w:r>
            <w:proofErr w:type="gramStart"/>
            <w:r w:rsidRPr="00CB0B6E">
              <w:rPr>
                <w:color w:val="000000"/>
              </w:rPr>
              <w:t>о</w:t>
            </w:r>
            <w:proofErr w:type="gramEnd"/>
            <w:r w:rsidRPr="00CB0B6E">
              <w:rPr>
                <w:color w:val="000000"/>
              </w:rPr>
              <w:t>ставшихся без попечения родителей. лицам из их числа по договорам найма специализированных жилых помещений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06502R0821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370,00000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384,80000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384,80000</w:t>
            </w:r>
          </w:p>
        </w:tc>
      </w:tr>
      <w:tr w:rsidR="00FE3D02" w:rsidRPr="00FE3D02" w:rsidTr="00D142CA">
        <w:trPr>
          <w:trHeight w:val="3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06502R0821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370,00000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384,80000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384,80000</w:t>
            </w:r>
          </w:p>
        </w:tc>
      </w:tr>
      <w:tr w:rsidR="00FE3D02" w:rsidRPr="00FE3D02" w:rsidTr="00D142CA">
        <w:trPr>
          <w:trHeight w:val="214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 Подпрограмма "Обеспечение реализации муниципальной программы образования и молодежной политики в Волотовском муниципальном </w:t>
            </w:r>
            <w:proofErr w:type="spellStart"/>
            <w:r w:rsidRPr="00CB0B6E">
              <w:rPr>
                <w:color w:val="000000"/>
              </w:rPr>
              <w:t>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</w:t>
            </w:r>
            <w:proofErr w:type="spellEnd"/>
            <w:r w:rsidRPr="00CB0B6E">
              <w:rPr>
                <w:color w:val="000000"/>
              </w:rPr>
              <w:t xml:space="preserve">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3 367,20000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2 587,30000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2 587,30000</w:t>
            </w:r>
          </w:p>
        </w:tc>
      </w:tr>
      <w:tr w:rsidR="00FE3D02" w:rsidRPr="00FE3D02" w:rsidTr="00D142CA">
        <w:trPr>
          <w:trHeight w:val="37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Компенсация части родительской платы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</w:tr>
      <w:tr w:rsidR="00FE3D02" w:rsidRPr="00FE3D02" w:rsidTr="00D142CA">
        <w:trPr>
          <w:trHeight w:val="4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</w:tr>
      <w:tr w:rsidR="00FE3D02" w:rsidRPr="00FE3D02" w:rsidTr="00D142CA">
        <w:trPr>
          <w:trHeight w:val="105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3 028,50000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2 248,60000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2 248,60000</w:t>
            </w:r>
          </w:p>
        </w:tc>
      </w:tr>
      <w:tr w:rsidR="00FE3D02" w:rsidRPr="00FE3D02" w:rsidTr="00D142CA">
        <w:trPr>
          <w:trHeight w:val="4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1 568,60000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1 177,70000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1 177,70000</w:t>
            </w:r>
          </w:p>
        </w:tc>
      </w:tr>
      <w:tr w:rsidR="00FE3D02" w:rsidRPr="00FE3D02" w:rsidTr="00D142CA">
        <w:trPr>
          <w:trHeight w:val="69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1 459,90000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1 070,90000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1 070,90000</w:t>
            </w:r>
          </w:p>
        </w:tc>
      </w:tr>
      <w:tr w:rsidR="00FE3D02" w:rsidRPr="00FE3D02" w:rsidTr="00D142CA">
        <w:trPr>
          <w:trHeight w:val="3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1100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5 559,26398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Физическая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5 559,26398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</w:tr>
      <w:tr w:rsidR="00FE3D02" w:rsidRPr="00FE3D02" w:rsidTr="00D142CA">
        <w:trPr>
          <w:trHeight w:val="7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317,60000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254,08000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5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254,08000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63,52000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63,52000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физической культуры и </w:t>
            </w:r>
            <w:r w:rsidRPr="00CB0B6E">
              <w:rPr>
                <w:color w:val="000000"/>
              </w:rPr>
              <w:lastRenderedPageBreak/>
              <w:t>спорта на территории Волотовского муниципального района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5 241,66398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</w:tr>
      <w:tr w:rsidR="00FE3D02" w:rsidRPr="00FE3D02" w:rsidTr="00D142CA">
        <w:trPr>
          <w:trHeight w:val="49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1300002670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2 807,90000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2 828,90000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2 828,90000</w:t>
            </w:r>
          </w:p>
        </w:tc>
      </w:tr>
      <w:tr w:rsidR="00FE3D02" w:rsidRPr="00FE3D02" w:rsidTr="00D142CA">
        <w:trPr>
          <w:trHeight w:val="32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1300002670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2 807,90000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2 828,90000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2 828,90000</w:t>
            </w:r>
          </w:p>
        </w:tc>
      </w:tr>
      <w:tr w:rsidR="00FE3D02" w:rsidRPr="00FE3D02" w:rsidTr="00D142CA">
        <w:trPr>
          <w:trHeight w:val="75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и проведения физкультурно-массовых и спортивных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1300010110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1300010110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</w:tr>
      <w:tr w:rsidR="00FE3D02" w:rsidRPr="00FE3D02" w:rsidTr="00D142CA">
        <w:trPr>
          <w:trHeight w:val="59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пожарной безопасности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1300010250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24,00000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3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1300010250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Капитальный ремонт спортивных объектов муниципальных организаций</w:t>
            </w:r>
            <w:proofErr w:type="gramStart"/>
            <w:r w:rsidRPr="00CB0B6E">
              <w:rPr>
                <w:color w:val="000000"/>
              </w:rPr>
              <w:t>.</w:t>
            </w:r>
            <w:proofErr w:type="gramEnd"/>
            <w:r w:rsidRPr="00CB0B6E">
              <w:rPr>
                <w:color w:val="000000"/>
              </w:rPr>
              <w:t xml:space="preserve"> </w:t>
            </w:r>
            <w:proofErr w:type="gramStart"/>
            <w:r w:rsidRPr="00CB0B6E">
              <w:rPr>
                <w:color w:val="000000"/>
              </w:rPr>
              <w:t>о</w:t>
            </w:r>
            <w:proofErr w:type="gramEnd"/>
            <w:r w:rsidRPr="00CB0B6E">
              <w:rPr>
                <w:color w:val="000000"/>
              </w:rPr>
              <w:t>существляющих деятельность в сфере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1300072320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6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1300072320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63,76398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63,76398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</w:t>
            </w: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капитальный ремонт спортивных объектов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13000S2320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4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13000S2320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1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1300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53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Обслуживание государственного внутреннего и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</w:t>
            </w:r>
            <w:r w:rsidRPr="00CB0B6E">
              <w:rPr>
                <w:color w:val="000000"/>
              </w:rPr>
              <w:lastRenderedPageBreak/>
              <w:t>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27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7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обслуживанию и погашению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0110110650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Обслуживание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0110110650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114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1400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12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"Финансовая поддержка муниципальных образований Волотовского муниципального района на </w:t>
            </w:r>
            <w:r w:rsidRPr="00CB0B6E">
              <w:rPr>
                <w:color w:val="000000"/>
              </w:rPr>
              <w:lastRenderedPageBreak/>
              <w:t>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6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lastRenderedPageBreak/>
              <w:t xml:space="preserve"> Выравнивание бюджетной обеспеченности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0120170100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Дотации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0120170100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510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255"/>
        </w:trPr>
        <w:tc>
          <w:tcPr>
            <w:tcW w:w="5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 xml:space="preserve">Всего расходов: 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140 508,03878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105 898,23719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106 380,01104</w:t>
            </w:r>
          </w:p>
        </w:tc>
      </w:tr>
    </w:tbl>
    <w:p w:rsidR="00FE3D02" w:rsidRPr="00FE3D02" w:rsidRDefault="00FE3D02" w:rsidP="00FE3D02">
      <w:pPr>
        <w:ind w:right="-185" w:firstLine="709"/>
        <w:jc w:val="both"/>
        <w:outlineLvl w:val="0"/>
        <w:rPr>
          <w:bCs/>
          <w:sz w:val="20"/>
          <w:szCs w:val="20"/>
        </w:rPr>
      </w:pPr>
      <w:r w:rsidRPr="00FE3D02">
        <w:rPr>
          <w:bCs/>
          <w:sz w:val="28"/>
          <w:szCs w:val="28"/>
        </w:rPr>
        <w:t>1.6. Приложение 9 изложить в следующей редакции</w:t>
      </w:r>
      <w:r w:rsidRPr="00FE3D02">
        <w:rPr>
          <w:bCs/>
          <w:sz w:val="20"/>
          <w:szCs w:val="20"/>
        </w:rPr>
        <w:t>:</w:t>
      </w:r>
    </w:p>
    <w:p w:rsidR="00FE3D02" w:rsidRPr="00D142CA" w:rsidRDefault="001E290A" w:rsidP="00FE3D02">
      <w:pPr>
        <w:ind w:right="-185" w:firstLine="709"/>
        <w:jc w:val="right"/>
        <w:outlineLvl w:val="0"/>
        <w:rPr>
          <w:bCs/>
          <w:szCs w:val="20"/>
        </w:rPr>
      </w:pPr>
      <w:proofErr w:type="spellStart"/>
      <w:r>
        <w:rPr>
          <w:bCs/>
          <w:szCs w:val="20"/>
        </w:rPr>
        <w:t>т</w:t>
      </w:r>
      <w:r w:rsidR="00FE3D02" w:rsidRPr="00D142CA">
        <w:rPr>
          <w:bCs/>
          <w:szCs w:val="20"/>
        </w:rPr>
        <w:t>ыс</w:t>
      </w:r>
      <w:proofErr w:type="gramStart"/>
      <w:r w:rsidR="00FE3D02" w:rsidRPr="00D142CA">
        <w:rPr>
          <w:bCs/>
          <w:szCs w:val="20"/>
        </w:rPr>
        <w:t>.р</w:t>
      </w:r>
      <w:proofErr w:type="gramEnd"/>
      <w:r w:rsidR="00FE3D02" w:rsidRPr="00D142CA">
        <w:rPr>
          <w:bCs/>
          <w:szCs w:val="20"/>
        </w:rPr>
        <w:t>уб</w:t>
      </w:r>
      <w:proofErr w:type="spellEnd"/>
      <w:r w:rsidR="00FE3D02" w:rsidRPr="00D142CA">
        <w:rPr>
          <w:bCs/>
          <w:szCs w:val="20"/>
        </w:rPr>
        <w:t>.</w:t>
      </w: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276"/>
        <w:gridCol w:w="1275"/>
        <w:gridCol w:w="709"/>
        <w:gridCol w:w="567"/>
        <w:gridCol w:w="1291"/>
        <w:gridCol w:w="1291"/>
        <w:gridCol w:w="1245"/>
      </w:tblGrid>
      <w:tr w:rsidR="00FE3D02" w:rsidRPr="004650B8" w:rsidTr="00F97135">
        <w:trPr>
          <w:trHeight w:val="855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РП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ВР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Сумма на 2019 год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Сумма на 2020 год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Сумма на 2021 год</w:t>
            </w:r>
          </w:p>
        </w:tc>
      </w:tr>
      <w:tr w:rsidR="00FE3D02" w:rsidRPr="004650B8" w:rsidTr="00F97135">
        <w:trPr>
          <w:trHeight w:val="14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11 445,66524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9 893,88523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9 750,73573</w:t>
            </w:r>
          </w:p>
        </w:tc>
      </w:tr>
      <w:tr w:rsidR="00FE3D02" w:rsidRPr="004650B8" w:rsidTr="00F97135">
        <w:trPr>
          <w:trHeight w:val="27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2 706,44524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2 724,42523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2 723,39573</w:t>
            </w:r>
          </w:p>
        </w:tc>
      </w:tr>
      <w:tr w:rsidR="00FE3D02" w:rsidRPr="004650B8" w:rsidTr="00F97135">
        <w:trPr>
          <w:trHeight w:val="7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по обслуживанию и погашению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1,74524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1,22523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0,19573</w:t>
            </w:r>
          </w:p>
        </w:tc>
      </w:tr>
      <w:tr w:rsidR="00FE3D02" w:rsidRPr="004650B8" w:rsidTr="00F97135">
        <w:trPr>
          <w:trHeight w:val="6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1,74524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1,22523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0,19573</w:t>
            </w:r>
          </w:p>
        </w:tc>
      </w:tr>
      <w:tr w:rsidR="00FE3D02" w:rsidRPr="004650B8" w:rsidTr="00F97135">
        <w:trPr>
          <w:trHeight w:val="72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1,74524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1,22523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0,19573</w:t>
            </w:r>
          </w:p>
        </w:tc>
      </w:tr>
      <w:tr w:rsidR="00FE3D02" w:rsidRPr="004650B8" w:rsidTr="00F97135">
        <w:trPr>
          <w:trHeight w:val="3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1,74524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1,22523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0,19573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</w:tr>
      <w:tr w:rsidR="00FE3D02" w:rsidRPr="004650B8" w:rsidTr="00F97135">
        <w:trPr>
          <w:trHeight w:val="9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</w:tr>
      <w:tr w:rsidR="00FE3D02" w:rsidRPr="004650B8" w:rsidTr="00F97135">
        <w:trPr>
          <w:trHeight w:val="53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</w:tr>
      <w:tr w:rsidR="00FE3D02" w:rsidRPr="004650B8" w:rsidTr="00F97135">
        <w:trPr>
          <w:trHeight w:val="9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обеспечение деятельности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1 222,00000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</w:tr>
      <w:tr w:rsidR="00FE3D02" w:rsidRPr="004650B8" w:rsidTr="00F97135">
        <w:trPr>
          <w:trHeight w:val="43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1 222,00000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</w:tr>
      <w:tr w:rsidR="00FE3D02" w:rsidRPr="004650B8" w:rsidTr="00F97135">
        <w:trPr>
          <w:trHeight w:val="10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1 222,00000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</w:tr>
      <w:tr w:rsidR="00FE3D02" w:rsidRPr="004650B8" w:rsidTr="00F97135">
        <w:trPr>
          <w:trHeight w:val="5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995,10000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1 040,50000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1 040,50000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224,90000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199,00000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199,00000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1E290A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2014-2021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0110570280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0110570280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</w:t>
            </w:r>
            <w:r w:rsidRPr="004650B8">
              <w:rPr>
                <w:color w:val="000000"/>
              </w:rPr>
              <w:lastRenderedPageBreak/>
              <w:t xml:space="preserve">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0110570280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</w:tr>
      <w:tr w:rsidR="00FE3D02" w:rsidRPr="004650B8" w:rsidTr="00F97135">
        <w:trPr>
          <w:trHeight w:val="21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8 730,22000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7 169,46000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7 027,34000</w:t>
            </w:r>
          </w:p>
        </w:tc>
      </w:tr>
      <w:tr w:rsidR="00FE3D02" w:rsidRPr="004650B8" w:rsidTr="00F97135">
        <w:trPr>
          <w:trHeight w:val="5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Выравнивание бюджетной обеспеченности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0120170100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8 471,40000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6 906,50000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6 758,60000</w:t>
            </w:r>
          </w:p>
        </w:tc>
      </w:tr>
      <w:tr w:rsidR="00FE3D02" w:rsidRPr="004650B8" w:rsidTr="00F97135">
        <w:trPr>
          <w:trHeight w:val="123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0120170100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8 471,40000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6 906,50000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6 758,60000</w:t>
            </w:r>
          </w:p>
        </w:tc>
      </w:tr>
      <w:tr w:rsidR="00FE3D02" w:rsidRPr="004650B8" w:rsidTr="00F97135">
        <w:trPr>
          <w:trHeight w:val="11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0120170100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8 471,40000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6 906,50000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6 758,60000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Дотации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0120170100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8 471,40000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6 906,50000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6 758,60000</w:t>
            </w:r>
          </w:p>
        </w:tc>
      </w:tr>
      <w:tr w:rsidR="00FE3D02" w:rsidRPr="004650B8" w:rsidTr="00F97135">
        <w:trPr>
          <w:trHeight w:val="10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0120251180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159,02000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163,16000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168,94000</w:t>
            </w:r>
          </w:p>
        </w:tc>
      </w:tr>
      <w:tr w:rsidR="00FE3D02" w:rsidRPr="004650B8" w:rsidTr="00F97135">
        <w:trPr>
          <w:trHeight w:val="1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0120251180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159,02000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163,16000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168,94000</w:t>
            </w:r>
          </w:p>
        </w:tc>
      </w:tr>
      <w:tr w:rsidR="00FE3D02" w:rsidRPr="004650B8" w:rsidTr="00F97135">
        <w:trPr>
          <w:trHeight w:val="5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Мобилизация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0120251180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159,02000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163,16000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168,94000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Субвенции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0120251180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159,02000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163,16000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168,94000</w:t>
            </w:r>
          </w:p>
        </w:tc>
      </w:tr>
      <w:tr w:rsidR="00FE3D02" w:rsidRPr="004650B8" w:rsidTr="001E290A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0120270280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0120270280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4650B8">
              <w:rPr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0120270280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Субвенции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0120270280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</w:tr>
      <w:tr w:rsidR="00FE3D02" w:rsidRPr="004650B8" w:rsidTr="00A516B3">
        <w:trPr>
          <w:trHeight w:val="1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0120270650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F97135">
        <w:trPr>
          <w:trHeight w:val="3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0120270650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F97135">
        <w:trPr>
          <w:trHeight w:val="16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0120270650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Субвенции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0120270650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F97135">
        <w:trPr>
          <w:trHeight w:val="23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«Повышение эффективности бюджетных расходов муниципального района на 2014-2021 годы» муниципальной программы Волотовского района</w:t>
            </w:r>
            <w:r w:rsidR="001E290A">
              <w:rPr>
                <w:color w:val="000000"/>
              </w:rPr>
              <w:t xml:space="preserve"> </w:t>
            </w:r>
            <w:r w:rsidRPr="004650B8">
              <w:rPr>
                <w:color w:val="000000"/>
              </w:rPr>
              <w:t>«Управление муниципальными финансами Волотовского муниципального района на 2014-2021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1E290A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0130571340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0130571340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 xml:space="preserve">юджетного) </w:t>
            </w:r>
            <w:r w:rsidRPr="004650B8">
              <w:rPr>
                <w:color w:val="000000"/>
              </w:rPr>
              <w:lastRenderedPageBreak/>
              <w:t>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0130571340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0130571340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50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"Управление и распоряжение муниципальным имуществом Волотовского муниципального района на 2014-2021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361,10000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E09BD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313,60000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313,60000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313,60000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313,60000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1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Реализация мероприятие « Формирование муниципальной собственности»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</w:t>
            </w:r>
            <w:r w:rsidRPr="004650B8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55 682,99919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46 584,54968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45 676,49968</w:t>
            </w:r>
          </w:p>
        </w:tc>
      </w:tr>
      <w:tr w:rsidR="00FE3D02" w:rsidRPr="004650B8" w:rsidTr="00F97135">
        <w:trPr>
          <w:trHeight w:val="17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10 431,20000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10 467,65000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9 762,60000</w:t>
            </w:r>
          </w:p>
        </w:tc>
      </w:tr>
      <w:tr w:rsidR="00FE3D02" w:rsidRPr="004650B8" w:rsidTr="00F97135">
        <w:trPr>
          <w:trHeight w:val="9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7 408,90000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7 427,65000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6 722,60000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7 408,90000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7 427,65000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6 722,60000</w:t>
            </w:r>
          </w:p>
        </w:tc>
      </w:tr>
      <w:tr w:rsidR="00FE3D02" w:rsidRPr="004650B8" w:rsidTr="00F97135">
        <w:trPr>
          <w:trHeight w:val="39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7 408,90000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7 427,65000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6 722,60000</w:t>
            </w:r>
          </w:p>
        </w:tc>
      </w:tr>
      <w:tr w:rsidR="00FE3D02" w:rsidRPr="004650B8" w:rsidTr="00F97135">
        <w:trPr>
          <w:trHeight w:val="4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3 911,70000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3 919,60000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3 567,10000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3 497,20000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3 508,05000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3 155,50000</w:t>
            </w:r>
          </w:p>
        </w:tc>
      </w:tr>
      <w:tr w:rsidR="00FE3D02" w:rsidRPr="004650B8" w:rsidTr="00F97135">
        <w:trPr>
          <w:trHeight w:val="17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4650B8">
              <w:rPr>
                <w:color w:val="000000"/>
              </w:rPr>
              <w:t>антикриминальнной</w:t>
            </w:r>
            <w:proofErr w:type="spellEnd"/>
            <w:r w:rsidRPr="004650B8">
              <w:rPr>
                <w:color w:val="000000"/>
              </w:rPr>
              <w:t xml:space="preserve"> безопасности образовательных учреждений  основного мероприятия « Развитие дошкольного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</w:tr>
      <w:tr w:rsidR="00FE3D02" w:rsidRPr="004650B8" w:rsidTr="00F97135">
        <w:trPr>
          <w:trHeight w:val="2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112,30000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33,50000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78,80000</w:t>
            </w:r>
          </w:p>
        </w:tc>
      </w:tr>
      <w:tr w:rsidR="00FE3D02" w:rsidRPr="004650B8" w:rsidTr="00F97135">
        <w:trPr>
          <w:trHeight w:val="2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</w:tr>
      <w:tr w:rsidR="00FE3D02" w:rsidRPr="004650B8" w:rsidTr="00F97135">
        <w:trPr>
          <w:trHeight w:val="65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образовательных учреждений (организаций), реализующих основные общеобразовательные </w:t>
            </w:r>
            <w:r w:rsidRPr="004650B8">
              <w:rPr>
                <w:color w:val="000000"/>
              </w:rPr>
              <w:lastRenderedPageBreak/>
              <w:t>программы за счет средств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2 835,30000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2 835,30000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</w:tr>
      <w:tr w:rsidR="00FE3D02" w:rsidRPr="004650B8" w:rsidTr="00F97135">
        <w:trPr>
          <w:trHeight w:val="3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2 835,30000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2 835,30000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</w:tr>
      <w:tr w:rsidR="00FE3D02" w:rsidRPr="004650B8" w:rsidTr="00F97135">
        <w:trPr>
          <w:trHeight w:val="142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</w:tr>
      <w:tr w:rsidR="00FE3D02" w:rsidRPr="004650B8" w:rsidTr="00F97135">
        <w:trPr>
          <w:trHeight w:val="3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</w:tr>
      <w:tr w:rsidR="00FE3D02" w:rsidRPr="004650B8" w:rsidTr="00F97135">
        <w:trPr>
          <w:trHeight w:val="15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1 734,90000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1 722,90000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1 519,90000</w:t>
            </w:r>
          </w:p>
        </w:tc>
      </w:tr>
      <w:tr w:rsidR="00FE3D02" w:rsidRPr="004650B8" w:rsidTr="00F97135">
        <w:trPr>
          <w:trHeight w:val="8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организаций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</w:tr>
      <w:tr w:rsidR="00FE3D02" w:rsidRPr="004650B8" w:rsidTr="00F97135">
        <w:trPr>
          <w:trHeight w:val="53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</w:tr>
      <w:tr w:rsidR="00FE3D02" w:rsidRPr="004650B8" w:rsidTr="00F97135">
        <w:trPr>
          <w:trHeight w:val="48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</w:tr>
      <w:tr w:rsidR="00FE3D02" w:rsidRPr="004650B8" w:rsidTr="00F97135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проведение </w:t>
            </w:r>
            <w:proofErr w:type="spellStart"/>
            <w:r w:rsidRPr="004650B8">
              <w:rPr>
                <w:color w:val="000000"/>
              </w:rPr>
              <w:t>спецоценки</w:t>
            </w:r>
            <w:proofErr w:type="spellEnd"/>
            <w:r w:rsidRPr="004650B8">
              <w:rPr>
                <w:color w:val="000000"/>
              </w:rPr>
              <w:t xml:space="preserve"> условий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0620110210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0620110210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0620110210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0620110210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32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4650B8">
              <w:rPr>
                <w:color w:val="000000"/>
              </w:rPr>
              <w:t>антикриминальнной</w:t>
            </w:r>
            <w:proofErr w:type="spellEnd"/>
            <w:r w:rsidRPr="004650B8">
              <w:rPr>
                <w:color w:val="000000"/>
              </w:rPr>
              <w:t xml:space="preserve"> безопасности образовательных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</w:tr>
      <w:tr w:rsidR="00FE3D02" w:rsidRPr="004650B8" w:rsidTr="00F97135">
        <w:trPr>
          <w:trHeight w:val="4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</w:tr>
      <w:tr w:rsidR="00FE3D02" w:rsidRPr="004650B8" w:rsidTr="00F97135">
        <w:trPr>
          <w:trHeight w:val="7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каникулярного образовательного отдыха</w:t>
            </w:r>
            <w:proofErr w:type="gramStart"/>
            <w:r w:rsidRPr="004650B8">
              <w:rPr>
                <w:color w:val="000000"/>
              </w:rPr>
              <w:t xml:space="preserve"> ,</w:t>
            </w:r>
            <w:proofErr w:type="gramEnd"/>
            <w:r w:rsidRPr="004650B8">
              <w:rPr>
                <w:color w:val="000000"/>
              </w:rPr>
              <w:t>здорового образа жизни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E09BD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2 151,40348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2 162,79968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2 162,79968</w:t>
            </w:r>
          </w:p>
        </w:tc>
      </w:tr>
      <w:tr w:rsidR="00FE3D02" w:rsidRPr="004650B8" w:rsidTr="00F97135">
        <w:trPr>
          <w:trHeight w:val="20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Предоставление жилых помещений детям </w:t>
            </w:r>
            <w:proofErr w:type="gramStart"/>
            <w:r w:rsidRPr="004650B8">
              <w:rPr>
                <w:color w:val="000000"/>
              </w:rPr>
              <w:t>-с</w:t>
            </w:r>
            <w:proofErr w:type="gramEnd"/>
            <w:r w:rsidRPr="004650B8">
              <w:rPr>
                <w:color w:val="000000"/>
              </w:rPr>
              <w:t>иротам и детям. оставшихся без попечения родителей. лицам из их числа по договорам найма специализированных жилых помещений за счет областного бюджета сверх уровня предусмотренного соглашением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06502N0821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1 781,40348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</w:tr>
      <w:tr w:rsidR="00FE3D02" w:rsidRPr="004650B8" w:rsidTr="00F97135">
        <w:trPr>
          <w:trHeight w:val="3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06502N0821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1 781,40348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</w:tr>
      <w:tr w:rsidR="00FE3D02" w:rsidRPr="004650B8" w:rsidTr="00F97135">
        <w:trPr>
          <w:trHeight w:val="2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06502N0821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1 781,40348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</w:tr>
      <w:tr w:rsidR="00FE3D02" w:rsidRPr="004650B8" w:rsidTr="00F97135">
        <w:trPr>
          <w:trHeight w:val="2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06502N0821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1 781,40348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</w:tr>
      <w:tr w:rsidR="00FE3D02" w:rsidRPr="004650B8" w:rsidTr="00F97135">
        <w:trPr>
          <w:trHeight w:val="16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Предоставление жилых помещений детям-сирот и детям</w:t>
            </w:r>
            <w:proofErr w:type="gramStart"/>
            <w:r w:rsidRPr="004650B8">
              <w:rPr>
                <w:color w:val="000000"/>
              </w:rPr>
              <w:t>.</w:t>
            </w:r>
            <w:proofErr w:type="gramEnd"/>
            <w:r w:rsidRPr="004650B8">
              <w:rPr>
                <w:color w:val="000000"/>
              </w:rPr>
              <w:t xml:space="preserve"> </w:t>
            </w:r>
            <w:proofErr w:type="gramStart"/>
            <w:r w:rsidRPr="004650B8">
              <w:rPr>
                <w:color w:val="000000"/>
              </w:rPr>
              <w:t>о</w:t>
            </w:r>
            <w:proofErr w:type="gramEnd"/>
            <w:r w:rsidRPr="004650B8">
              <w:rPr>
                <w:color w:val="000000"/>
              </w:rPr>
              <w:t>ставшихся без попечения родителей.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06502R0821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</w:tr>
      <w:tr w:rsidR="00FE3D02" w:rsidRPr="004650B8" w:rsidTr="00F97135">
        <w:trPr>
          <w:trHeight w:val="2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06502R0821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</w:tr>
      <w:tr w:rsidR="00FE3D02" w:rsidRPr="004650B8" w:rsidTr="00F97135">
        <w:trPr>
          <w:trHeight w:val="1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06502R0821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</w:tr>
      <w:tr w:rsidR="00FE3D02" w:rsidRPr="004650B8" w:rsidTr="00F97135">
        <w:trPr>
          <w:trHeight w:val="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06502R0821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Волотовском муниципальном районе</w:t>
            </w:r>
            <w:r w:rsidR="001E290A">
              <w:rPr>
                <w:color w:val="000000"/>
              </w:rPr>
              <w:t xml:space="preserve"> </w:t>
            </w:r>
            <w:r w:rsidRPr="004650B8">
              <w:rPr>
                <w:color w:val="000000"/>
              </w:rPr>
              <w:t xml:space="preserve">"муниципальной программы "Развитие </w:t>
            </w:r>
            <w:r w:rsidRPr="004650B8">
              <w:rPr>
                <w:color w:val="000000"/>
              </w:rPr>
              <w:lastRenderedPageBreak/>
              <w:t>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41 365,49571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32 231,20000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32 231,20000</w:t>
            </w:r>
          </w:p>
        </w:tc>
      </w:tr>
      <w:tr w:rsidR="00FE3D02" w:rsidRPr="004650B8" w:rsidTr="00F97135">
        <w:trPr>
          <w:trHeight w:val="2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 Подпрограмма "Обеспечение реализации муниципальной программы образования и молодежной политики в Волотовском муниципальном районе</w:t>
            </w:r>
            <w:r w:rsidR="001E290A">
              <w:rPr>
                <w:color w:val="000000"/>
              </w:rPr>
              <w:t xml:space="preserve"> </w:t>
            </w:r>
            <w:r w:rsidRPr="004650B8">
              <w:rPr>
                <w:color w:val="000000"/>
              </w:rPr>
              <w:t>"муниципальной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38 110,25571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32 231,20000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32 231,20000</w:t>
            </w:r>
          </w:p>
        </w:tc>
      </w:tr>
      <w:tr w:rsidR="00FE3D02" w:rsidRPr="004650B8" w:rsidTr="00F97135">
        <w:trPr>
          <w:trHeight w:val="2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Компенсация части родительской 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</w:tr>
      <w:tr w:rsidR="00FE3D02" w:rsidRPr="004650B8" w:rsidTr="00F97135">
        <w:trPr>
          <w:trHeight w:val="2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</w:tr>
      <w:tr w:rsidR="00FE3D02" w:rsidRPr="004650B8" w:rsidTr="00F97135">
        <w:trPr>
          <w:trHeight w:val="14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24 146,30000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24 537,20000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24 537,20000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24 146,30000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24 537,20000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24 537,20000</w:t>
            </w:r>
          </w:p>
        </w:tc>
      </w:tr>
      <w:tr w:rsidR="00FE3D02" w:rsidRPr="004650B8" w:rsidTr="00F97135">
        <w:trPr>
          <w:trHeight w:val="3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10 099,90000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9 861,80000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9 861,80000</w:t>
            </w:r>
          </w:p>
        </w:tc>
      </w:tr>
      <w:tr w:rsidR="00FE3D02" w:rsidRPr="004650B8" w:rsidTr="00F97135">
        <w:trPr>
          <w:trHeight w:val="21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6 121,00000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5 717,10000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5 717,10000</w:t>
            </w:r>
          </w:p>
        </w:tc>
      </w:tr>
      <w:tr w:rsidR="00FE3D02" w:rsidRPr="004650B8" w:rsidTr="00F97135">
        <w:trPr>
          <w:trHeight w:val="15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3 978,90000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4 144,70000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4 144,70000</w:t>
            </w:r>
          </w:p>
        </w:tc>
      </w:tr>
      <w:tr w:rsidR="00FE3D02" w:rsidRPr="004650B8" w:rsidTr="00F97135">
        <w:trPr>
          <w:trHeight w:val="1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14 046,40000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14 675,40000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14 675,40000</w:t>
            </w:r>
          </w:p>
        </w:tc>
      </w:tr>
      <w:tr w:rsidR="00FE3D02" w:rsidRPr="004650B8" w:rsidTr="00F97135">
        <w:trPr>
          <w:trHeight w:val="35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14 046,40000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14 675,40000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14 675,40000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Осуществление отдельных государственных полномочий по оказанию социальной поддержки </w:t>
            </w:r>
            <w:proofErr w:type="gramStart"/>
            <w:r w:rsidRPr="004650B8">
              <w:rPr>
                <w:color w:val="000000"/>
              </w:rPr>
              <w:t>обучающимся</w:t>
            </w:r>
            <w:proofErr w:type="gramEnd"/>
            <w:r w:rsidRPr="004650B8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</w:tr>
      <w:tr w:rsidR="00FE3D02" w:rsidRPr="004650B8" w:rsidTr="00F97135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</w:tr>
      <w:tr w:rsidR="00FE3D02" w:rsidRPr="004650B8" w:rsidTr="00F97135">
        <w:trPr>
          <w:trHeight w:val="4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</w:tr>
      <w:tr w:rsidR="00FE3D02" w:rsidRPr="004650B8" w:rsidTr="00F97135">
        <w:trPr>
          <w:trHeight w:val="1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3 490,80000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3 490,80000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3 490,80000</w:t>
            </w:r>
          </w:p>
        </w:tc>
      </w:tr>
      <w:tr w:rsidR="00FE3D02" w:rsidRPr="004650B8" w:rsidTr="00F97135">
        <w:trPr>
          <w:trHeight w:val="61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570,00000</w:t>
            </w:r>
          </w:p>
        </w:tc>
      </w:tr>
      <w:tr w:rsidR="00FE3D02" w:rsidRPr="004650B8" w:rsidTr="00F97135">
        <w:trPr>
          <w:trHeight w:val="5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2 920,80000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2 920,80000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2 920,80000</w:t>
            </w:r>
          </w:p>
        </w:tc>
      </w:tr>
      <w:tr w:rsidR="00FE3D02" w:rsidRPr="004650B8" w:rsidTr="00F97135">
        <w:trPr>
          <w:trHeight w:val="4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57,40000</w:t>
            </w:r>
          </w:p>
        </w:tc>
      </w:tr>
      <w:tr w:rsidR="00FE3D02" w:rsidRPr="004650B8" w:rsidTr="00F97135">
        <w:trPr>
          <w:trHeight w:val="71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56,00000</w:t>
            </w:r>
          </w:p>
        </w:tc>
      </w:tr>
      <w:tr w:rsidR="00FE3D02" w:rsidRPr="004650B8" w:rsidTr="00F97135">
        <w:trPr>
          <w:trHeight w:val="9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1,40000</w:t>
            </w:r>
          </w:p>
        </w:tc>
      </w:tr>
      <w:tr w:rsidR="00FE3D02" w:rsidRPr="004650B8" w:rsidTr="00F97135">
        <w:trPr>
          <w:trHeight w:val="11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3 028,50000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</w:tr>
      <w:tr w:rsidR="00FE3D02" w:rsidRPr="004650B8" w:rsidTr="00F97135">
        <w:trPr>
          <w:trHeight w:val="2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3 028,50000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</w:tr>
      <w:tr w:rsidR="00FE3D02" w:rsidRPr="004650B8" w:rsidTr="00F97135">
        <w:trPr>
          <w:trHeight w:val="3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3 028,50000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</w:tr>
      <w:tr w:rsidR="00FE3D02" w:rsidRPr="004650B8" w:rsidTr="00F97135">
        <w:trPr>
          <w:trHeight w:val="55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1 568,60000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1 177,70000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1 177,70000</w:t>
            </w:r>
          </w:p>
        </w:tc>
      </w:tr>
      <w:tr w:rsidR="00FE3D02" w:rsidRPr="004650B8" w:rsidTr="00F97135">
        <w:trPr>
          <w:trHeight w:val="72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1 459,90000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1 070,90000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1 070,90000</w:t>
            </w:r>
          </w:p>
        </w:tc>
      </w:tr>
      <w:tr w:rsidR="00FE3D02" w:rsidRPr="004650B8" w:rsidTr="001E290A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</w:tr>
      <w:tr w:rsidR="00FE3D02" w:rsidRPr="004650B8" w:rsidTr="00F97135">
        <w:trPr>
          <w:trHeight w:val="2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доступа к информационно-телекоммуникационной сети "Интернет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</w:tr>
      <w:tr w:rsidR="00FE3D02" w:rsidRPr="004650B8" w:rsidTr="00F97135">
        <w:trPr>
          <w:trHeight w:val="3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</w:tr>
      <w:tr w:rsidR="00FE3D02" w:rsidRPr="004650B8" w:rsidTr="00F97135">
        <w:trPr>
          <w:trHeight w:val="4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Ежемесячное денежное </w:t>
            </w:r>
            <w:r w:rsidRPr="004650B8">
              <w:rPr>
                <w:color w:val="000000"/>
              </w:rPr>
              <w:lastRenderedPageBreak/>
              <w:t>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</w:tr>
      <w:tr w:rsidR="00FE3D02" w:rsidRPr="004650B8" w:rsidTr="00F97135">
        <w:trPr>
          <w:trHeight w:val="1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</w:tr>
      <w:tr w:rsidR="00FE3D02" w:rsidRPr="004650B8" w:rsidTr="00F97135">
        <w:trPr>
          <w:trHeight w:val="43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</w:tr>
      <w:tr w:rsidR="00FE3D02" w:rsidRPr="004650B8" w:rsidTr="00FE09BD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</w:tr>
      <w:tr w:rsidR="00FE3D02" w:rsidRPr="004650B8" w:rsidTr="00F97135">
        <w:trPr>
          <w:trHeight w:val="2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</w:tr>
      <w:tr w:rsidR="00FE3D02" w:rsidRPr="004650B8" w:rsidTr="00F97135">
        <w:trPr>
          <w:trHeight w:val="113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</w:tr>
      <w:tr w:rsidR="00FE3D02" w:rsidRPr="004650B8" w:rsidTr="00F97135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449,10000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449,10000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449,10000</w:t>
            </w:r>
          </w:p>
        </w:tc>
      </w:tr>
      <w:tr w:rsidR="00FE3D02" w:rsidRPr="004650B8" w:rsidTr="00F97135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133,90000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133,90000</w:t>
            </w:r>
          </w:p>
        </w:tc>
      </w:tr>
      <w:tr w:rsidR="00FE3D02" w:rsidRPr="004650B8" w:rsidTr="00F97135">
        <w:trPr>
          <w:trHeight w:val="4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315,20000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315,20000</w:t>
            </w:r>
          </w:p>
        </w:tc>
      </w:tr>
      <w:tr w:rsidR="00FE3D02" w:rsidRPr="004650B8" w:rsidTr="00F97135">
        <w:trPr>
          <w:trHeight w:val="4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</w:tr>
      <w:tr w:rsidR="00FE3D02" w:rsidRPr="004650B8" w:rsidTr="00F97135">
        <w:trPr>
          <w:trHeight w:val="4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</w:tr>
      <w:tr w:rsidR="00FE3D02" w:rsidRPr="004650B8" w:rsidTr="00F97135">
        <w:trPr>
          <w:trHeight w:val="2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</w:tr>
      <w:tr w:rsidR="00FE3D02" w:rsidRPr="004650B8" w:rsidTr="00F97135">
        <w:trPr>
          <w:trHeight w:val="8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проведение ремонтных работ зданий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0660278203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5 031,14000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0660278203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5 031,14000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0660278203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5 031,14000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0660278203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5 031,14000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расходы на погашение просроченной кредиторской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20,11571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20,11571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3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20,11571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20,11571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обновление их материально-технической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0660376140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438,80000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0660376140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438,80000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8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0660376140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438,80000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0660376140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438,80000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983,30000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983,30000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983,30000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обновление материально-технической базы для формирования у обучающихся современных технологических и гуманитарных навыков в рамках федерального проекта "Современная школа" на условиях </w:t>
            </w:r>
            <w:proofErr w:type="spellStart"/>
            <w:r w:rsidRPr="004650B8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066Е151690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1 566,94000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066Е151690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1 566,94000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066Е151690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1 566,94000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066Е151690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1 566,94000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16 058,25000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</w:t>
            </w: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12 846,60000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589,76000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589,76000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589,76000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6 979,24000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2 190,48000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837,76000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1 352,72000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4 602,16000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4 602,16000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186,60000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132,84000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E919E8">
        <w:trPr>
          <w:trHeight w:val="23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5 023,52000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5 023,52000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5 023,52000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254,08000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254,08000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254,08000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по приобретению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3 211,65000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147,44000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147,44000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147,44000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1 744,81000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547,62000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209,44000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338,18000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1 150,54000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7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1 150,54000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46,65000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33,21000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1 255,88000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1 255,88000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1 255,88000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89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653,09112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635,23751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826,91136</w:t>
            </w:r>
          </w:p>
        </w:tc>
      </w:tr>
      <w:tr w:rsidR="00FE3D02" w:rsidRPr="004650B8" w:rsidTr="00F97135">
        <w:trPr>
          <w:trHeight w:val="148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автомобильных дорог общего пользования местного значения и искусственных сооружений на них в соответствии с нормативными требованиями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0800010070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130,69112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66,93751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67,71136</w:t>
            </w:r>
          </w:p>
        </w:tc>
      </w:tr>
      <w:tr w:rsidR="00FE3D02" w:rsidRPr="004650B8" w:rsidTr="00F97135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130,69112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66,93751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67,71136</w:t>
            </w:r>
          </w:p>
        </w:tc>
      </w:tr>
      <w:tr w:rsidR="00FE3D02" w:rsidRPr="004650B8" w:rsidTr="00F97135">
        <w:trPr>
          <w:trHeight w:val="3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130,69112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66,93751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67,71136</w:t>
            </w:r>
          </w:p>
        </w:tc>
      </w:tr>
      <w:tr w:rsidR="00FE3D02" w:rsidRPr="004650B8" w:rsidTr="006C1E24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130,69112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66,93751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67,71136</w:t>
            </w:r>
          </w:p>
        </w:tc>
      </w:tr>
      <w:tr w:rsidR="00FE3D02" w:rsidRPr="004650B8" w:rsidTr="00F97135">
        <w:trPr>
          <w:trHeight w:val="6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Проверка и согласование сметной документации на ремонт автомобильных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0800010080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</w:tr>
      <w:tr w:rsidR="00FE3D02" w:rsidRPr="004650B8" w:rsidTr="00F97135">
        <w:trPr>
          <w:trHeight w:val="3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</w:tr>
      <w:tr w:rsidR="00FE3D02" w:rsidRPr="004650B8" w:rsidTr="00F97135">
        <w:trPr>
          <w:trHeight w:val="8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</w:tr>
      <w:tr w:rsidR="00FE3D02" w:rsidRPr="004650B8" w:rsidTr="00F97135">
        <w:trPr>
          <w:trHeight w:val="111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0800071510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</w:tr>
      <w:tr w:rsidR="00FE3D02" w:rsidRPr="004650B8" w:rsidTr="00F97135">
        <w:trPr>
          <w:trHeight w:val="1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0800071510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</w:tr>
      <w:tr w:rsidR="00FE3D02" w:rsidRPr="004650B8" w:rsidTr="00F97135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0800071510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</w:tr>
      <w:tr w:rsidR="00FE3D02" w:rsidRPr="004650B8" w:rsidTr="00F97135">
        <w:trPr>
          <w:trHeight w:val="7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0800071510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</w:tr>
      <w:tr w:rsidR="00FE3D02" w:rsidRPr="004650B8" w:rsidTr="00F97135">
        <w:trPr>
          <w:trHeight w:val="17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осуществление дорожной деятельности в отношении автомобильных дорог общего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08000S1510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202,40000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401,30000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592,20000</w:t>
            </w:r>
          </w:p>
        </w:tc>
      </w:tr>
      <w:tr w:rsidR="00FE3D02" w:rsidRPr="004650B8" w:rsidTr="00F97135">
        <w:trPr>
          <w:trHeight w:val="3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08000S1510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202,40000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401,30000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592,20000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08000S1510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202,40000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401,30000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592,20000</w:t>
            </w:r>
          </w:p>
        </w:tc>
      </w:tr>
      <w:tr w:rsidR="00FE3D02" w:rsidRPr="004650B8" w:rsidTr="00F97135">
        <w:trPr>
          <w:trHeight w:val="8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08000S1510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202,40000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401,30000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592,20000</w:t>
            </w:r>
          </w:p>
        </w:tc>
      </w:tr>
      <w:tr w:rsidR="00FE3D02" w:rsidRPr="004650B8" w:rsidTr="00F97135">
        <w:trPr>
          <w:trHeight w:val="13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1 029,38000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6C1E24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"Обеспечение жильем молодых семей"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Предоставление молодым семьям социальной выплаты на приобретение ( строительство) жилья при условии </w:t>
            </w:r>
            <w:proofErr w:type="spellStart"/>
            <w:r w:rsidRPr="004650B8">
              <w:rPr>
                <w:color w:val="000000"/>
              </w:rPr>
              <w:t>софинансирования</w:t>
            </w:r>
            <w:proofErr w:type="spellEnd"/>
            <w:r w:rsidRPr="004650B8">
              <w:rPr>
                <w:color w:val="000000"/>
              </w:rPr>
              <w:t xml:space="preserve"> за счет средств федерального</w:t>
            </w:r>
            <w:proofErr w:type="gramStart"/>
            <w:r w:rsidRPr="004650B8">
              <w:rPr>
                <w:color w:val="000000"/>
              </w:rPr>
              <w:t>.</w:t>
            </w:r>
            <w:proofErr w:type="gramEnd"/>
            <w:r w:rsidRPr="004650B8">
              <w:rPr>
                <w:color w:val="000000"/>
              </w:rPr>
              <w:t xml:space="preserve"> </w:t>
            </w:r>
            <w:proofErr w:type="gramStart"/>
            <w:r w:rsidRPr="004650B8">
              <w:rPr>
                <w:color w:val="000000"/>
              </w:rPr>
              <w:t>о</w:t>
            </w:r>
            <w:proofErr w:type="gramEnd"/>
            <w:r w:rsidRPr="004650B8">
              <w:rPr>
                <w:color w:val="000000"/>
              </w:rPr>
              <w:t>бластного и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09203L4970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09203L4970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09203L4970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Социальные выплаты гражданам, кроме публичных </w:t>
            </w:r>
            <w:r w:rsidRPr="004650B8">
              <w:rPr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09203L4970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Подпрограмма "Капитальный ремонт муниципального жилищного фонда"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320,00000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Капитальный ремонт муниципального жилищного фонда за счет сре</w:t>
            </w:r>
            <w:proofErr w:type="gramStart"/>
            <w:r w:rsidRPr="004650B8">
              <w:rPr>
                <w:color w:val="000000"/>
              </w:rPr>
              <w:t>дств сб</w:t>
            </w:r>
            <w:proofErr w:type="gramEnd"/>
            <w:r w:rsidRPr="004650B8">
              <w:rPr>
                <w:color w:val="000000"/>
              </w:rPr>
              <w:t>ора от найма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5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1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8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Перечисление платежей оператору фонда капитального ремонта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180,00000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180,00000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6C1E24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Агентское вознаграждение за начисление и сбор платежей за </w:t>
            </w:r>
            <w:proofErr w:type="spellStart"/>
            <w:r w:rsidRPr="004650B8">
              <w:rPr>
                <w:color w:val="000000"/>
              </w:rPr>
              <w:t>найм</w:t>
            </w:r>
            <w:proofErr w:type="spellEnd"/>
            <w:r w:rsidRPr="004650B8">
              <w:rPr>
                <w:color w:val="000000"/>
              </w:rPr>
              <w:t xml:space="preserve"> от граждан, проживающих в муниципальном жилищном фонде согласно агентскому договору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0930510190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0930510190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0930510190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0930510190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муниципального района «Градостроительная политика </w:t>
            </w:r>
            <w:r w:rsidRPr="004650B8">
              <w:rPr>
                <w:color w:val="000000"/>
              </w:rPr>
              <w:lastRenderedPageBreak/>
              <w:t>на территории Волотовского муниципального района на 2014-2022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Реализация полномочий района в сфере градостроительной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8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"Развитие культуры Волотовского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17 676,57069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16 989,80000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16 989,80000</w:t>
            </w:r>
          </w:p>
        </w:tc>
      </w:tr>
      <w:tr w:rsidR="00FE3D02" w:rsidRPr="004650B8" w:rsidTr="00F97135">
        <w:trPr>
          <w:trHeight w:val="9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"Сохранение и развитие традиционной народной культуры Волотовского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9 493,69131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8 884,30000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8 884,30000</w:t>
            </w:r>
          </w:p>
        </w:tc>
      </w:tr>
      <w:tr w:rsidR="00FE3D02" w:rsidRPr="004650B8" w:rsidTr="00F97135">
        <w:trPr>
          <w:trHeight w:val="6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пожарной безопасности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22,70000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</w:tr>
      <w:tr w:rsidR="00FE3D02" w:rsidRPr="004650B8" w:rsidTr="00F97135">
        <w:trPr>
          <w:trHeight w:val="34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22,70000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22,70000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22,70000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</w:tr>
      <w:tr w:rsidR="00FE3D02" w:rsidRPr="004650B8" w:rsidTr="00F97135">
        <w:trPr>
          <w:trHeight w:val="9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укрепление материально-технической базы на условиях </w:t>
            </w:r>
            <w:proofErr w:type="spellStart"/>
            <w:r w:rsidRPr="004650B8">
              <w:rPr>
                <w:color w:val="000000"/>
              </w:rPr>
              <w:t>софинансирования</w:t>
            </w:r>
            <w:proofErr w:type="spellEnd"/>
            <w:r w:rsidRPr="004650B8">
              <w:rPr>
                <w:color w:val="000000"/>
              </w:rPr>
              <w:t xml:space="preserve"> из </w:t>
            </w:r>
            <w:proofErr w:type="gramStart"/>
            <w:r w:rsidRPr="004650B8">
              <w:rPr>
                <w:color w:val="000000"/>
              </w:rPr>
              <w:t>областного</w:t>
            </w:r>
            <w:proofErr w:type="gramEnd"/>
            <w:r w:rsidRPr="004650B8">
              <w:rPr>
                <w:color w:val="000000"/>
              </w:rPr>
              <w:t xml:space="preserve"> и федеральных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погашение просроченной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167,79131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167,79131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167,79131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167,79131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в сфере культуры и кинематографии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</w:tr>
      <w:tr w:rsidR="00FE3D02" w:rsidRPr="004650B8" w:rsidTr="00F97135">
        <w:trPr>
          <w:trHeight w:val="1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</w:tr>
      <w:tr w:rsidR="00FE3D02" w:rsidRPr="004650B8" w:rsidTr="00F97135">
        <w:trPr>
          <w:trHeight w:val="47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</w:tr>
      <w:tr w:rsidR="00FE3D02" w:rsidRPr="004650B8" w:rsidTr="00F97135">
        <w:trPr>
          <w:trHeight w:val="4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8 770,50000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</w:tr>
      <w:tr w:rsidR="00FE3D02" w:rsidRPr="004650B8" w:rsidTr="00F97135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8 770,50000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8 770,50000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8 770,50000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</w:tr>
      <w:tr w:rsidR="00FE3D02" w:rsidRPr="004650B8" w:rsidTr="00F97135">
        <w:trPr>
          <w:trHeight w:val="65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библиотечного дела в Волотовском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5 863,37938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4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погашение просроченной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1120378205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116,97938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1120378205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116,97938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116,97938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1120378205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116,97938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3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комплектование книжных фондов муниципальных общедоступных библиотек муниципальных образований области при условии </w:t>
            </w:r>
            <w:proofErr w:type="spellStart"/>
            <w:r w:rsidRPr="004650B8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11205L5190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11205L5190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11205L5190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8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11205L5190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5 742,50000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3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5 742,50000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5 742,50000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47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5 742,50000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дополнительного образования детей в сфере культуры Волотовского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150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организаций дополнительного образования детей Подпрограммы «Развитие дополнительного образования детей в сфере культуры Волотовского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5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5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102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Муниципальная программа "Развитие системы муниципальной службы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87,48470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gramStart"/>
            <w:r w:rsidRPr="004650B8">
              <w:rPr>
                <w:color w:val="000000"/>
              </w:rPr>
              <w:t>обучение муниципальных служащих по эффективности</w:t>
            </w:r>
            <w:proofErr w:type="gramEnd"/>
            <w:r w:rsidRPr="004650B8">
              <w:rPr>
                <w:color w:val="000000"/>
              </w:rPr>
              <w:t xml:space="preserve"> бюджетных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3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9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семинаров, стажировки, профессиональной переподготовки, курсов повышения квалификации выборных должностных лиц, служащих и муниципальных служащих Новгородской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1200072280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1200072280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1200072280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1200072280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"Развитие физической культуры и спорта на территории Волотовского </w:t>
            </w:r>
            <w:r w:rsidRPr="004650B8">
              <w:rPr>
                <w:color w:val="000000"/>
              </w:rPr>
              <w:lastRenderedPageBreak/>
              <w:t>муниципального района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5 241,66398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2 851,90000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2 851,90000</w:t>
            </w:r>
          </w:p>
        </w:tc>
      </w:tr>
      <w:tr w:rsidR="00FE3D02" w:rsidRPr="004650B8" w:rsidTr="00F97135">
        <w:trPr>
          <w:trHeight w:val="6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Обеспечение деятельности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2 807,90000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</w:tr>
      <w:tr w:rsidR="00FE3D02" w:rsidRPr="004650B8" w:rsidTr="00F97135">
        <w:trPr>
          <w:trHeight w:val="3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2 807,90000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</w:tr>
      <w:tr w:rsidR="00FE3D02" w:rsidRPr="004650B8" w:rsidTr="00F97135">
        <w:trPr>
          <w:trHeight w:val="2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2 807,90000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2 807,90000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</w:tr>
      <w:tr w:rsidR="00FE3D02" w:rsidRPr="004650B8" w:rsidTr="00F97135">
        <w:trPr>
          <w:trHeight w:val="7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и проведения физкультурно-массовых и спортивных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</w:tr>
      <w:tr w:rsidR="00FE3D02" w:rsidRPr="004650B8" w:rsidTr="00F97135">
        <w:trPr>
          <w:trHeight w:val="3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</w:tr>
      <w:tr w:rsidR="00FE3D02" w:rsidRPr="004650B8" w:rsidTr="00F97135">
        <w:trPr>
          <w:trHeight w:val="4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</w:tr>
      <w:tr w:rsidR="00FE3D02" w:rsidRPr="004650B8" w:rsidTr="00F97135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</w:tr>
      <w:tr w:rsidR="00FE3D02" w:rsidRPr="004650B8" w:rsidTr="00F97135">
        <w:trPr>
          <w:trHeight w:val="6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пожарной безопасности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Капитальный ремонт спортивных объектов </w:t>
            </w:r>
            <w:proofErr w:type="spellStart"/>
            <w:r w:rsidRPr="004650B8">
              <w:rPr>
                <w:color w:val="000000"/>
              </w:rPr>
              <w:t>муниципальны</w:t>
            </w:r>
            <w:proofErr w:type="spellEnd"/>
            <w:r w:rsidRPr="004650B8">
              <w:rPr>
                <w:color w:val="000000"/>
              </w:rPr>
              <w:t xml:space="preserve"> х организаций</w:t>
            </w:r>
            <w:proofErr w:type="gramStart"/>
            <w:r w:rsidRPr="004650B8">
              <w:rPr>
                <w:color w:val="000000"/>
              </w:rPr>
              <w:t>.</w:t>
            </w:r>
            <w:proofErr w:type="gramEnd"/>
            <w:r w:rsidRPr="004650B8">
              <w:rPr>
                <w:color w:val="000000"/>
              </w:rPr>
              <w:t xml:space="preserve"> </w:t>
            </w:r>
            <w:proofErr w:type="gramStart"/>
            <w:r w:rsidRPr="004650B8">
              <w:rPr>
                <w:color w:val="000000"/>
              </w:rPr>
              <w:t>о</w:t>
            </w:r>
            <w:proofErr w:type="gramEnd"/>
            <w:r w:rsidRPr="004650B8">
              <w:rPr>
                <w:color w:val="000000"/>
              </w:rPr>
              <w:t>существляющих деятельность в сфере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1300072320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1300072320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1300072320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1300072320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по погашению просроченной кредиторской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63,76398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63,76398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63,76398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63,76398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капитальный ремонт спортивных объектов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Муниципальная программа "Развитие малого и среднего предпринимательства в Волотовском муниципальном районе  на  2014 -  2021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41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Прочие мероприятие программы "Развитие малого и среднего предпринимательства в Волотовском муниципальном районе  на  2014 -  2021 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1400099990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1400099990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42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"Развитие информационного общества и формирование электронного правительства в Волотовском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Отдельные мероприятия в области информационно-коммуникационных технологий и связи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8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муниципального района "Защита населения и территории от </w:t>
            </w:r>
            <w:proofErr w:type="gramStart"/>
            <w:r w:rsidRPr="004650B8">
              <w:rPr>
                <w:color w:val="000000"/>
              </w:rPr>
              <w:t>чрезвычайных</w:t>
            </w:r>
            <w:proofErr w:type="gramEnd"/>
            <w:r w:rsidRPr="004650B8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1 054,40200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85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 Минимизация последствий чрезвычайных ситуаций природного и техногенного характера"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spellStart"/>
            <w:r w:rsidRPr="004650B8">
              <w:rPr>
                <w:color w:val="000000"/>
              </w:rPr>
              <w:t>Храниение</w:t>
            </w:r>
            <w:proofErr w:type="spellEnd"/>
            <w:r w:rsidRPr="004650B8">
              <w:rPr>
                <w:color w:val="000000"/>
              </w:rPr>
              <w:t xml:space="preserve"> и обновление материального резерва предназначенного для ликвидации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1710099990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1710099990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1710099990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1710099990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 Аппаратно-программный комплекс " Безопасный город" построение и развитие""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единой дежурной диспетчерской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7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10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3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120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"Повышение качества жилищно-коммунальных услуг в Волотовском муниципальном районе на 2017-2021годы"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6C1E24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Субсидия юридическим лицам (за исключением субсидий государственным (муниципальным) учреждениям)</w:t>
            </w:r>
            <w:proofErr w:type="gramStart"/>
            <w:r w:rsidRPr="004650B8">
              <w:rPr>
                <w:color w:val="000000"/>
              </w:rPr>
              <w:t>,и</w:t>
            </w:r>
            <w:proofErr w:type="gramEnd"/>
            <w:r w:rsidRPr="004650B8">
              <w:rPr>
                <w:color w:val="000000"/>
              </w:rPr>
              <w:t>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предоставлением населению услуг общественной бани на территории Волотовского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1900010180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1900010180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1900010180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юридическим лицам (кроме некоммерческих организаций), </w:t>
            </w:r>
            <w:r w:rsidRPr="004650B8">
              <w:rPr>
                <w:color w:val="00000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1900010180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6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267,51067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</w:tr>
      <w:tr w:rsidR="00FE3D02" w:rsidRPr="004650B8" w:rsidTr="00F97135">
        <w:trPr>
          <w:trHeight w:val="9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267,51067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</w:tr>
      <w:tr w:rsidR="00FE3D02" w:rsidRPr="004650B8" w:rsidTr="00F97135">
        <w:trPr>
          <w:trHeight w:val="207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233,21567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3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151,61067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151,61067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81,60565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7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70,00502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81,60500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53,48500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17,00500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36,48000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7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28,12000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28,12000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99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</w:t>
            </w: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34,29500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</w:tr>
      <w:tr w:rsidR="00FE3D02" w:rsidRPr="004650B8" w:rsidTr="00F97135">
        <w:trPr>
          <w:trHeight w:val="4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3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</w:tr>
      <w:tr w:rsidR="00FE3D02" w:rsidRPr="004650B8" w:rsidTr="00F97135">
        <w:trPr>
          <w:trHeight w:val="3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2,81500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2,81500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2,81500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0,89500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0,89500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0,89500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1,92000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1,92000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1,92000</w:t>
            </w:r>
          </w:p>
        </w:tc>
      </w:tr>
      <w:tr w:rsidR="00FE3D02" w:rsidRPr="004650B8" w:rsidTr="00F97135">
        <w:trPr>
          <w:trHeight w:val="2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</w:tr>
      <w:tr w:rsidR="00FE3D02" w:rsidRPr="004650B8" w:rsidTr="00F97135">
        <w:trPr>
          <w:trHeight w:val="3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</w:tr>
      <w:tr w:rsidR="00FE3D02" w:rsidRPr="004650B8" w:rsidTr="00F97135">
        <w:trPr>
          <w:trHeight w:val="13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«Комплексные меры противодействия наркомании и зависимости от других </w:t>
            </w:r>
            <w:proofErr w:type="spellStart"/>
            <w:r w:rsidRPr="004650B8">
              <w:rPr>
                <w:color w:val="000000"/>
              </w:rPr>
              <w:t>психоактивных</w:t>
            </w:r>
            <w:proofErr w:type="spellEnd"/>
            <w:r w:rsidRPr="004650B8">
              <w:rPr>
                <w:color w:val="000000"/>
              </w:rPr>
              <w:t xml:space="preserve"> веществ в Волотовском муниципальном районе 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142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4650B8">
              <w:rPr>
                <w:color w:val="000000"/>
              </w:rPr>
              <w:t>психоактивных</w:t>
            </w:r>
            <w:proofErr w:type="spellEnd"/>
            <w:r w:rsidRPr="004650B8">
              <w:rPr>
                <w:color w:val="000000"/>
              </w:rPr>
              <w:t xml:space="preserve"> веществ в Волотовском муниципальном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4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1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«Профилактика правонарушений, терроризма и экстремизма в Волотовском муниципальном районе 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7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Подпрограмма "Профилактика правонарушений в Волотовском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20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Волотовском муниципальном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4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142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20 771,82956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20 067,11977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20 090,86927</w:t>
            </w:r>
          </w:p>
        </w:tc>
      </w:tr>
      <w:tr w:rsidR="00FE3D02" w:rsidRPr="004650B8" w:rsidTr="00F97135">
        <w:trPr>
          <w:trHeight w:val="7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1 527,00000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1 495,80000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1 495,80000</w:t>
            </w:r>
          </w:p>
        </w:tc>
      </w:tr>
      <w:tr w:rsidR="00FE3D02" w:rsidRPr="004650B8" w:rsidTr="00F97135">
        <w:trPr>
          <w:trHeight w:val="65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главы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1 148,00000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</w:tr>
      <w:tr w:rsidR="00FE3D02" w:rsidRPr="004650B8" w:rsidTr="00F97135">
        <w:trPr>
          <w:trHeight w:val="3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1 148,00000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1 148,00000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</w:tr>
      <w:tr w:rsidR="00FE3D02" w:rsidRPr="004650B8" w:rsidTr="00F97135">
        <w:trPr>
          <w:trHeight w:val="7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1 148,00000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</w:tr>
      <w:tr w:rsidR="00FE3D02" w:rsidRPr="004650B8" w:rsidTr="00F97135">
        <w:trPr>
          <w:trHeight w:val="5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Глава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379,00000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380,80000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380,80000</w:t>
            </w:r>
          </w:p>
        </w:tc>
      </w:tr>
      <w:tr w:rsidR="00FE3D02" w:rsidRPr="004650B8" w:rsidTr="00F97135">
        <w:trPr>
          <w:trHeight w:val="3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379,00000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380,80000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380,80000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высшего должностного лица субъекта Российской Федерации и </w:t>
            </w:r>
            <w:r w:rsidRPr="004650B8">
              <w:rPr>
                <w:color w:val="000000"/>
              </w:rPr>
              <w:lastRenderedPageBreak/>
              <w:t>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379,00000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369,00000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369,00000</w:t>
            </w:r>
          </w:p>
        </w:tc>
      </w:tr>
      <w:tr w:rsidR="00FE3D02" w:rsidRPr="004650B8" w:rsidTr="00F97135">
        <w:trPr>
          <w:trHeight w:val="83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379,00000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369,00000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369,00000</w:t>
            </w:r>
          </w:p>
        </w:tc>
      </w:tr>
      <w:tr w:rsidR="00FE3D02" w:rsidRPr="004650B8" w:rsidTr="00F97135">
        <w:trPr>
          <w:trHeight w:val="14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</w:tr>
      <w:tr w:rsidR="00FE3D02" w:rsidRPr="004650B8" w:rsidTr="00F97135">
        <w:trPr>
          <w:trHeight w:val="8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</w:tr>
      <w:tr w:rsidR="00FE3D02" w:rsidRPr="004650B8" w:rsidTr="00F97135">
        <w:trPr>
          <w:trHeight w:val="16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Контрольно-счетная палата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452,53200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240,10000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240,10000</w:t>
            </w:r>
          </w:p>
        </w:tc>
      </w:tr>
      <w:tr w:rsidR="00FE3D02" w:rsidRPr="004650B8" w:rsidTr="00F97135">
        <w:trPr>
          <w:trHeight w:val="9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</w:tr>
      <w:tr w:rsidR="00FE3D02" w:rsidRPr="004650B8" w:rsidTr="00F97135">
        <w:trPr>
          <w:trHeight w:val="5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</w:tr>
      <w:tr w:rsidR="00FE3D02" w:rsidRPr="004650B8" w:rsidTr="00F97135">
        <w:trPr>
          <w:trHeight w:val="1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</w:tr>
      <w:tr w:rsidR="00FE3D02" w:rsidRPr="004650B8" w:rsidTr="00F97135">
        <w:trPr>
          <w:trHeight w:val="6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</w:tr>
      <w:tr w:rsidR="00FE3D02" w:rsidRPr="004650B8" w:rsidTr="00F97135">
        <w:trPr>
          <w:trHeight w:val="5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Председатель контрольно-счетной палаты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</w:tr>
      <w:tr w:rsidR="00FE3D02" w:rsidRPr="004650B8" w:rsidTr="00F97135">
        <w:trPr>
          <w:trHeight w:val="115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65,90000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65,90000</w:t>
            </w:r>
          </w:p>
        </w:tc>
      </w:tr>
      <w:tr w:rsidR="00FE3D02" w:rsidRPr="004650B8" w:rsidTr="00F97135">
        <w:trPr>
          <w:trHeight w:val="9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служащих, осуществляющие отдельные полномочия поселения по решению </w:t>
            </w:r>
            <w:r w:rsidRPr="004650B8">
              <w:rPr>
                <w:color w:val="000000"/>
              </w:rPr>
              <w:lastRenderedPageBreak/>
              <w:t>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9120081000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9120081000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9120081000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контрольно-счетной палаты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9120081040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56,53200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9120081040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56,53200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1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9120081040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56,53200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56,53200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E659D8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18 </w:t>
            </w:r>
            <w:r w:rsidR="00E659D8">
              <w:rPr>
                <w:color w:val="000000"/>
              </w:rPr>
              <w:t>846</w:t>
            </w:r>
            <w:r w:rsidRPr="004650B8">
              <w:rPr>
                <w:color w:val="000000"/>
              </w:rPr>
              <w:t>,</w:t>
            </w:r>
            <w:r w:rsidR="00E659D8">
              <w:rPr>
                <w:color w:val="000000"/>
              </w:rPr>
              <w:t>5350</w:t>
            </w:r>
            <w:r w:rsidRPr="004650B8">
              <w:rPr>
                <w:color w:val="000000"/>
              </w:rPr>
              <w:t>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18 331,21977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18 354,96927</w:t>
            </w:r>
          </w:p>
        </w:tc>
      </w:tr>
      <w:tr w:rsidR="00FE3D02" w:rsidRPr="004650B8" w:rsidTr="00F97135">
        <w:trPr>
          <w:trHeight w:val="10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</w:tr>
      <w:tr w:rsidR="00FE3D02" w:rsidRPr="004650B8" w:rsidTr="001448DE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</w:tr>
      <w:tr w:rsidR="00FE3D02" w:rsidRPr="004650B8" w:rsidTr="00F97135">
        <w:trPr>
          <w:trHeight w:val="70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</w:tr>
      <w:tr w:rsidR="00FE3D02" w:rsidRPr="004650B8" w:rsidTr="00F97135">
        <w:trPr>
          <w:trHeight w:val="7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7 660,52012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7 792,07977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7 793,10927</w:t>
            </w:r>
          </w:p>
        </w:tc>
      </w:tr>
      <w:tr w:rsidR="00FE3D02" w:rsidRPr="004650B8" w:rsidTr="00F97135">
        <w:trPr>
          <w:trHeight w:val="36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7 136,12012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7 267,67977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7 268,70927</w:t>
            </w:r>
          </w:p>
        </w:tc>
      </w:tr>
      <w:tr w:rsidR="00FE3D02" w:rsidRPr="004650B8" w:rsidTr="00F97135">
        <w:trPr>
          <w:trHeight w:val="142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BE3571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7 104,32012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7 267,67977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7 268,70927</w:t>
            </w:r>
          </w:p>
        </w:tc>
      </w:tr>
      <w:tr w:rsidR="00FE3D02" w:rsidRPr="004650B8" w:rsidTr="00F97135">
        <w:trPr>
          <w:trHeight w:val="71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6 395,39180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6 601,00000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6 601,00000</w:t>
            </w:r>
          </w:p>
        </w:tc>
      </w:tr>
      <w:tr w:rsidR="00FE3D02" w:rsidRPr="004650B8" w:rsidTr="00F97135">
        <w:trPr>
          <w:trHeight w:val="9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578,32012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576,67977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577,70927</w:t>
            </w:r>
          </w:p>
        </w:tc>
      </w:tr>
      <w:tr w:rsidR="00FE3D02" w:rsidRPr="004650B8" w:rsidTr="00F97135">
        <w:trPr>
          <w:trHeight w:val="65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40,60820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E659D8" w:rsidP="00E659D8">
            <w:pPr>
              <w:ind w:left="-93" w:right="-108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144</w:t>
            </w:r>
            <w:r w:rsidR="00FE3D02" w:rsidRPr="004650B8">
              <w:rPr>
                <w:color w:val="000000"/>
              </w:rPr>
              <w:t>,</w:t>
            </w:r>
            <w:r>
              <w:rPr>
                <w:color w:val="000000"/>
              </w:rPr>
              <w:t>2375</w:t>
            </w:r>
            <w:r w:rsidR="00FE3D02" w:rsidRPr="004650B8">
              <w:rPr>
                <w:color w:val="00000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</w:tr>
      <w:tr w:rsidR="00FE3D02" w:rsidRPr="004650B8" w:rsidTr="00F97135">
        <w:trPr>
          <w:trHeight w:val="7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364,40000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364,40000</w:t>
            </w:r>
          </w:p>
        </w:tc>
      </w:tr>
      <w:tr w:rsidR="00FE3D02" w:rsidRPr="004650B8" w:rsidTr="00F97135">
        <w:trPr>
          <w:trHeight w:val="8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</w:tr>
      <w:tr w:rsidR="00FE3D02" w:rsidRPr="004650B8" w:rsidTr="00F97135">
        <w:trPr>
          <w:trHeight w:val="5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Прочие расходы (публикация нормативных актов)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</w:t>
            </w:r>
            <w:r w:rsidRPr="004650B8">
              <w:rPr>
                <w:color w:val="000000"/>
              </w:rPr>
              <w:lastRenderedPageBreak/>
              <w:t>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198,78000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203,94000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211,16000</w:t>
            </w:r>
          </w:p>
        </w:tc>
      </w:tr>
      <w:tr w:rsidR="00FE3D02" w:rsidRPr="004650B8" w:rsidTr="00F97135">
        <w:trPr>
          <w:trHeight w:val="2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198,78000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203,94000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211,16000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Мобилизация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198,78000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203,94000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211,16000</w:t>
            </w:r>
          </w:p>
        </w:tc>
      </w:tr>
      <w:tr w:rsidR="00FE3D02" w:rsidRPr="004650B8" w:rsidTr="00F97135">
        <w:trPr>
          <w:trHeight w:val="7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188,20000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194,30000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194,30000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10,58000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9,64000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16,86000</w:t>
            </w:r>
          </w:p>
        </w:tc>
      </w:tr>
      <w:tr w:rsidR="00FE3D02" w:rsidRPr="004650B8" w:rsidTr="00F97135">
        <w:trPr>
          <w:trHeight w:val="12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штатных единиц</w:t>
            </w:r>
            <w:proofErr w:type="gramStart"/>
            <w:r w:rsidRPr="004650B8">
              <w:rPr>
                <w:color w:val="000000"/>
              </w:rPr>
              <w:t>.</w:t>
            </w:r>
            <w:proofErr w:type="gramEnd"/>
            <w:r w:rsidRPr="004650B8">
              <w:rPr>
                <w:color w:val="000000"/>
              </w:rPr>
              <w:t xml:space="preserve"> </w:t>
            </w:r>
            <w:proofErr w:type="gramStart"/>
            <w:r w:rsidRPr="004650B8">
              <w:rPr>
                <w:color w:val="000000"/>
              </w:rPr>
              <w:t>о</w:t>
            </w:r>
            <w:proofErr w:type="gramEnd"/>
            <w:r w:rsidRPr="004650B8">
              <w:rPr>
                <w:color w:val="000000"/>
              </w:rPr>
              <w:t>существляющие отдельные государственные полномочия в сфере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674,40000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513,90000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674,40000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513,90000</w:t>
            </w:r>
          </w:p>
        </w:tc>
      </w:tr>
      <w:tr w:rsidR="00FE3D02" w:rsidRPr="004650B8" w:rsidTr="00F97135">
        <w:trPr>
          <w:trHeight w:val="5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674,40000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513,90000</w:t>
            </w:r>
          </w:p>
        </w:tc>
      </w:tr>
      <w:tr w:rsidR="00FE3D02" w:rsidRPr="004650B8" w:rsidTr="00F97135">
        <w:trPr>
          <w:trHeight w:val="7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464,52850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398,05000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398,05000</w:t>
            </w:r>
          </w:p>
        </w:tc>
      </w:tr>
      <w:tr w:rsidR="00FE3D02" w:rsidRPr="004650B8" w:rsidTr="00F97135">
        <w:trPr>
          <w:trHeight w:val="1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209,87150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100,35000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115,85000</w:t>
            </w:r>
          </w:p>
        </w:tc>
      </w:tr>
      <w:tr w:rsidR="00FE3D02" w:rsidRPr="004650B8" w:rsidTr="00F97135">
        <w:trPr>
          <w:trHeight w:val="8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</w:tr>
      <w:tr w:rsidR="00FE3D02" w:rsidRPr="004650B8" w:rsidTr="00F97135">
        <w:trPr>
          <w:trHeight w:val="53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</w:tr>
      <w:tr w:rsidR="00FE3D02" w:rsidRPr="004650B8" w:rsidTr="00F97135">
        <w:trPr>
          <w:trHeight w:val="156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</w:tr>
      <w:tr w:rsidR="00FE3D02" w:rsidRPr="004650B8" w:rsidTr="00F97135">
        <w:trPr>
          <w:trHeight w:val="6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1 164,20000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1 164,20000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1 164,20000</w:t>
            </w:r>
          </w:p>
        </w:tc>
      </w:tr>
      <w:tr w:rsidR="00FE3D02" w:rsidRPr="004650B8" w:rsidTr="00F97135">
        <w:trPr>
          <w:trHeight w:val="8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59,10000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59,10000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59,10000</w:t>
            </w:r>
          </w:p>
        </w:tc>
      </w:tr>
      <w:tr w:rsidR="00FE3D02" w:rsidRPr="004650B8" w:rsidTr="00BE3571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</w:t>
            </w:r>
            <w:proofErr w:type="spellStart"/>
            <w:proofErr w:type="gramStart"/>
            <w:r w:rsidRPr="004650B8">
              <w:rPr>
                <w:color w:val="000000"/>
              </w:rPr>
              <w:t>C</w:t>
            </w:r>
            <w:proofErr w:type="gramEnd"/>
            <w:r w:rsidRPr="004650B8">
              <w:rPr>
                <w:color w:val="000000"/>
              </w:rPr>
              <w:t>одержание</w:t>
            </w:r>
            <w:proofErr w:type="spellEnd"/>
            <w:r w:rsidRPr="004650B8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</w:tr>
      <w:tr w:rsidR="00FE3D02" w:rsidRPr="004650B8" w:rsidTr="00F97135">
        <w:trPr>
          <w:trHeight w:val="150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</w:tr>
      <w:tr w:rsidR="00FE3D02" w:rsidRPr="004650B8" w:rsidTr="00F97135">
        <w:trPr>
          <w:trHeight w:val="9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погашение просроченной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303,61778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303,61778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6,73438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6,73438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6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296,88340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296,88340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75,40000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75,40000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BE3571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75,40000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75,40000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1448DE" w:rsidP="00F97135">
            <w:pPr>
              <w:ind w:left="-93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Содержание штатных единиц</w:t>
            </w:r>
            <w:r w:rsidR="00FE3D02" w:rsidRPr="004650B8">
              <w:rPr>
                <w:color w:val="000000"/>
              </w:rPr>
              <w:t>, осуществляющие отдельные полномочия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22,77966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22,77966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8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22,77966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0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22,77966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1448DE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Прочие расходы, не отнесенные к муниципальным программам Волотовского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367D1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1 7</w:t>
            </w:r>
            <w:r w:rsidR="00367D15">
              <w:rPr>
                <w:color w:val="000000"/>
              </w:rPr>
              <w:t>33</w:t>
            </w:r>
            <w:r w:rsidRPr="004650B8">
              <w:rPr>
                <w:color w:val="000000"/>
              </w:rPr>
              <w:t>,</w:t>
            </w:r>
            <w:r w:rsidR="00367D15">
              <w:rPr>
                <w:color w:val="000000"/>
              </w:rPr>
              <w:t>66151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1 624,12000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3 207,70000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 Доплаты к пенсиям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367D1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1 </w:t>
            </w:r>
            <w:r w:rsidR="00367D15">
              <w:rPr>
                <w:color w:val="000000"/>
              </w:rPr>
              <w:t>660</w:t>
            </w:r>
            <w:r w:rsidRPr="004650B8">
              <w:rPr>
                <w:color w:val="000000"/>
              </w:rPr>
              <w:t>,</w:t>
            </w:r>
            <w:r w:rsidR="00367D15">
              <w:rPr>
                <w:color w:val="000000"/>
              </w:rPr>
              <w:t>3625</w:t>
            </w:r>
            <w:r w:rsidRPr="004650B8">
              <w:rPr>
                <w:color w:val="00000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367D15" w:rsidRPr="004650B8" w:rsidTr="00F97135">
        <w:trPr>
          <w:trHeight w:val="3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D15" w:rsidRPr="004650B8" w:rsidRDefault="00367D15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Default="00367D15" w:rsidP="00367D15">
            <w:pPr>
              <w:jc w:val="right"/>
            </w:pPr>
            <w:r w:rsidRPr="00C80436">
              <w:rPr>
                <w:color w:val="000000"/>
              </w:rPr>
              <w:t>1 660,36250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367D15" w:rsidRPr="004650B8" w:rsidTr="00F97135">
        <w:trPr>
          <w:trHeight w:val="12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D15" w:rsidRPr="004650B8" w:rsidRDefault="00367D15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Default="00367D15" w:rsidP="00367D15">
            <w:pPr>
              <w:jc w:val="right"/>
            </w:pPr>
            <w:r w:rsidRPr="00C80436">
              <w:rPr>
                <w:color w:val="000000"/>
              </w:rPr>
              <w:t>1 660,36250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367D15" w:rsidRPr="004650B8" w:rsidTr="00F97135">
        <w:trPr>
          <w:trHeight w:val="7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D15" w:rsidRPr="004650B8" w:rsidRDefault="00367D15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Default="00367D15" w:rsidP="00367D15">
            <w:pPr>
              <w:jc w:val="right"/>
            </w:pPr>
            <w:r w:rsidRPr="00C80436">
              <w:rPr>
                <w:color w:val="000000"/>
              </w:rPr>
              <w:t>1 660,36250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Резервные фонды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0,82501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0,82501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0,82501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0,82501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Составление (изменение) списков кандидатов в присяжные заседатели федеральных судов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17,77400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14,10000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17,77400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14,10000</w:t>
            </w:r>
          </w:p>
        </w:tc>
      </w:tr>
      <w:tr w:rsidR="00FE3D02" w:rsidRPr="004650B8" w:rsidTr="00F97135">
        <w:trPr>
          <w:trHeight w:val="3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17,77400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14,10000</w:t>
            </w:r>
          </w:p>
        </w:tc>
      </w:tr>
      <w:tr w:rsidR="00FE3D02" w:rsidRPr="004650B8" w:rsidTr="00BE3571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17,77400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14,10000</w:t>
            </w:r>
          </w:p>
        </w:tc>
      </w:tr>
      <w:tr w:rsidR="00FE3D02" w:rsidRPr="004650B8" w:rsidTr="00F97135">
        <w:trPr>
          <w:trHeight w:val="46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4650B8">
              <w:rPr>
                <w:color w:val="000000"/>
              </w:rPr>
              <w:t>чипирования</w:t>
            </w:r>
            <w:proofErr w:type="spellEnd"/>
            <w:r w:rsidRPr="004650B8">
              <w:rPr>
                <w:color w:val="000000"/>
              </w:rPr>
              <w:t xml:space="preserve"> отловленных безнадзорных животных, утилизации (уничтожения</w:t>
            </w:r>
            <w:proofErr w:type="gramStart"/>
            <w:r w:rsidRPr="004650B8">
              <w:rPr>
                <w:color w:val="000000"/>
              </w:rPr>
              <w:t>)б</w:t>
            </w:r>
            <w:proofErr w:type="gramEnd"/>
            <w:r w:rsidRPr="004650B8">
              <w:rPr>
                <w:color w:val="000000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</w:tr>
      <w:tr w:rsidR="00FE3D02" w:rsidRPr="004650B8" w:rsidTr="00F97135">
        <w:trPr>
          <w:trHeight w:val="2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</w:tr>
      <w:tr w:rsidR="00FE3D02" w:rsidRPr="004650B8" w:rsidTr="00F97135">
        <w:trPr>
          <w:trHeight w:val="5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</w:tr>
      <w:tr w:rsidR="00FE3D02" w:rsidRPr="004650B8" w:rsidTr="00F97135">
        <w:trPr>
          <w:trHeight w:val="9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Условно-утвержденные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1 554,42000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3 138,90000</w:t>
            </w:r>
          </w:p>
        </w:tc>
      </w:tr>
      <w:tr w:rsidR="00FE3D02" w:rsidRPr="004650B8" w:rsidTr="00F97135">
        <w:trPr>
          <w:trHeight w:val="4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1 554,42000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3 138,90000</w:t>
            </w:r>
          </w:p>
        </w:tc>
      </w:tr>
      <w:tr w:rsidR="00FE3D02" w:rsidRPr="004650B8" w:rsidTr="00F97135">
        <w:trPr>
          <w:trHeight w:val="5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1 554,42000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3 138,90000</w:t>
            </w:r>
          </w:p>
        </w:tc>
      </w:tr>
      <w:tr w:rsidR="00FE3D02" w:rsidRPr="004650B8" w:rsidTr="00F97135">
        <w:trPr>
          <w:trHeight w:val="34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1 554,42000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3 138,90000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6 955,60462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5 933,30000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5 933,30000</w:t>
            </w:r>
          </w:p>
        </w:tc>
      </w:tr>
      <w:tr w:rsidR="00FE3D02" w:rsidRPr="004650B8" w:rsidTr="00F97135">
        <w:trPr>
          <w:trHeight w:val="5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учреждения "Сервисный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3 347,00000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3 222,80000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3 222,80000</w:t>
            </w:r>
          </w:p>
        </w:tc>
      </w:tr>
      <w:tr w:rsidR="00FE3D02" w:rsidRPr="004650B8" w:rsidTr="00F97135">
        <w:trPr>
          <w:trHeight w:val="3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3 047,00000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2 869,80000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2 869,80000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3 047,00000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2 869,80000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2 869,80000</w:t>
            </w:r>
          </w:p>
        </w:tc>
      </w:tr>
      <w:tr w:rsidR="00FE3D02" w:rsidRPr="004650B8" w:rsidTr="00F97135">
        <w:trPr>
          <w:trHeight w:val="4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</w:tr>
      <w:tr w:rsidR="00FE3D02" w:rsidRPr="004650B8" w:rsidTr="00F97135">
        <w:trPr>
          <w:trHeight w:val="5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</w:tr>
      <w:tr w:rsidR="00FE3D02" w:rsidRPr="004650B8" w:rsidTr="00F97135">
        <w:trPr>
          <w:trHeight w:val="139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центра по обслуживанию и сопровождению деятельности учреждений (организаций) муниципальными финансами и ведения бухгалтерского учета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2 884,70000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2 884,70000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2 884,70000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</w:tr>
      <w:tr w:rsidR="00FE3D02" w:rsidRPr="004650B8" w:rsidTr="00F97135">
        <w:trPr>
          <w:trHeight w:val="5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2 884,70000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</w:tr>
      <w:tr w:rsidR="00FE3D02" w:rsidRPr="004650B8" w:rsidTr="00F97135">
        <w:trPr>
          <w:trHeight w:val="16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создание функционирование и </w:t>
            </w:r>
            <w:proofErr w:type="spellStart"/>
            <w:r w:rsidRPr="004650B8">
              <w:rPr>
                <w:color w:val="000000"/>
              </w:rPr>
              <w:t>совершествование</w:t>
            </w:r>
            <w:proofErr w:type="spellEnd"/>
            <w:r w:rsidRPr="004650B8">
              <w:rPr>
                <w:color w:val="000000"/>
              </w:rPr>
              <w:t xml:space="preserve">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9300072390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625,10000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625,10000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lastRenderedPageBreak/>
              <w:t xml:space="preserve"> 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625,10000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по погашению просроченной кредиторской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98,80462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44,51199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44,51199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10,46095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10,46095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10,46095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43,83168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43,83168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39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43,83168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55"/>
        </w:trPr>
        <w:tc>
          <w:tcPr>
            <w:tcW w:w="5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 xml:space="preserve">Всего расходов:  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140 508,03878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105 898,23719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106 380,01104</w:t>
            </w:r>
          </w:p>
        </w:tc>
      </w:tr>
    </w:tbl>
    <w:p w:rsidR="00FE3D02" w:rsidRPr="00FE3D02" w:rsidRDefault="00FE3D02" w:rsidP="00FE3D02">
      <w:pPr>
        <w:ind w:firstLine="709"/>
        <w:jc w:val="both"/>
        <w:outlineLvl w:val="0"/>
        <w:rPr>
          <w:bCs/>
          <w:sz w:val="28"/>
          <w:szCs w:val="28"/>
        </w:rPr>
      </w:pPr>
      <w:r w:rsidRPr="00FE3D02">
        <w:rPr>
          <w:bCs/>
          <w:sz w:val="28"/>
          <w:szCs w:val="28"/>
        </w:rPr>
        <w:t>2. Настоящее решение опубликовать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FE3D02" w:rsidRPr="00FE3D02" w:rsidRDefault="00FE3D02" w:rsidP="00FE3D02">
      <w:pPr>
        <w:jc w:val="both"/>
        <w:outlineLvl w:val="0"/>
        <w:rPr>
          <w:bCs/>
          <w:sz w:val="28"/>
        </w:rPr>
      </w:pPr>
    </w:p>
    <w:p w:rsidR="00FE3D02" w:rsidRPr="00FE3D02" w:rsidRDefault="00FE3D02" w:rsidP="00FE3D02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3C6A14" w:rsidRPr="003C6A14" w:rsidTr="003C6A14">
        <w:tc>
          <w:tcPr>
            <w:tcW w:w="4785" w:type="dxa"/>
          </w:tcPr>
          <w:p w:rsidR="003C6A14" w:rsidRPr="003C6A14" w:rsidRDefault="003C6A14" w:rsidP="003C6A14">
            <w:pPr>
              <w:keepNext/>
              <w:keepLines/>
              <w:rPr>
                <w:b/>
                <w:bCs/>
                <w:sz w:val="28"/>
                <w:szCs w:val="28"/>
              </w:rPr>
            </w:pPr>
            <w:r w:rsidRPr="003C6A14">
              <w:rPr>
                <w:b/>
                <w:bCs/>
                <w:sz w:val="28"/>
                <w:szCs w:val="28"/>
              </w:rPr>
              <w:t xml:space="preserve">Глава  Волотовского муниципального района   </w:t>
            </w:r>
          </w:p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3C6A14">
              <w:rPr>
                <w:b/>
                <w:bCs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3C6A14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3C6A14">
              <w:rPr>
                <w:b/>
                <w:bCs/>
                <w:sz w:val="28"/>
                <w:szCs w:val="28"/>
              </w:rPr>
              <w:t>Председатель Думы Волотовского      муниципального района</w:t>
            </w:r>
          </w:p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3C6A14">
              <w:rPr>
                <w:b/>
                <w:bCs/>
                <w:sz w:val="28"/>
                <w:szCs w:val="28"/>
              </w:rPr>
              <w:t xml:space="preserve">                                        Г.А. Лебедева</w:t>
            </w:r>
          </w:p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FE3D02" w:rsidRPr="00FE3D02" w:rsidRDefault="00FE3D02" w:rsidP="00FE3D02"/>
    <w:p w:rsidR="00FE3D02" w:rsidRPr="00FE3D02" w:rsidRDefault="00FE3D02" w:rsidP="00FE3D02">
      <w:pPr>
        <w:ind w:right="-185"/>
        <w:jc w:val="both"/>
        <w:outlineLvl w:val="0"/>
        <w:rPr>
          <w:bCs/>
          <w:color w:val="FF6600"/>
        </w:rPr>
      </w:pPr>
    </w:p>
    <w:p w:rsidR="00E93093" w:rsidRPr="00F859E3" w:rsidRDefault="00E93093">
      <w:pPr>
        <w:jc w:val="both"/>
        <w:rPr>
          <w:szCs w:val="20"/>
        </w:rPr>
      </w:pPr>
    </w:p>
    <w:sectPr w:rsidR="00E93093" w:rsidRPr="00F859E3" w:rsidSect="00DA3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6F46"/>
    <w:multiLevelType w:val="multilevel"/>
    <w:tmpl w:val="582C10A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294D2AF4"/>
    <w:multiLevelType w:val="hybridMultilevel"/>
    <w:tmpl w:val="22A47006"/>
    <w:lvl w:ilvl="0" w:tplc="9DB823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D002622"/>
    <w:multiLevelType w:val="hybridMultilevel"/>
    <w:tmpl w:val="CF4C52C8"/>
    <w:lvl w:ilvl="0" w:tplc="69B6CA2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B0738F3"/>
    <w:multiLevelType w:val="hybridMultilevel"/>
    <w:tmpl w:val="E3CA4B40"/>
    <w:lvl w:ilvl="0" w:tplc="DE10C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76504"/>
    <w:multiLevelType w:val="hybridMultilevel"/>
    <w:tmpl w:val="2EFE150E"/>
    <w:lvl w:ilvl="0" w:tplc="F6F25F0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93131F4"/>
    <w:multiLevelType w:val="hybridMultilevel"/>
    <w:tmpl w:val="F210F566"/>
    <w:lvl w:ilvl="0" w:tplc="995A8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474100C"/>
    <w:multiLevelType w:val="multilevel"/>
    <w:tmpl w:val="BCE2B5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D9920C3"/>
    <w:multiLevelType w:val="hybridMultilevel"/>
    <w:tmpl w:val="16121B72"/>
    <w:lvl w:ilvl="0" w:tplc="E09A1466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D9"/>
    <w:rsid w:val="00026927"/>
    <w:rsid w:val="00040778"/>
    <w:rsid w:val="000578D1"/>
    <w:rsid w:val="000773FE"/>
    <w:rsid w:val="0009191D"/>
    <w:rsid w:val="000979E5"/>
    <w:rsid w:val="00097E06"/>
    <w:rsid w:val="000A7346"/>
    <w:rsid w:val="000B5D3D"/>
    <w:rsid w:val="000C2748"/>
    <w:rsid w:val="000E147D"/>
    <w:rsid w:val="000F1C7D"/>
    <w:rsid w:val="000F4677"/>
    <w:rsid w:val="000F475F"/>
    <w:rsid w:val="001024A8"/>
    <w:rsid w:val="0010576A"/>
    <w:rsid w:val="00112F2D"/>
    <w:rsid w:val="00116E34"/>
    <w:rsid w:val="00143D30"/>
    <w:rsid w:val="00143DA9"/>
    <w:rsid w:val="001448DE"/>
    <w:rsid w:val="001608D9"/>
    <w:rsid w:val="00162777"/>
    <w:rsid w:val="001A6FA2"/>
    <w:rsid w:val="001B1D41"/>
    <w:rsid w:val="001B3117"/>
    <w:rsid w:val="001D48AC"/>
    <w:rsid w:val="001E290A"/>
    <w:rsid w:val="001F6905"/>
    <w:rsid w:val="002371F3"/>
    <w:rsid w:val="00243EB5"/>
    <w:rsid w:val="0025044D"/>
    <w:rsid w:val="00286E56"/>
    <w:rsid w:val="00294022"/>
    <w:rsid w:val="00295188"/>
    <w:rsid w:val="002A6447"/>
    <w:rsid w:val="002B1D5F"/>
    <w:rsid w:val="002E1CF9"/>
    <w:rsid w:val="00340351"/>
    <w:rsid w:val="00367D15"/>
    <w:rsid w:val="0038622B"/>
    <w:rsid w:val="003A144E"/>
    <w:rsid w:val="003A6731"/>
    <w:rsid w:val="003C6A14"/>
    <w:rsid w:val="00400F0A"/>
    <w:rsid w:val="00401502"/>
    <w:rsid w:val="00402DC2"/>
    <w:rsid w:val="00407AFD"/>
    <w:rsid w:val="0046333F"/>
    <w:rsid w:val="004650B8"/>
    <w:rsid w:val="00491A30"/>
    <w:rsid w:val="004E37BB"/>
    <w:rsid w:val="00542643"/>
    <w:rsid w:val="00543D8E"/>
    <w:rsid w:val="0057516E"/>
    <w:rsid w:val="00575856"/>
    <w:rsid w:val="00592CD0"/>
    <w:rsid w:val="005E41CA"/>
    <w:rsid w:val="00607A8D"/>
    <w:rsid w:val="00626795"/>
    <w:rsid w:val="006531D2"/>
    <w:rsid w:val="00691358"/>
    <w:rsid w:val="006A655D"/>
    <w:rsid w:val="006B67B6"/>
    <w:rsid w:val="006C1E24"/>
    <w:rsid w:val="006F6152"/>
    <w:rsid w:val="00714AA6"/>
    <w:rsid w:val="00720008"/>
    <w:rsid w:val="00720B5D"/>
    <w:rsid w:val="0072195B"/>
    <w:rsid w:val="0076599E"/>
    <w:rsid w:val="007807B4"/>
    <w:rsid w:val="00792F8A"/>
    <w:rsid w:val="007A41A6"/>
    <w:rsid w:val="007A5329"/>
    <w:rsid w:val="007E1DCC"/>
    <w:rsid w:val="0080383A"/>
    <w:rsid w:val="00813161"/>
    <w:rsid w:val="00833B78"/>
    <w:rsid w:val="00834BF8"/>
    <w:rsid w:val="00894BC2"/>
    <w:rsid w:val="008A25F0"/>
    <w:rsid w:val="008C592F"/>
    <w:rsid w:val="008D259E"/>
    <w:rsid w:val="008F546F"/>
    <w:rsid w:val="00931A20"/>
    <w:rsid w:val="0097125D"/>
    <w:rsid w:val="0099041E"/>
    <w:rsid w:val="00995273"/>
    <w:rsid w:val="009B77A3"/>
    <w:rsid w:val="009D7631"/>
    <w:rsid w:val="00A17B13"/>
    <w:rsid w:val="00A321F6"/>
    <w:rsid w:val="00A46924"/>
    <w:rsid w:val="00A516B3"/>
    <w:rsid w:val="00A612E2"/>
    <w:rsid w:val="00A84FC6"/>
    <w:rsid w:val="00A969F0"/>
    <w:rsid w:val="00AC3058"/>
    <w:rsid w:val="00AC3E41"/>
    <w:rsid w:val="00AF42D0"/>
    <w:rsid w:val="00B12D3F"/>
    <w:rsid w:val="00B324DA"/>
    <w:rsid w:val="00B95494"/>
    <w:rsid w:val="00BA5142"/>
    <w:rsid w:val="00BA5FEF"/>
    <w:rsid w:val="00BB5487"/>
    <w:rsid w:val="00BC6B86"/>
    <w:rsid w:val="00BD078B"/>
    <w:rsid w:val="00BE3571"/>
    <w:rsid w:val="00BE663C"/>
    <w:rsid w:val="00C408D9"/>
    <w:rsid w:val="00C449D3"/>
    <w:rsid w:val="00C62E35"/>
    <w:rsid w:val="00C6571C"/>
    <w:rsid w:val="00C67E86"/>
    <w:rsid w:val="00CB014D"/>
    <w:rsid w:val="00CB0B6E"/>
    <w:rsid w:val="00CD4AA2"/>
    <w:rsid w:val="00CD6DEF"/>
    <w:rsid w:val="00D00C98"/>
    <w:rsid w:val="00D142CA"/>
    <w:rsid w:val="00D30056"/>
    <w:rsid w:val="00D75AD9"/>
    <w:rsid w:val="00D80740"/>
    <w:rsid w:val="00D8666C"/>
    <w:rsid w:val="00D955A1"/>
    <w:rsid w:val="00DA3AAF"/>
    <w:rsid w:val="00DC0668"/>
    <w:rsid w:val="00DD3AB5"/>
    <w:rsid w:val="00DD49E9"/>
    <w:rsid w:val="00DE2A95"/>
    <w:rsid w:val="00DF0B3E"/>
    <w:rsid w:val="00E54B82"/>
    <w:rsid w:val="00E659D8"/>
    <w:rsid w:val="00E72186"/>
    <w:rsid w:val="00E7535C"/>
    <w:rsid w:val="00E919E8"/>
    <w:rsid w:val="00E93093"/>
    <w:rsid w:val="00E95FDC"/>
    <w:rsid w:val="00ED2F84"/>
    <w:rsid w:val="00ED5143"/>
    <w:rsid w:val="00F34E67"/>
    <w:rsid w:val="00F46F62"/>
    <w:rsid w:val="00F6051B"/>
    <w:rsid w:val="00F668C1"/>
    <w:rsid w:val="00F859E3"/>
    <w:rsid w:val="00F97135"/>
    <w:rsid w:val="00FC2877"/>
    <w:rsid w:val="00FC39FB"/>
    <w:rsid w:val="00FE09BD"/>
    <w:rsid w:val="00FE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0407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rsid w:val="00FE3D02"/>
  </w:style>
  <w:style w:type="table" w:customStyle="1" w:styleId="2">
    <w:name w:val="Сетка таблицы2"/>
    <w:basedOn w:val="a1"/>
    <w:next w:val="a7"/>
    <w:rsid w:val="00FE3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FE3D02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9">
    <w:name w:val="Основной текст с отступом Знак"/>
    <w:basedOn w:val="a0"/>
    <w:link w:val="a8"/>
    <w:rsid w:val="00FE3D02"/>
    <w:rPr>
      <w:rFonts w:ascii="Times New Roman" w:eastAsia="Times New Roman" w:hAnsi="Times New Roman" w:cs="Times New Roman"/>
      <w:bCs/>
      <w:color w:val="FF6600"/>
      <w:sz w:val="24"/>
      <w:szCs w:val="24"/>
      <w:lang w:eastAsia="ru-RU"/>
    </w:rPr>
  </w:style>
  <w:style w:type="paragraph" w:customStyle="1" w:styleId="ConsPlusNormal">
    <w:name w:val="ConsPlusNormal"/>
    <w:rsid w:val="00FE3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FE3D0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a">
    <w:name w:val="Document Map"/>
    <w:basedOn w:val="a"/>
    <w:link w:val="ab"/>
    <w:semiHidden/>
    <w:rsid w:val="00FE3D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FE3D0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Body Text"/>
    <w:basedOn w:val="a"/>
    <w:link w:val="ad"/>
    <w:rsid w:val="00FE3D02"/>
    <w:pPr>
      <w:spacing w:after="120"/>
    </w:pPr>
  </w:style>
  <w:style w:type="character" w:customStyle="1" w:styleId="ad">
    <w:name w:val="Основной текст Знак"/>
    <w:basedOn w:val="a0"/>
    <w:link w:val="ac"/>
    <w:rsid w:val="00FE3D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FE3D02"/>
  </w:style>
  <w:style w:type="character" w:customStyle="1" w:styleId="6">
    <w:name w:val="Знак Знак6"/>
    <w:locked/>
    <w:rsid w:val="00FE3D02"/>
    <w:rPr>
      <w:bCs/>
      <w:color w:val="FF6600"/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FE3D02"/>
    <w:rPr>
      <w:rFonts w:eastAsia="Calibri"/>
      <w:sz w:val="24"/>
      <w:szCs w:val="24"/>
      <w:lang w:val="ru-RU" w:eastAsia="ru-RU" w:bidi="ar-SA"/>
    </w:rPr>
  </w:style>
  <w:style w:type="paragraph" w:customStyle="1" w:styleId="ae">
    <w:name w:val="Знак Знак Знак Знак Знак Знак"/>
    <w:basedOn w:val="a"/>
    <w:rsid w:val="00FE3D0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uiPriority w:val="99"/>
    <w:unhideWhenUsed/>
    <w:rsid w:val="00FE3D02"/>
    <w:rPr>
      <w:color w:val="0000FF"/>
      <w:u w:val="single"/>
    </w:rPr>
  </w:style>
  <w:style w:type="character" w:styleId="af0">
    <w:name w:val="FollowedHyperlink"/>
    <w:uiPriority w:val="99"/>
    <w:unhideWhenUsed/>
    <w:rsid w:val="00FE3D02"/>
    <w:rPr>
      <w:color w:val="800080"/>
      <w:u w:val="single"/>
    </w:rPr>
  </w:style>
  <w:style w:type="paragraph" w:customStyle="1" w:styleId="xl88">
    <w:name w:val="xl88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0407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rsid w:val="00FE3D02"/>
  </w:style>
  <w:style w:type="table" w:customStyle="1" w:styleId="2">
    <w:name w:val="Сетка таблицы2"/>
    <w:basedOn w:val="a1"/>
    <w:next w:val="a7"/>
    <w:rsid w:val="00FE3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FE3D02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9">
    <w:name w:val="Основной текст с отступом Знак"/>
    <w:basedOn w:val="a0"/>
    <w:link w:val="a8"/>
    <w:rsid w:val="00FE3D02"/>
    <w:rPr>
      <w:rFonts w:ascii="Times New Roman" w:eastAsia="Times New Roman" w:hAnsi="Times New Roman" w:cs="Times New Roman"/>
      <w:bCs/>
      <w:color w:val="FF6600"/>
      <w:sz w:val="24"/>
      <w:szCs w:val="24"/>
      <w:lang w:eastAsia="ru-RU"/>
    </w:rPr>
  </w:style>
  <w:style w:type="paragraph" w:customStyle="1" w:styleId="ConsPlusNormal">
    <w:name w:val="ConsPlusNormal"/>
    <w:rsid w:val="00FE3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FE3D0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a">
    <w:name w:val="Document Map"/>
    <w:basedOn w:val="a"/>
    <w:link w:val="ab"/>
    <w:semiHidden/>
    <w:rsid w:val="00FE3D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FE3D0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Body Text"/>
    <w:basedOn w:val="a"/>
    <w:link w:val="ad"/>
    <w:rsid w:val="00FE3D02"/>
    <w:pPr>
      <w:spacing w:after="120"/>
    </w:pPr>
  </w:style>
  <w:style w:type="character" w:customStyle="1" w:styleId="ad">
    <w:name w:val="Основной текст Знак"/>
    <w:basedOn w:val="a0"/>
    <w:link w:val="ac"/>
    <w:rsid w:val="00FE3D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FE3D02"/>
  </w:style>
  <w:style w:type="character" w:customStyle="1" w:styleId="6">
    <w:name w:val="Знак Знак6"/>
    <w:locked/>
    <w:rsid w:val="00FE3D02"/>
    <w:rPr>
      <w:bCs/>
      <w:color w:val="FF6600"/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FE3D02"/>
    <w:rPr>
      <w:rFonts w:eastAsia="Calibri"/>
      <w:sz w:val="24"/>
      <w:szCs w:val="24"/>
      <w:lang w:val="ru-RU" w:eastAsia="ru-RU" w:bidi="ar-SA"/>
    </w:rPr>
  </w:style>
  <w:style w:type="paragraph" w:customStyle="1" w:styleId="ae">
    <w:name w:val="Знак Знак Знак Знак Знак Знак"/>
    <w:basedOn w:val="a"/>
    <w:rsid w:val="00FE3D0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uiPriority w:val="99"/>
    <w:unhideWhenUsed/>
    <w:rsid w:val="00FE3D02"/>
    <w:rPr>
      <w:color w:val="0000FF"/>
      <w:u w:val="single"/>
    </w:rPr>
  </w:style>
  <w:style w:type="character" w:styleId="af0">
    <w:name w:val="FollowedHyperlink"/>
    <w:uiPriority w:val="99"/>
    <w:unhideWhenUsed/>
    <w:rsid w:val="00FE3D02"/>
    <w:rPr>
      <w:color w:val="800080"/>
      <w:u w:val="single"/>
    </w:rPr>
  </w:style>
  <w:style w:type="paragraph" w:customStyle="1" w:styleId="xl88">
    <w:name w:val="xl88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122</Pages>
  <Words>29085</Words>
  <Characters>165788</Characters>
  <Application>Microsoft Office Word</Application>
  <DocSecurity>0</DocSecurity>
  <Lines>1381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Малышева Дарья Николаевна</cp:lastModifiedBy>
  <cp:revision>37</cp:revision>
  <cp:lastPrinted>2019-09-18T07:03:00Z</cp:lastPrinted>
  <dcterms:created xsi:type="dcterms:W3CDTF">2019-09-24T06:43:00Z</dcterms:created>
  <dcterms:modified xsi:type="dcterms:W3CDTF">2019-10-01T08:51:00Z</dcterms:modified>
</cp:coreProperties>
</file>