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053"/>
        <w:gridCol w:w="3610"/>
        <w:gridCol w:w="2126"/>
      </w:tblGrid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Газопровод по ул. Строителей, ул. Старорусская, ул. Заречная, ул. Ташкентская в п. Волот Новгородской области</w:t>
            </w:r>
            <w:proofErr w:type="gram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 Новгородская область, Волотовский муниципальный район, сельское поселение Волот, п. Волот, сооружение 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575F29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Газораспределительные сети п. Волот (ул. Красная, ул. Школьная). Газопровод к котельной №4 в пос. Волот Этап YI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 Новгородская область, Волотовский муниципальный район, сельское поселение Волот, п. Волот, ул. Красная, сооружение 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575F29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Газоснабжение котельной №2 по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в п. Волот Новгородской области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РФ, Новгородская область, Волотовский муниципальный район, сельское поселение Волот, п. Волот, ул. Школьная, соор.31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575F29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Газораспределительные сети в пос. Волот (ул. Красная, ул. Школьная) газопровод к котельной №4, этап 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Новгородская область, Волотовский муниципальный район, сельское поселение Волот, п. Волот, соор.30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21" w:right="-237"/>
            </w:pPr>
            <w:r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Газопровод по ул. Мира д. Волот Волотовского района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район, </w:t>
            </w:r>
            <w:proofErr w:type="spellStart"/>
            <w:r>
              <w:rPr>
                <w:sz w:val="28"/>
                <w:szCs w:val="28"/>
              </w:rPr>
              <w:t>Ратицкое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д. Волот, ул. Мира, </w:t>
            </w:r>
            <w:proofErr w:type="spellStart"/>
            <w:r>
              <w:rPr>
                <w:sz w:val="28"/>
                <w:szCs w:val="28"/>
              </w:rPr>
              <w:t>соор</w:t>
            </w:r>
            <w:proofErr w:type="spellEnd"/>
            <w:r>
              <w:rPr>
                <w:sz w:val="28"/>
                <w:szCs w:val="28"/>
              </w:rPr>
              <w:t>. 1а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Газораспределительные сети в д. Волот Волотовского района, Новгородской области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район, </w:t>
            </w:r>
            <w:proofErr w:type="spellStart"/>
            <w:r>
              <w:rPr>
                <w:sz w:val="28"/>
                <w:szCs w:val="28"/>
              </w:rPr>
              <w:t>Ратицкое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д. Волот, соор.1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Распределительныйгазопровод от ул. Победы д.9 до ул. Мира д.11, 13, 15, 17 в д. Волот Волотовского района Новгородской области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sz w:val="28"/>
                <w:szCs w:val="28"/>
              </w:rPr>
              <w:t>Ратицкое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д. Волот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Административное здание с земельным участком (кадастровый номер 53:04:0073801:58)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Новгородская</w:t>
            </w:r>
            <w:proofErr w:type="gramEnd"/>
            <w:r>
              <w:rPr>
                <w:sz w:val="28"/>
                <w:szCs w:val="28"/>
              </w:rPr>
              <w:t xml:space="preserve"> обл., Волотовский район, д. Горки </w:t>
            </w:r>
            <w:proofErr w:type="spellStart"/>
            <w:r>
              <w:rPr>
                <w:sz w:val="28"/>
                <w:szCs w:val="28"/>
              </w:rPr>
              <w:t>Ратицкие</w:t>
            </w:r>
            <w:proofErr w:type="spellEnd"/>
            <w:r>
              <w:rPr>
                <w:sz w:val="28"/>
                <w:szCs w:val="28"/>
              </w:rPr>
              <w:t>, ул. Центральная, д.17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Раглицкого</w:t>
            </w:r>
            <w:proofErr w:type="spellEnd"/>
            <w:r>
              <w:rPr>
                <w:sz w:val="28"/>
                <w:szCs w:val="28"/>
              </w:rPr>
              <w:t xml:space="preserve"> сельского клуба с земельным участком  (кадастровый номер </w:t>
            </w:r>
            <w:proofErr w:type="gramEnd"/>
          </w:p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53:04:0051401:28)</w:t>
            </w:r>
            <w:proofErr w:type="gram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E4" w:rsidRPr="003435AE" w:rsidRDefault="000319E4" w:rsidP="002369F1">
            <w:pPr>
              <w:ind w:left="-42" w:right="3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Новгородская область, Волотовский район, д. Раглицы, ул. Волотовская, д.6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</w:tbl>
    <w:p w:rsidR="000319E4" w:rsidRDefault="000319E4" w:rsidP="00031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0319E4" w:rsidRDefault="000319E4" w:rsidP="000319E4">
      <w:pPr>
        <w:jc w:val="both"/>
        <w:rPr>
          <w:sz w:val="28"/>
          <w:szCs w:val="28"/>
        </w:rPr>
      </w:pPr>
    </w:p>
    <w:p w:rsidR="000319E4" w:rsidRDefault="000319E4" w:rsidP="000319E4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50"/>
        <w:gridCol w:w="4927"/>
      </w:tblGrid>
      <w:tr w:rsidR="000319E4" w:rsidRPr="00B47125" w:rsidTr="002369F1">
        <w:tc>
          <w:tcPr>
            <w:tcW w:w="4750" w:type="dxa"/>
          </w:tcPr>
          <w:p w:rsidR="000319E4" w:rsidRPr="00B47125" w:rsidRDefault="000319E4" w:rsidP="002369F1">
            <w:pPr>
              <w:ind w:left="248"/>
              <w:jc w:val="both"/>
              <w:rPr>
                <w:rFonts w:eastAsia="Calibri"/>
                <w:b/>
                <w:sz w:val="28"/>
                <w:szCs w:val="28"/>
              </w:rPr>
            </w:pPr>
            <w:r w:rsidRPr="00B47125">
              <w:rPr>
                <w:rFonts w:eastAsia="Calibri"/>
                <w:b/>
                <w:sz w:val="28"/>
                <w:szCs w:val="28"/>
              </w:rPr>
              <w:t>Глава Волотовского муниципального района</w:t>
            </w:r>
          </w:p>
          <w:p w:rsidR="000319E4" w:rsidRPr="00B47125" w:rsidRDefault="000319E4" w:rsidP="002369F1">
            <w:pPr>
              <w:ind w:left="248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B47125">
              <w:rPr>
                <w:rFonts w:eastAsia="Calibri"/>
                <w:b/>
                <w:sz w:val="28"/>
                <w:szCs w:val="28"/>
              </w:rPr>
              <w:t xml:space="preserve">А.И. </w:t>
            </w:r>
            <w:proofErr w:type="spellStart"/>
            <w:r w:rsidRPr="00B47125">
              <w:rPr>
                <w:rFonts w:eastAsia="Calibri"/>
                <w:b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4927" w:type="dxa"/>
          </w:tcPr>
          <w:p w:rsidR="000319E4" w:rsidRPr="00B47125" w:rsidRDefault="000319E4" w:rsidP="002369F1">
            <w:pPr>
              <w:widowControl w:val="0"/>
              <w:suppressAutoHyphens/>
              <w:ind w:left="248"/>
              <w:jc w:val="both"/>
              <w:rPr>
                <w:rFonts w:eastAsia="SimSun" w:cs="Calibri"/>
                <w:b/>
                <w:kern w:val="2"/>
                <w:sz w:val="28"/>
                <w:szCs w:val="28"/>
                <w:lang w:eastAsia="hi-IN" w:bidi="hi-IN"/>
              </w:rPr>
            </w:pPr>
            <w:r w:rsidRPr="00B47125">
              <w:rPr>
                <w:rFonts w:eastAsia="Calibri"/>
                <w:b/>
                <w:sz w:val="28"/>
                <w:szCs w:val="28"/>
              </w:rPr>
              <w:t xml:space="preserve">Председатель Думы Волотовского муниципального  района  </w:t>
            </w:r>
          </w:p>
          <w:p w:rsidR="000319E4" w:rsidRPr="00B47125" w:rsidRDefault="000319E4" w:rsidP="002369F1">
            <w:pPr>
              <w:ind w:left="248"/>
              <w:jc w:val="both"/>
              <w:rPr>
                <w:rFonts w:eastAsia="Calibri"/>
                <w:b/>
                <w:sz w:val="28"/>
                <w:szCs w:val="28"/>
              </w:rPr>
            </w:pPr>
            <w:r w:rsidRPr="00B47125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Г</w:t>
            </w:r>
            <w:r w:rsidRPr="00B47125">
              <w:rPr>
                <w:rFonts w:eastAsia="Calibri"/>
                <w:b/>
                <w:sz w:val="28"/>
                <w:szCs w:val="28"/>
              </w:rPr>
              <w:t>.А.Лебедева</w:t>
            </w:r>
          </w:p>
        </w:tc>
      </w:tr>
    </w:tbl>
    <w:p w:rsidR="000319E4" w:rsidRPr="00334397" w:rsidRDefault="000319E4" w:rsidP="000319E4"/>
    <w:p w:rsidR="00F218C8" w:rsidRPr="000319E4" w:rsidRDefault="00F218C8" w:rsidP="000319E4"/>
    <w:sectPr w:rsidR="00F218C8" w:rsidRPr="000319E4" w:rsidSect="0000259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4F7E"/>
    <w:multiLevelType w:val="multilevel"/>
    <w:tmpl w:val="5860E73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isLgl/>
      <w:lvlText w:val="%1.%2."/>
      <w:lvlJc w:val="left"/>
      <w:pPr>
        <w:ind w:left="1500" w:hanging="720"/>
      </w:pPr>
    </w:lvl>
    <w:lvl w:ilvl="2">
      <w:start w:val="1"/>
      <w:numFmt w:val="decimal"/>
      <w:isLgl/>
      <w:lvlText w:val="%1.%2.%3."/>
      <w:lvlJc w:val="left"/>
      <w:pPr>
        <w:ind w:left="1920" w:hanging="720"/>
      </w:pPr>
    </w:lvl>
    <w:lvl w:ilvl="3">
      <w:start w:val="1"/>
      <w:numFmt w:val="decimal"/>
      <w:isLgl/>
      <w:lvlText w:val="%1.%2.%3.%4."/>
      <w:lvlJc w:val="left"/>
      <w:pPr>
        <w:ind w:left="2700" w:hanging="1080"/>
      </w:pPr>
    </w:lvl>
    <w:lvl w:ilvl="4">
      <w:start w:val="1"/>
      <w:numFmt w:val="decimal"/>
      <w:isLgl/>
      <w:lvlText w:val="%1.%2.%3.%4.%5."/>
      <w:lvlJc w:val="left"/>
      <w:pPr>
        <w:ind w:left="3120" w:hanging="1080"/>
      </w:pPr>
    </w:lvl>
    <w:lvl w:ilvl="5">
      <w:start w:val="1"/>
      <w:numFmt w:val="decimal"/>
      <w:isLgl/>
      <w:lvlText w:val="%1.%2.%3.%4.%5.%6."/>
      <w:lvlJc w:val="left"/>
      <w:pPr>
        <w:ind w:left="390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44317"/>
    <w:rsid w:val="00002595"/>
    <w:rsid w:val="000319E4"/>
    <w:rsid w:val="00176BDD"/>
    <w:rsid w:val="00235751"/>
    <w:rsid w:val="002E59DE"/>
    <w:rsid w:val="003154DB"/>
    <w:rsid w:val="00334397"/>
    <w:rsid w:val="003435AE"/>
    <w:rsid w:val="005118C4"/>
    <w:rsid w:val="00584DF1"/>
    <w:rsid w:val="006C0342"/>
    <w:rsid w:val="00771F56"/>
    <w:rsid w:val="007841A4"/>
    <w:rsid w:val="007B0F72"/>
    <w:rsid w:val="00837230"/>
    <w:rsid w:val="009A2069"/>
    <w:rsid w:val="009F48B7"/>
    <w:rsid w:val="00A32BA0"/>
    <w:rsid w:val="00B177ED"/>
    <w:rsid w:val="00B453D2"/>
    <w:rsid w:val="00B47125"/>
    <w:rsid w:val="00B84545"/>
    <w:rsid w:val="00BA5322"/>
    <w:rsid w:val="00BC4163"/>
    <w:rsid w:val="00BE3C22"/>
    <w:rsid w:val="00C37C2B"/>
    <w:rsid w:val="00DA6A38"/>
    <w:rsid w:val="00DD62ED"/>
    <w:rsid w:val="00F218C8"/>
    <w:rsid w:val="00F44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317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F44317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44317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F4431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317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443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443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443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44317"/>
    <w:pPr>
      <w:spacing w:line="360" w:lineRule="auto"/>
      <w:jc w:val="center"/>
    </w:pPr>
    <w:rPr>
      <w:b/>
      <w:bCs/>
      <w:sz w:val="28"/>
    </w:rPr>
  </w:style>
  <w:style w:type="paragraph" w:customStyle="1" w:styleId="ConsPlusNormal">
    <w:name w:val="ConsPlusNormal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uiPriority w:val="59"/>
    <w:rsid w:val="00B1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6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B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31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317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F44317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44317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F4431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317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443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443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443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44317"/>
    <w:pPr>
      <w:spacing w:line="360" w:lineRule="auto"/>
      <w:jc w:val="center"/>
    </w:pPr>
    <w:rPr>
      <w:b/>
      <w:bCs/>
      <w:sz w:val="28"/>
    </w:rPr>
  </w:style>
  <w:style w:type="paragraph" w:customStyle="1" w:styleId="ConsPlusNormal">
    <w:name w:val="ConsPlusNormal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uiPriority w:val="59"/>
    <w:rsid w:val="00B1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6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B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31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2019-05-08T07:30:00Z</cp:lastPrinted>
  <dcterms:created xsi:type="dcterms:W3CDTF">2021-12-05T11:31:00Z</dcterms:created>
  <dcterms:modified xsi:type="dcterms:W3CDTF">2021-12-05T11:31:00Z</dcterms:modified>
</cp:coreProperties>
</file>