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91" w:rsidRDefault="00EE6691" w:rsidP="00EE6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91">
        <w:rPr>
          <w:rFonts w:ascii="Times New Roman" w:hAnsi="Times New Roman" w:cs="Times New Roman"/>
          <w:b/>
          <w:sz w:val="28"/>
          <w:szCs w:val="28"/>
        </w:rPr>
        <w:t>Т</w:t>
      </w:r>
      <w:r w:rsidR="00D627CB">
        <w:rPr>
          <w:rFonts w:ascii="Times New Roman" w:hAnsi="Times New Roman" w:cs="Times New Roman"/>
          <w:b/>
          <w:sz w:val="28"/>
          <w:szCs w:val="28"/>
        </w:rPr>
        <w:t>Е</w:t>
      </w:r>
      <w:r w:rsidRPr="00EE6691">
        <w:rPr>
          <w:rFonts w:ascii="Times New Roman" w:hAnsi="Times New Roman" w:cs="Times New Roman"/>
          <w:b/>
          <w:sz w:val="28"/>
          <w:szCs w:val="28"/>
        </w:rPr>
        <w:t>ХНОЛОГИЧЕСКАЯ СХЕМА</w:t>
      </w:r>
    </w:p>
    <w:p w:rsidR="00EE6691" w:rsidRDefault="00EE6691" w:rsidP="00EE6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7118EC" w:rsidRPr="007118EC">
        <w:rPr>
          <w:rFonts w:ascii="Times New Roman" w:hAnsi="Times New Roman" w:cs="Times New Roman"/>
          <w:b/>
          <w:sz w:val="28"/>
          <w:szCs w:val="28"/>
        </w:rPr>
        <w:t>Согласование переустройства и (или) перепланировки жилого помещения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6691" w:rsidRPr="00EE6691" w:rsidRDefault="00EE6691" w:rsidP="00EE6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</w:t>
      </w:r>
      <w:r w:rsidR="00FA5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4581A">
        <w:rPr>
          <w:rFonts w:ascii="Times New Roman" w:hAnsi="Times New Roman" w:cs="Times New Roman"/>
          <w:b/>
          <w:sz w:val="28"/>
          <w:szCs w:val="28"/>
        </w:rPr>
        <w:t xml:space="preserve">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9149"/>
      </w:tblGrid>
      <w:tr w:rsidR="00EE6691" w:rsidRPr="00EE6691" w:rsidTr="00EE6691">
        <w:tc>
          <w:tcPr>
            <w:tcW w:w="817" w:type="dxa"/>
          </w:tcPr>
          <w:p w:rsidR="00EE6691" w:rsidRPr="00EE6691" w:rsidRDefault="00EE6691" w:rsidP="00EE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E6691" w:rsidRPr="00EE6691" w:rsidRDefault="00EE6691" w:rsidP="00EE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91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9149" w:type="dxa"/>
          </w:tcPr>
          <w:p w:rsidR="00EE6691" w:rsidRPr="00EE6691" w:rsidRDefault="00EE6691" w:rsidP="00EE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9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P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E6691" w:rsidRP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предоставляющего услугу</w:t>
            </w:r>
          </w:p>
        </w:tc>
        <w:tc>
          <w:tcPr>
            <w:tcW w:w="9149" w:type="dxa"/>
          </w:tcPr>
          <w:p w:rsidR="00EE6691" w:rsidRPr="00EE6691" w:rsidRDefault="0001428E" w:rsidP="00DC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C102B">
              <w:rPr>
                <w:rFonts w:ascii="Times New Roman" w:hAnsi="Times New Roman" w:cs="Times New Roman"/>
                <w:sz w:val="28"/>
                <w:szCs w:val="28"/>
              </w:rPr>
              <w:t xml:space="preserve">Волотовского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69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84F" w:rsidRPr="00920F7A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E6691" w:rsidRPr="00587BF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BF1"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9149" w:type="dxa"/>
          </w:tcPr>
          <w:p w:rsidR="00EE6691" w:rsidRPr="00D215A2" w:rsidRDefault="007118EC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5A2" w:rsidRPr="00D21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5300000000170420509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9149" w:type="dxa"/>
          </w:tcPr>
          <w:p w:rsidR="00EE6691" w:rsidRPr="00EE6691" w:rsidRDefault="007118EC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C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7118EC" w:rsidRPr="00EE6691" w:rsidTr="00EE6691">
        <w:tc>
          <w:tcPr>
            <w:tcW w:w="817" w:type="dxa"/>
          </w:tcPr>
          <w:p w:rsidR="007118EC" w:rsidRDefault="007118EC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118EC" w:rsidRDefault="007118EC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9149" w:type="dxa"/>
          </w:tcPr>
          <w:p w:rsidR="007118EC" w:rsidRPr="00EE6691" w:rsidRDefault="007118EC" w:rsidP="00E0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8EC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9149" w:type="dxa"/>
          </w:tcPr>
          <w:p w:rsidR="00EE6691" w:rsidRPr="00EE6691" w:rsidRDefault="00C77A7C" w:rsidP="008B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</w:t>
            </w:r>
            <w:r w:rsidR="008B48B1"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B48B1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48B1" w:rsidRPr="008B48B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</w:t>
            </w:r>
            <w:r w:rsidR="007118EC" w:rsidRPr="00711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</w:p>
        </w:tc>
        <w:tc>
          <w:tcPr>
            <w:tcW w:w="9149" w:type="dxa"/>
          </w:tcPr>
          <w:p w:rsidR="00EE6691" w:rsidRPr="00EE6691" w:rsidRDefault="007723CB" w:rsidP="00D07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6691" w:rsidRPr="00EE6691" w:rsidTr="00EE6691">
        <w:tc>
          <w:tcPr>
            <w:tcW w:w="817" w:type="dxa"/>
          </w:tcPr>
          <w:p w:rsidR="00EE6691" w:rsidRDefault="00EE6691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E6691" w:rsidRDefault="00D14DA2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9149" w:type="dxa"/>
          </w:tcPr>
          <w:p w:rsidR="00D14DA2" w:rsidRPr="00AC0A96" w:rsidRDefault="00D14DA2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6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МФЦ</w:t>
            </w:r>
          </w:p>
          <w:p w:rsidR="00D14DA2" w:rsidRPr="008F16AE" w:rsidRDefault="00D14DA2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AE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услуг</w:t>
            </w:r>
          </w:p>
          <w:p w:rsidR="00D14DA2" w:rsidRDefault="00D14DA2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A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="008F16AE" w:rsidRPr="008F16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28"/>
                <w:szCs w:val="28"/>
              </w:rPr>
              <w:t>Волотовского</w:t>
            </w:r>
            <w:r w:rsidR="008F16AE" w:rsidRPr="008F16A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15027" w:rsidRPr="00AC0A96" w:rsidRDefault="00F15027" w:rsidP="00EE6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Региональная государственная информационная система «Портал государственных и муниципальных услуг (функций) Новгородской области»</w:t>
            </w:r>
            <w:bookmarkStart w:id="0" w:name="_GoBack"/>
            <w:bookmarkEnd w:id="0"/>
          </w:p>
        </w:tc>
      </w:tr>
    </w:tbl>
    <w:p w:rsidR="00EE6691" w:rsidRDefault="00EE669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EC" w:rsidRDefault="007118E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8B1" w:rsidRDefault="008B48B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EC" w:rsidRDefault="007118E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7A" w:rsidRDefault="00920F7A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FB" w:rsidRDefault="00021FFB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7A" w:rsidRDefault="00920F7A" w:rsidP="00920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 «Общие сведения 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15" w:type="dxa"/>
        <w:tblLayout w:type="fixed"/>
        <w:tblLook w:val="04A0" w:firstRow="1" w:lastRow="0" w:firstColumn="1" w:lastColumn="0" w:noHBand="0" w:noVBand="1"/>
      </w:tblPr>
      <w:tblGrid>
        <w:gridCol w:w="1243"/>
        <w:gridCol w:w="1175"/>
        <w:gridCol w:w="667"/>
        <w:gridCol w:w="3827"/>
        <w:gridCol w:w="851"/>
        <w:gridCol w:w="992"/>
        <w:gridCol w:w="884"/>
        <w:gridCol w:w="1344"/>
        <w:gridCol w:w="40"/>
        <w:gridCol w:w="1276"/>
        <w:gridCol w:w="1559"/>
        <w:gridCol w:w="1157"/>
      </w:tblGrid>
      <w:tr w:rsidR="00920F7A" w:rsidTr="00E01C82"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предоставления в зависимости от условий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предостав-ления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0F7A" w:rsidTr="00E01C8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(месту нахождения юр. лица)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(государственной пошлины) в том числе через МФЦ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F7A" w:rsidTr="00E01C8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20F7A" w:rsidTr="004D454F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 w:rsidP="00EB2F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3728C7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20F7A" w:rsidTr="00E01C8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4D4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4D4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proofErr w:type="spellStart"/>
            <w:r w:rsidR="00920F7A">
              <w:rPr>
                <w:rFonts w:ascii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r w:rsidR="00920F7A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F1" w:rsidRPr="00113DF1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1) непредставление документов, указанных в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>пункте 2.6.1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. Административного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регламента, обязанность по представлению которых возложена на заявителя и (или) представление недостоверных сведений в документах;</w:t>
            </w:r>
          </w:p>
          <w:p w:rsidR="00113DF1" w:rsidRPr="00113DF1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>2) документы, представленные заявителем, не соответствуют требованиям пункта 2.6.1 Административного регламента;</w:t>
            </w:r>
          </w:p>
          <w:p w:rsidR="00113DF1" w:rsidRPr="00113DF1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>3) представление документов ненадлежащим лицом;</w:t>
            </w:r>
          </w:p>
          <w:p w:rsidR="00113DF1" w:rsidRPr="00113DF1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>4) наличие в представленных документах исправлений, серьезных повреждений, не позволяющих однозначно истолковать их содержание;</w:t>
            </w:r>
          </w:p>
          <w:p w:rsidR="00113DF1" w:rsidRPr="00113DF1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5) несоответствие проекта переустройства и (или) перепланировки жилого помещения требованиям законодательства, нормативных правовых актов 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района;</w:t>
            </w:r>
          </w:p>
          <w:p w:rsidR="00920F7A" w:rsidRPr="007118EC" w:rsidRDefault="00113DF1" w:rsidP="0011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>6) поступление в Комитет ответа на межведомствен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 xml:space="preserve">ный запрос, свидетельствующего 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 документа  и (или) информации,  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необходимых для принятия решения о согласовании проведения переустройства и (или) перепланировки жилого помещения, в соответствии с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 w:rsidRPr="00113DF1">
              <w:rPr>
                <w:rFonts w:ascii="Times New Roman" w:hAnsi="Times New Roman" w:cs="Times New Roman"/>
                <w:sz w:val="18"/>
                <w:szCs w:val="18"/>
              </w:rPr>
              <w:t xml:space="preserve">пунктом 2.7.1 Административного регламента, если заявителем после его уведомления Комитетом о получении такого ответа с предложением представить документы и (или) информацию для проведения переустройства и (или) перепланировки жилого помещения самостоятельно, такие документы и (или) информация не были получены от заявителя в течение 15 (пятнадцати) рабочих дней со дня направления такого уведомления.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7A" w:rsidRDefault="00920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  <w:r w:rsidR="00F863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0F7A" w:rsidRPr="008B48B1" w:rsidRDefault="008B48B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комитет</w:t>
            </w:r>
            <w:r w:rsidR="00920F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B1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920F7A" w:rsidRPr="008B48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F7A" w:rsidRDefault="00920F7A" w:rsidP="00142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7A" w:rsidRDefault="00920F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8635B">
              <w:rPr>
                <w:rFonts w:ascii="Times New Roman" w:hAnsi="Times New Roman" w:cs="Times New Roman"/>
                <w:sz w:val="18"/>
                <w:szCs w:val="18"/>
              </w:rPr>
              <w:t>(на бумажном носителе)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 </w:t>
            </w:r>
          </w:p>
          <w:p w:rsidR="00920F7A" w:rsidRDefault="00920F7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Администрацию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района; </w:t>
            </w:r>
          </w:p>
          <w:p w:rsidR="00920F7A" w:rsidRDefault="00920F7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МФЦ; 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средствам почтовой связи</w:t>
            </w: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F7A" w:rsidRDefault="00920F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0F7A" w:rsidRDefault="00920F7A" w:rsidP="00920F7A">
      <w:pPr>
        <w:rPr>
          <w:rFonts w:ascii="Times New Roman" w:hAnsi="Times New Roman" w:cs="Times New Roman"/>
          <w:sz w:val="18"/>
          <w:szCs w:val="18"/>
        </w:rPr>
      </w:pPr>
    </w:p>
    <w:p w:rsidR="00920F7A" w:rsidRDefault="00920F7A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DF1" w:rsidRDefault="00113DF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8B1" w:rsidRDefault="008B48B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5EC" w:rsidRDefault="008E25E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5EC" w:rsidRDefault="008E25EC" w:rsidP="008E2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3 «Сведения о заявителях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2268"/>
        <w:gridCol w:w="1559"/>
        <w:gridCol w:w="1559"/>
        <w:gridCol w:w="2126"/>
        <w:gridCol w:w="1560"/>
        <w:gridCol w:w="2912"/>
      </w:tblGrid>
      <w:tr w:rsidR="00BC2C91" w:rsidTr="003728C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подтверждающего право подачи заявления от имени заявителя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C2C91" w:rsidTr="003728C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25EC" w:rsidTr="003728C7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 w:rsidP="008E25E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3728C7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BC2C91" w:rsidTr="003728C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Pr="008E25EC" w:rsidRDefault="008E25EC" w:rsidP="00B62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изические лица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Pr="00BC2C91" w:rsidRDefault="00BC2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r w:rsidRPr="00BC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BC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личность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Действующее на дату подачи документов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возможность подачи заявления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</w:t>
            </w: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законодательством Российской Федерации, соответствующими полномочиями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Доверенность действующая на дату подачи документов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EC" w:rsidRDefault="008E25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документа:</w:t>
            </w:r>
          </w:p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оформлена в соответствии с законодательством Российской Федерации.</w:t>
            </w:r>
          </w:p>
          <w:p w:rsidR="008E25EC" w:rsidRDefault="008E25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EC" w:rsidRDefault="008E25EC">
            <w:pPr>
              <w:pStyle w:val="ConsPlusNormal"/>
              <w:jc w:val="both"/>
            </w:pPr>
            <w:r>
              <w:rPr>
                <w:b/>
              </w:rPr>
              <w:t>Содержания документа:</w:t>
            </w:r>
            <w:r>
              <w:t xml:space="preserve"> место и дата ее совершения;</w:t>
            </w:r>
          </w:p>
          <w:p w:rsidR="008E25EC" w:rsidRDefault="008E25EC">
            <w:pPr>
              <w:pStyle w:val="ConsPlusNormal"/>
              <w:jc w:val="both"/>
            </w:pPr>
            <w:r>
              <w:t>срок, на который выдана доверенность;</w:t>
            </w:r>
          </w:p>
          <w:p w:rsidR="008E25EC" w:rsidRDefault="008E25EC">
            <w:pPr>
              <w:pStyle w:val="ConsPlusNormal"/>
              <w:jc w:val="both"/>
            </w:pPr>
            <w:r>
              <w:t>имя представляемого - физического лица, гражданство, место жительства, документ, на основании которого установлена его личность, реквизиты данного документа;</w:t>
            </w:r>
          </w:p>
          <w:p w:rsidR="00F012E9" w:rsidRDefault="008E25EC" w:rsidP="00F012E9">
            <w:pPr>
              <w:pStyle w:val="ConsPlusNormal"/>
              <w:jc w:val="both"/>
            </w:pPr>
            <w:r>
              <w:t xml:space="preserve">наименование </w:t>
            </w:r>
          </w:p>
          <w:p w:rsidR="008E25EC" w:rsidRDefault="008E25EC" w:rsidP="00BC2C91">
            <w:pPr>
              <w:pStyle w:val="ConsPlusNormal"/>
              <w:jc w:val="both"/>
            </w:pPr>
          </w:p>
        </w:tc>
      </w:tr>
      <w:tr w:rsidR="00E01C82" w:rsidTr="003728C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Pr="008E25EC" w:rsidRDefault="00E01C82" w:rsidP="00E01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ридические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собственники данного помещения</w:t>
            </w: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  <w:p w:rsidR="00E01C82" w:rsidRPr="008E25EC" w:rsidRDefault="00E01C82" w:rsidP="00E01C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  <w:r w:rsidRPr="00BC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BC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личность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01C82" w:rsidRPr="00BC2C91" w:rsidRDefault="00E01C82" w:rsidP="00E01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постановке на учет российской организации в налоговом органе по месту её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Действующее на дату подачи документов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возможность подачи заявления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действующая на дату подачи документов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документа:</w:t>
            </w:r>
          </w:p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оформлена в соответствии с законодательством Российской Федерации.</w:t>
            </w:r>
          </w:p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C82" w:rsidRDefault="00E01C82" w:rsidP="00E01C82">
            <w:pPr>
              <w:pStyle w:val="ConsPlusNormal"/>
              <w:jc w:val="both"/>
            </w:pPr>
            <w:r>
              <w:rPr>
                <w:b/>
              </w:rPr>
              <w:t>Содержания документа:</w:t>
            </w:r>
            <w:r>
              <w:t xml:space="preserve"> место и дата ее совершения;</w:t>
            </w:r>
          </w:p>
          <w:p w:rsidR="00E01C82" w:rsidRDefault="00E01C82" w:rsidP="00E01C82">
            <w:pPr>
              <w:pStyle w:val="ConsPlusNormal"/>
              <w:jc w:val="both"/>
            </w:pPr>
            <w:r>
              <w:t>срок, на который выдана доверенность;</w:t>
            </w:r>
          </w:p>
          <w:p w:rsidR="00E01C82" w:rsidRDefault="00E01C82" w:rsidP="00E01C82">
            <w:pPr>
              <w:pStyle w:val="ConsPlusNormal"/>
              <w:jc w:val="both"/>
            </w:pPr>
            <w:r>
              <w:t>представляемого - юридического лица, указываются его полное наименование, регистрационный номер, индивидуальный номер налогоплательщика, место нахождения юридического лица, реквизиты документов, подтверждающих аккредитацию (для иностранных компаний), имя руководителя или иного уполномоченного лица подписывать доверенность и основания полномочий и реквизиты документов об этом; сведения о представителе - физическом лице (место жительства, по возможности паспортные данные);</w:t>
            </w:r>
          </w:p>
          <w:p w:rsidR="00E01C82" w:rsidRDefault="00E01C82" w:rsidP="00E01C82">
            <w:pPr>
              <w:pStyle w:val="ConsPlusNormal"/>
              <w:jc w:val="both"/>
            </w:pPr>
            <w:r>
              <w:t xml:space="preserve">сведения о представителе - юридическом лице (полное наименование, регистрационный номер, </w:t>
            </w:r>
            <w:r>
              <w:lastRenderedPageBreak/>
              <w:t>индивидуальный номер налогоплательщика, место нахождения, сведения об аккредитации, если представитель - иностранная компания).</w:t>
            </w:r>
          </w:p>
        </w:tc>
      </w:tr>
    </w:tbl>
    <w:p w:rsidR="008E25EC" w:rsidRDefault="008E25E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C91" w:rsidRDefault="00BC2C91" w:rsidP="00BC2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4 «Документы,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289"/>
        <w:gridCol w:w="2708"/>
        <w:gridCol w:w="1960"/>
        <w:gridCol w:w="1854"/>
        <w:gridCol w:w="1718"/>
        <w:gridCol w:w="1682"/>
        <w:gridCol w:w="2146"/>
      </w:tblGrid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который предоставляет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2C91" w:rsidTr="00BC2C9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 w:rsidP="00EB2FD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3728C7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01C82" w:rsidTr="008B48B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 - подлинник, для формирования  дела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оформляется на бланке, заполненном от руки или в машинописном виде, без исправлений, подчисток, приписок, без использования сокращений, в соответствии с образцом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8B4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34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91">
              <w:rPr>
                <w:rFonts w:ascii="Times New Roman" w:hAnsi="Times New Roman" w:cs="Times New Roman"/>
                <w:sz w:val="20"/>
                <w:szCs w:val="20"/>
              </w:rPr>
              <w:t>№ 1 к технологической схеме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1" w:rsidRDefault="00BC2C91" w:rsidP="00B34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B34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A42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4E9D" w:rsidRPr="009F199E">
              <w:rPr>
                <w:rFonts w:ascii="Times New Roman" w:hAnsi="Times New Roman" w:cs="Times New Roman"/>
                <w:sz w:val="20"/>
                <w:szCs w:val="20"/>
              </w:rPr>
              <w:t>огласие на обработку персональных данных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9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- подлинник, для формирования  дела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оформляется на бланке, заполненном от руки или в машинописном виде,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исправлений, подчисток, приписок, без использования сокращений, в соответствии с образцом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 w:rsidP="0010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B343D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 к технологической схеме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9D" w:rsidRDefault="00104E9D" w:rsidP="00104E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4 к технологической схеме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104E9D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4A3820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личность; доверенность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4A3820" w:rsidP="00EB2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Паспорт; Доверенность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104E9D" w:rsidP="004A3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4A382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820">
              <w:rPr>
                <w:rFonts w:ascii="Times New Roman" w:hAnsi="Times New Roman" w:cs="Times New Roman"/>
                <w:sz w:val="20"/>
                <w:szCs w:val="20"/>
              </w:rPr>
              <w:t>копия,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формирования  дела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20" w:rsidRPr="00D44090" w:rsidRDefault="004A3820" w:rsidP="00EB2FD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Доверенность представляется в случае, если заявление подается уполномоченным лицом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D44090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соответствии с требованиями действующего законодательства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D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44090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A42300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4090"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равоустанавливающие документы </w:t>
            </w:r>
            <w:r w:rsidR="00E8446A" w:rsidRPr="006230D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44090"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8B1">
              <w:rPr>
                <w:rFonts w:ascii="Times New Roman" w:hAnsi="Times New Roman" w:cs="Times New Roman"/>
                <w:sz w:val="20"/>
                <w:szCs w:val="20"/>
              </w:rPr>
              <w:t xml:space="preserve">переустраиваемое и (или) </w:t>
            </w:r>
            <w:proofErr w:type="spellStart"/>
            <w:r w:rsidR="00E8446A" w:rsidRPr="006230D1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="00E8446A"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22465" w:rsidP="00BB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0D1"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переустраиваемое и (или)  </w:t>
            </w:r>
            <w:proofErr w:type="spellStart"/>
            <w:r w:rsidR="006230D1" w:rsidRPr="006230D1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="006230D1" w:rsidRPr="006230D1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E01C82" w:rsidRDefault="00D22465" w:rsidP="00E84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1 экз. – </w:t>
            </w:r>
            <w:r w:rsidR="00E8446A" w:rsidRPr="00E01C8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>, или засвидетельствован-</w:t>
            </w:r>
            <w:proofErr w:type="spellStart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в нотариальном порядке копии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22465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22465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действующего законодательства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0" w:rsidRPr="006230D1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Pr="00D44090" w:rsidRDefault="00A42300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2465">
              <w:rPr>
                <w:rFonts w:ascii="Times New Roman" w:hAnsi="Times New Roman" w:cs="Times New Roman"/>
                <w:sz w:val="20"/>
                <w:szCs w:val="20"/>
              </w:rPr>
              <w:t>роект переустройства и</w:t>
            </w:r>
            <w:r w:rsidR="00D22465" w:rsidRPr="00D22465">
              <w:rPr>
                <w:rFonts w:ascii="Times New Roman" w:hAnsi="Times New Roman" w:cs="Times New Roman"/>
                <w:sz w:val="20"/>
                <w:szCs w:val="20"/>
              </w:rPr>
              <w:t xml:space="preserve">(или) перепланировки </w:t>
            </w:r>
            <w:r w:rsidR="008B48B1">
              <w:rPr>
                <w:rFonts w:ascii="Times New Roman" w:hAnsi="Times New Roman" w:cs="Times New Roman"/>
                <w:sz w:val="20"/>
                <w:szCs w:val="20"/>
              </w:rPr>
              <w:t xml:space="preserve">переустраиваемого и (или) </w:t>
            </w:r>
            <w:proofErr w:type="spellStart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D224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переустройства и</w:t>
            </w:r>
            <w:r w:rsidRPr="00D22465">
              <w:rPr>
                <w:rFonts w:ascii="Times New Roman" w:hAnsi="Times New Roman" w:cs="Times New Roman"/>
                <w:sz w:val="20"/>
                <w:szCs w:val="20"/>
              </w:rPr>
              <w:t xml:space="preserve">(или) перепланировки </w:t>
            </w:r>
            <w:r w:rsidR="00EE1ED5">
              <w:rPr>
                <w:rFonts w:ascii="Times New Roman" w:hAnsi="Times New Roman" w:cs="Times New Roman"/>
                <w:sz w:val="20"/>
                <w:szCs w:val="20"/>
              </w:rPr>
              <w:t xml:space="preserve">переустраиваемого и (или) </w:t>
            </w:r>
            <w:proofErr w:type="spellStart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="00E01C82"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E0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подлинник</w:t>
            </w:r>
            <w:r w:rsidR="00E01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EB2FD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E01C82" w:rsidP="00D2246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D22465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E01C82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огласие в письменной форме всех членов семьи нанимателя (в том числе временно отсутствующих членов семьи нанимателя)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на основании договора социального найма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A42300" w:rsidP="004A3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-подлинник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Pr="00E01C82" w:rsidRDefault="00E01C82" w:rsidP="00A4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заявителем является уполномоченный </w:t>
            </w:r>
            <w:proofErr w:type="spellStart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наймодателем</w:t>
            </w:r>
            <w:proofErr w:type="spellEnd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 документов наниматель переустраиваемого и (или) </w:t>
            </w:r>
            <w:proofErr w:type="spellStart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A42300" w:rsidP="00D2246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</w:t>
            </w:r>
            <w:r w:rsidR="00E01C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A42300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65" w:rsidRDefault="00A42300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2465">
              <w:rPr>
                <w:rFonts w:ascii="Times New Roman" w:hAnsi="Times New Roman" w:cs="Times New Roman"/>
                <w:sz w:val="20"/>
                <w:szCs w:val="20"/>
              </w:rPr>
              <w:t>огласие всех собственников помещений в многоквартирном доме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465">
              <w:rPr>
                <w:rFonts w:ascii="Times New Roman" w:hAnsi="Times New Roman" w:cs="Times New Roman"/>
                <w:sz w:val="20"/>
                <w:szCs w:val="20"/>
              </w:rPr>
              <w:t>согласие всех собственников помещений в многоквартирном доме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-подлинник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Pr="00E01C82" w:rsidRDefault="00E01C82" w:rsidP="00E0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представляется </w:t>
            </w:r>
            <w:r w:rsidRPr="00A42300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proofErr w:type="spellStart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spellEnd"/>
            <w:r w:rsidRPr="00E01C82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переустройство и (или) перепланировка помещения связаны с присоединением к нему части общего имущества собственников помещений в многоквартирном доме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E0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01C82" w:rsidTr="00E01C8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E1ED5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1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Pr="00D22465" w:rsidRDefault="00E01C82" w:rsidP="00EB2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общего собрания собственников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Pr="00D22465" w:rsidRDefault="00E01C82" w:rsidP="00A4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 решение  в виде протокола общего собрания собственников 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4A3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подлинник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A4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E01C82">
              <w:rPr>
                <w:rFonts w:ascii="Times New Roman" w:hAnsi="Times New Roman" w:cs="Times New Roman"/>
                <w:sz w:val="20"/>
                <w:szCs w:val="20"/>
              </w:rPr>
              <w:t>принятое большинством не менее двух третей голосов от общего числа голосов собственников помещений в многоквартирном доме, о согласовании переустройства и (или) перепланировки в случае, если переустройство и (или) перепланировка затрагивает общее имущество в многоквартирном доме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D22465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2" w:rsidRDefault="00E01C82" w:rsidP="00D4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C2C91" w:rsidRDefault="00BC2C91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77" w:rsidRDefault="001F0A77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77" w:rsidRDefault="001F0A77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DF8" w:rsidRDefault="00055DF8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77" w:rsidRDefault="001F0A77" w:rsidP="001F0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5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845"/>
        <w:gridCol w:w="1587"/>
        <w:gridCol w:w="1845"/>
        <w:gridCol w:w="1826"/>
        <w:gridCol w:w="1538"/>
        <w:gridCol w:w="1529"/>
        <w:gridCol w:w="2979"/>
        <w:gridCol w:w="1134"/>
        <w:gridCol w:w="987"/>
      </w:tblGrid>
      <w:tr w:rsidR="001F0A77" w:rsidTr="00B62C2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актуальных технологических карт межведомственного взаимодействия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</w:t>
            </w:r>
          </w:p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направляющего(ей)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1F0A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электронного сервиса/наименование вида сведений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F0A77" w:rsidTr="00B62C2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0A77" w:rsidTr="00B62C2F"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77" w:rsidRDefault="001F0A77" w:rsidP="001F0A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A7265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45F75" w:rsidTr="00B62C2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>1. Выписка из Единого государственного реестра прав на недвижимое имущество и сделок с ним (далее  ЕГРП), если право на него зарегистрировано в ЕГРП;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.технический паспорт </w:t>
            </w:r>
            <w:proofErr w:type="spellStart"/>
            <w:r>
              <w:rPr>
                <w:sz w:val="18"/>
                <w:szCs w:val="18"/>
              </w:rPr>
              <w:t>перепланируемого</w:t>
            </w:r>
            <w:proofErr w:type="spellEnd"/>
            <w:r>
              <w:rPr>
                <w:sz w:val="18"/>
                <w:szCs w:val="18"/>
              </w:rPr>
              <w:t xml:space="preserve"> и (или) переустраиваемо</w:t>
            </w:r>
            <w:r>
              <w:rPr>
                <w:sz w:val="18"/>
                <w:szCs w:val="18"/>
              </w:rPr>
              <w:lastRenderedPageBreak/>
              <w:t>го жилого помещения</w:t>
            </w:r>
            <w:r w:rsidRPr="00F736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Pr="00F736B4">
              <w:rPr>
                <w:sz w:val="18"/>
                <w:szCs w:val="18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445F75" w:rsidRPr="00F736B4" w:rsidRDefault="00445F75" w:rsidP="00445F75">
            <w:pPr>
              <w:pStyle w:val="a9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 xml:space="preserve">1. Управление </w:t>
            </w:r>
            <w:proofErr w:type="spellStart"/>
            <w:r w:rsidRPr="00F736B4">
              <w:rPr>
                <w:sz w:val="18"/>
                <w:szCs w:val="18"/>
              </w:rPr>
              <w:t>Росреестра</w:t>
            </w:r>
            <w:proofErr w:type="spellEnd"/>
            <w:r w:rsidRPr="00F736B4">
              <w:rPr>
                <w:sz w:val="18"/>
                <w:szCs w:val="18"/>
              </w:rPr>
              <w:t xml:space="preserve"> по Новгородской области;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6B4">
              <w:rPr>
                <w:rFonts w:ascii="Times New Roman" w:hAnsi="Times New Roman" w:cs="Times New Roman"/>
                <w:sz w:val="18"/>
                <w:szCs w:val="18"/>
              </w:rPr>
              <w:t>2. Комитет государственной охраны культурного наследия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/>
              <w:jc w:val="both"/>
              <w:rPr>
                <w:sz w:val="18"/>
                <w:szCs w:val="18"/>
              </w:rPr>
            </w:pP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 xml:space="preserve">3. 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>Новгородский филиал Федерального государственного унитарного предприятия «</w:t>
            </w:r>
            <w:proofErr w:type="spellStart"/>
            <w:r w:rsidRPr="00F736B4">
              <w:rPr>
                <w:sz w:val="18"/>
                <w:szCs w:val="18"/>
              </w:rPr>
              <w:t>Ростехинвентаризация</w:t>
            </w:r>
            <w:proofErr w:type="spellEnd"/>
            <w:r w:rsidRPr="00F736B4">
              <w:rPr>
                <w:sz w:val="18"/>
                <w:szCs w:val="18"/>
              </w:rPr>
              <w:t xml:space="preserve"> – Федеральное БТИ»;</w:t>
            </w:r>
          </w:p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>1. Выписка из Единого государственного реестра прав на недвижимое имущество и сделок с ним (далее  ЕГРП), если право на него зарегистрировано в ЕГРП;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sz w:val="18"/>
                <w:szCs w:val="18"/>
              </w:rPr>
            </w:pPr>
            <w:r w:rsidRPr="00F736B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.технический паспорт </w:t>
            </w:r>
            <w:proofErr w:type="spellStart"/>
            <w:r>
              <w:rPr>
                <w:sz w:val="18"/>
                <w:szCs w:val="18"/>
              </w:rPr>
              <w:t>перепланируемого</w:t>
            </w:r>
            <w:proofErr w:type="spellEnd"/>
            <w:r>
              <w:rPr>
                <w:sz w:val="18"/>
                <w:szCs w:val="18"/>
              </w:rPr>
              <w:t xml:space="preserve"> и (или) переустраиваемого жилого помещения</w:t>
            </w:r>
            <w:r w:rsidRPr="00F736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Pr="00F736B4">
              <w:rPr>
                <w:sz w:val="18"/>
                <w:szCs w:val="18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445F75" w:rsidRPr="00F736B4" w:rsidRDefault="00445F75" w:rsidP="00445F75">
            <w:pPr>
              <w:pStyle w:val="a9"/>
              <w:spacing w:after="0"/>
              <w:ind w:left="0" w:firstLine="54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75" w:rsidRPr="00F736B4" w:rsidRDefault="00445F75" w:rsidP="00445F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75" w:rsidRDefault="00445F75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A30" w:rsidRDefault="00F03A30" w:rsidP="00F03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6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25" w:type="dxa"/>
        <w:tblLayout w:type="fixed"/>
        <w:tblLook w:val="04A0" w:firstRow="1" w:lastRow="0" w:firstColumn="1" w:lastColumn="0" w:noHBand="0" w:noVBand="1"/>
      </w:tblPr>
      <w:tblGrid>
        <w:gridCol w:w="817"/>
        <w:gridCol w:w="2267"/>
        <w:gridCol w:w="1844"/>
        <w:gridCol w:w="1827"/>
        <w:gridCol w:w="1539"/>
        <w:gridCol w:w="1530"/>
        <w:gridCol w:w="1844"/>
        <w:gridCol w:w="1844"/>
        <w:gridCol w:w="1413"/>
      </w:tblGrid>
      <w:tr w:rsidR="00F03A30" w:rsidTr="00155AD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Документы/документы, являющийся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(положительный/отрицательный)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</w:t>
            </w:r>
          </w:p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являющегося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невостребованных </w:t>
            </w:r>
          </w:p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03A30" w:rsidTr="00155AD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</w:tr>
      <w:tr w:rsidR="00F03A30" w:rsidTr="00155A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03A30" w:rsidTr="00155AD9">
        <w:tc>
          <w:tcPr>
            <w:tcW w:w="14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 w:rsidP="00F03A3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A7265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F03A30" w:rsidTr="00155A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B62C2F" w:rsidP="00B62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62C2F">
              <w:rPr>
                <w:rFonts w:ascii="Times New Roman" w:hAnsi="Times New Roman" w:cs="Times New Roman"/>
                <w:sz w:val="18"/>
                <w:szCs w:val="18"/>
              </w:rPr>
              <w:t>ешени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62C2F">
              <w:rPr>
                <w:rFonts w:ascii="Times New Roman" w:hAnsi="Times New Roman" w:cs="Times New Roman"/>
                <w:sz w:val="18"/>
                <w:szCs w:val="18"/>
              </w:rPr>
              <w:t xml:space="preserve"> о согласовании переустройства и (или) перепланировки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Выдается за подписью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AD9" w:rsidRPr="00155AD9">
              <w:rPr>
                <w:rFonts w:ascii="Times New Roman" w:hAnsi="Times New Roman" w:cs="Times New Roman"/>
                <w:sz w:val="18"/>
                <w:szCs w:val="18"/>
              </w:rPr>
              <w:t>Главы администрации муниципального района, контролирующе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155AD9" w:rsidRPr="00155AD9">
              <w:rPr>
                <w:rFonts w:ascii="Times New Roman" w:hAnsi="Times New Roman" w:cs="Times New Roman"/>
                <w:sz w:val="18"/>
                <w:szCs w:val="18"/>
              </w:rPr>
              <w:t xml:space="preserve"> и координирующе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155AD9" w:rsidRPr="00155AD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Комитета</w:t>
            </w:r>
          </w:p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Pr="00155AD9" w:rsidRDefault="00F03A30" w:rsidP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AD9">
              <w:rPr>
                <w:rFonts w:ascii="Times New Roman" w:hAnsi="Times New Roman" w:cs="Times New Roman"/>
                <w:sz w:val="18"/>
                <w:szCs w:val="18"/>
              </w:rPr>
              <w:t>Приложения №</w:t>
            </w:r>
            <w:r w:rsidR="00155AD9" w:rsidRPr="00155A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5AD9"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155AD9" w:rsidP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Приложения №6</w:t>
            </w:r>
            <w:r w:rsidR="00F03A30"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 </w:t>
            </w:r>
          </w:p>
          <w:p w:rsidR="00F03A30" w:rsidRDefault="00F03A3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Администрацию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района; </w:t>
            </w:r>
          </w:p>
          <w:p w:rsidR="00F03A30" w:rsidRDefault="00F03A3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МФЦ; </w:t>
            </w:r>
          </w:p>
          <w:p w:rsidR="00F03A30" w:rsidRDefault="00F0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посредств</w:t>
            </w:r>
            <w:r w:rsidR="00F22E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почтовой связи</w:t>
            </w:r>
          </w:p>
          <w:p w:rsidR="00F03A30" w:rsidRPr="00155AD9" w:rsidRDefault="00F03A30" w:rsidP="00F2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30" w:rsidRDefault="00F03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  <w:tr w:rsidR="00155AD9" w:rsidTr="00155A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B62C2F" w:rsidP="00B62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62C2F">
              <w:rPr>
                <w:rFonts w:ascii="Times New Roman" w:hAnsi="Times New Roman" w:cs="Times New Roman"/>
                <w:sz w:val="18"/>
                <w:szCs w:val="18"/>
              </w:rPr>
              <w:t>остановлени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62C2F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согласовании переустройства и (или) перепланировки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9" w:rsidRDefault="00155AD9" w:rsidP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Выдается за подписью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AD9">
              <w:rPr>
                <w:rFonts w:ascii="Times New Roman" w:hAnsi="Times New Roman" w:cs="Times New Roman"/>
                <w:sz w:val="18"/>
                <w:szCs w:val="18"/>
              </w:rPr>
              <w:t>Главы администрации муниципального района, контролирующе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155AD9">
              <w:rPr>
                <w:rFonts w:ascii="Times New Roman" w:hAnsi="Times New Roman" w:cs="Times New Roman"/>
                <w:sz w:val="18"/>
                <w:szCs w:val="18"/>
              </w:rPr>
              <w:t xml:space="preserve"> и координирующе</w:t>
            </w:r>
            <w:r w:rsidR="0047460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155AD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Комитета</w:t>
            </w:r>
          </w:p>
          <w:p w:rsidR="00155AD9" w:rsidRDefault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Pr="00155AD9" w:rsidRDefault="00C45BBD" w:rsidP="00EB2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C45BBD" w:rsidP="00EB2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9" w:rsidRDefault="00155AD9" w:rsidP="00155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личном обращении </w:t>
            </w:r>
          </w:p>
          <w:p w:rsidR="00155AD9" w:rsidRDefault="00155AD9" w:rsidP="00155AD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Администрацию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района; </w:t>
            </w:r>
          </w:p>
          <w:p w:rsidR="00155AD9" w:rsidRDefault="00155AD9" w:rsidP="00155AD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МФЦ; </w:t>
            </w:r>
          </w:p>
          <w:p w:rsidR="00155AD9" w:rsidRDefault="00155AD9" w:rsidP="00155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посредств</w:t>
            </w:r>
            <w:r w:rsidR="00F22E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почтовой связи</w:t>
            </w:r>
          </w:p>
          <w:p w:rsidR="00155AD9" w:rsidRDefault="00155AD9" w:rsidP="00F2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D9" w:rsidRDefault="00155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</w:tbl>
    <w:p w:rsidR="00F03A30" w:rsidRDefault="00F03A30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C5C" w:rsidRDefault="00910C5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C5C" w:rsidRDefault="00910C5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C5C" w:rsidRDefault="00910C5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C5C" w:rsidRDefault="00910C5C" w:rsidP="00910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7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673"/>
        <w:gridCol w:w="3289"/>
        <w:gridCol w:w="1705"/>
        <w:gridCol w:w="2104"/>
        <w:gridCol w:w="2105"/>
        <w:gridCol w:w="2101"/>
      </w:tblGrid>
      <w:tr w:rsidR="00910C5C" w:rsidTr="00F7530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процедуры процесса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(процесса)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(процесса)</w:t>
            </w:r>
          </w:p>
        </w:tc>
      </w:tr>
      <w:tr w:rsidR="00910C5C" w:rsidTr="00F7530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0C5C" w:rsidTr="00910C5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 w:rsidP="00910C5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A7265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0C5C" w:rsidTr="00F7530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4D3625" w:rsidP="00D75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5A95" w:rsidRPr="00D75A95">
              <w:rPr>
                <w:rFonts w:ascii="Times New Roman" w:hAnsi="Times New Roman" w:cs="Times New Roman"/>
                <w:sz w:val="18"/>
                <w:szCs w:val="18"/>
              </w:rPr>
              <w:t>рием  заявления от заявителя в Комитет</w:t>
            </w:r>
            <w:r w:rsidR="00D75A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445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Администрации Волотовского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D75A95" w:rsidP="004D36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75A95">
              <w:rPr>
                <w:rFonts w:ascii="Times New Roman" w:hAnsi="Times New Roman" w:cs="Times New Roman"/>
                <w:sz w:val="18"/>
                <w:szCs w:val="18"/>
              </w:rPr>
              <w:t>рием заявления, поступившего в Комитет от заявителя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области», либо поступление в Комитет  заявления и документов, полученных МФЦ от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75A95" w:rsidRDefault="004D3625" w:rsidP="004D36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>Заявление для предоставления муниципальной услуги подается на имя председателя  Комитета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C" w:rsidRDefault="00B62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5A95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  <w:p w:rsidR="00910C5C" w:rsidRDefault="00910C5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4D36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регистрацию документов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25" w:rsidRPr="004D3625" w:rsidRDefault="004D3625" w:rsidP="004D3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>Бланки заявлений, наличие доступа к Порталу государственных (муниципальных) услуг, наличие ПК, принтера,                сканера, ключа электронной подписи</w:t>
            </w:r>
          </w:p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4D3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>Приложение № 1 к                    технологической схеме</w:t>
            </w:r>
          </w:p>
        </w:tc>
      </w:tr>
      <w:tr w:rsidR="00910C5C" w:rsidTr="00445F75">
        <w:trPr>
          <w:trHeight w:val="4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4D3625" w:rsidP="004D36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 w:rsidRPr="00D75A95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 в Комитет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Pr="002A7265" w:rsidRDefault="004D3625" w:rsidP="004D36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Комитета в течение 2 (двух) рабочих дней со дня 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регистрации заявления рассматривает его и направляет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специалисту комитета, ответственному за предоставление услуги (далее специалист комитета)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D3625" w:rsidRPr="0097007D" w:rsidRDefault="004D3625" w:rsidP="00445F7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 первичную проверку представленных документов, а также документов, представленных по инициативе заявителя, на предмет соответствия</w:t>
            </w: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 xml:space="preserve"> их </w:t>
            </w:r>
            <w:r w:rsidRPr="004D36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требованиям, установленным законодательством и Административным регламентом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7007D">
              <w:rPr>
                <w:sz w:val="28"/>
                <w:szCs w:val="28"/>
              </w:rPr>
              <w:t xml:space="preserve"> </w:t>
            </w:r>
            <w:r w:rsidR="0097007D" w:rsidRPr="0097007D">
              <w:rPr>
                <w:rFonts w:ascii="Times New Roman" w:hAnsi="Times New Roman" w:cs="Times New Roman"/>
                <w:sz w:val="18"/>
                <w:szCs w:val="18"/>
              </w:rPr>
              <w:t>проверяет соответствие представленных документов</w:t>
            </w:r>
            <w:r w:rsidR="002A72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5C" w:rsidRDefault="004D3625" w:rsidP="00D75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рабочих дней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445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Документационное обеспечение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r w:rsidR="009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0C5C" w:rsidTr="00F7530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7007D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межведомственных запросов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7007D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07D">
              <w:rPr>
                <w:rFonts w:ascii="Times New Roman" w:hAnsi="Times New Roman" w:cs="Times New Roman"/>
                <w:sz w:val="18"/>
                <w:szCs w:val="18"/>
              </w:rPr>
              <w:t>Подготовка и направление межведомственных запросов</w:t>
            </w:r>
          </w:p>
          <w:p w:rsidR="0097007D" w:rsidRDefault="00445F75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97007D" w:rsidRPr="0097007D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в Комитет ответа на межведомственный запрос,  свидетельствующего об отсутствии документа и (или) информации,  необходимых для принятия </w:t>
            </w:r>
            <w:r w:rsidR="002A7265" w:rsidRPr="002A7265">
              <w:rPr>
                <w:rFonts w:ascii="Times New Roman" w:hAnsi="Times New Roman" w:cs="Times New Roman"/>
                <w:sz w:val="18"/>
                <w:szCs w:val="18"/>
              </w:rPr>
              <w:t>о согласовании проведения переустройства и (или) перепланировки жилого помещения, Комитет уведомляет заявителя о получении такого ответа с предложением представить в течение 15 (пятнадцати)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бочих дней со дня  направления уведомления такие документы </w:t>
            </w:r>
            <w:r w:rsidR="002A7265" w:rsidRPr="002A7265">
              <w:rPr>
                <w:rFonts w:ascii="Times New Roman" w:hAnsi="Times New Roman" w:cs="Times New Roman"/>
                <w:sz w:val="18"/>
                <w:szCs w:val="18"/>
              </w:rPr>
              <w:t>и (или) информацию</w:t>
            </w:r>
          </w:p>
          <w:p w:rsidR="00C45BBD" w:rsidRDefault="00C45BBD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полного пакета документов.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5C" w:rsidRDefault="0097007D" w:rsidP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рабочих дней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445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  <w:r w:rsidR="0097007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007D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>наличие доступа к Порталу государственных (муниципальных) услуг, наличие ПК, принтера,                сканера, ключа электронной подписи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0C5C" w:rsidTr="00F7530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10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2A7265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>одготовка и подписание решения о согласовании переустройства и (или) перепланировки жилого помещения либо постановления об о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тказе в согласовании переустрой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>ства и (или) перепланировки жилого помещения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2A7265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>роект решения о согласовании переус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тройства и (или) перепланировки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либо постановления об отказе в согласовании переустро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йства и (или) перепланировки 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>жилого помещения, в установленном порядке передает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 на согласование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>председателю комитета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, далее в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правовой и организационной работы </w:t>
            </w:r>
            <w:r w:rsidRPr="002A726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муниципального района для проведения правовой антикоррупционной экспертизы. </w:t>
            </w:r>
          </w:p>
          <w:p w:rsidR="00EB2FDA" w:rsidRPr="00EB2FDA" w:rsidRDefault="00EB2FDA" w:rsidP="002A72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EB2FDA">
              <w:rPr>
                <w:rFonts w:ascii="Times New Roman" w:hAnsi="Times New Roman" w:cs="Times New Roman"/>
                <w:sz w:val="18"/>
                <w:szCs w:val="18"/>
              </w:rPr>
              <w:t>подписывает заместитель Главы администрации муниципального района, контролирующий и координирующий деятельность Комитета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5C" w:rsidRDefault="002A7265" w:rsidP="002A7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13 рабочих дней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97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комитета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DA" w:rsidRDefault="00EB2FDA" w:rsidP="00EB2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обеспечение;</w:t>
            </w:r>
          </w:p>
          <w:p w:rsidR="00910C5C" w:rsidRDefault="00EB2FDA" w:rsidP="00EB2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>наличие доступа к Порталу государственных (муниципальных) услуг, наличие ПК, принтера,                сканера, ключа электронной подписи</w:t>
            </w:r>
            <w:r w:rsidR="009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5C" w:rsidRDefault="00EB2FDA" w:rsidP="00C45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C45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3625">
              <w:rPr>
                <w:rFonts w:ascii="Times New Roman" w:hAnsi="Times New Roman" w:cs="Times New Roman"/>
                <w:sz w:val="18"/>
                <w:szCs w:val="18"/>
              </w:rPr>
              <w:t xml:space="preserve"> к                    технологической схеме</w:t>
            </w:r>
          </w:p>
        </w:tc>
      </w:tr>
    </w:tbl>
    <w:p w:rsidR="00910C5C" w:rsidRDefault="00910C5C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0B" w:rsidRDefault="00F7530B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0B" w:rsidRDefault="00F7530B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0B" w:rsidRDefault="00F7530B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0B" w:rsidRDefault="00F7530B" w:rsidP="00F75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8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1987"/>
        <w:gridCol w:w="1581"/>
        <w:gridCol w:w="1984"/>
        <w:gridCol w:w="1701"/>
        <w:gridCol w:w="1985"/>
        <w:gridCol w:w="3054"/>
      </w:tblGrid>
      <w:tr w:rsidR="00F7530B" w:rsidTr="00F7530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7530B" w:rsidTr="00F7530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7530B" w:rsidTr="00F7530B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 w:rsidP="00F7530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2A7265" w:rsidRPr="003728C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 переустройства и (или) перепланировки жилого помещения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F7530B" w:rsidTr="00F7530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B" w:rsidRPr="00445F75" w:rsidRDefault="00F7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hyperlink r:id="rId7" w:history="1">
              <w:r w:rsidR="00445F75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val="en-US"/>
                </w:rPr>
                <w:t>http</w:t>
              </w:r>
              <w:r w:rsidR="00445F75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://</w:t>
              </w:r>
              <w:proofErr w:type="spellStart"/>
              <w:r w:rsidR="00445F75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волотовский.рф</w:t>
              </w:r>
              <w:proofErr w:type="spellEnd"/>
              <w:r w:rsidR="00445F75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/</w:t>
              </w:r>
            </w:hyperlink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Запись на прием в </w:t>
            </w:r>
            <w:r w:rsidR="00987F9E">
              <w:rPr>
                <w:rFonts w:ascii="Times New Roman" w:hAnsi="Times New Roman" w:cs="Times New Roman"/>
                <w:sz w:val="18"/>
                <w:szCs w:val="18"/>
              </w:rPr>
              <w:t xml:space="preserve">Комитет </w:t>
            </w:r>
            <w:r w:rsidR="00445F75" w:rsidRPr="00445F75">
              <w:rPr>
                <w:rFonts w:ascii="Times New Roman" w:hAnsi="Times New Roman" w:cs="Times New Roman"/>
                <w:sz w:val="20"/>
                <w:szCs w:val="20"/>
              </w:rPr>
              <w:t>по жилищно-коммунальному хозяйству и работе с населением</w:t>
            </w:r>
            <w:r w:rsidR="0044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 w:rsidR="00987F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осуществляется по средствам телефонной связи </w:t>
            </w:r>
            <w:r w:rsidR="002A07A2">
              <w:rPr>
                <w:rFonts w:ascii="Times New Roman" w:hAnsi="Times New Roman" w:cs="Times New Roman"/>
                <w:sz w:val="18"/>
                <w:szCs w:val="18"/>
              </w:rPr>
              <w:t>88166261248, 88166261806</w:t>
            </w: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в МФЦ осуществляется по средства</w:t>
            </w:r>
            <w:r w:rsidR="002A07A2">
              <w:rPr>
                <w:rFonts w:ascii="Times New Roman" w:hAnsi="Times New Roman" w:cs="Times New Roman"/>
                <w:sz w:val="18"/>
                <w:szCs w:val="18"/>
              </w:rPr>
              <w:t xml:space="preserve">м телефонной связи </w:t>
            </w:r>
            <w:r w:rsidR="002A07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88166261572</w:t>
            </w: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75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B" w:rsidRDefault="00F22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2" w:rsidRPr="00445F75" w:rsidRDefault="00F7530B" w:rsidP="002A0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 w:rsidR="008B48B1">
              <w:rPr>
                <w:rFonts w:ascii="Times New Roman" w:hAnsi="Times New Roman" w:cs="Times New Roman"/>
                <w:sz w:val="18"/>
                <w:szCs w:val="18"/>
              </w:rPr>
              <w:t>Волотовского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hyperlink r:id="rId8" w:history="1">
              <w:r w:rsidR="002A07A2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  <w:lang w:val="en-US"/>
                </w:rPr>
                <w:t>http</w:t>
              </w:r>
              <w:r w:rsidR="002A07A2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://</w:t>
              </w:r>
              <w:proofErr w:type="spellStart"/>
              <w:r w:rsidR="002A07A2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волотовский.рф</w:t>
              </w:r>
              <w:proofErr w:type="spellEnd"/>
              <w:r w:rsidR="002A07A2" w:rsidRPr="00445F75">
                <w:rPr>
                  <w:rFonts w:ascii="Times New Roman" w:hAnsi="Times New Roman" w:cs="Times New Roman"/>
                  <w:color w:val="000000"/>
                  <w:sz w:val="20"/>
                  <w:szCs w:val="20"/>
                  <w:u w:val="single"/>
                </w:rPr>
                <w:t>/</w:t>
              </w:r>
            </w:hyperlink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30B" w:rsidRDefault="00F75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Федеральная государственная информационная система для обеспечения досудебного (внесудебного) обжалования решений и действий (бездействий), совершенных ими, их должностными лицами или государственными (муниципальными) служащими при предоставлении государственных и муниципальных  услуг  </w:t>
            </w:r>
          </w:p>
          <w:p w:rsidR="00F7530B" w:rsidRDefault="00F150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7530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</w:t>
              </w:r>
              <w:r w:rsidR="00F7530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do</w:t>
              </w:r>
              <w:r w:rsidR="00F7530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.gosuslugi.ru</w:t>
              </w:r>
            </w:hyperlink>
          </w:p>
        </w:tc>
      </w:tr>
    </w:tbl>
    <w:p w:rsidR="00F7530B" w:rsidRDefault="00F7530B" w:rsidP="002A07A2">
      <w:pPr>
        <w:rPr>
          <w:rFonts w:ascii="Times New Roman" w:hAnsi="Times New Roman" w:cs="Times New Roman"/>
          <w:sz w:val="28"/>
          <w:szCs w:val="28"/>
        </w:rPr>
      </w:pPr>
    </w:p>
    <w:p w:rsidR="006B539D" w:rsidRDefault="006B539D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9D" w:rsidRDefault="006B539D" w:rsidP="00EE6691">
      <w:pPr>
        <w:jc w:val="center"/>
        <w:rPr>
          <w:rFonts w:ascii="Times New Roman" w:hAnsi="Times New Roman" w:cs="Times New Roman"/>
          <w:sz w:val="28"/>
          <w:szCs w:val="28"/>
        </w:rPr>
        <w:sectPr w:rsidR="006B539D" w:rsidSect="00EE669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B539D" w:rsidRPr="006B539D" w:rsidRDefault="006B539D" w:rsidP="006B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                              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B539D" w:rsidRPr="006B539D" w:rsidRDefault="006B539D" w:rsidP="006B539D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B53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6B53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Форма заявления </w:t>
      </w:r>
      <w:r w:rsidRPr="006B539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 Российской Федерации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2005 года № 266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(</w:t>
      </w:r>
      <w:r w:rsidRPr="006B539D">
        <w:rPr>
          <w:rFonts w:ascii="Times New Roman" w:eastAsia="Times New Roman" w:hAnsi="Times New Roman" w:cs="Times New Roman"/>
          <w:bCs/>
          <w:lang w:eastAsia="ru-RU"/>
        </w:rPr>
        <w:t>наименование органа местного само-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lang w:eastAsia="ru-RU"/>
        </w:rPr>
        <w:t>управления муниципального образования)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переустройстве и (или) перепланировке жилого помещения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 из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либо иных лиц не уполномочен в установленном порядке представлять их интересы)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Примечание: Для физических лиц указываются: фамилия, имя, отчество, реквизиты документа,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удостоверяющего личность (серия, номер,  кем  и  когда  выдан),  место жительства,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номер телефона; для представителя физического лица указываются: фамилия,  имя,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отчество представителя, реквизиты доверенности, которая прилагается к заявлению.</w:t>
      </w:r>
    </w:p>
    <w:p w:rsidR="006B539D" w:rsidRPr="006B539D" w:rsidRDefault="006B539D" w:rsidP="006B539D">
      <w:pPr>
        <w:autoSpaceDE w:val="0"/>
        <w:autoSpaceDN w:val="0"/>
        <w:adjustRightInd w:val="0"/>
        <w:spacing w:before="120" w:after="0" w:line="200" w:lineRule="exact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Для юридических    лиц    указываются:   наименование, организационно-правовая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форма, адрес места нахождения, номер телефона, фамилия, имя, отчество лица,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уполномоченного представлять интересы юридического лица, с указанием </w:t>
      </w:r>
      <w:proofErr w:type="spellStart"/>
      <w:r w:rsidRPr="006B539D">
        <w:rPr>
          <w:rFonts w:ascii="Times New Roman" w:eastAsia="Times New Roman" w:hAnsi="Times New Roman" w:cs="Times New Roman"/>
          <w:lang w:eastAsia="ru-RU"/>
        </w:rPr>
        <w:t>реквизи</w:t>
      </w:r>
      <w:proofErr w:type="spellEnd"/>
      <w:r w:rsidRPr="006B539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6B539D">
        <w:rPr>
          <w:rFonts w:ascii="Times New Roman" w:eastAsia="Times New Roman" w:hAnsi="Times New Roman" w:cs="Times New Roman"/>
          <w:lang w:eastAsia="ru-RU"/>
        </w:rPr>
        <w:t>тов</w:t>
      </w:r>
      <w:proofErr w:type="spellEnd"/>
      <w:r w:rsidRPr="006B539D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  эти   правомочия  и  прилагаемого  к заявлению.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 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(указывается полный адрес: субъект Российской Федерации,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строение, квартира (комната), подъезд, этаж)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Собственник(и) жилого помещения: 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(переустройство, перепланировку, переустройство и перепланировку -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занимаемого на основании 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(права собственности, договора-найма,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-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B539D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 с "__" ______20_ г. по "__" _____ 20_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___ по __часов в ___________ дни.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Обязуюсь: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 от совместно проживающих совершеннолетних членов семьи нанимателя жилого помещения по договору социального найма от "__" ___________ г. № _______: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565"/>
        <w:gridCol w:w="1620"/>
        <w:gridCol w:w="2745"/>
      </w:tblGrid>
      <w:tr w:rsidR="006B539D" w:rsidRPr="006B539D" w:rsidTr="008B48B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удостоверяющий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 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 кем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&lt;*&gt;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нотариальном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заверении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подписей лиц</w:t>
            </w: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   с проставлением отметки об этом в графе 5.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(с отметкой: подлинник или нотариально заверенная копия)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(проектная документация) переустройства и (или) перепланировки жилого помещения на _____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технический паспорт переустраиваемого и (или) </w:t>
      </w:r>
      <w:proofErr w:type="spellStart"/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_____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органа по охране памятников архитектуры, истории   и культуры о 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документы: _______________________________________________.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(доверенности, выписки из уставов и др.)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&lt;*&gt;: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пользовании жилым помещением на праве собственности     - собственником (собственниками).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(следующие позиции заполняются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должностным лицом, принявшим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на приеме     "__" ________________ 20_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 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расписка в получении документов "__"_________20_г.  №________.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 "__" ________ 20_ г.  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Ф.И.О должностного лица,     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принявшего заявление)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9D" w:rsidRPr="006B539D" w:rsidRDefault="006B539D" w:rsidP="006B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B53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6B539D" w:rsidRPr="006B539D" w:rsidRDefault="006B539D" w:rsidP="006B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                                                       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B539D" w:rsidRPr="006B539D" w:rsidRDefault="006B539D" w:rsidP="006B539D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B53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6B53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Форма заявления </w:t>
      </w:r>
      <w:r w:rsidRPr="006B539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 Российской Федерации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ind w:left="3540"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2005 года № 266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по управлению муниципальным имуществом Администрации </w:t>
      </w:r>
      <w:r w:rsidR="008B4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района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B539D">
        <w:rPr>
          <w:rFonts w:ascii="Times New Roman" w:eastAsia="Times New Roman" w:hAnsi="Times New Roman" w:cs="Times New Roman"/>
          <w:bCs/>
          <w:lang w:eastAsia="ru-RU"/>
        </w:rPr>
        <w:t>наименование органа местного само-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Cs/>
          <w:lang w:eastAsia="ru-RU"/>
        </w:rPr>
      </w:pPr>
      <w:r w:rsidRPr="006B539D">
        <w:rPr>
          <w:rFonts w:ascii="Times New Roman" w:eastAsia="Times New Roman" w:hAnsi="Times New Roman" w:cs="Times New Roman"/>
          <w:bCs/>
          <w:lang w:eastAsia="ru-RU"/>
        </w:rPr>
        <w:t>управления муниципального образования)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переустройстве и (или) перепланировке жилого помещения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Ивана Ивановича, проживающего </w:t>
      </w:r>
      <w:r w:rsidR="002A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Новгородская обл., п. Волот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2A07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Красная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 из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паспорт: 4901 999441выдан отделом УФМС по Новгородской обл. в </w:t>
      </w:r>
      <w:proofErr w:type="spellStart"/>
      <w:r w:rsidR="002A07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Волотовском</w:t>
      </w:r>
      <w:proofErr w:type="spellEnd"/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 либо иных лиц не уполномочен в установленном порядке представлять их интересы)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Примечание: Для физических лиц указываются: фамилия, имя, отчество, реквизиты документа,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удостоверяющего личность (серия, номер,  кем  и  когда  выдан),  место жительства,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номер телефона; для представителя физического лица указываются: фамилия,  имя,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       отчество представителя, реквизиты доверенности, которая прилагается к заявлению.</w:t>
      </w:r>
    </w:p>
    <w:p w:rsidR="006B539D" w:rsidRPr="006B539D" w:rsidRDefault="006B539D" w:rsidP="006B539D">
      <w:pPr>
        <w:autoSpaceDE w:val="0"/>
        <w:autoSpaceDN w:val="0"/>
        <w:adjustRightInd w:val="0"/>
        <w:spacing w:before="120" w:after="0" w:line="200" w:lineRule="exact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Для юридических    лиц    указываются:   наименование, организационно-правовая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форма, адрес места нахождения, номер телефона, фамилия, имя, отчество лица,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уполномоченного представлять интересы юридического лица, с указанием </w:t>
      </w:r>
      <w:proofErr w:type="spellStart"/>
      <w:r w:rsidRPr="006B539D">
        <w:rPr>
          <w:rFonts w:ascii="Times New Roman" w:eastAsia="Times New Roman" w:hAnsi="Times New Roman" w:cs="Times New Roman"/>
          <w:lang w:eastAsia="ru-RU"/>
        </w:rPr>
        <w:t>реквизи</w:t>
      </w:r>
      <w:proofErr w:type="spellEnd"/>
      <w:r w:rsidRPr="006B539D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Pr="006B539D">
        <w:rPr>
          <w:rFonts w:ascii="Times New Roman" w:eastAsia="Times New Roman" w:hAnsi="Times New Roman" w:cs="Times New Roman"/>
          <w:lang w:eastAsia="ru-RU"/>
        </w:rPr>
        <w:t>тов</w:t>
      </w:r>
      <w:proofErr w:type="spellEnd"/>
      <w:r w:rsidRPr="006B539D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  эти   правомочия  и  прилагаемого  к заявлению.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 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(указывается полный адрес: субъект Российской Федерации,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Новгородская обл. </w:t>
      </w:r>
      <w:r w:rsidR="002A07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 Волот, ул. Красная, д.1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строение, квартира (комната), подъезд, этаж)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Собственник(и) жилого помещения: __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Иван Иванович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___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перепланировку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(переустройство, перепланировку, переустройство и перепланировку -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занимаемого на основании 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(права собственности, договора-найма,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-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B539D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 с "__" ______20_ г. по "__" _____ 20_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___ по __часов в ___________ дни.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Обязуюсь: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 от совместно проживающих совершеннолетних членов семьи нанимателя жилого помещения по договору социального найма от "__" ___________ г. № _______: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2565"/>
        <w:gridCol w:w="1620"/>
        <w:gridCol w:w="2745"/>
      </w:tblGrid>
      <w:tr w:rsidR="006B539D" w:rsidRPr="006B539D" w:rsidTr="008B48B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удостоверяющий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 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 кем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&lt;*&gt;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нотариальном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заверении   </w:t>
            </w: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подписей лиц</w:t>
            </w: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39D" w:rsidRPr="006B539D" w:rsidRDefault="006B539D" w:rsidP="006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   с проставлением отметки об этом в графе 5.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(с отметкой: подлинник или нотариально заверенная копия)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(проектная документация) переустройства и (или) перепланировки жилого помещения на _1_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технический паспорт переустраиваемого и (или) </w:t>
      </w:r>
      <w:proofErr w:type="spellStart"/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_16__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органа по охране памятников архитектуры, истории   и культуры о 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документы: _______________________________________________.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(доверенности, выписки из уставов и др.)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&lt;*&gt;: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2A07A2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"05__" _08_____ 20</w:t>
      </w:r>
      <w:r w:rsidR="006B539D"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16г. ____</w:t>
      </w:r>
      <w:r w:rsidR="006B539D"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подпись</w:t>
      </w:r>
      <w:r w:rsidR="006B539D"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6B539D"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______расшифровка____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 200_ г. __________________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(дата)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 заявителя)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пользовании жилым помещением на праве собственности     - собственником (собственниками).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(следующие позиции заполняются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должностным лицом, принявшим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на приеме     "__" ________________ 20_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 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расписка в получении документов "__"_________20_г.  №________.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 "__" ________ 20_ г.  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Ф.И.О должностного лица,     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принявшего заявление)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  <w:r w:rsidRPr="006B539D">
        <w:rPr>
          <w:rFonts w:ascii="Calibri" w:eastAsia="Arial" w:hAnsi="Calibri" w:cs="Calibri"/>
          <w:lang w:eastAsia="ar-SA"/>
        </w:rPr>
        <w:t xml:space="preserve">________________________     </w:t>
      </w: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539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                                                       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jc w:val="right"/>
        <w:rPr>
          <w:rFonts w:ascii="Times New Roman" w:eastAsia="Arial" w:hAnsi="Times New Roman" w:cs="Calibri"/>
          <w:bCs/>
          <w:sz w:val="28"/>
          <w:szCs w:val="28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переустройства и (или) перепланировки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(Ф.И.О физического лица, наименование юридического лица - заявителя)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переустройство и (или) перепланировку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жилых помещений по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B53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ненужное зачеркнуть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______________________________________________________________________,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занимаемых (принадлежащих)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6B53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ненужное зачеркнуть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(вид и реквизиты правоустанавливающего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 на переустраиваемое и (или) </w:t>
      </w:r>
      <w:proofErr w:type="spellStart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 представленных документов принято решение: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согласие на _____________________________________________________________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(переустройство, перепланировку, переустройство и перепланировку - нужное указать)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&lt;*&gt;: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 с "__" ___20__ г. по "__" __  20___ г.;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____ по ___часов в ___________ дни.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режим  производства   ремонтно-строительных   работ определяются в соответствии с заявлением. В случае   если  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(указываются реквизиты нормативного правового акта субъекта Российской Федерации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акта органа местного самоуправления, регламентирующего порядок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переустройству и (или) перепланировке жилых помещений.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 помещения в установленном порядке.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B539D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 и (или) Ф.И.О. должностного лица органа,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должностного лица органа,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 "__" ______ 200_ г. _____________________________________________ *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00" w:lineRule="exact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 заявителя или уполномоченного лица заявителей) 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00" w:lineRule="exact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 - заполняется в случае получения решения лично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направлено в адрес заявителя(ей) "__" ____________ 200_ г.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______________________________________**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направившего решение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адрес заявителя(ей))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заполняется в случае направления решения по почте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B539D">
        <w:rPr>
          <w:rFonts w:ascii="Calibri" w:eastAsia="Times New Roman" w:hAnsi="Calibri" w:cs="Calibri"/>
          <w:lang w:eastAsia="ru-RU"/>
        </w:rPr>
        <w:t>______________________</w:t>
      </w: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exact"/>
        <w:ind w:left="5040"/>
        <w:rPr>
          <w:rFonts w:ascii="Calibri" w:eastAsia="Arial" w:hAnsi="Calibri" w:cs="Calibri"/>
          <w:highlight w:val="yellow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                                                       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tabs>
          <w:tab w:val="left" w:pos="393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(Ф.И.О. заявителя, представителя заявителя)</w:t>
      </w:r>
    </w:p>
    <w:p w:rsidR="006B539D" w:rsidRPr="006B539D" w:rsidRDefault="006B539D" w:rsidP="006B539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(данные паспорта (или иного документа, удостоверяющего личность заявителя, 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представителя заявителя) 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(документ, подтверждающий  полномочия представителя заявителя)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возражаю против обработки Комитетом по управлению муниципальным имуществом Администрации </w:t>
      </w:r>
      <w:r w:rsid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включая_______________________________________________________________ ____________________________________________________________________________________________________________________________________,</w:t>
      </w:r>
    </w:p>
    <w:p w:rsidR="006B539D" w:rsidRPr="006B539D" w:rsidRDefault="006B539D" w:rsidP="006B539D">
      <w:pP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(перечисление видов обработки (сбор, систематизация, накопление, хранение, уточнение</w:t>
      </w:r>
      <w:r w:rsidRPr="006B539D">
        <w:rPr>
          <w:rFonts w:ascii="Times New Roman" w:eastAsia="Times New Roman" w:hAnsi="Times New Roman" w:cs="Times New Roman"/>
          <w:lang w:eastAsia="ru-RU"/>
        </w:rPr>
        <w:br/>
        <w:t>(обновление, изменение), использование, распространение (в том числе передачу),</w:t>
      </w:r>
      <w:r w:rsidRPr="006B539D">
        <w:rPr>
          <w:rFonts w:ascii="Times New Roman" w:eastAsia="Times New Roman" w:hAnsi="Times New Roman" w:cs="Times New Roman"/>
          <w:lang w:eastAsia="ru-RU"/>
        </w:rPr>
        <w:br/>
        <w:t>обезличивание, блокирование, уничтожение))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моих (доверителя) персональных данных:___________________</w:t>
      </w:r>
    </w:p>
    <w:p w:rsidR="006B539D" w:rsidRPr="006B539D" w:rsidRDefault="006B539D" w:rsidP="006B539D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(перечень персональных данных)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 с целью____________________________________________</w:t>
      </w:r>
    </w:p>
    <w:p w:rsidR="006B539D" w:rsidRPr="006B539D" w:rsidRDefault="006B539D" w:rsidP="006B539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(цель обработки персональных данных)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течение__________________________________________________________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(указать срок действия согласия)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в письменной форме.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до даты его отзыва заявителем путем направления в Комитет по управлению муниципальным имуществом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142"/>
        <w:gridCol w:w="2296"/>
        <w:gridCol w:w="369"/>
        <w:gridCol w:w="369"/>
        <w:gridCol w:w="510"/>
        <w:gridCol w:w="1623"/>
        <w:gridCol w:w="403"/>
        <w:gridCol w:w="2793"/>
      </w:tblGrid>
      <w:tr w:rsidR="006B539D" w:rsidRPr="006B539D" w:rsidTr="008B48B1">
        <w:tc>
          <w:tcPr>
            <w:tcW w:w="142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2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c>
          <w:tcPr>
            <w:tcW w:w="142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B539D" w:rsidRPr="006B539D" w:rsidRDefault="006B539D" w:rsidP="006B539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03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lang w:eastAsia="ru-RU"/>
              </w:rPr>
              <w:t>(Ф.И.О)</w:t>
            </w:r>
          </w:p>
        </w:tc>
      </w:tr>
    </w:tbl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B539D" w:rsidRPr="006B539D" w:rsidRDefault="006B539D" w:rsidP="006B539D">
      <w:pPr>
        <w:tabs>
          <w:tab w:val="left" w:pos="393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exact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                                                       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tabs>
          <w:tab w:val="left" w:pos="393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5356 228214 выдан УФМС по Новгородской </w:t>
      </w:r>
      <w:proofErr w:type="spellStart"/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</w:t>
      </w:r>
      <w:proofErr w:type="spellEnd"/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(Ф.И.О. заявителя, представителя заявителя)</w:t>
      </w:r>
    </w:p>
    <w:p w:rsidR="006B539D" w:rsidRPr="006B539D" w:rsidRDefault="002A07A2" w:rsidP="006B539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21.10.2010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(данные паспорта (или иного документа, удостоверяющего личность заявителя, 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 xml:space="preserve">представителя заявителя) 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(документ, подтверждающий  полномочия представителя заявителя)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возражаю против обработки Комитетом по управлению муниципальным имуществом Администрации </w:t>
      </w:r>
      <w:r w:rsidR="008B4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proofErr w:type="spellStart"/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включая__использование</w:t>
      </w:r>
      <w:proofErr w:type="spellEnd"/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____________________________________________________________________________________________________________________________________,</w:t>
      </w:r>
    </w:p>
    <w:p w:rsidR="006B539D" w:rsidRPr="006B539D" w:rsidRDefault="006B539D" w:rsidP="006B539D">
      <w:pPr>
        <w:tabs>
          <w:tab w:val="left" w:pos="3930"/>
        </w:tabs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(перечисление видов обработки (сбор, систематизация, накопление, хранение, уточнение</w:t>
      </w:r>
      <w:r w:rsidRPr="006B539D">
        <w:rPr>
          <w:rFonts w:ascii="Times New Roman" w:eastAsia="Times New Roman" w:hAnsi="Times New Roman" w:cs="Times New Roman"/>
          <w:lang w:eastAsia="ru-RU"/>
        </w:rPr>
        <w:br/>
        <w:t>(обновление, изменение), использование, распространение (в том числе передачу),</w:t>
      </w:r>
      <w:r w:rsidRPr="006B539D">
        <w:rPr>
          <w:rFonts w:ascii="Times New Roman" w:eastAsia="Times New Roman" w:hAnsi="Times New Roman" w:cs="Times New Roman"/>
          <w:lang w:eastAsia="ru-RU"/>
        </w:rPr>
        <w:br/>
        <w:t>обезличивание, блокирование, уничтожение))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моих (доверителя) персональных данных:___________________</w:t>
      </w:r>
    </w:p>
    <w:p w:rsidR="006B539D" w:rsidRPr="006B539D" w:rsidRDefault="006B539D" w:rsidP="006B539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рождения, паспортные данные,</w:t>
      </w: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(перечень персональных данных)</w:t>
      </w:r>
    </w:p>
    <w:p w:rsidR="006B539D" w:rsidRPr="006B539D" w:rsidRDefault="002A07A2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обрабатываемых с целью </w:t>
      </w:r>
      <w:r w:rsidR="006B539D" w:rsidRPr="006B53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муниципальной услуги</w:t>
      </w:r>
      <w:r w:rsidR="006B539D"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B539D" w:rsidRPr="006B539D" w:rsidRDefault="006B539D" w:rsidP="006B539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(цель обработки персональных данных)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течение__</w:t>
      </w:r>
      <w:r w:rsidRPr="006B53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предоставления муниципальной услуги</w:t>
      </w: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9D" w:rsidRPr="006B539D" w:rsidRDefault="006B539D" w:rsidP="006B539D">
      <w:pPr>
        <w:pBdr>
          <w:top w:val="single" w:sz="4" w:space="1" w:color="auto"/>
        </w:pBdr>
        <w:tabs>
          <w:tab w:val="left" w:pos="393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6B539D">
        <w:rPr>
          <w:rFonts w:ascii="Times New Roman" w:eastAsia="Times New Roman" w:hAnsi="Times New Roman" w:cs="Times New Roman"/>
          <w:lang w:eastAsia="ru-RU"/>
        </w:rPr>
        <w:t>(указать срок действия согласия)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в письменной форме.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до даты его отзыва заявителем путем направления в Комитет по управлению муниципальным имуществом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142"/>
        <w:gridCol w:w="2296"/>
        <w:gridCol w:w="369"/>
        <w:gridCol w:w="369"/>
        <w:gridCol w:w="510"/>
        <w:gridCol w:w="1623"/>
        <w:gridCol w:w="403"/>
        <w:gridCol w:w="2793"/>
      </w:tblGrid>
      <w:tr w:rsidR="006B539D" w:rsidRPr="006B539D" w:rsidTr="008B48B1">
        <w:tc>
          <w:tcPr>
            <w:tcW w:w="142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B539D" w:rsidRPr="006B539D" w:rsidRDefault="006B539D" w:rsidP="006B539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2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Align w:val="bottom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9D" w:rsidRPr="006B539D" w:rsidTr="008B48B1">
        <w:tc>
          <w:tcPr>
            <w:tcW w:w="142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6B539D" w:rsidRPr="006B539D" w:rsidRDefault="006B539D" w:rsidP="006B5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B539D" w:rsidRPr="006B539D" w:rsidRDefault="006B539D" w:rsidP="006B539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03" w:type="dxa"/>
          </w:tcPr>
          <w:p w:rsidR="006B539D" w:rsidRPr="006B539D" w:rsidRDefault="006B539D" w:rsidP="006B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539D" w:rsidRPr="006B539D" w:rsidRDefault="006B539D" w:rsidP="006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39D">
              <w:rPr>
                <w:rFonts w:ascii="Times New Roman" w:eastAsia="Times New Roman" w:hAnsi="Times New Roman" w:cs="Times New Roman"/>
                <w:lang w:eastAsia="ru-RU"/>
              </w:rPr>
              <w:t>(Ф.И.О)</w:t>
            </w:r>
          </w:p>
        </w:tc>
      </w:tr>
    </w:tbl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B539D" w:rsidRPr="006B539D" w:rsidRDefault="006B539D" w:rsidP="006B539D">
      <w:pPr>
        <w:tabs>
          <w:tab w:val="left" w:pos="393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before="120" w:after="0" w:line="240" w:lineRule="exact"/>
        <w:ind w:left="486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6B539D" w:rsidRPr="006B539D" w:rsidRDefault="006B539D" w:rsidP="006B539D">
      <w:pPr>
        <w:tabs>
          <w:tab w:val="left" w:pos="393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ru-RU"/>
        </w:rPr>
      </w:pPr>
    </w:p>
    <w:p w:rsid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uppressAutoHyphens/>
        <w:spacing w:after="0" w:line="240" w:lineRule="exact"/>
        <w:ind w:left="50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539D">
        <w:rPr>
          <w:rFonts w:ascii="Calibri" w:eastAsia="Arial" w:hAnsi="Calibri" w:cs="Calibri"/>
          <w:lang w:eastAsia="ar-SA"/>
        </w:rPr>
        <w:t xml:space="preserve">     </w:t>
      </w:r>
      <w:r w:rsidRPr="006B539D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5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suppressAutoHyphens/>
        <w:spacing w:after="0" w:line="240" w:lineRule="exact"/>
        <w:jc w:val="center"/>
        <w:rPr>
          <w:rFonts w:ascii="Calibri" w:eastAsia="Arial" w:hAnsi="Calibri" w:cs="Calibri"/>
          <w:lang w:eastAsia="ar-SA"/>
        </w:rPr>
      </w:pPr>
    </w:p>
    <w:p w:rsidR="006B539D" w:rsidRPr="006B539D" w:rsidRDefault="006B539D" w:rsidP="006B539D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bCs/>
          <w:sz w:val="28"/>
          <w:szCs w:val="28"/>
          <w:lang w:eastAsia="ar-SA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539D" w:rsidRPr="006B539D" w:rsidRDefault="006B539D" w:rsidP="006B539D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переустройства и (или) перепланировки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(Ф.И.О физического лица, наименование юридического лица -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переустройство и (или) перепланировку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жилых помещений по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B53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ненужное зачеркнуть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______________________________________________________________________,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занимаемых (принадлежащих)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6B53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ненужное зачеркнуть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(вид и реквизиты правоустанавливающего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 на переустраиваемое и (или) </w:t>
      </w:r>
      <w:proofErr w:type="spellStart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 представленных документов принято решение: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согласие на 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(переустройство, перепланировку, переустройство и перепланировку -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&lt;*&gt;: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ремонтно-строительных работ с "__" ___20__ г. по "__" __  20___ г.;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производства ремонтно-строительных работ с ____ по ___часов в ___________ дни.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режим  производства   ремонтно-строительных   работ определяются в соответствии с заявлением. В случае   если  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(указываются реквизиты нормативного правового акта субъекта Российской Федерации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акта органа местного самоуправления, регламентирующего порядок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переустройству и (или) перепланировке жилых помещений.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 помещения в установленном порядке.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выполнением настоящего решения возложить на____________________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 и (или) Ф.И.О. должностного лица органа,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должностного лица органа,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 "__" ______ 200_ г. _____________________________________________ *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 заявителя или уполномоченного лица заявителей)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 - заполняется в случае получения решения лично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направлено в адрес заявителя(ей) "__" ____________ 200_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______________________________________**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направившего решение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адрес заявителя(ей))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заполняется в случае направления решения по почте</w:t>
      </w:r>
    </w:p>
    <w:p w:rsidR="006B539D" w:rsidRPr="006B539D" w:rsidRDefault="006B539D" w:rsidP="006B539D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B539D">
        <w:rPr>
          <w:rFonts w:ascii="Calibri" w:eastAsia="Times New Roman" w:hAnsi="Calibri" w:cs="Calibri"/>
          <w:lang w:eastAsia="ru-RU"/>
        </w:rPr>
        <w:t>______________________</w:t>
      </w: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uppressAutoHyphens/>
        <w:spacing w:after="0" w:line="240" w:lineRule="exact"/>
        <w:ind w:left="5040"/>
        <w:rPr>
          <w:rFonts w:ascii="Calibri" w:eastAsia="Arial" w:hAnsi="Calibri" w:cs="Calibri"/>
          <w:highlight w:val="yellow"/>
          <w:lang w:eastAsia="ar-SA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suppressAutoHyphens/>
        <w:spacing w:after="0" w:line="240" w:lineRule="exact"/>
        <w:ind w:left="50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539D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6</w:t>
      </w:r>
    </w:p>
    <w:p w:rsidR="006B539D" w:rsidRPr="006B539D" w:rsidRDefault="006B539D" w:rsidP="006B539D">
      <w:pPr>
        <w:spacing w:before="120" w:after="0" w:line="240" w:lineRule="exact"/>
        <w:ind w:left="353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 муниципальной услуги «Согласование переустройства и (или) перепланировки жилого помещения»</w:t>
      </w:r>
    </w:p>
    <w:p w:rsidR="006B539D" w:rsidRPr="006B539D" w:rsidRDefault="006B539D" w:rsidP="006B539D">
      <w:pPr>
        <w:suppressAutoHyphens/>
        <w:spacing w:after="0" w:line="240" w:lineRule="exact"/>
        <w:jc w:val="center"/>
        <w:rPr>
          <w:rFonts w:ascii="Calibri" w:eastAsia="Arial" w:hAnsi="Calibri" w:cs="Calibri"/>
          <w:lang w:eastAsia="ar-SA"/>
        </w:rPr>
      </w:pPr>
      <w:r w:rsidRPr="006B539D">
        <w:rPr>
          <w:rFonts w:ascii="Calibri" w:eastAsia="Arial" w:hAnsi="Calibri" w:cs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CE60" wp14:editId="4EC315C9">
                <wp:simplePos x="0" y="0"/>
                <wp:positionH relativeFrom="column">
                  <wp:posOffset>2928100</wp:posOffset>
                </wp:positionH>
                <wp:positionV relativeFrom="paragraph">
                  <wp:posOffset>141027</wp:posOffset>
                </wp:positionV>
                <wp:extent cx="2743200" cy="1347537"/>
                <wp:effectExtent l="0" t="0" r="19050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47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9E" w:rsidRDefault="007B0A9E" w:rsidP="006B5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Ивановой И.А.</w:t>
                            </w:r>
                          </w:p>
                          <w:p w:rsidR="007B0A9E" w:rsidRDefault="007B0A9E" w:rsidP="006B5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ул.  Красная </w:t>
                            </w:r>
                          </w:p>
                          <w:p w:rsidR="007B0A9E" w:rsidRDefault="007B0A9E" w:rsidP="006B5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д. 1</w:t>
                            </w:r>
                          </w:p>
                          <w:p w:rsidR="007B0A9E" w:rsidRDefault="007B0A9E" w:rsidP="006B5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п. Волот</w:t>
                            </w:r>
                          </w:p>
                          <w:p w:rsidR="007B0A9E" w:rsidRDefault="007B0A9E" w:rsidP="006B53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175100</w:t>
                            </w:r>
                          </w:p>
                          <w:p w:rsidR="007B0A9E" w:rsidRDefault="007B0A9E" w:rsidP="006B539D">
                            <w:pPr>
                              <w:spacing w:before="120" w:after="120"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B0A9E" w:rsidRDefault="007B0A9E" w:rsidP="006B539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B0A9E" w:rsidRPr="00CE3EA0" w:rsidRDefault="007B0A9E" w:rsidP="006B539D">
                            <w:pPr>
                              <w:spacing w:after="120"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0.55pt;margin-top:11.1pt;width:3in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" strokecolor="white">
                <v:textbox>
                  <w:txbxContent>
                    <w:p w:rsidR="007B0A9E" w:rsidRDefault="007B0A9E" w:rsidP="006B5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Ивановой И.А.</w:t>
                      </w:r>
                    </w:p>
                    <w:p w:rsidR="007B0A9E" w:rsidRDefault="007B0A9E" w:rsidP="006B5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ул.  Красная </w:t>
                      </w:r>
                    </w:p>
                    <w:p w:rsidR="007B0A9E" w:rsidRDefault="007B0A9E" w:rsidP="006B5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д. 1</w:t>
                      </w:r>
                    </w:p>
                    <w:p w:rsidR="007B0A9E" w:rsidRDefault="007B0A9E" w:rsidP="006B5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п. Волот</w:t>
                      </w:r>
                    </w:p>
                    <w:p w:rsidR="007B0A9E" w:rsidRDefault="007B0A9E" w:rsidP="006B53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175100</w:t>
                      </w:r>
                    </w:p>
                    <w:p w:rsidR="007B0A9E" w:rsidRDefault="007B0A9E" w:rsidP="006B539D">
                      <w:pPr>
                        <w:spacing w:before="120" w:after="120"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B0A9E" w:rsidRDefault="007B0A9E" w:rsidP="006B539D">
                      <w:pPr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B0A9E" w:rsidRPr="00CE3EA0" w:rsidRDefault="007B0A9E" w:rsidP="006B539D">
                      <w:pPr>
                        <w:spacing w:after="120"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№ 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10   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_18.06.2016___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 согласовании   перепланировки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жилого помещения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 Ивановой Инне Алексеевне              ___________                                     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- заявителя)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провести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перепланировку        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(ненужное зачеркнуть)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по адресу: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Российская Федерация,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Новгородская обл., </w:t>
      </w:r>
      <w:proofErr w:type="spellStart"/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Волотовский</w:t>
      </w:r>
      <w:proofErr w:type="spellEnd"/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сельское поселение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Волот, п. Волот,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ул. </w:t>
      </w:r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Красная, д.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                                                      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занимаемых </w:t>
      </w:r>
      <w:r w:rsidRPr="006B539D"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  <w:t>(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принадлежащих</w:t>
      </w:r>
      <w:r w:rsidRPr="006B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  Договора купли – продажи квартиры от 29.04.1992, удостоверен нотариусом города </w:t>
      </w:r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Старая Русса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</w:t>
      </w:r>
      <w:r w:rsidR="008B4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 Новгородской обл., 24.05.2016, зарегистрирован в МП «БТИ» г. </w:t>
      </w:r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Старая Русса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Новгородской обл., 12.05.1996, записан   в реестровую книгу за №3414, инв. дело №1000_                 __                     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и реквизиты правоустанавливающего документа на переустраиваемое и (или) </w:t>
      </w:r>
      <w:proofErr w:type="spellStart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 представленных   документов   принято решение: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согласие на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перепланировку_____________________________________________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(переустройство, перепланировку, переустройство и перепланировку – нужное указать)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 помещений  в   соответствии   с   представленным   проектом</w:t>
      </w:r>
      <w:r w:rsidRPr="006B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(проектной документацией).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&lt;*&gt;: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производства ремонтно-строительных работ с </w:t>
      </w:r>
      <w:r w:rsidRPr="006B53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"18’’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53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05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B539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2016 </w:t>
        </w:r>
        <w:r w:rsidRPr="006B53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  <w:smartTag w:uri="urn:schemas-microsoft-com:office:smarttags" w:element="metricconverter">
        <w:smartTagPr>
          <w:attr w:name="ProductID" w:val="18”"/>
        </w:smartTagPr>
        <w:r w:rsidRPr="006B539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18”</w:t>
        </w:r>
      </w:smartTag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3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09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6B539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2016</w:t>
        </w:r>
        <w:r w:rsidRPr="006B53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производства ремонтно-строительных работ с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19 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рабочие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B539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выходные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необходимости другой режим производства работ согласовать в эксплуатирующей организации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Обязать заявителя   осуществить    переустройство    и    (или) перепланировку жилого помещения  в   соответствии    с    проектом (проектной документацией) и с соблюдением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требований:_</w:t>
      </w:r>
      <w:r w:rsidRPr="006B53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Жилищного</w:t>
      </w:r>
      <w:proofErr w:type="spellEnd"/>
      <w:r w:rsidRPr="006B53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Кодекса РФ, Положения о порядке рассмотрения заявлений и принятия решений о переводе жилых (нежилых) помещений в нежилые (жилые), согласования переустройства и (или) перепланировки жилых (нежилых) помещений, утвержденно</w:t>
      </w:r>
      <w:r w:rsidR="002A07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 постановлением Администрации</w:t>
      </w:r>
      <w:r w:rsidRPr="006B53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B48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муниципального района от 04.02.2014 №200                                                                                                                       </w:t>
      </w:r>
      <w:r w:rsidRPr="006B5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                                                                                                            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переустройству и (или) перепланировке жилых помещений)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 приемочная   комиссия   осуществляет   приемку выполненных ремонтно-строительных работ  и   подписание   акта   о завершении переустройства и (или) перепланировки жилого  помещения в установленном порядке.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Приемочной комиссии  после   подписания   акта   о   завершении переустройства и (или) перепланировки жилого помещения   направить подписанный акт в орган местного самоуправления.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решения возложить на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Комитет по жилищно-коммунальному хозяйству и работе с населением 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Администрации </w:t>
      </w:r>
      <w:r w:rsidR="008B4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Волотовского</w:t>
      </w: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   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(наименование структурного подразделения и (или) Ф.И.О. должностного лица органа,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9D" w:rsidRPr="006B539D" w:rsidRDefault="002A07A2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Первый з</w:t>
      </w:r>
      <w:r w:rsidR="006B539D" w:rsidRPr="006B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аместитель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Главы администрации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2A0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С.В.Фёдоров</w:t>
      </w:r>
      <w:proofErr w:type="spellEnd"/>
      <w:r w:rsidRPr="006B53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должностного лица органа,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 "__" ______ 201_ г. ______________________ *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заявителя или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лица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заявителей)     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 - заполняется в случае получения решения лично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направлено в адрес заявителя(ей) "__" ____________ 201_ г.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___________________________**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направившего решение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3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адрес заявителя(ей))</w:t>
      </w: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9D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заполняется в случае направления решения по почте</w:t>
      </w: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6B539D" w:rsidRDefault="006B539D" w:rsidP="006B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D" w:rsidRPr="00EE6691" w:rsidRDefault="006B539D" w:rsidP="00EE66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39D" w:rsidRPr="00EE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6D5"/>
    <w:multiLevelType w:val="hybridMultilevel"/>
    <w:tmpl w:val="79E8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6066"/>
    <w:multiLevelType w:val="hybridMultilevel"/>
    <w:tmpl w:val="5014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59C0"/>
    <w:multiLevelType w:val="multilevel"/>
    <w:tmpl w:val="DF126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440" w:hanging="72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3">
    <w:nsid w:val="51987BE3"/>
    <w:multiLevelType w:val="hybridMultilevel"/>
    <w:tmpl w:val="5014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182D"/>
    <w:multiLevelType w:val="hybridMultilevel"/>
    <w:tmpl w:val="5014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41EF2"/>
    <w:multiLevelType w:val="hybridMultilevel"/>
    <w:tmpl w:val="0A28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1428E"/>
    <w:rsid w:val="00021FFB"/>
    <w:rsid w:val="00055DF8"/>
    <w:rsid w:val="00104E9D"/>
    <w:rsid w:val="00113DF1"/>
    <w:rsid w:val="001427CE"/>
    <w:rsid w:val="00155AD9"/>
    <w:rsid w:val="00195852"/>
    <w:rsid w:val="001A0E9A"/>
    <w:rsid w:val="001C1A26"/>
    <w:rsid w:val="001F0A77"/>
    <w:rsid w:val="001F7873"/>
    <w:rsid w:val="002A07A2"/>
    <w:rsid w:val="002A7265"/>
    <w:rsid w:val="002E4B87"/>
    <w:rsid w:val="003728C7"/>
    <w:rsid w:val="00445F75"/>
    <w:rsid w:val="00474601"/>
    <w:rsid w:val="004A3820"/>
    <w:rsid w:val="004D3625"/>
    <w:rsid w:val="004D454F"/>
    <w:rsid w:val="004D4C54"/>
    <w:rsid w:val="004D6C05"/>
    <w:rsid w:val="004E6589"/>
    <w:rsid w:val="00587BF1"/>
    <w:rsid w:val="005C43A6"/>
    <w:rsid w:val="005D4540"/>
    <w:rsid w:val="005E1952"/>
    <w:rsid w:val="006230D1"/>
    <w:rsid w:val="0069184F"/>
    <w:rsid w:val="006A0404"/>
    <w:rsid w:val="006B539D"/>
    <w:rsid w:val="006E7D91"/>
    <w:rsid w:val="007118EC"/>
    <w:rsid w:val="007723CB"/>
    <w:rsid w:val="007B0A9E"/>
    <w:rsid w:val="008B48B1"/>
    <w:rsid w:val="008E25EC"/>
    <w:rsid w:val="008F16AE"/>
    <w:rsid w:val="00910A7C"/>
    <w:rsid w:val="00910C5C"/>
    <w:rsid w:val="00920F7A"/>
    <w:rsid w:val="0097007D"/>
    <w:rsid w:val="00987F9E"/>
    <w:rsid w:val="009F199E"/>
    <w:rsid w:val="00A124E6"/>
    <w:rsid w:val="00A42300"/>
    <w:rsid w:val="00A4581A"/>
    <w:rsid w:val="00AB4A27"/>
    <w:rsid w:val="00AC0A96"/>
    <w:rsid w:val="00B343D4"/>
    <w:rsid w:val="00B62C2F"/>
    <w:rsid w:val="00BB2124"/>
    <w:rsid w:val="00BC2C91"/>
    <w:rsid w:val="00C34BFF"/>
    <w:rsid w:val="00C45BBD"/>
    <w:rsid w:val="00C65DA7"/>
    <w:rsid w:val="00C77A7C"/>
    <w:rsid w:val="00D0746C"/>
    <w:rsid w:val="00D14DA2"/>
    <w:rsid w:val="00D215A2"/>
    <w:rsid w:val="00D22465"/>
    <w:rsid w:val="00D44090"/>
    <w:rsid w:val="00D627CB"/>
    <w:rsid w:val="00D75A95"/>
    <w:rsid w:val="00DC102B"/>
    <w:rsid w:val="00DC4F35"/>
    <w:rsid w:val="00E01C82"/>
    <w:rsid w:val="00E21E2B"/>
    <w:rsid w:val="00E8446A"/>
    <w:rsid w:val="00EA2C1D"/>
    <w:rsid w:val="00EB2FDA"/>
    <w:rsid w:val="00EE1ED5"/>
    <w:rsid w:val="00EE6691"/>
    <w:rsid w:val="00F012E9"/>
    <w:rsid w:val="00F03A30"/>
    <w:rsid w:val="00F15027"/>
    <w:rsid w:val="00F22E77"/>
    <w:rsid w:val="00F7530B"/>
    <w:rsid w:val="00F8635B"/>
    <w:rsid w:val="00F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F7A"/>
    <w:pPr>
      <w:ind w:left="720"/>
      <w:contextualSpacing/>
    </w:pPr>
  </w:style>
  <w:style w:type="paragraph" w:styleId="a5">
    <w:name w:val="No Spacing"/>
    <w:qFormat/>
    <w:rsid w:val="004D45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8E2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F0A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60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445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45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F7A"/>
    <w:pPr>
      <w:ind w:left="720"/>
      <w:contextualSpacing/>
    </w:pPr>
  </w:style>
  <w:style w:type="paragraph" w:styleId="a5">
    <w:name w:val="No Spacing"/>
    <w:qFormat/>
    <w:rsid w:val="004D45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8E2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F0A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60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445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45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90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4;&#1086;&#1083;&#1086;&#1090;&#1086;&#1074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24D3-8BE9-4526-80CC-9C850545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Иванова Юлия Александровна</cp:lastModifiedBy>
  <cp:revision>6</cp:revision>
  <cp:lastPrinted>2016-08-02T05:34:00Z</cp:lastPrinted>
  <dcterms:created xsi:type="dcterms:W3CDTF">2017-04-20T09:39:00Z</dcterms:created>
  <dcterms:modified xsi:type="dcterms:W3CDTF">2017-04-21T10:01:00Z</dcterms:modified>
</cp:coreProperties>
</file>