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96" w:rsidRPr="00945596" w:rsidRDefault="00945596" w:rsidP="009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59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5FA18DE7" wp14:editId="53CDB5DA">
            <wp:extent cx="596900" cy="10287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6" w:rsidRPr="00945596" w:rsidRDefault="00945596" w:rsidP="009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59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945596" w:rsidRPr="00945596" w:rsidRDefault="00945596" w:rsidP="0094559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59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Новгородская область</w:t>
      </w:r>
    </w:p>
    <w:p w:rsidR="00945596" w:rsidRPr="00945596" w:rsidRDefault="00945596" w:rsidP="0094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96" w:rsidRPr="00945596" w:rsidRDefault="00945596" w:rsidP="009455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59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ВОЛОТОВСКОГО МУНИЦИПАЛЬНОГО РАЙОНА</w:t>
      </w:r>
    </w:p>
    <w:p w:rsidR="00945596" w:rsidRPr="00945596" w:rsidRDefault="00945596" w:rsidP="009455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45596" w:rsidRPr="00945596" w:rsidRDefault="00945596" w:rsidP="009455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proofErr w:type="gramStart"/>
      <w:r w:rsidRPr="009455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9455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945596" w:rsidRDefault="006E05F3" w:rsidP="006E0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</w:t>
      </w:r>
      <w:r w:rsidR="0083222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29.09.2017 № 809</w:t>
      </w:r>
      <w:r w:rsidR="008322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14.02.2018 № 144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05F3" w:rsidRPr="00945596" w:rsidRDefault="006E05F3" w:rsidP="006E0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96" w:rsidRPr="00945596" w:rsidRDefault="00945596" w:rsidP="0094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596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17.02.2016  № 83</w:t>
      </w:r>
    </w:p>
    <w:p w:rsidR="00945596" w:rsidRDefault="00945596" w:rsidP="009455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 Волот</w:t>
      </w:r>
    </w:p>
    <w:p w:rsidR="00945596" w:rsidRPr="00945596" w:rsidRDefault="00945596" w:rsidP="009455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676"/>
      </w:tblGrid>
      <w:tr w:rsidR="00945596" w:rsidRPr="0031517C" w:rsidTr="0016023B">
        <w:tc>
          <w:tcPr>
            <w:tcW w:w="3960" w:type="dxa"/>
            <w:gridSpan w:val="2"/>
          </w:tcPr>
          <w:p w:rsidR="00945596" w:rsidRPr="0031517C" w:rsidRDefault="000006B8" w:rsidP="0016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945596" w:rsidRPr="0023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сообщения </w:t>
            </w:r>
            <w:r w:rsidR="0094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муниципальными служащими </w:t>
            </w:r>
            <w:r w:rsidR="00945596" w:rsidRPr="0031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Волотовского муниципального  района</w:t>
            </w:r>
            <w:r w:rsidR="00945596" w:rsidRPr="0023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945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0"/>
      <w:tr w:rsidR="00945596" w:rsidRPr="0031517C" w:rsidTr="0016023B">
        <w:trPr>
          <w:gridBefore w:val="1"/>
          <w:wBefore w:w="284" w:type="dxa"/>
        </w:trPr>
        <w:tc>
          <w:tcPr>
            <w:tcW w:w="3676" w:type="dxa"/>
          </w:tcPr>
          <w:p w:rsidR="00945596" w:rsidRPr="0031517C" w:rsidRDefault="00945596" w:rsidP="0016023B">
            <w:pPr>
              <w:tabs>
                <w:tab w:val="left" w:pos="1701"/>
                <w:tab w:val="left" w:pos="5245"/>
              </w:tabs>
              <w:spacing w:before="120" w:after="0" w:line="240" w:lineRule="auto"/>
              <w:ind w:left="709" w:hanging="709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</w:p>
        </w:tc>
      </w:tr>
    </w:tbl>
    <w:p w:rsidR="00945596" w:rsidRDefault="00945596" w:rsidP="00945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0"/>
      <w:r w:rsidRPr="0023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11 Федерального закона от 25 декабря 2008 года № 273-ФЗ «О противодействии коррупции» и пунктом 8 </w:t>
      </w:r>
      <w:proofErr w:type="gramStart"/>
      <w:r w:rsidRPr="00235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Российской Федерации»</w:t>
      </w:r>
      <w:proofErr w:type="gramEnd"/>
    </w:p>
    <w:p w:rsidR="00945596" w:rsidRDefault="00945596" w:rsidP="00945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3151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596" w:rsidRDefault="00945596" w:rsidP="00945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235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54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сообщения муниципальными служащими Администрации Волотовского муниципального 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1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596" w:rsidRPr="0031517C" w:rsidRDefault="00945596" w:rsidP="00945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0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DF2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газете «Волотовский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Волотовского муниципального района в информационно-телекоммуникационной сети «Интернет»</w:t>
      </w:r>
    </w:p>
    <w:p w:rsidR="00945596" w:rsidRPr="0031517C" w:rsidRDefault="00945596" w:rsidP="0094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5"/>
        <w:gridCol w:w="5467"/>
      </w:tblGrid>
      <w:tr w:rsidR="00945596" w:rsidRPr="0031517C" w:rsidTr="0016023B">
        <w:trPr>
          <w:trHeight w:val="292"/>
        </w:trPr>
        <w:tc>
          <w:tcPr>
            <w:tcW w:w="3505" w:type="dxa"/>
          </w:tcPr>
          <w:p w:rsidR="00945596" w:rsidRPr="0031517C" w:rsidRDefault="00945596" w:rsidP="0016023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151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муниципального района</w:t>
            </w:r>
          </w:p>
        </w:tc>
        <w:tc>
          <w:tcPr>
            <w:tcW w:w="5467" w:type="dxa"/>
          </w:tcPr>
          <w:p w:rsidR="00945596" w:rsidRPr="0031517C" w:rsidRDefault="00945596" w:rsidP="0016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45596" w:rsidRPr="0031517C" w:rsidRDefault="00945596" w:rsidP="0016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151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А.И.</w:t>
            </w:r>
            <w:r w:rsidR="006E05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151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Лыжов</w:t>
            </w:r>
          </w:p>
        </w:tc>
      </w:tr>
      <w:bookmarkEnd w:id="1"/>
    </w:tbl>
    <w:p w:rsidR="00945596" w:rsidRDefault="00945596" w:rsidP="0094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96" w:rsidRPr="00782662" w:rsidRDefault="00945596" w:rsidP="00945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45596" w:rsidRPr="00782662" w:rsidRDefault="00945596" w:rsidP="00945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45596" w:rsidRPr="00782662" w:rsidRDefault="00945596" w:rsidP="00945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45596" w:rsidRPr="00782662" w:rsidRDefault="00945596" w:rsidP="00945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</w:t>
      </w:r>
      <w:r w:rsidRPr="0078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945596" w:rsidRPr="0031517C" w:rsidRDefault="00945596" w:rsidP="00945596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96" w:rsidRDefault="00945596" w:rsidP="0094559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45596" w:rsidRPr="0031517C" w:rsidRDefault="00945596" w:rsidP="00945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муниципальными служащими Администрации Волотовского муниципального 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5596" w:rsidRPr="0031517C" w:rsidRDefault="00945596" w:rsidP="00945596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определяется порядок сообщения </w:t>
      </w:r>
      <w:r w:rsidRPr="00F0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Администрации Волотовского муниципального 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муниципальные служащие) 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в соответствии с </w:t>
      </w:r>
      <w:hyperlink r:id="rId6" w:history="1">
        <w:r w:rsidRPr="00485C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противодействии коррупции </w:t>
      </w:r>
      <w:proofErr w:type="gramStart"/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уведомление), по форме согласно приложению № 1 к настоящему Порядку.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представляются </w:t>
      </w:r>
      <w:r w:rsidRPr="00F06D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в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 уведомлений), по форме согласно приложению № 2 к настоящему Порядку. 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уведомлений должен быть прошит, пронумерован и скреплен печатью. 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поступившие в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3 рабочих дней со дня их регистрации передаются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района</w:t>
      </w:r>
      <w:r w:rsidRPr="00485C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для рассмотрения вопроса о необходимости направления уведомления в комиссию </w:t>
      </w:r>
      <w:r w:rsidRPr="00B83D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соблюдению требований к служебному поведению муниципальных служащих</w:t>
      </w:r>
      <w:r w:rsidR="006E05F3" w:rsidRPr="006E05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E05F3" w:rsidRPr="00B83D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урегулированию конфликта интересов</w:t>
      </w:r>
      <w:r w:rsidR="006E05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муниципальной службе</w:t>
      </w:r>
      <w:r w:rsidRPr="00B83D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Администрации Волотовского муниципального района, </w:t>
      </w:r>
      <w:r w:rsidRPr="00485C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(далее комиссия).</w:t>
      </w:r>
    </w:p>
    <w:p w:rsidR="00945596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8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B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предварительное рассмотрение уведомления, подлежащего направлению в комиссию.</w:t>
      </w:r>
      <w:bookmarkStart w:id="4" w:name="Par10"/>
      <w:bookmarkStart w:id="5" w:name="Par12"/>
      <w:bookmarkEnd w:id="4"/>
      <w:bookmarkEnd w:id="5"/>
    </w:p>
    <w:p w:rsidR="00945596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уведомлений должностные лица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проводить собеседования с лицами, 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направившими уведомления,  получать от них письменные пояснения по изложенным в уведомлениях обстоятельствам и направлять за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  <w:proofErr w:type="gramEnd"/>
    </w:p>
    <w:p w:rsidR="00945596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предварительного рассмотрения уведомлений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мотивированных заключений на каждое из уведомлений.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делами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комиссии в течение 7 рабочих дней со дня поступления уведомлений в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 настоящего Порядка.</w:t>
      </w:r>
    </w:p>
    <w:p w:rsidR="00945596" w:rsidRPr="00A06C42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во втором </w:t>
      </w:r>
      <w:hyperlink w:anchor="Par12" w:history="1">
        <w:r w:rsidRPr="00485C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пункта 6</w:t>
        </w:r>
      </w:hyperlink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уведомления, заключения и другие материалы, полученные в ходе предварительного рассмотрения уведомлений, представляются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45 дней со дня поступления уведомлений в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настоящего Порядка. </w:t>
      </w:r>
      <w:r w:rsidR="00A06C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может быть продлен Главой муниципального района, но не более чем на 30 дней</w:t>
      </w:r>
      <w:proofErr w:type="gramStart"/>
      <w:r w:rsidR="00A06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C42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  <w:t>(</w:t>
      </w:r>
      <w:proofErr w:type="gramEnd"/>
      <w:r w:rsidR="00A06C42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  <w:t xml:space="preserve"> в ред. Пост. № 144 от 14.02.2018)</w:t>
      </w:r>
      <w:r w:rsidR="000B4197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  <w:t>4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уведомления комиссией осуществляется в соответствии с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FA7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5F3" w:rsidRPr="00FA7D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муниципальной службе</w:t>
      </w:r>
      <w:r w:rsidRPr="00FA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Волотовского муниципального района, 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Pr="00FA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района от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02.06.2017</w:t>
      </w:r>
      <w:r w:rsidRPr="00FA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05F3">
        <w:rPr>
          <w:rFonts w:ascii="Times New Roman" w:eastAsia="Times New Roman" w:hAnsi="Times New Roman" w:cs="Times New Roman"/>
          <w:sz w:val="28"/>
          <w:szCs w:val="28"/>
          <w:lang w:eastAsia="ru-RU"/>
        </w:rPr>
        <w:t>220-рг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9.Главой муниципального района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принимается одно из следующих решений: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9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945596" w:rsidRPr="00485C5F" w:rsidRDefault="00945596" w:rsidP="009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предусмотренного </w:t>
      </w:r>
      <w:hyperlink w:anchor="Par18" w:history="1">
        <w:r w:rsidRPr="00485C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</w:hyperlink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меры по урегулированию конфликта интересов или по недопущению его возникновения и (или) рекомендует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принять такие меры.</w:t>
      </w:r>
    </w:p>
    <w:p w:rsidR="00945596" w:rsidRPr="00485C5F" w:rsidRDefault="00945596" w:rsidP="0083222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предусмотренного </w:t>
      </w:r>
      <w:hyperlink w:anchor="Par18" w:history="1">
        <w:r w:rsidRPr="00485C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</w:hyperlink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 настоящего Порядка, </w:t>
      </w:r>
      <w:r w:rsidR="00832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рекомендует Главы муниципального района применить меру дисциплинарного наказания за указанный вид правонарушения в виде увольнения муниципального служащего.</w:t>
      </w:r>
    </w:p>
    <w:p w:rsidR="00945596" w:rsidRPr="00485C5F" w:rsidRDefault="00945596" w:rsidP="00000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45596" w:rsidRPr="00485C5F" w:rsidRDefault="00945596" w:rsidP="00945596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945596" w:rsidRPr="00485C5F" w:rsidSect="006E05F3">
          <w:pgSz w:w="11913" w:h="16834" w:code="9"/>
          <w:pgMar w:top="426" w:right="567" w:bottom="709" w:left="1985" w:header="567" w:footer="1134" w:gutter="0"/>
          <w:pgNumType w:start="1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3"/>
      </w:tblGrid>
      <w:tr w:rsidR="00945596" w:rsidRPr="00485C5F" w:rsidTr="0016023B">
        <w:tc>
          <w:tcPr>
            <w:tcW w:w="3227" w:type="dxa"/>
          </w:tcPr>
          <w:p w:rsidR="00945596" w:rsidRPr="00485C5F" w:rsidRDefault="00945596" w:rsidP="0016023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6343" w:type="dxa"/>
          </w:tcPr>
          <w:p w:rsidR="00945596" w:rsidRPr="00485C5F" w:rsidRDefault="00945596" w:rsidP="00945596">
            <w:pPr>
              <w:widowControl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945596" w:rsidRPr="00485C5F" w:rsidTr="0016023B">
        <w:tc>
          <w:tcPr>
            <w:tcW w:w="3227" w:type="dxa"/>
          </w:tcPr>
          <w:p w:rsidR="00945596" w:rsidRPr="00485C5F" w:rsidRDefault="00945596" w:rsidP="0016023B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945596" w:rsidRPr="00485C5F" w:rsidRDefault="00945596" w:rsidP="00945596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FA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муниципальными служащими Администрации Волотовского муниципального 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945596" w:rsidRPr="00485C5F" w:rsidRDefault="00945596" w:rsidP="00945596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5596" w:rsidRPr="00485C5F" w:rsidRDefault="00945596" w:rsidP="00945596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района</w:t>
      </w:r>
    </w:p>
    <w:p w:rsidR="00945596" w:rsidRPr="00485C5F" w:rsidRDefault="00945596" w:rsidP="00945596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</w:t>
      </w:r>
    </w:p>
    <w:p w:rsidR="00945596" w:rsidRPr="00485C5F" w:rsidRDefault="00945596" w:rsidP="00945596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45596" w:rsidRPr="00485C5F" w:rsidRDefault="00945596" w:rsidP="00945596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945596" w:rsidRPr="00485C5F" w:rsidRDefault="00945596" w:rsidP="009455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596" w:rsidRPr="00485C5F" w:rsidRDefault="00945596" w:rsidP="009455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45596" w:rsidRPr="00485C5F" w:rsidRDefault="00945596" w:rsidP="009455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5596" w:rsidRPr="00485C5F" w:rsidRDefault="00945596" w:rsidP="009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96" w:rsidRPr="00485C5F" w:rsidRDefault="00945596" w:rsidP="0094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945596" w:rsidRPr="00485C5F" w:rsidRDefault="00945596" w:rsidP="0094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945596" w:rsidRPr="00485C5F" w:rsidRDefault="00945596" w:rsidP="0094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96" w:rsidRPr="00485C5F" w:rsidRDefault="00945596" w:rsidP="0094559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45596" w:rsidRPr="00485C5F" w:rsidRDefault="00945596" w:rsidP="0094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596" w:rsidRPr="00485C5F" w:rsidRDefault="00945596" w:rsidP="0094559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45596" w:rsidRPr="00485C5F" w:rsidRDefault="00945596" w:rsidP="0094559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945596" w:rsidRPr="00485C5F" w:rsidRDefault="00945596" w:rsidP="009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945596" w:rsidRPr="00485C5F" w:rsidRDefault="00945596" w:rsidP="0094559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:rsidR="00945596" w:rsidRPr="00485C5F" w:rsidRDefault="00945596" w:rsidP="00945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945596" w:rsidRPr="00485C5F" w:rsidRDefault="00945596" w:rsidP="0094559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</w:t>
      </w:r>
      <w:r w:rsidRPr="00FA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служащих, замещающих должности муниципальной службы Волотовского муниципального района в Администрации Волотовского муниципального района, и урегулированию конфликта интересов</w:t>
      </w:r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 (</w:t>
      </w:r>
      <w:proofErr w:type="gramStart"/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48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945596" w:rsidRPr="00485C5F" w:rsidRDefault="00945596" w:rsidP="00945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71"/>
        <w:gridCol w:w="227"/>
        <w:gridCol w:w="1588"/>
        <w:gridCol w:w="397"/>
        <w:gridCol w:w="397"/>
        <w:gridCol w:w="747"/>
        <w:gridCol w:w="2570"/>
        <w:gridCol w:w="284"/>
        <w:gridCol w:w="2675"/>
      </w:tblGrid>
      <w:tr w:rsidR="00945596" w:rsidRPr="00485C5F" w:rsidTr="0016023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596" w:rsidRPr="00485C5F" w:rsidRDefault="00945596" w:rsidP="001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596" w:rsidRPr="00485C5F" w:rsidTr="0016023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945596" w:rsidRPr="00485C5F" w:rsidRDefault="00945596" w:rsidP="00160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R="00945596" w:rsidRPr="00485C5F" w:rsidRDefault="00945596" w:rsidP="00945596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C5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</w:t>
      </w:r>
    </w:p>
    <w:p w:rsidR="00945596" w:rsidRPr="00485C5F" w:rsidRDefault="00945596" w:rsidP="00945596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5596" w:rsidRPr="00485C5F" w:rsidRDefault="00945596" w:rsidP="00945596">
      <w:pPr>
        <w:tabs>
          <w:tab w:val="left" w:pos="5670"/>
          <w:tab w:val="left" w:pos="623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945596" w:rsidTr="0016023B">
        <w:tc>
          <w:tcPr>
            <w:tcW w:w="5068" w:type="dxa"/>
          </w:tcPr>
          <w:p w:rsidR="00945596" w:rsidRDefault="00945596" w:rsidP="0016023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5596" w:rsidRDefault="00945596" w:rsidP="0016023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5596" w:rsidRDefault="00945596" w:rsidP="0016023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5596" w:rsidRPr="00FA1E0E" w:rsidRDefault="00945596" w:rsidP="009455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N 2</w:t>
            </w:r>
          </w:p>
          <w:p w:rsidR="00945596" w:rsidRPr="00FA1E0E" w:rsidRDefault="00945596" w:rsidP="00945596">
            <w:pPr>
              <w:spacing w:after="200"/>
              <w:rPr>
                <w:b/>
                <w:bCs/>
              </w:rPr>
            </w:pPr>
            <w:r w:rsidRPr="00485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FA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муниципальными служащими Администрации Волотовского муниципального 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945596" w:rsidRDefault="00945596" w:rsidP="0016023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45596" w:rsidRDefault="00945596" w:rsidP="00945596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45596" w:rsidRPr="00FA1E0E" w:rsidRDefault="00945596" w:rsidP="009455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1E0E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945596" w:rsidRPr="00FA1E0E" w:rsidRDefault="00945596" w:rsidP="009455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1E0E">
        <w:rPr>
          <w:rFonts w:ascii="Times New Roman" w:hAnsi="Times New Roman" w:cs="Times New Roman"/>
          <w:bCs/>
          <w:sz w:val="28"/>
          <w:szCs w:val="28"/>
        </w:rPr>
        <w:t>регистрации уведомлений о возникновении личной</w:t>
      </w:r>
    </w:p>
    <w:p w:rsidR="00945596" w:rsidRPr="00FA1E0E" w:rsidRDefault="00945596" w:rsidP="009455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1E0E">
        <w:rPr>
          <w:rFonts w:ascii="Times New Roman" w:hAnsi="Times New Roman" w:cs="Times New Roman"/>
          <w:bCs/>
          <w:sz w:val="28"/>
          <w:szCs w:val="28"/>
        </w:rPr>
        <w:t>заинтересованности при исполнении должностных обязанностей,</w:t>
      </w:r>
    </w:p>
    <w:p w:rsidR="00945596" w:rsidRPr="00FA1E0E" w:rsidRDefault="00945596" w:rsidP="009455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1E0E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FA1E0E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</w:t>
      </w:r>
    </w:p>
    <w:p w:rsidR="00945596" w:rsidRPr="00FA1E0E" w:rsidRDefault="00945596" w:rsidP="009455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964"/>
        <w:gridCol w:w="1757"/>
        <w:gridCol w:w="964"/>
        <w:gridCol w:w="3572"/>
      </w:tblGrid>
      <w:tr w:rsidR="00945596" w:rsidRPr="00FA1E0E" w:rsidTr="00945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6" w:rsidRPr="00FA1E0E" w:rsidRDefault="00945596" w:rsidP="0094559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proofErr w:type="gramStart"/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6" w:rsidRPr="00FA1E0E" w:rsidRDefault="00945596" w:rsidP="0094559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6" w:rsidRPr="00FA1E0E" w:rsidRDefault="00945596" w:rsidP="0094559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6" w:rsidRPr="00FA1E0E" w:rsidRDefault="00945596" w:rsidP="0094559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6" w:rsidRPr="00FA1E0E" w:rsidRDefault="00945596" w:rsidP="0094559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6" w:rsidRPr="00FA1E0E" w:rsidRDefault="00945596" w:rsidP="0094559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Дата направления уведомления в адрес Глав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 указанием фамилии, имени, отчества лица, направившего уведомление, его подпись</w:t>
            </w:r>
          </w:p>
        </w:tc>
      </w:tr>
      <w:tr w:rsidR="00945596" w:rsidRPr="00FA1E0E" w:rsidTr="00945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0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45596" w:rsidRPr="00FA1E0E" w:rsidTr="00945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5596" w:rsidRPr="00FA1E0E" w:rsidTr="00945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5596" w:rsidRPr="00FA1E0E" w:rsidTr="009455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6" w:rsidRPr="00FA1E0E" w:rsidRDefault="00945596" w:rsidP="00945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D0AD9" w:rsidRDefault="00945596" w:rsidP="009455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45596" w:rsidRPr="00945596" w:rsidRDefault="00945596" w:rsidP="00945596">
      <w:pPr>
        <w:spacing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sectPr w:rsidR="00945596" w:rsidRPr="00945596" w:rsidSect="0098456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96"/>
    <w:rsid w:val="000006B8"/>
    <w:rsid w:val="00002AF2"/>
    <w:rsid w:val="000B4197"/>
    <w:rsid w:val="006E05F3"/>
    <w:rsid w:val="007A41D2"/>
    <w:rsid w:val="007D21E8"/>
    <w:rsid w:val="00832227"/>
    <w:rsid w:val="008D0AD9"/>
    <w:rsid w:val="00930A18"/>
    <w:rsid w:val="00945596"/>
    <w:rsid w:val="00A06C42"/>
    <w:rsid w:val="00A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735D375C21997EC988524FB8C81BBE4348CF3E63602D410CF6C4481CE38AD25EAEE329B8E659FR530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Васильева Елена Владимировна</cp:lastModifiedBy>
  <cp:revision>2</cp:revision>
  <dcterms:created xsi:type="dcterms:W3CDTF">2022-06-21T09:42:00Z</dcterms:created>
  <dcterms:modified xsi:type="dcterms:W3CDTF">2022-06-21T09:42:00Z</dcterms:modified>
</cp:coreProperties>
</file>