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1C" w:rsidRPr="005D5BE1" w:rsidRDefault="0069041C" w:rsidP="00EA2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5BE1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 wp14:anchorId="477AD906" wp14:editId="4EE49312">
            <wp:extent cx="596900" cy="10287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41C" w:rsidRPr="005D5BE1" w:rsidRDefault="0069041C" w:rsidP="00EA2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5BE1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Российская Федерация</w:t>
      </w:r>
    </w:p>
    <w:p w:rsidR="0069041C" w:rsidRPr="005D5BE1" w:rsidRDefault="0069041C" w:rsidP="00EA2C7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5BE1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Новгородская область</w:t>
      </w:r>
    </w:p>
    <w:p w:rsidR="0069041C" w:rsidRPr="005D5BE1" w:rsidRDefault="0069041C" w:rsidP="00EA2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41C" w:rsidRPr="005D5BE1" w:rsidRDefault="0069041C" w:rsidP="00EA2C7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5BE1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ВОЛОТОВСКОГО МУНИЦИПАЛЬНОГО РАЙОНА</w:t>
      </w:r>
    </w:p>
    <w:p w:rsidR="0069041C" w:rsidRPr="005D5BE1" w:rsidRDefault="0069041C" w:rsidP="00EA2C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9041C" w:rsidRPr="005D5BE1" w:rsidRDefault="0069041C" w:rsidP="00EA2C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r w:rsidRPr="005D5BE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 О С Т А Н О В Л Е Н И Е  </w:t>
      </w:r>
      <w:r w:rsidR="00DE153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69041C" w:rsidRPr="005D5BE1" w:rsidRDefault="0069041C" w:rsidP="00EA2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41C" w:rsidRPr="005D5BE1" w:rsidRDefault="0069041C" w:rsidP="00EA2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41C" w:rsidRPr="005D5BE1" w:rsidRDefault="00EA2C79" w:rsidP="00EA2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6A02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13.05.2020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6A0234">
        <w:rPr>
          <w:rFonts w:ascii="Times New Roman" w:eastAsia="Times New Roman" w:hAnsi="Times New Roman" w:cs="Times New Roman"/>
          <w:sz w:val="28"/>
          <w:szCs w:val="24"/>
          <w:lang w:eastAsia="ru-RU"/>
        </w:rPr>
        <w:t>267</w:t>
      </w:r>
    </w:p>
    <w:p w:rsidR="0069041C" w:rsidRPr="005D5BE1" w:rsidRDefault="0069041C" w:rsidP="00EA2C7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5BE1">
        <w:rPr>
          <w:rFonts w:ascii="Times New Roman" w:eastAsia="Times New Roman" w:hAnsi="Times New Roman" w:cs="Times New Roman"/>
          <w:sz w:val="28"/>
          <w:szCs w:val="24"/>
          <w:lang w:eastAsia="ru-RU"/>
        </w:rPr>
        <w:t>п. Волот</w:t>
      </w:r>
    </w:p>
    <w:p w:rsidR="003D54C5" w:rsidRDefault="003D54C5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FBE" w:rsidRDefault="00582FBE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82FBE" w:rsidTr="00582FBE">
        <w:tc>
          <w:tcPr>
            <w:tcW w:w="4672" w:type="dxa"/>
          </w:tcPr>
          <w:p w:rsidR="00582FBE" w:rsidRDefault="00582FBE" w:rsidP="00EA2C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2FBE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</w:t>
            </w:r>
            <w:r w:rsidR="007B2136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сообщении лицами, замещающими</w:t>
            </w:r>
            <w:r w:rsidRPr="00582FBE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 муниципальной службы в Администрации Волотовского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  <w:proofErr w:type="gramEnd"/>
          </w:p>
        </w:tc>
        <w:tc>
          <w:tcPr>
            <w:tcW w:w="4673" w:type="dxa"/>
          </w:tcPr>
          <w:p w:rsidR="00582FBE" w:rsidRDefault="00582FBE" w:rsidP="00EA2C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69041C" w:rsidRDefault="0069041C" w:rsidP="00EA2C79">
      <w:pPr>
        <w:pStyle w:val="ConsPlusNormal"/>
        <w:rPr>
          <w:rFonts w:ascii="Times New Roman" w:hAnsi="Times New Roman" w:cs="Times New Roman"/>
          <w:color w:val="333333"/>
          <w:sz w:val="28"/>
          <w:szCs w:val="28"/>
        </w:rPr>
      </w:pPr>
    </w:p>
    <w:p w:rsidR="00BB4697" w:rsidRPr="00BB4697" w:rsidRDefault="00BB4697" w:rsidP="00EA2C7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9041C" w:rsidRPr="005D5BE1" w:rsidRDefault="003D54C5" w:rsidP="00EA2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BE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5D5B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D5BE1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 w:rsidR="00EA2C79">
        <w:rPr>
          <w:rFonts w:ascii="Times New Roman" w:hAnsi="Times New Roman" w:cs="Times New Roman"/>
          <w:sz w:val="28"/>
          <w:szCs w:val="28"/>
        </w:rPr>
        <w:t>№</w:t>
      </w:r>
      <w:r w:rsidRPr="005D5BE1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коррупции", </w:t>
      </w:r>
      <w:r w:rsidR="0069041C" w:rsidRPr="005D5BE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69041C" w:rsidRPr="005D5B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9041C" w:rsidRPr="005D5BE1">
        <w:rPr>
          <w:rFonts w:ascii="Times New Roman" w:hAnsi="Times New Roman" w:cs="Times New Roman"/>
          <w:sz w:val="28"/>
          <w:szCs w:val="28"/>
        </w:rPr>
        <w:t xml:space="preserve"> </w:t>
      </w:r>
      <w:r w:rsidR="0069041C" w:rsidRPr="005D5BE1">
        <w:rPr>
          <w:rFonts w:ascii="Times New Roman" w:hAnsi="Times New Roman" w:cs="Times New Roman"/>
          <w:sz w:val="28"/>
        </w:rPr>
        <w:t xml:space="preserve">от 2 марта 2007 года № 25-ФЗ «О муниципальной службе в Российской Федерации», </w:t>
      </w:r>
      <w:r w:rsidR="0069041C" w:rsidRPr="005D5BE1">
        <w:rPr>
          <w:rFonts w:ascii="Times New Roman" w:hAnsi="Times New Roman" w:cs="Times New Roman"/>
          <w:sz w:val="28"/>
          <w:szCs w:val="28"/>
          <w:lang w:eastAsia="ru-RU"/>
        </w:rPr>
        <w:t>Уставом Волотовского муниципального района</w:t>
      </w:r>
    </w:p>
    <w:p w:rsidR="003D54C5" w:rsidRPr="005D5BE1" w:rsidRDefault="0069041C" w:rsidP="00EA2C7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BE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041C" w:rsidRPr="005D5BE1" w:rsidRDefault="003D54C5" w:rsidP="00EA2C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D5BE1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40" w:history="1">
        <w:r w:rsidRPr="005D5BE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D5BE1">
        <w:rPr>
          <w:rFonts w:ascii="Times New Roman" w:hAnsi="Times New Roman" w:cs="Times New Roman"/>
          <w:sz w:val="28"/>
          <w:szCs w:val="28"/>
        </w:rPr>
        <w:t xml:space="preserve"> </w:t>
      </w:r>
      <w:r w:rsidR="0069041C" w:rsidRPr="005D5BE1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EA2C79">
        <w:rPr>
          <w:rFonts w:ascii="Times New Roman" w:hAnsi="Times New Roman" w:cs="Times New Roman"/>
          <w:sz w:val="28"/>
          <w:szCs w:val="28"/>
          <w:lang w:eastAsia="ru-RU"/>
        </w:rPr>
        <w:t xml:space="preserve">сообщении лицами, замещающими </w:t>
      </w:r>
      <w:r w:rsidR="0069041C" w:rsidRPr="005D5BE1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EA2C79">
        <w:rPr>
          <w:rFonts w:ascii="Times New Roman" w:hAnsi="Times New Roman" w:cs="Times New Roman"/>
          <w:sz w:val="28"/>
          <w:szCs w:val="28"/>
          <w:lang w:eastAsia="ru-RU"/>
        </w:rPr>
        <w:t>олжности муниципальной службы в</w:t>
      </w:r>
      <w:r w:rsidR="0069041C" w:rsidRPr="005D5BE1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Волотовского муниципального района о получении подарка в связи с </w:t>
      </w:r>
      <w:r w:rsidR="0069041C" w:rsidRPr="005D5BE1">
        <w:rPr>
          <w:rFonts w:ascii="Times New Roman" w:hAnsi="Times New Roman" w:cs="Times New Roman"/>
          <w:sz w:val="28"/>
          <w:szCs w:val="28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="0069041C" w:rsidRPr="005D5BE1">
        <w:rPr>
          <w:rFonts w:ascii="Times New Roman" w:hAnsi="Times New Roman" w:cs="Times New Roman"/>
          <w:sz w:val="28"/>
          <w:szCs w:val="28"/>
        </w:rPr>
        <w:lastRenderedPageBreak/>
        <w:t>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1F7A95" w:rsidRPr="005D5B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54C5" w:rsidRPr="005D5BE1" w:rsidRDefault="003D54C5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D5BE1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 w:rsidR="00666AEE" w:rsidRPr="005D5BE1">
        <w:rPr>
          <w:rFonts w:ascii="Times New Roman" w:hAnsi="Times New Roman" w:cs="Times New Roman"/>
          <w:sz w:val="28"/>
          <w:szCs w:val="28"/>
        </w:rPr>
        <w:t>постановление</w:t>
      </w:r>
      <w:r w:rsidR="0069041C" w:rsidRPr="005D5BE1">
        <w:rPr>
          <w:rFonts w:ascii="Times New Roman" w:hAnsi="Times New Roman" w:cs="Times New Roman"/>
          <w:sz w:val="28"/>
          <w:szCs w:val="28"/>
        </w:rPr>
        <w:t xml:space="preserve"> Администрации Волотовского муниципального района</w:t>
      </w:r>
      <w:r w:rsidR="00666AEE" w:rsidRPr="005D5BE1">
        <w:rPr>
          <w:rFonts w:ascii="Times New Roman" w:hAnsi="Times New Roman" w:cs="Times New Roman"/>
          <w:sz w:val="28"/>
          <w:szCs w:val="28"/>
        </w:rPr>
        <w:t xml:space="preserve"> </w:t>
      </w:r>
      <w:r w:rsidR="00EA2C79">
        <w:rPr>
          <w:rFonts w:ascii="Times New Roman" w:hAnsi="Times New Roman" w:cs="Times New Roman"/>
          <w:sz w:val="28"/>
          <w:szCs w:val="28"/>
        </w:rPr>
        <w:t>от 14.03.2016 №</w:t>
      </w:r>
      <w:r w:rsidR="00105C7A" w:rsidRPr="005D5BE1">
        <w:rPr>
          <w:rFonts w:ascii="Times New Roman" w:hAnsi="Times New Roman" w:cs="Times New Roman"/>
          <w:sz w:val="28"/>
          <w:szCs w:val="28"/>
        </w:rPr>
        <w:t xml:space="preserve"> 150 </w:t>
      </w:r>
      <w:r w:rsidRPr="005D5BE1">
        <w:rPr>
          <w:rFonts w:ascii="Times New Roman" w:hAnsi="Times New Roman" w:cs="Times New Roman"/>
          <w:sz w:val="28"/>
          <w:szCs w:val="28"/>
        </w:rPr>
        <w:t>"</w:t>
      </w:r>
      <w:r w:rsidR="00105C7A" w:rsidRPr="005D5BE1">
        <w:rPr>
          <w:rFonts w:ascii="Times New Roman" w:hAnsi="Times New Roman" w:cs="Times New Roman"/>
          <w:sz w:val="28"/>
          <w:szCs w:val="28"/>
        </w:rPr>
        <w:t xml:space="preserve"> Об утверждении положения о сообщении лицами, замещающими муниципальные должности, муниципальными служащими Администрации Волотовского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</w:t>
      </w:r>
      <w:proofErr w:type="gramEnd"/>
      <w:r w:rsidR="00105C7A" w:rsidRPr="005D5BE1">
        <w:rPr>
          <w:rFonts w:ascii="Times New Roman" w:hAnsi="Times New Roman" w:cs="Times New Roman"/>
          <w:sz w:val="28"/>
          <w:szCs w:val="28"/>
        </w:rPr>
        <w:t xml:space="preserve"> от его реализации</w:t>
      </w:r>
      <w:proofErr w:type="gramStart"/>
      <w:r w:rsidR="00105C7A" w:rsidRPr="005D5BE1">
        <w:rPr>
          <w:rFonts w:ascii="Times New Roman" w:hAnsi="Times New Roman" w:cs="Times New Roman"/>
          <w:sz w:val="28"/>
          <w:szCs w:val="28"/>
        </w:rPr>
        <w:t>.</w:t>
      </w:r>
      <w:r w:rsidR="00582FBE">
        <w:rPr>
          <w:rFonts w:ascii="Times New Roman" w:hAnsi="Times New Roman" w:cs="Times New Roman"/>
          <w:sz w:val="28"/>
          <w:szCs w:val="28"/>
        </w:rPr>
        <w:t>".</w:t>
      </w:r>
      <w:proofErr w:type="gramEnd"/>
    </w:p>
    <w:p w:rsidR="003D54C5" w:rsidRPr="005D5BE1" w:rsidRDefault="003D54C5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 xml:space="preserve">3. </w:t>
      </w:r>
      <w:r w:rsidR="00666AEE" w:rsidRPr="005D5BE1">
        <w:rPr>
          <w:rFonts w:ascii="Times New Roman" w:hAnsi="Times New Roman" w:cs="Times New Roman"/>
          <w:sz w:val="28"/>
          <w:szCs w:val="28"/>
        </w:rPr>
        <w:t>Опубликовать постановление в муниципальной газете «Волотовский вестник» и р</w:t>
      </w:r>
      <w:r w:rsidRPr="005D5BE1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666AEE" w:rsidRPr="005D5BE1">
        <w:rPr>
          <w:rFonts w:ascii="Times New Roman" w:hAnsi="Times New Roman" w:cs="Times New Roman"/>
          <w:sz w:val="28"/>
          <w:szCs w:val="28"/>
        </w:rPr>
        <w:t>о</w:t>
      </w:r>
      <w:r w:rsidRPr="005D5BE1">
        <w:rPr>
          <w:rFonts w:ascii="Times New Roman" w:hAnsi="Times New Roman" w:cs="Times New Roman"/>
          <w:sz w:val="28"/>
          <w:szCs w:val="28"/>
        </w:rPr>
        <w:t xml:space="preserve">фициальном </w:t>
      </w:r>
      <w:r w:rsidR="00666AEE" w:rsidRPr="005D5BE1">
        <w:rPr>
          <w:rFonts w:ascii="Times New Roman" w:hAnsi="Times New Roman" w:cs="Times New Roman"/>
          <w:sz w:val="28"/>
          <w:szCs w:val="28"/>
        </w:rPr>
        <w:t>сайте Администрации Волотовского муниципального района</w:t>
      </w:r>
      <w:r w:rsidRPr="005D5BE1">
        <w:rPr>
          <w:rFonts w:ascii="Times New Roman" w:hAnsi="Times New Roman" w:cs="Times New Roman"/>
          <w:sz w:val="28"/>
          <w:szCs w:val="28"/>
        </w:rPr>
        <w:t xml:space="preserve"> (www.</w:t>
      </w:r>
      <w:r w:rsidR="00666AEE" w:rsidRPr="005D5BE1">
        <w:rPr>
          <w:rFonts w:ascii="Times New Roman" w:hAnsi="Times New Roman" w:cs="Times New Roman"/>
          <w:sz w:val="28"/>
          <w:szCs w:val="28"/>
        </w:rPr>
        <w:t>волотовский</w:t>
      </w:r>
      <w:r w:rsidRPr="005D5BE1">
        <w:rPr>
          <w:rFonts w:ascii="Times New Roman" w:hAnsi="Times New Roman" w:cs="Times New Roman"/>
          <w:sz w:val="28"/>
          <w:szCs w:val="28"/>
        </w:rPr>
        <w:t>.</w:t>
      </w:r>
      <w:r w:rsidR="00666AEE" w:rsidRPr="005D5BE1">
        <w:rPr>
          <w:rFonts w:ascii="Times New Roman" w:hAnsi="Times New Roman" w:cs="Times New Roman"/>
          <w:sz w:val="28"/>
          <w:szCs w:val="28"/>
        </w:rPr>
        <w:t>рф</w:t>
      </w:r>
      <w:r w:rsidRPr="005D5BE1">
        <w:rPr>
          <w:rFonts w:ascii="Times New Roman" w:hAnsi="Times New Roman" w:cs="Times New Roman"/>
          <w:sz w:val="28"/>
          <w:szCs w:val="28"/>
        </w:rPr>
        <w:t>).</w:t>
      </w:r>
    </w:p>
    <w:p w:rsidR="00666AEE" w:rsidRDefault="00666AEE" w:rsidP="00EA2C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FBE" w:rsidRPr="005D5BE1" w:rsidRDefault="00582FBE" w:rsidP="00EA2C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6AEE" w:rsidRPr="005D5BE1" w:rsidRDefault="00666AEE" w:rsidP="00EA2C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>Глава муниципального</w:t>
      </w:r>
    </w:p>
    <w:p w:rsidR="00666AEE" w:rsidRPr="005D5BE1" w:rsidRDefault="00666AEE" w:rsidP="00EA2C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>района</w:t>
      </w:r>
      <w:r w:rsidRPr="005D5BE1">
        <w:rPr>
          <w:rFonts w:ascii="Times New Roman" w:hAnsi="Times New Roman" w:cs="Times New Roman"/>
          <w:sz w:val="28"/>
          <w:szCs w:val="28"/>
        </w:rPr>
        <w:tab/>
      </w:r>
      <w:r w:rsidRPr="005D5BE1">
        <w:rPr>
          <w:rFonts w:ascii="Times New Roman" w:hAnsi="Times New Roman" w:cs="Times New Roman"/>
          <w:sz w:val="28"/>
          <w:szCs w:val="28"/>
        </w:rPr>
        <w:tab/>
      </w:r>
      <w:r w:rsidRPr="005D5BE1">
        <w:rPr>
          <w:rFonts w:ascii="Times New Roman" w:hAnsi="Times New Roman" w:cs="Times New Roman"/>
          <w:sz w:val="28"/>
          <w:szCs w:val="28"/>
        </w:rPr>
        <w:tab/>
      </w:r>
      <w:r w:rsidRPr="005D5BE1">
        <w:rPr>
          <w:rFonts w:ascii="Times New Roman" w:hAnsi="Times New Roman" w:cs="Times New Roman"/>
          <w:sz w:val="28"/>
          <w:szCs w:val="28"/>
        </w:rPr>
        <w:tab/>
      </w:r>
      <w:r w:rsidR="00E604F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D5BE1">
        <w:rPr>
          <w:rFonts w:ascii="Times New Roman" w:hAnsi="Times New Roman" w:cs="Times New Roman"/>
          <w:sz w:val="28"/>
          <w:szCs w:val="28"/>
        </w:rPr>
        <w:t>А.И.Лыжов</w:t>
      </w:r>
      <w:proofErr w:type="spellEnd"/>
    </w:p>
    <w:p w:rsidR="003D54C5" w:rsidRPr="005D5BE1" w:rsidRDefault="003D54C5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4C5" w:rsidRDefault="003D54C5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0234" w:rsidRDefault="006A0234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0234" w:rsidRDefault="006A0234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0234" w:rsidRDefault="006A0234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0234" w:rsidRDefault="006A0234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0234" w:rsidRDefault="006A0234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0234" w:rsidRDefault="006A0234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0234" w:rsidRDefault="006A0234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0234" w:rsidRDefault="006A0234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0234" w:rsidRDefault="006A0234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0234" w:rsidRDefault="006A0234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0234" w:rsidRDefault="006A0234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0234" w:rsidRDefault="006A0234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0234" w:rsidRDefault="006A0234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0234" w:rsidRDefault="006A0234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0234" w:rsidRDefault="006A0234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0234" w:rsidRDefault="006A0234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0234" w:rsidRDefault="006A0234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0234" w:rsidRDefault="006A0234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0234" w:rsidRDefault="006A0234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C79" w:rsidRDefault="00EA2C79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C79" w:rsidRDefault="00EA2C79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0234" w:rsidRDefault="006A0234" w:rsidP="00EA2C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A0234" w:rsidRPr="00EA2C79" w:rsidRDefault="006A0234" w:rsidP="00EA2C7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A2C79">
        <w:rPr>
          <w:rFonts w:ascii="Times New Roman" w:hAnsi="Times New Roman" w:cs="Times New Roman"/>
          <w:sz w:val="24"/>
          <w:szCs w:val="24"/>
        </w:rPr>
        <w:t>мл</w:t>
      </w:r>
    </w:p>
    <w:p w:rsidR="006A0234" w:rsidRPr="00EA2C79" w:rsidRDefault="006A0234" w:rsidP="00EA2C7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A2C79">
        <w:rPr>
          <w:rFonts w:ascii="Times New Roman" w:hAnsi="Times New Roman" w:cs="Times New Roman"/>
          <w:sz w:val="24"/>
          <w:szCs w:val="24"/>
        </w:rPr>
        <w:t>№ 267-п</w:t>
      </w:r>
    </w:p>
    <w:p w:rsidR="003D54C5" w:rsidRPr="00EA2C79" w:rsidRDefault="006A0234" w:rsidP="00EA2C7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A2C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3D54C5" w:rsidRPr="00EA2C79">
        <w:rPr>
          <w:rFonts w:ascii="Times New Roman" w:hAnsi="Times New Roman" w:cs="Times New Roman"/>
          <w:sz w:val="24"/>
          <w:szCs w:val="24"/>
        </w:rPr>
        <w:t>Утверждено</w:t>
      </w:r>
    </w:p>
    <w:p w:rsidR="003D54C5" w:rsidRPr="00EA2C79" w:rsidRDefault="00874A85" w:rsidP="00EA2C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2C79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05C7A" w:rsidRPr="00EA2C79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DE1532" w:rsidRPr="00EA2C79" w:rsidRDefault="00105C7A" w:rsidP="00EA2C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2C79">
        <w:rPr>
          <w:rFonts w:ascii="Times New Roman" w:hAnsi="Times New Roman" w:cs="Times New Roman"/>
          <w:sz w:val="24"/>
          <w:szCs w:val="24"/>
        </w:rPr>
        <w:t xml:space="preserve">Волотовского муниципального </w:t>
      </w:r>
    </w:p>
    <w:p w:rsidR="006A0234" w:rsidRPr="00EA2C79" w:rsidRDefault="006A0234" w:rsidP="00EA2C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05C7A" w:rsidRPr="00EA2C79">
        <w:rPr>
          <w:rFonts w:ascii="Times New Roman" w:hAnsi="Times New Roman" w:cs="Times New Roman"/>
          <w:sz w:val="24"/>
          <w:szCs w:val="24"/>
        </w:rPr>
        <w:t>района</w:t>
      </w:r>
      <w:r w:rsidR="00DE1532" w:rsidRPr="00EA2C79">
        <w:rPr>
          <w:rFonts w:ascii="Times New Roman" w:hAnsi="Times New Roman" w:cs="Times New Roman"/>
          <w:sz w:val="24"/>
          <w:szCs w:val="24"/>
        </w:rPr>
        <w:t xml:space="preserve"> </w:t>
      </w:r>
      <w:r w:rsidR="00EA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13.05.2020 № </w:t>
      </w:r>
      <w:r w:rsidRPr="00EA2C79">
        <w:rPr>
          <w:rFonts w:ascii="Times New Roman" w:eastAsia="Times New Roman" w:hAnsi="Times New Roman" w:cs="Times New Roman"/>
          <w:sz w:val="24"/>
          <w:szCs w:val="24"/>
          <w:lang w:eastAsia="ru-RU"/>
        </w:rPr>
        <w:t>267</w:t>
      </w:r>
    </w:p>
    <w:p w:rsidR="00105C7A" w:rsidRPr="005D5BE1" w:rsidRDefault="00105C7A" w:rsidP="00EA2C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54C5" w:rsidRPr="005D5BE1" w:rsidRDefault="003D54C5" w:rsidP="00EA2C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 xml:space="preserve"> </w:t>
      </w:r>
      <w:r w:rsidR="00105C7A" w:rsidRPr="005D5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4C5" w:rsidRPr="005D5BE1" w:rsidRDefault="003D54C5" w:rsidP="00EA2C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 w:rsidRPr="005D5BE1">
        <w:rPr>
          <w:rFonts w:ascii="Times New Roman" w:hAnsi="Times New Roman" w:cs="Times New Roman"/>
          <w:sz w:val="28"/>
          <w:szCs w:val="28"/>
        </w:rPr>
        <w:t>ПОЛОЖЕНИЕ</w:t>
      </w:r>
    </w:p>
    <w:p w:rsidR="003D54C5" w:rsidRPr="005D5BE1" w:rsidRDefault="003D54C5" w:rsidP="00EA2C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B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EA2C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сообщении лицами, замещающими </w:t>
      </w:r>
      <w:r w:rsidRPr="005D5B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должности муниципальной службы в  Администрации Волотовского муниципального района о получении подарка в связи с </w:t>
      </w:r>
      <w:r w:rsidRPr="005D5BE1">
        <w:rPr>
          <w:rFonts w:ascii="Times New Roman" w:hAnsi="Times New Roman" w:cs="Times New Roman"/>
          <w:b/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3D54C5" w:rsidRPr="005D5BE1" w:rsidRDefault="003D54C5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4C5" w:rsidRPr="005D5BE1" w:rsidRDefault="003D54C5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D5BE1">
        <w:rPr>
          <w:rFonts w:ascii="Times New Roman" w:hAnsi="Times New Roman" w:cs="Times New Roman"/>
          <w:sz w:val="28"/>
          <w:szCs w:val="28"/>
        </w:rPr>
        <w:t>Настоящее Положение определяет порядок</w:t>
      </w:r>
      <w:r w:rsidR="00EA2C79">
        <w:rPr>
          <w:rFonts w:ascii="Times New Roman" w:hAnsi="Times New Roman" w:cs="Times New Roman"/>
          <w:sz w:val="28"/>
          <w:szCs w:val="28"/>
        </w:rPr>
        <w:t xml:space="preserve"> сообщения лицами, замещающими должности </w:t>
      </w:r>
      <w:r w:rsidRPr="005D5BE1">
        <w:rPr>
          <w:rFonts w:ascii="Times New Roman" w:hAnsi="Times New Roman" w:cs="Times New Roman"/>
          <w:sz w:val="28"/>
          <w:szCs w:val="28"/>
        </w:rPr>
        <w:t>муниципальной службы в Администрации Волотовского муниципального района (далее муниципальный служащий)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  <w:proofErr w:type="gramEnd"/>
    </w:p>
    <w:p w:rsidR="003D54C5" w:rsidRPr="005D5BE1" w:rsidRDefault="003D54C5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3D54C5" w:rsidRPr="005D5BE1" w:rsidRDefault="003D54C5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 xml:space="preserve">подарок, полученный в связи с протокольными мероприятиями, служебными командировками и другими официальными мероприятиями, - подарок, полученный </w:t>
      </w:r>
      <w:r w:rsidR="000B4B2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5D5BE1">
        <w:rPr>
          <w:rFonts w:ascii="Times New Roman" w:hAnsi="Times New Roman" w:cs="Times New Roman"/>
          <w:sz w:val="28"/>
          <w:szCs w:val="28"/>
        </w:rPr>
        <w:t>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3D54C5" w:rsidRPr="005D5BE1" w:rsidRDefault="003D54C5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 xml:space="preserve"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- получение </w:t>
      </w:r>
      <w:r w:rsidR="000B4B21">
        <w:rPr>
          <w:rFonts w:ascii="Times New Roman" w:hAnsi="Times New Roman" w:cs="Times New Roman"/>
          <w:sz w:val="28"/>
          <w:szCs w:val="28"/>
        </w:rPr>
        <w:t>муниципальным</w:t>
      </w:r>
      <w:r w:rsidRPr="005D5BE1">
        <w:rPr>
          <w:rFonts w:ascii="Times New Roman" w:hAnsi="Times New Roman" w:cs="Times New Roman"/>
          <w:sz w:val="28"/>
          <w:szCs w:val="28"/>
        </w:rPr>
        <w:t xml:space="preserve">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3D54C5" w:rsidRPr="005D5BE1" w:rsidRDefault="003D54C5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>3.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3D54C5" w:rsidRPr="005D5BE1" w:rsidRDefault="003D54C5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>4. Муниципальные 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3D54C5" w:rsidRPr="000E28A1" w:rsidRDefault="003D54C5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8A1">
        <w:rPr>
          <w:rFonts w:ascii="Times New Roman" w:hAnsi="Times New Roman" w:cs="Times New Roman"/>
          <w:sz w:val="28"/>
          <w:szCs w:val="28"/>
        </w:rPr>
        <w:t xml:space="preserve">5. </w:t>
      </w:r>
      <w:hyperlink w:anchor="P124" w:history="1">
        <w:r w:rsidRPr="000E28A1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0E28A1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уведомление), составленное по форме согласно приложению N 1 к настоящему Положению, представляется не позднее 3 рабочих дней со дня получения подарка в </w:t>
      </w:r>
      <w:r w:rsidR="0069041C" w:rsidRPr="000E28A1">
        <w:rPr>
          <w:rFonts w:ascii="Times New Roman" w:hAnsi="Times New Roman" w:cs="Times New Roman"/>
          <w:sz w:val="28"/>
          <w:szCs w:val="28"/>
        </w:rPr>
        <w:t xml:space="preserve">отдел бухгалтерского учета и отчетности </w:t>
      </w:r>
      <w:r w:rsidRPr="000E28A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9041C" w:rsidRPr="000E28A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0E28A1">
        <w:rPr>
          <w:rFonts w:ascii="Times New Roman" w:hAnsi="Times New Roman" w:cs="Times New Roman"/>
          <w:sz w:val="28"/>
          <w:szCs w:val="28"/>
        </w:rPr>
        <w:t xml:space="preserve"> (далее уполномоченное структурное подразделение).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 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3D54C5" w:rsidRPr="000E28A1" w:rsidRDefault="003D54C5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8A1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первом </w:t>
      </w:r>
      <w:r w:rsidR="000E28A1" w:rsidRPr="000E28A1">
        <w:rPr>
          <w:rFonts w:ascii="Times New Roman" w:hAnsi="Times New Roman" w:cs="Times New Roman"/>
          <w:sz w:val="28"/>
          <w:szCs w:val="28"/>
        </w:rPr>
        <w:t>абзаце</w:t>
      </w:r>
      <w:r w:rsidRPr="000E28A1"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3D54C5" w:rsidRPr="005D5BE1" w:rsidRDefault="003D54C5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 в соответствующем журнале регистрации уведомлений, другой экземпляр направляется в комиссию по поступлению и выбытию активов </w:t>
      </w:r>
      <w:r w:rsidR="0069041C" w:rsidRPr="005D5BE1">
        <w:rPr>
          <w:rFonts w:ascii="Times New Roman" w:hAnsi="Times New Roman" w:cs="Times New Roman"/>
          <w:sz w:val="28"/>
          <w:szCs w:val="28"/>
        </w:rPr>
        <w:t>Администрации Волотовского муниципального района</w:t>
      </w:r>
      <w:r w:rsidRPr="005D5BE1">
        <w:rPr>
          <w:rFonts w:ascii="Times New Roman" w:hAnsi="Times New Roman" w:cs="Times New Roman"/>
          <w:sz w:val="28"/>
          <w:szCs w:val="28"/>
        </w:rPr>
        <w:t xml:space="preserve">, созданную распоряжением </w:t>
      </w:r>
      <w:r w:rsidR="0069041C" w:rsidRPr="005D5BE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 w:rsidRPr="005D5BE1">
        <w:rPr>
          <w:rFonts w:ascii="Times New Roman" w:hAnsi="Times New Roman" w:cs="Times New Roman"/>
          <w:sz w:val="28"/>
          <w:szCs w:val="28"/>
        </w:rPr>
        <w:t>(далее комиссия).</w:t>
      </w:r>
    </w:p>
    <w:p w:rsidR="003D54C5" w:rsidRPr="005D5BE1" w:rsidRDefault="003D54C5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6"/>
      <w:bookmarkEnd w:id="2"/>
      <w:r w:rsidRPr="005D5BE1">
        <w:rPr>
          <w:rFonts w:ascii="Times New Roman" w:hAnsi="Times New Roman" w:cs="Times New Roman"/>
          <w:sz w:val="28"/>
          <w:szCs w:val="28"/>
        </w:rPr>
        <w:t>7. Подарок, стоимость которого подтверждается документами и превышает 3,0 тыс. рублей либо стоимость которого получившему его муниципальному служащему неизвестна, сдается ответственному лицу уполномоченного структурного подразделения,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 уведомлений.</w:t>
      </w:r>
    </w:p>
    <w:p w:rsidR="003D54C5" w:rsidRPr="005D5BE1" w:rsidRDefault="00874A85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>8</w:t>
      </w:r>
      <w:r w:rsidR="003D54C5" w:rsidRPr="005D5BE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D54C5" w:rsidRPr="005D5BE1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="003D54C5" w:rsidRPr="005D5BE1"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3D54C5" w:rsidRPr="005D5BE1" w:rsidRDefault="00874A85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>9</w:t>
      </w:r>
      <w:r w:rsidR="003D54C5" w:rsidRPr="005D5BE1">
        <w:rPr>
          <w:rFonts w:ascii="Times New Roman" w:hAnsi="Times New Roman" w:cs="Times New Roman"/>
          <w:sz w:val="28"/>
          <w:szCs w:val="28"/>
        </w:rPr>
        <w:t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</w:t>
      </w:r>
    </w:p>
    <w:p w:rsidR="003D54C5" w:rsidRPr="005D5BE1" w:rsidRDefault="003D54C5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>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3D54C5" w:rsidRPr="005D5BE1" w:rsidRDefault="001F7A95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 xml:space="preserve">10. </w:t>
      </w:r>
      <w:r w:rsidR="003D54C5" w:rsidRPr="005D5BE1">
        <w:rPr>
          <w:rFonts w:ascii="Times New Roman" w:hAnsi="Times New Roman" w:cs="Times New Roman"/>
          <w:sz w:val="28"/>
          <w:szCs w:val="28"/>
        </w:rPr>
        <w:t>Подарок возвращается сдавшему его лицу по акту приема-передачи в случае, если его стоимость не превышает 3,0 тыс. рублей.</w:t>
      </w:r>
    </w:p>
    <w:p w:rsidR="003D54C5" w:rsidRPr="005D5BE1" w:rsidRDefault="003D54C5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 xml:space="preserve">11.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3,0 тыс. рублей, в реестр имущества </w:t>
      </w:r>
      <w:r w:rsidR="00180219" w:rsidRPr="005D5BE1">
        <w:rPr>
          <w:rFonts w:ascii="Times New Roman" w:hAnsi="Times New Roman" w:cs="Times New Roman"/>
          <w:sz w:val="28"/>
          <w:szCs w:val="28"/>
        </w:rPr>
        <w:t>Волотовского муниципального района</w:t>
      </w:r>
      <w:r w:rsidRPr="005D5BE1">
        <w:rPr>
          <w:rFonts w:ascii="Times New Roman" w:hAnsi="Times New Roman" w:cs="Times New Roman"/>
          <w:sz w:val="28"/>
          <w:szCs w:val="28"/>
        </w:rPr>
        <w:t>.</w:t>
      </w:r>
    </w:p>
    <w:p w:rsidR="003D54C5" w:rsidRPr="005D5BE1" w:rsidRDefault="003D54C5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8"/>
      <w:bookmarkEnd w:id="3"/>
      <w:r w:rsidRPr="005D5BE1">
        <w:rPr>
          <w:rFonts w:ascii="Times New Roman" w:hAnsi="Times New Roman" w:cs="Times New Roman"/>
          <w:sz w:val="28"/>
          <w:szCs w:val="28"/>
        </w:rPr>
        <w:t xml:space="preserve">12. </w:t>
      </w:r>
      <w:r w:rsidR="001F7A95" w:rsidRPr="005D5BE1">
        <w:rPr>
          <w:rFonts w:ascii="Times New Roman" w:hAnsi="Times New Roman" w:cs="Times New Roman"/>
          <w:sz w:val="28"/>
          <w:szCs w:val="28"/>
        </w:rPr>
        <w:t>Муниципальные служащие, сдавшие</w:t>
      </w:r>
      <w:r w:rsidRPr="005D5BE1">
        <w:rPr>
          <w:rFonts w:ascii="Times New Roman" w:hAnsi="Times New Roman" w:cs="Times New Roman"/>
          <w:sz w:val="28"/>
          <w:szCs w:val="28"/>
        </w:rPr>
        <w:t xml:space="preserve"> подарок, могут его выкупить, направив на имя представителя нанимателя (работодателя) соответствующее </w:t>
      </w:r>
      <w:hyperlink w:anchor="P185" w:history="1">
        <w:r w:rsidRPr="005D5BE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5D5BE1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2 к настоящему Положению не позднее 2 месяцев со дня сдачи подарка ответственному лицу, указанному в </w:t>
      </w:r>
      <w:hyperlink w:anchor="P66" w:history="1">
        <w:r w:rsidRPr="005D5BE1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5D5BE1">
        <w:rPr>
          <w:rFonts w:ascii="Times New Roman" w:hAnsi="Times New Roman" w:cs="Times New Roman"/>
          <w:sz w:val="28"/>
          <w:szCs w:val="28"/>
        </w:rPr>
        <w:t xml:space="preserve"> настоящего Положения. Заявление может быть подано одновременно с уведомлением о получении подарка.</w:t>
      </w:r>
    </w:p>
    <w:p w:rsidR="003D54C5" w:rsidRPr="005D5BE1" w:rsidRDefault="003D54C5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0"/>
      <w:bookmarkEnd w:id="4"/>
      <w:r w:rsidRPr="005D5BE1">
        <w:rPr>
          <w:rFonts w:ascii="Times New Roman" w:hAnsi="Times New Roman" w:cs="Times New Roman"/>
          <w:sz w:val="28"/>
          <w:szCs w:val="28"/>
        </w:rPr>
        <w:t xml:space="preserve">13. Уполномоченное структурное подразделение в течение 3 месяцев со дня поступления заявления, указанного в </w:t>
      </w:r>
      <w:hyperlink w:anchor="P78" w:history="1">
        <w:r w:rsidRPr="005D5BE1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5D5BE1">
        <w:rPr>
          <w:rFonts w:ascii="Times New Roman" w:hAnsi="Times New Roman" w:cs="Times New Roman"/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</w:t>
      </w:r>
      <w:r w:rsidR="000B4B21">
        <w:rPr>
          <w:rFonts w:ascii="Times New Roman" w:hAnsi="Times New Roman" w:cs="Times New Roman"/>
          <w:sz w:val="28"/>
          <w:szCs w:val="28"/>
        </w:rPr>
        <w:t>муниципального</w:t>
      </w:r>
      <w:r w:rsidRPr="005D5BE1">
        <w:rPr>
          <w:rFonts w:ascii="Times New Roman" w:hAnsi="Times New Roman" w:cs="Times New Roman"/>
          <w:sz w:val="28"/>
          <w:szCs w:val="28"/>
        </w:rPr>
        <w:t xml:space="preserve"> служащего о результатах оценки.</w:t>
      </w:r>
    </w:p>
    <w:p w:rsidR="003D54C5" w:rsidRPr="005D5BE1" w:rsidRDefault="00180219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>Муниципальный</w:t>
      </w:r>
      <w:r w:rsidR="003D54C5" w:rsidRPr="005D5BE1">
        <w:rPr>
          <w:rFonts w:ascii="Times New Roman" w:hAnsi="Times New Roman" w:cs="Times New Roman"/>
          <w:sz w:val="28"/>
          <w:szCs w:val="28"/>
        </w:rPr>
        <w:t xml:space="preserve"> служащий в течение одного месяца со дня получения уведомления о результатах оценки выкупает подарок по установленной в результате оценки стоимости или письменно отказывается от выкупа.</w:t>
      </w:r>
    </w:p>
    <w:p w:rsidR="003D54C5" w:rsidRPr="005D5BE1" w:rsidRDefault="003D54C5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 xml:space="preserve">14. В случае если в отношении подарка, изготовленного из драгоценных металлов и (или) драгоценных камней, не поступило от </w:t>
      </w:r>
      <w:r w:rsidR="00180219" w:rsidRPr="005D5BE1">
        <w:rPr>
          <w:rFonts w:ascii="Times New Roman" w:hAnsi="Times New Roman" w:cs="Times New Roman"/>
          <w:sz w:val="28"/>
          <w:szCs w:val="28"/>
        </w:rPr>
        <w:t>муниципальных</w:t>
      </w:r>
      <w:r w:rsidRPr="005D5BE1">
        <w:rPr>
          <w:rFonts w:ascii="Times New Roman" w:hAnsi="Times New Roman" w:cs="Times New Roman"/>
          <w:sz w:val="28"/>
          <w:szCs w:val="28"/>
        </w:rPr>
        <w:t xml:space="preserve"> служащих заявление, указанное в </w:t>
      </w:r>
      <w:hyperlink w:anchor="P78" w:history="1">
        <w:r w:rsidRPr="005D5BE1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5D5BE1">
        <w:rPr>
          <w:rFonts w:ascii="Times New Roman" w:hAnsi="Times New Roman" w:cs="Times New Roman"/>
          <w:sz w:val="28"/>
          <w:szCs w:val="28"/>
        </w:rPr>
        <w:t xml:space="preserve">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3D54C5" w:rsidRPr="005D5BE1" w:rsidRDefault="003D54C5" w:rsidP="00EA2C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 xml:space="preserve">15. Подарок, в отношении которого не поступило заявление, указанное в </w:t>
      </w:r>
      <w:hyperlink w:anchor="P78" w:history="1">
        <w:r w:rsidRPr="005D5BE1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5D5BE1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использоваться </w:t>
      </w:r>
      <w:r w:rsidR="00180219" w:rsidRPr="005D5BE1">
        <w:rPr>
          <w:rFonts w:ascii="Times New Roman" w:hAnsi="Times New Roman" w:cs="Times New Roman"/>
          <w:sz w:val="28"/>
          <w:szCs w:val="28"/>
        </w:rPr>
        <w:t>Администрацией Волотовского муниципального района</w:t>
      </w:r>
      <w:r w:rsidRPr="005D5BE1">
        <w:rPr>
          <w:rFonts w:ascii="Times New Roman" w:hAnsi="Times New Roman" w:cs="Times New Roman"/>
          <w:sz w:val="28"/>
          <w:szCs w:val="28"/>
        </w:rPr>
        <w:t xml:space="preserve"> с учетом заключения комиссии о целесообразности использования подарка для обеспечения деятельности </w:t>
      </w:r>
      <w:r w:rsidR="00180219" w:rsidRPr="005D5BE1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Pr="005D5BE1">
        <w:rPr>
          <w:rFonts w:ascii="Times New Roman" w:hAnsi="Times New Roman" w:cs="Times New Roman"/>
          <w:sz w:val="28"/>
          <w:szCs w:val="28"/>
        </w:rPr>
        <w:t>.</w:t>
      </w:r>
    </w:p>
    <w:p w:rsidR="003D54C5" w:rsidRPr="005D5BE1" w:rsidRDefault="003D54C5" w:rsidP="00EA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7"/>
      <w:bookmarkEnd w:id="5"/>
      <w:r w:rsidRPr="005D5BE1">
        <w:rPr>
          <w:rFonts w:ascii="Times New Roman" w:hAnsi="Times New Roman" w:cs="Times New Roman"/>
          <w:sz w:val="28"/>
          <w:szCs w:val="28"/>
        </w:rPr>
        <w:t xml:space="preserve">16. В случае нецелесообразности использования подарка, полученного </w:t>
      </w:r>
      <w:r w:rsidR="00180219" w:rsidRPr="005D5BE1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5D5BE1">
        <w:rPr>
          <w:rFonts w:ascii="Times New Roman" w:hAnsi="Times New Roman" w:cs="Times New Roman"/>
          <w:sz w:val="28"/>
          <w:szCs w:val="28"/>
        </w:rPr>
        <w:t xml:space="preserve">, </w:t>
      </w:r>
      <w:r w:rsidR="00E5103B" w:rsidRPr="005D5BE1">
        <w:rPr>
          <w:rFonts w:ascii="Times New Roman" w:hAnsi="Times New Roman" w:cs="Times New Roman"/>
          <w:sz w:val="28"/>
          <w:szCs w:val="28"/>
        </w:rPr>
        <w:t xml:space="preserve">за исключением первого заместителя Главы Администрации муниципального района, </w:t>
      </w:r>
      <w:r w:rsidRPr="005D5BE1">
        <w:rPr>
          <w:rFonts w:ascii="Times New Roman" w:hAnsi="Times New Roman" w:cs="Times New Roman"/>
          <w:sz w:val="28"/>
          <w:szCs w:val="28"/>
        </w:rPr>
        <w:t xml:space="preserve">в течение 30 календарных дней со дня окончания срока, предусмотренного </w:t>
      </w:r>
      <w:hyperlink w:anchor="P78" w:history="1">
        <w:r w:rsidRPr="005D5BE1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5D5BE1">
        <w:rPr>
          <w:rFonts w:ascii="Times New Roman" w:hAnsi="Times New Roman" w:cs="Times New Roman"/>
          <w:sz w:val="28"/>
          <w:szCs w:val="28"/>
        </w:rPr>
        <w:t xml:space="preserve"> настоящего Положения, первым заместителем </w:t>
      </w:r>
      <w:r w:rsidR="00E5103B" w:rsidRPr="005D5BE1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5D5BE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80219" w:rsidRPr="005D5BE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5D5BE1">
        <w:rPr>
          <w:rFonts w:ascii="Times New Roman" w:hAnsi="Times New Roman" w:cs="Times New Roman"/>
          <w:sz w:val="28"/>
          <w:szCs w:val="28"/>
        </w:rPr>
        <w:t xml:space="preserve"> принимается решение путем издания распоряжения о реализации подарка и проведении оценки его стоимости для реализации (выкупа), осуществляемой уполномоченными государственными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3D54C5" w:rsidRPr="005D5BE1" w:rsidRDefault="003D54C5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9"/>
      <w:bookmarkEnd w:id="6"/>
      <w:r w:rsidRPr="005D5BE1">
        <w:rPr>
          <w:rFonts w:ascii="Times New Roman" w:hAnsi="Times New Roman" w:cs="Times New Roman"/>
          <w:sz w:val="28"/>
          <w:szCs w:val="28"/>
        </w:rPr>
        <w:t xml:space="preserve">17. В случае нецелесообразности использования подарка, полученного первым заместителем </w:t>
      </w:r>
      <w:r w:rsidR="00E5103B" w:rsidRPr="005D5BE1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5D5BE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5103B" w:rsidRPr="005D5BE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5D5BE1">
        <w:rPr>
          <w:rFonts w:ascii="Times New Roman" w:hAnsi="Times New Roman" w:cs="Times New Roman"/>
          <w:sz w:val="28"/>
          <w:szCs w:val="28"/>
        </w:rPr>
        <w:t xml:space="preserve">, в течение 30 календарных дней со дня окончания срока, предусмотренного </w:t>
      </w:r>
      <w:hyperlink w:anchor="P78" w:history="1">
        <w:r w:rsidRPr="005D5BE1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5D5BE1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E5103B" w:rsidRPr="005D5BE1">
        <w:rPr>
          <w:rFonts w:ascii="Times New Roman" w:hAnsi="Times New Roman" w:cs="Times New Roman"/>
          <w:sz w:val="28"/>
          <w:szCs w:val="28"/>
        </w:rPr>
        <w:t>Главой муниципального района</w:t>
      </w:r>
      <w:r w:rsidRPr="005D5BE1">
        <w:rPr>
          <w:rFonts w:ascii="Times New Roman" w:hAnsi="Times New Roman" w:cs="Times New Roman"/>
          <w:sz w:val="28"/>
          <w:szCs w:val="28"/>
        </w:rPr>
        <w:t xml:space="preserve"> принимается решение путем издания распоряжения о реализации подарка и проведении оценки его стоимости для реализации (выкупа), осуществляемой уполномоченными государственными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3D54C5" w:rsidRPr="005D5BE1" w:rsidRDefault="003D54C5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 xml:space="preserve">18. Оценка стоимости подарка для реализации (выкупа), предусмотренная </w:t>
      </w:r>
      <w:hyperlink w:anchor="P80" w:history="1">
        <w:r w:rsidRPr="005D5BE1">
          <w:rPr>
            <w:rFonts w:ascii="Times New Roman" w:hAnsi="Times New Roman" w:cs="Times New Roman"/>
            <w:sz w:val="28"/>
            <w:szCs w:val="28"/>
          </w:rPr>
          <w:t>пунктами 13</w:t>
        </w:r>
      </w:hyperlink>
      <w:r w:rsidRPr="005D5BE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7" w:history="1">
        <w:r w:rsidRPr="005D5BE1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5D5BE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9" w:history="1">
        <w:r w:rsidRPr="005D5BE1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Pr="005D5BE1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3D54C5" w:rsidRPr="005D5BE1" w:rsidRDefault="003D54C5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 xml:space="preserve">19. В случае если подарок не реализован или не выкуплен </w:t>
      </w:r>
      <w:r w:rsidR="00E5103B" w:rsidRPr="005D5BE1">
        <w:rPr>
          <w:rFonts w:ascii="Times New Roman" w:hAnsi="Times New Roman" w:cs="Times New Roman"/>
          <w:sz w:val="28"/>
          <w:szCs w:val="28"/>
        </w:rPr>
        <w:t>муниципальным</w:t>
      </w:r>
      <w:r w:rsidRPr="005D5BE1">
        <w:rPr>
          <w:rFonts w:ascii="Times New Roman" w:hAnsi="Times New Roman" w:cs="Times New Roman"/>
          <w:sz w:val="28"/>
          <w:szCs w:val="28"/>
        </w:rPr>
        <w:t xml:space="preserve"> служащим, за исключением первого заместителя </w:t>
      </w:r>
      <w:r w:rsidR="00E5103B" w:rsidRPr="005D5BE1">
        <w:rPr>
          <w:rFonts w:ascii="Times New Roman" w:hAnsi="Times New Roman" w:cs="Times New Roman"/>
          <w:sz w:val="28"/>
          <w:szCs w:val="28"/>
        </w:rPr>
        <w:t xml:space="preserve"> </w:t>
      </w:r>
      <w:r w:rsidRPr="005D5BE1">
        <w:rPr>
          <w:rFonts w:ascii="Times New Roman" w:hAnsi="Times New Roman" w:cs="Times New Roman"/>
          <w:sz w:val="28"/>
          <w:szCs w:val="28"/>
        </w:rPr>
        <w:t xml:space="preserve"> </w:t>
      </w:r>
      <w:r w:rsidR="00E5103B" w:rsidRPr="005D5BE1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5D5BE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5103B" w:rsidRPr="005D5BE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5D5BE1">
        <w:rPr>
          <w:rFonts w:ascii="Times New Roman" w:hAnsi="Times New Roman" w:cs="Times New Roman"/>
          <w:sz w:val="28"/>
          <w:szCs w:val="28"/>
        </w:rPr>
        <w:t xml:space="preserve">, в течение 30 календарных дней со дня окончания мероприятий, предусмотренных </w:t>
      </w:r>
      <w:hyperlink w:anchor="P87" w:history="1">
        <w:r w:rsidRPr="005D5BE1">
          <w:rPr>
            <w:rFonts w:ascii="Times New Roman" w:hAnsi="Times New Roman" w:cs="Times New Roman"/>
            <w:sz w:val="28"/>
            <w:szCs w:val="28"/>
          </w:rPr>
          <w:t>пунктом 16</w:t>
        </w:r>
      </w:hyperlink>
      <w:r w:rsidRPr="005D5BE1">
        <w:rPr>
          <w:rFonts w:ascii="Times New Roman" w:hAnsi="Times New Roman" w:cs="Times New Roman"/>
          <w:sz w:val="28"/>
          <w:szCs w:val="28"/>
        </w:rPr>
        <w:t xml:space="preserve"> настоящего Положения, первым заместителем Администрации </w:t>
      </w:r>
      <w:r w:rsidR="00E5103B" w:rsidRPr="005D5BE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5D5BE1">
        <w:rPr>
          <w:rFonts w:ascii="Times New Roman" w:hAnsi="Times New Roman" w:cs="Times New Roman"/>
          <w:sz w:val="28"/>
          <w:szCs w:val="28"/>
        </w:rPr>
        <w:t xml:space="preserve"> принимается решение путем издания распоряжения о повторной реализации подарка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3D54C5" w:rsidRPr="005D5BE1" w:rsidRDefault="003D54C5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 xml:space="preserve">20. В случае если подарок не реализован или не выкуплен первым заместителем </w:t>
      </w:r>
      <w:r w:rsidR="00E5103B" w:rsidRPr="005D5BE1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5D5BE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5103B" w:rsidRPr="005D5BE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5D5BE1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окончания мероприятий, предусмотренных </w:t>
      </w:r>
      <w:hyperlink w:anchor="P89" w:history="1">
        <w:r w:rsidRPr="005D5BE1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Pr="005D5BE1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E5103B" w:rsidRPr="005D5BE1">
        <w:rPr>
          <w:rFonts w:ascii="Times New Roman" w:hAnsi="Times New Roman" w:cs="Times New Roman"/>
          <w:sz w:val="28"/>
          <w:szCs w:val="28"/>
        </w:rPr>
        <w:t>Главой муниципального района</w:t>
      </w:r>
      <w:r w:rsidRPr="005D5BE1">
        <w:rPr>
          <w:rFonts w:ascii="Times New Roman" w:hAnsi="Times New Roman" w:cs="Times New Roman"/>
          <w:sz w:val="28"/>
          <w:szCs w:val="28"/>
        </w:rPr>
        <w:t xml:space="preserve"> принимается решение путем издания распоряжения о повторной реализации подарка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3D54C5" w:rsidRPr="005D5BE1" w:rsidRDefault="003D54C5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 xml:space="preserve">21. Средства, вырученные от реализации (выкупа) подарка, зачисляются в доход </w:t>
      </w:r>
      <w:r w:rsidR="00E5103B" w:rsidRPr="005D5BE1">
        <w:rPr>
          <w:rFonts w:ascii="Times New Roman" w:hAnsi="Times New Roman" w:cs="Times New Roman"/>
          <w:sz w:val="28"/>
          <w:szCs w:val="28"/>
        </w:rPr>
        <w:t xml:space="preserve"> </w:t>
      </w:r>
      <w:r w:rsidRPr="005D5BE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5103B" w:rsidRPr="005D5BE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5D5BE1">
        <w:rPr>
          <w:rFonts w:ascii="Times New Roman" w:hAnsi="Times New Roman" w:cs="Times New Roman"/>
          <w:sz w:val="28"/>
          <w:szCs w:val="28"/>
        </w:rPr>
        <w:t>в порядке, установленном бюджетным законодательством Российской Федерации.</w:t>
      </w:r>
    </w:p>
    <w:p w:rsidR="00874A85" w:rsidRPr="005D5BE1" w:rsidRDefault="00874A85" w:rsidP="00EA2C7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>____________________</w:t>
      </w:r>
    </w:p>
    <w:p w:rsidR="005D5BE1" w:rsidRDefault="005D5BE1" w:rsidP="00EA2C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4C5" w:rsidRPr="00EA2C79" w:rsidRDefault="003D54C5" w:rsidP="00EA2C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2C79">
        <w:rPr>
          <w:rFonts w:ascii="Times New Roman" w:hAnsi="Times New Roman" w:cs="Times New Roman"/>
          <w:sz w:val="24"/>
          <w:szCs w:val="24"/>
        </w:rPr>
        <w:t>Приложение N 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D5BE1" w:rsidRPr="00EA2C79" w:rsidTr="00874A85">
        <w:tc>
          <w:tcPr>
            <w:tcW w:w="4672" w:type="dxa"/>
          </w:tcPr>
          <w:p w:rsidR="00874A85" w:rsidRPr="00EA2C79" w:rsidRDefault="00874A85" w:rsidP="00EA2C7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74A85" w:rsidRPr="00EA2C79" w:rsidRDefault="00874A85" w:rsidP="00EA2C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2C79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</w:t>
            </w:r>
            <w:r w:rsidR="00EA2C79" w:rsidRPr="00EA2C79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сообщении лицами, замещающими </w:t>
            </w:r>
            <w:r w:rsidRPr="00EA2C79"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 в  Администрации Волотовского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  <w:proofErr w:type="gramEnd"/>
          </w:p>
          <w:p w:rsidR="00874A85" w:rsidRPr="00EA2C79" w:rsidRDefault="00874A85" w:rsidP="00EA2C7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4A85" w:rsidRPr="005D5BE1" w:rsidRDefault="00874A85" w:rsidP="00EA2C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4C5" w:rsidRPr="005D5BE1" w:rsidRDefault="003D54C5" w:rsidP="00EA2C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F7A95" w:rsidRPr="005D5BE1">
        <w:rPr>
          <w:rFonts w:ascii="Times New Roman" w:hAnsi="Times New Roman" w:cs="Times New Roman"/>
          <w:sz w:val="28"/>
          <w:szCs w:val="28"/>
        </w:rPr>
        <w:t>Отдел бухгалтерского учета</w:t>
      </w:r>
    </w:p>
    <w:p w:rsidR="001F7A95" w:rsidRPr="005D5BE1" w:rsidRDefault="001F7A95" w:rsidP="00EA2C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>и отчетности Администрации</w:t>
      </w:r>
    </w:p>
    <w:p w:rsidR="003D54C5" w:rsidRPr="005D5BE1" w:rsidRDefault="003D54C5" w:rsidP="00EA2C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F7A95" w:rsidRPr="005D5BE1">
        <w:rPr>
          <w:rFonts w:ascii="Times New Roman" w:hAnsi="Times New Roman" w:cs="Times New Roman"/>
          <w:sz w:val="28"/>
          <w:szCs w:val="28"/>
        </w:rPr>
        <w:t>Волотовского муниципального</w:t>
      </w:r>
    </w:p>
    <w:p w:rsidR="003D54C5" w:rsidRPr="005D5BE1" w:rsidRDefault="003D54C5" w:rsidP="00EA2C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F7A95" w:rsidRPr="005D5BE1">
        <w:rPr>
          <w:rFonts w:ascii="Times New Roman" w:hAnsi="Times New Roman" w:cs="Times New Roman"/>
          <w:sz w:val="28"/>
          <w:szCs w:val="28"/>
        </w:rPr>
        <w:t>района</w:t>
      </w:r>
    </w:p>
    <w:p w:rsidR="003D54C5" w:rsidRPr="005D5BE1" w:rsidRDefault="003D54C5" w:rsidP="00EA2C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от ______________________</w:t>
      </w:r>
    </w:p>
    <w:p w:rsidR="003D54C5" w:rsidRPr="005D5BE1" w:rsidRDefault="003D54C5" w:rsidP="00EA2C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_________________________</w:t>
      </w:r>
    </w:p>
    <w:p w:rsidR="003D54C5" w:rsidRPr="005D5BE1" w:rsidRDefault="003D54C5" w:rsidP="00EA2C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(ФИО, должность)</w:t>
      </w:r>
    </w:p>
    <w:p w:rsidR="003D54C5" w:rsidRPr="005D5BE1" w:rsidRDefault="003D54C5" w:rsidP="00EA2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54C5" w:rsidRPr="00EA2C79" w:rsidRDefault="003D54C5" w:rsidP="00EA2C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124"/>
      <w:bookmarkEnd w:id="7"/>
      <w:r w:rsidRPr="00EA2C7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D54C5" w:rsidRPr="00EA2C79" w:rsidRDefault="003D54C5" w:rsidP="00EA2C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C79">
        <w:rPr>
          <w:rFonts w:ascii="Times New Roman" w:hAnsi="Times New Roman" w:cs="Times New Roman"/>
          <w:b/>
          <w:sz w:val="28"/>
          <w:szCs w:val="28"/>
        </w:rPr>
        <w:t>о получении подарка</w:t>
      </w:r>
    </w:p>
    <w:p w:rsidR="003D54C5" w:rsidRPr="005D5BE1" w:rsidRDefault="00EA2C79" w:rsidP="00EA2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Уведомляю</w:t>
      </w:r>
      <w:r w:rsidR="003D54C5" w:rsidRPr="005D5BE1">
        <w:rPr>
          <w:rFonts w:ascii="Times New Roman" w:hAnsi="Times New Roman" w:cs="Times New Roman"/>
          <w:sz w:val="28"/>
          <w:szCs w:val="28"/>
        </w:rPr>
        <w:t xml:space="preserve"> о пол</w:t>
      </w:r>
      <w:r>
        <w:rPr>
          <w:rFonts w:ascii="Times New Roman" w:hAnsi="Times New Roman" w:cs="Times New Roman"/>
          <w:sz w:val="28"/>
          <w:szCs w:val="28"/>
        </w:rPr>
        <w:t xml:space="preserve">учении подарка (подарков) в связи с </w:t>
      </w:r>
      <w:r w:rsidR="003D54C5" w:rsidRPr="005D5BE1">
        <w:rPr>
          <w:rFonts w:ascii="Times New Roman" w:hAnsi="Times New Roman" w:cs="Times New Roman"/>
          <w:sz w:val="28"/>
          <w:szCs w:val="28"/>
        </w:rPr>
        <w:t>протокольным</w:t>
      </w:r>
      <w:r>
        <w:rPr>
          <w:rFonts w:ascii="Times New Roman" w:hAnsi="Times New Roman" w:cs="Times New Roman"/>
          <w:sz w:val="28"/>
          <w:szCs w:val="28"/>
        </w:rPr>
        <w:t xml:space="preserve"> мероприятием, </w:t>
      </w:r>
      <w:r w:rsidR="003D54C5" w:rsidRPr="005D5BE1">
        <w:rPr>
          <w:rFonts w:ascii="Times New Roman" w:hAnsi="Times New Roman" w:cs="Times New Roman"/>
          <w:sz w:val="28"/>
          <w:szCs w:val="28"/>
        </w:rPr>
        <w:t xml:space="preserve">служебной командировкой, </w:t>
      </w:r>
      <w:r>
        <w:rPr>
          <w:rFonts w:ascii="Times New Roman" w:hAnsi="Times New Roman" w:cs="Times New Roman"/>
          <w:sz w:val="28"/>
          <w:szCs w:val="28"/>
        </w:rPr>
        <w:t xml:space="preserve">другим официальным </w:t>
      </w:r>
      <w:r w:rsidR="003D54C5" w:rsidRPr="005D5BE1">
        <w:rPr>
          <w:rFonts w:ascii="Times New Roman" w:hAnsi="Times New Roman" w:cs="Times New Roman"/>
          <w:sz w:val="28"/>
          <w:szCs w:val="28"/>
        </w:rPr>
        <w:t>мероприятием</w:t>
      </w:r>
    </w:p>
    <w:p w:rsidR="003D54C5" w:rsidRPr="005D5BE1" w:rsidRDefault="003D54C5" w:rsidP="00EA2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</w:rPr>
        <w:t>(нужное подчеркнуть)</w:t>
      </w:r>
      <w:r w:rsidRPr="005D5BE1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="001F7A95" w:rsidRPr="005D5BE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D54C5" w:rsidRPr="005D5BE1" w:rsidRDefault="003D54C5" w:rsidP="00EA2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F7A95" w:rsidRPr="005D5BE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D54C5" w:rsidRPr="005D5BE1" w:rsidRDefault="003D54C5" w:rsidP="00EA2C7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D5BE1">
        <w:rPr>
          <w:rFonts w:ascii="Times New Roman" w:hAnsi="Times New Roman" w:cs="Times New Roman"/>
        </w:rPr>
        <w:t>(указать наименование протокольного мероприятия или другого официального</w:t>
      </w:r>
      <w:proofErr w:type="gramEnd"/>
    </w:p>
    <w:p w:rsidR="003D54C5" w:rsidRPr="005D5BE1" w:rsidRDefault="003D54C5" w:rsidP="00EA2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F7A95" w:rsidRPr="005D5BE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D54C5" w:rsidRPr="00EA2C79" w:rsidRDefault="003D54C5" w:rsidP="00EA2C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A2C79">
        <w:rPr>
          <w:rFonts w:ascii="Times New Roman" w:hAnsi="Times New Roman" w:cs="Times New Roman"/>
          <w:sz w:val="24"/>
          <w:szCs w:val="24"/>
        </w:rPr>
        <w:t>мероприятия, место и дату его проведения, место и дату командировки)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"/>
        <w:gridCol w:w="5386"/>
        <w:gridCol w:w="3216"/>
      </w:tblGrid>
      <w:tr w:rsidR="005D5BE1" w:rsidRPr="00EA2C79" w:rsidTr="00EA2C79">
        <w:tc>
          <w:tcPr>
            <w:tcW w:w="816" w:type="dxa"/>
            <w:vAlign w:val="center"/>
          </w:tcPr>
          <w:p w:rsidR="003D54C5" w:rsidRPr="00EA2C79" w:rsidRDefault="003D54C5" w:rsidP="00EA2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7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A2C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2C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6" w:type="dxa"/>
            <w:vAlign w:val="center"/>
          </w:tcPr>
          <w:p w:rsidR="003D54C5" w:rsidRPr="00EA2C79" w:rsidRDefault="003D54C5" w:rsidP="00EA2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79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216" w:type="dxa"/>
            <w:vAlign w:val="center"/>
          </w:tcPr>
          <w:p w:rsidR="003D54C5" w:rsidRPr="00EA2C79" w:rsidRDefault="003D54C5" w:rsidP="00EA2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79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5D5BE1" w:rsidRPr="00EA2C79" w:rsidTr="00EA2C79">
        <w:tc>
          <w:tcPr>
            <w:tcW w:w="816" w:type="dxa"/>
          </w:tcPr>
          <w:p w:rsidR="003D54C5" w:rsidRPr="00EA2C79" w:rsidRDefault="003D54C5" w:rsidP="00EA2C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D54C5" w:rsidRPr="00EA2C79" w:rsidRDefault="003D54C5" w:rsidP="00EA2C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3D54C5" w:rsidRPr="00EA2C79" w:rsidRDefault="003D54C5" w:rsidP="00EA2C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BE1" w:rsidRPr="00EA2C79" w:rsidTr="00EA2C79">
        <w:tc>
          <w:tcPr>
            <w:tcW w:w="816" w:type="dxa"/>
          </w:tcPr>
          <w:p w:rsidR="003D54C5" w:rsidRPr="00EA2C79" w:rsidRDefault="003D54C5" w:rsidP="00EA2C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D54C5" w:rsidRPr="00EA2C79" w:rsidRDefault="003D54C5" w:rsidP="00EA2C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C7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16" w:type="dxa"/>
          </w:tcPr>
          <w:p w:rsidR="003D54C5" w:rsidRPr="00EA2C79" w:rsidRDefault="003D54C5" w:rsidP="00EA2C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4C5" w:rsidRPr="005D5BE1" w:rsidRDefault="003D54C5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A85" w:rsidRPr="005D5BE1" w:rsidRDefault="003D54C5" w:rsidP="00EA2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 xml:space="preserve">Приложение:   </w:t>
      </w:r>
    </w:p>
    <w:p w:rsidR="003D54C5" w:rsidRPr="005D5BE1" w:rsidRDefault="003D54C5" w:rsidP="00EA2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>1. __________________________________________________________</w:t>
      </w:r>
    </w:p>
    <w:p w:rsidR="003D54C5" w:rsidRPr="005D5BE1" w:rsidRDefault="003D54C5" w:rsidP="00EA2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>2. __________________________________________________________</w:t>
      </w:r>
    </w:p>
    <w:p w:rsidR="003D54C5" w:rsidRPr="005D5BE1" w:rsidRDefault="003D54C5" w:rsidP="00EA2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>3. __________________________________________________________</w:t>
      </w:r>
    </w:p>
    <w:p w:rsidR="00874A85" w:rsidRPr="005D5BE1" w:rsidRDefault="003D54C5" w:rsidP="00EA2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 xml:space="preserve">"___" _______________ 20___ года    </w:t>
      </w:r>
    </w:p>
    <w:p w:rsidR="003D54C5" w:rsidRPr="005D5BE1" w:rsidRDefault="00874A85" w:rsidP="00EA2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>_________________________        _____________________</w:t>
      </w:r>
      <w:proofErr w:type="spellStart"/>
      <w:r w:rsidR="003D54C5" w:rsidRPr="005D5BE1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p w:rsidR="003D54C5" w:rsidRPr="005D5BE1" w:rsidRDefault="003D54C5" w:rsidP="00EA2C79">
      <w:pPr>
        <w:pStyle w:val="ConsPlusNonformat"/>
        <w:jc w:val="both"/>
        <w:rPr>
          <w:rFonts w:ascii="Times New Roman" w:hAnsi="Times New Roman" w:cs="Times New Roman"/>
        </w:rPr>
      </w:pPr>
      <w:r w:rsidRPr="005D5BE1">
        <w:rPr>
          <w:rFonts w:ascii="Times New Roman" w:hAnsi="Times New Roman" w:cs="Times New Roman"/>
        </w:rPr>
        <w:t xml:space="preserve">            </w:t>
      </w:r>
      <w:r w:rsidR="00874A85" w:rsidRPr="005D5BE1">
        <w:rPr>
          <w:rFonts w:ascii="Times New Roman" w:hAnsi="Times New Roman" w:cs="Times New Roman"/>
        </w:rPr>
        <w:t xml:space="preserve">                 </w:t>
      </w:r>
      <w:r w:rsidRPr="005D5BE1">
        <w:rPr>
          <w:rFonts w:ascii="Times New Roman" w:hAnsi="Times New Roman" w:cs="Times New Roman"/>
        </w:rPr>
        <w:t xml:space="preserve"> (подпись)</w:t>
      </w:r>
    </w:p>
    <w:p w:rsidR="003D54C5" w:rsidRPr="005D5BE1" w:rsidRDefault="003D54C5" w:rsidP="00EA2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54C5" w:rsidRPr="005D5BE1" w:rsidRDefault="003D54C5" w:rsidP="00EA2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 xml:space="preserve">    Подарок (подарки) сдан (сданы) по акту приема-передачи N ______________</w:t>
      </w:r>
      <w:r w:rsidR="001F7A95" w:rsidRPr="005D5BE1">
        <w:rPr>
          <w:rFonts w:ascii="Times New Roman" w:hAnsi="Times New Roman" w:cs="Times New Roman"/>
          <w:sz w:val="28"/>
          <w:szCs w:val="28"/>
        </w:rPr>
        <w:t xml:space="preserve"> </w:t>
      </w:r>
      <w:r w:rsidRPr="005D5BE1">
        <w:rPr>
          <w:rFonts w:ascii="Times New Roman" w:hAnsi="Times New Roman" w:cs="Times New Roman"/>
          <w:sz w:val="28"/>
          <w:szCs w:val="28"/>
        </w:rPr>
        <w:t xml:space="preserve">от "___" __________ 20___ года в отдел </w:t>
      </w:r>
      <w:r w:rsidR="001F7A95" w:rsidRPr="005D5BE1">
        <w:rPr>
          <w:rFonts w:ascii="Times New Roman" w:hAnsi="Times New Roman" w:cs="Times New Roman"/>
          <w:sz w:val="28"/>
          <w:szCs w:val="28"/>
        </w:rPr>
        <w:t xml:space="preserve"> бухгалтерского учета и отчетности </w:t>
      </w:r>
      <w:r w:rsidRPr="005D5BE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F7A95" w:rsidRPr="005D5BE1">
        <w:rPr>
          <w:rFonts w:ascii="Times New Roman" w:hAnsi="Times New Roman" w:cs="Times New Roman"/>
          <w:sz w:val="28"/>
          <w:szCs w:val="28"/>
        </w:rPr>
        <w:t xml:space="preserve"> Волотовского муниципального района.</w:t>
      </w:r>
    </w:p>
    <w:p w:rsidR="001F7A95" w:rsidRPr="005D5BE1" w:rsidRDefault="003D54C5" w:rsidP="00EA2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D54C5" w:rsidRPr="005D5BE1" w:rsidRDefault="003D54C5" w:rsidP="00EA2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</w:t>
      </w:r>
    </w:p>
    <w:p w:rsidR="003D54C5" w:rsidRPr="005D5BE1" w:rsidRDefault="003D54C5" w:rsidP="00EA2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>"___" __________ 20___ года.</w:t>
      </w:r>
    </w:p>
    <w:p w:rsidR="003D54C5" w:rsidRPr="005D5BE1" w:rsidRDefault="003D54C5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4C5" w:rsidRPr="005D5BE1" w:rsidRDefault="003D54C5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4C5" w:rsidRPr="005D5BE1" w:rsidRDefault="003D54C5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4C5" w:rsidRPr="005D5BE1" w:rsidRDefault="003D54C5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7A95" w:rsidRPr="005D5BE1" w:rsidRDefault="001F7A95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7A95" w:rsidRPr="005D5BE1" w:rsidRDefault="001F7A95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7A95" w:rsidRPr="005D5BE1" w:rsidRDefault="001F7A95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7A95" w:rsidRPr="005D5BE1" w:rsidRDefault="001F7A95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7A95" w:rsidRPr="005D5BE1" w:rsidRDefault="001F7A95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7A95" w:rsidRPr="005D5BE1" w:rsidRDefault="001F7A95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7A95" w:rsidRDefault="001F7A95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5BE1" w:rsidRDefault="005D5BE1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5BE1" w:rsidRDefault="005D5BE1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5BE1" w:rsidRDefault="005D5BE1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5BE1" w:rsidRDefault="005D5BE1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5BE1" w:rsidRDefault="005D5BE1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5BE1" w:rsidRDefault="005D5BE1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5BE1" w:rsidRDefault="005D5BE1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5BE1" w:rsidRDefault="005D5BE1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5BE1" w:rsidRDefault="005D5BE1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5BE1" w:rsidRDefault="005D5BE1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5BE1" w:rsidRDefault="005D5BE1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5BE1" w:rsidRPr="005D5BE1" w:rsidRDefault="005D5BE1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4C5" w:rsidRDefault="003D54C5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C79" w:rsidRDefault="00EA2C79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C79" w:rsidRDefault="00EA2C79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C79" w:rsidRDefault="00EA2C79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C79" w:rsidRDefault="00EA2C79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C79" w:rsidRDefault="00EA2C79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C79" w:rsidRDefault="00EA2C79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C79" w:rsidRDefault="00EA2C79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C79" w:rsidRDefault="00EA2C79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C79" w:rsidRDefault="00EA2C79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C79" w:rsidRDefault="00EA2C79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C79" w:rsidRDefault="00EA2C79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C79" w:rsidRDefault="00EA2C79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C79" w:rsidRPr="005D5BE1" w:rsidRDefault="00EA2C79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4C5" w:rsidRPr="00EA2C79" w:rsidRDefault="003D54C5" w:rsidP="00EA2C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2C79">
        <w:rPr>
          <w:rFonts w:ascii="Times New Roman" w:hAnsi="Times New Roman" w:cs="Times New Roman"/>
          <w:sz w:val="24"/>
          <w:szCs w:val="24"/>
        </w:rPr>
        <w:t>Приложение N 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D5BE1" w:rsidRPr="00EA2C79" w:rsidTr="001F7A95">
        <w:tc>
          <w:tcPr>
            <w:tcW w:w="4672" w:type="dxa"/>
          </w:tcPr>
          <w:p w:rsidR="001F7A95" w:rsidRPr="00EA2C79" w:rsidRDefault="001F7A95" w:rsidP="00EA2C7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F7A95" w:rsidRPr="00EA2C79" w:rsidRDefault="001F7A95" w:rsidP="00EA2C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2C79">
              <w:rPr>
                <w:rFonts w:ascii="Times New Roman" w:hAnsi="Times New Roman" w:cs="Times New Roman"/>
                <w:sz w:val="24"/>
                <w:szCs w:val="24"/>
              </w:rPr>
              <w:t>к Положению о</w:t>
            </w:r>
            <w:r w:rsidR="00EA2C79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сообщении лицами, замещающими</w:t>
            </w:r>
            <w:r w:rsidRPr="00EA2C79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EA2C79">
              <w:rPr>
                <w:rFonts w:ascii="Times New Roman" w:hAnsi="Times New Roman" w:cs="Times New Roman"/>
                <w:sz w:val="24"/>
                <w:szCs w:val="24"/>
              </w:rPr>
              <w:t xml:space="preserve">лжности муниципальной службы в </w:t>
            </w:r>
            <w:r w:rsidRPr="00EA2C79">
              <w:rPr>
                <w:rFonts w:ascii="Times New Roman" w:hAnsi="Times New Roman" w:cs="Times New Roman"/>
                <w:sz w:val="24"/>
                <w:szCs w:val="24"/>
              </w:rPr>
              <w:t>Администрации Волотовского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  <w:proofErr w:type="gramEnd"/>
          </w:p>
          <w:p w:rsidR="001F7A95" w:rsidRPr="00EA2C79" w:rsidRDefault="001F7A95" w:rsidP="00EA2C7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4C5" w:rsidRPr="005D5BE1" w:rsidRDefault="003D54C5" w:rsidP="00EA2C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4C5" w:rsidRPr="005D5BE1" w:rsidRDefault="003D54C5" w:rsidP="00EA2C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3D54C5" w:rsidRPr="005D5BE1" w:rsidRDefault="003D54C5" w:rsidP="00EA2C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3D54C5" w:rsidRPr="005D5BE1" w:rsidRDefault="003D54C5" w:rsidP="00EA2C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 xml:space="preserve">                                             от ___________________________</w:t>
      </w:r>
    </w:p>
    <w:p w:rsidR="003D54C5" w:rsidRPr="005D5BE1" w:rsidRDefault="003D54C5" w:rsidP="00EA2C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3D54C5" w:rsidRPr="005D5BE1" w:rsidRDefault="003D54C5" w:rsidP="00EA2C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(ФИО, должность)</w:t>
      </w:r>
    </w:p>
    <w:p w:rsidR="003D54C5" w:rsidRPr="005D5BE1" w:rsidRDefault="003D54C5" w:rsidP="00EA2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54C5" w:rsidRPr="00EA2C79" w:rsidRDefault="003D54C5" w:rsidP="00EA2C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185"/>
      <w:bookmarkEnd w:id="8"/>
      <w:r w:rsidRPr="00EA2C7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D54C5" w:rsidRPr="005D5BE1" w:rsidRDefault="003D54C5" w:rsidP="00EA2C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A2C79">
        <w:rPr>
          <w:rFonts w:ascii="Times New Roman" w:hAnsi="Times New Roman" w:cs="Times New Roman"/>
          <w:b/>
          <w:sz w:val="28"/>
          <w:szCs w:val="28"/>
        </w:rPr>
        <w:t>о выкупе подарка</w:t>
      </w:r>
    </w:p>
    <w:p w:rsidR="003D54C5" w:rsidRPr="005D5BE1" w:rsidRDefault="00EA2C79" w:rsidP="00EA2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 р</w:t>
      </w:r>
      <w:r w:rsidR="003D54C5" w:rsidRPr="005D5BE1">
        <w:rPr>
          <w:rFonts w:ascii="Times New Roman" w:hAnsi="Times New Roman" w:cs="Times New Roman"/>
          <w:sz w:val="28"/>
          <w:szCs w:val="28"/>
        </w:rPr>
        <w:t>ассмотреть</w:t>
      </w:r>
      <w:r>
        <w:rPr>
          <w:rFonts w:ascii="Times New Roman" w:hAnsi="Times New Roman" w:cs="Times New Roman"/>
          <w:sz w:val="28"/>
          <w:szCs w:val="28"/>
        </w:rPr>
        <w:t xml:space="preserve"> вопрос </w:t>
      </w:r>
      <w:r w:rsidR="003D54C5" w:rsidRPr="005D5BE1">
        <w:rPr>
          <w:rFonts w:ascii="Times New Roman" w:hAnsi="Times New Roman" w:cs="Times New Roman"/>
          <w:sz w:val="28"/>
          <w:szCs w:val="28"/>
        </w:rPr>
        <w:t xml:space="preserve">о возможности </w:t>
      </w:r>
      <w:r>
        <w:rPr>
          <w:rFonts w:ascii="Times New Roman" w:hAnsi="Times New Roman" w:cs="Times New Roman"/>
          <w:sz w:val="28"/>
          <w:szCs w:val="28"/>
        </w:rPr>
        <w:t>выкупа</w:t>
      </w:r>
      <w:r w:rsidR="003D54C5" w:rsidRPr="005D5BE1">
        <w:rPr>
          <w:rFonts w:ascii="Times New Roman" w:hAnsi="Times New Roman" w:cs="Times New Roman"/>
          <w:sz w:val="28"/>
          <w:szCs w:val="28"/>
        </w:rPr>
        <w:t xml:space="preserve"> подарка (подарков),</w:t>
      </w:r>
    </w:p>
    <w:p w:rsidR="003D54C5" w:rsidRPr="005D5BE1" w:rsidRDefault="00EA2C79" w:rsidP="00EA2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(полученных) </w:t>
      </w:r>
      <w:r w:rsidR="003D54C5" w:rsidRPr="005D5BE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</w:t>
      </w:r>
      <w:r w:rsidR="003D54C5" w:rsidRPr="005D5BE1">
        <w:rPr>
          <w:rFonts w:ascii="Times New Roman" w:hAnsi="Times New Roman" w:cs="Times New Roman"/>
          <w:sz w:val="28"/>
          <w:szCs w:val="28"/>
        </w:rPr>
        <w:t>с протокольным мероприятием, служебной</w:t>
      </w:r>
      <w:r w:rsidR="001F7A95" w:rsidRPr="005D5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командировкой, другим официальным мероприятием (нужное </w:t>
      </w:r>
      <w:r w:rsidR="003D54C5" w:rsidRPr="005D5BE1">
        <w:rPr>
          <w:rFonts w:ascii="Times New Roman" w:hAnsi="Times New Roman" w:cs="Times New Roman"/>
          <w:sz w:val="28"/>
          <w:szCs w:val="28"/>
        </w:rPr>
        <w:t>подчеркнуть)</w:t>
      </w:r>
    </w:p>
    <w:p w:rsidR="003D54C5" w:rsidRPr="005D5BE1" w:rsidRDefault="003D54C5" w:rsidP="00EA2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F7A95" w:rsidRPr="005D5BE1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D54C5" w:rsidRPr="005D5BE1" w:rsidRDefault="003D54C5" w:rsidP="00EA2C7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D5BE1">
        <w:rPr>
          <w:rFonts w:ascii="Times New Roman" w:hAnsi="Times New Roman" w:cs="Times New Roman"/>
        </w:rPr>
        <w:t>(указать наименование протокольного мероприятия или другого официального</w:t>
      </w:r>
      <w:proofErr w:type="gramEnd"/>
    </w:p>
    <w:p w:rsidR="003D54C5" w:rsidRPr="005D5BE1" w:rsidRDefault="003D54C5" w:rsidP="00EA2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F7A95" w:rsidRPr="005D5BE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D54C5" w:rsidRPr="00EA2C79" w:rsidRDefault="003D54C5" w:rsidP="00EA2C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A2C79">
        <w:rPr>
          <w:rFonts w:ascii="Times New Roman" w:hAnsi="Times New Roman" w:cs="Times New Roman"/>
          <w:sz w:val="24"/>
          <w:szCs w:val="24"/>
        </w:rPr>
        <w:t>мероприятия, место и дату его проведения, место и дату командировки)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"/>
        <w:gridCol w:w="5386"/>
        <w:gridCol w:w="3216"/>
      </w:tblGrid>
      <w:tr w:rsidR="005D5BE1" w:rsidRPr="00EA2C79" w:rsidTr="00EA2C79">
        <w:tc>
          <w:tcPr>
            <w:tcW w:w="816" w:type="dxa"/>
            <w:vAlign w:val="center"/>
          </w:tcPr>
          <w:p w:rsidR="003D54C5" w:rsidRPr="00EA2C79" w:rsidRDefault="003D54C5" w:rsidP="00EA2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7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A2C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2C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6" w:type="dxa"/>
            <w:vAlign w:val="center"/>
          </w:tcPr>
          <w:p w:rsidR="003D54C5" w:rsidRPr="00EA2C79" w:rsidRDefault="003D54C5" w:rsidP="00EA2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79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216" w:type="dxa"/>
            <w:vAlign w:val="center"/>
          </w:tcPr>
          <w:p w:rsidR="003D54C5" w:rsidRPr="00EA2C79" w:rsidRDefault="003D54C5" w:rsidP="00EA2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79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5D5BE1" w:rsidRPr="00EA2C79" w:rsidTr="00EA2C79">
        <w:tc>
          <w:tcPr>
            <w:tcW w:w="816" w:type="dxa"/>
          </w:tcPr>
          <w:p w:rsidR="003D54C5" w:rsidRPr="00EA2C79" w:rsidRDefault="003D54C5" w:rsidP="00EA2C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D54C5" w:rsidRPr="00EA2C79" w:rsidRDefault="003D54C5" w:rsidP="00EA2C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3D54C5" w:rsidRPr="00EA2C79" w:rsidRDefault="003D54C5" w:rsidP="00EA2C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BE1" w:rsidRPr="00EA2C79" w:rsidTr="00EA2C79">
        <w:tc>
          <w:tcPr>
            <w:tcW w:w="816" w:type="dxa"/>
          </w:tcPr>
          <w:p w:rsidR="003D54C5" w:rsidRPr="00EA2C79" w:rsidRDefault="003D54C5" w:rsidP="00EA2C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D54C5" w:rsidRPr="00EA2C79" w:rsidRDefault="003D54C5" w:rsidP="00EA2C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C7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16" w:type="dxa"/>
          </w:tcPr>
          <w:p w:rsidR="003D54C5" w:rsidRPr="00EA2C79" w:rsidRDefault="003D54C5" w:rsidP="00EA2C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4C5" w:rsidRPr="005D5BE1" w:rsidRDefault="003D54C5" w:rsidP="00EA2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4C5" w:rsidRPr="005D5BE1" w:rsidRDefault="003D54C5" w:rsidP="00EA2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 xml:space="preserve">    Подарок (подарки) сдан (сданы) по акту приема-передачи N ______________</w:t>
      </w:r>
      <w:r w:rsidR="001F7A95" w:rsidRPr="005D5BE1">
        <w:rPr>
          <w:rFonts w:ascii="Times New Roman" w:hAnsi="Times New Roman" w:cs="Times New Roman"/>
          <w:sz w:val="28"/>
          <w:szCs w:val="28"/>
        </w:rPr>
        <w:t xml:space="preserve"> </w:t>
      </w:r>
      <w:r w:rsidRPr="005D5BE1">
        <w:rPr>
          <w:rFonts w:ascii="Times New Roman" w:hAnsi="Times New Roman" w:cs="Times New Roman"/>
          <w:sz w:val="28"/>
          <w:szCs w:val="28"/>
        </w:rPr>
        <w:t xml:space="preserve">от "___" __________ 20___ года в  отдел </w:t>
      </w:r>
      <w:r w:rsidR="001F7A95" w:rsidRPr="005D5BE1">
        <w:rPr>
          <w:rFonts w:ascii="Times New Roman" w:hAnsi="Times New Roman" w:cs="Times New Roman"/>
          <w:sz w:val="28"/>
          <w:szCs w:val="28"/>
        </w:rPr>
        <w:t xml:space="preserve">бухгалтерского учета и отчетности </w:t>
      </w:r>
      <w:r w:rsidRPr="005D5BE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F7A95" w:rsidRPr="005D5BE1">
        <w:rPr>
          <w:rFonts w:ascii="Times New Roman" w:hAnsi="Times New Roman" w:cs="Times New Roman"/>
          <w:sz w:val="28"/>
          <w:szCs w:val="28"/>
        </w:rPr>
        <w:t xml:space="preserve"> Волотовского муниципального района.</w:t>
      </w:r>
    </w:p>
    <w:p w:rsidR="003D54C5" w:rsidRPr="005D5BE1" w:rsidRDefault="003D54C5" w:rsidP="00EA2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7A95" w:rsidRPr="005D5BE1" w:rsidRDefault="003D54C5" w:rsidP="00EA2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 xml:space="preserve">"___" _______________ 20___ года    </w:t>
      </w:r>
    </w:p>
    <w:p w:rsidR="003D54C5" w:rsidRPr="005D5BE1" w:rsidRDefault="001F7A95" w:rsidP="00EA2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>______________________              _____________________</w:t>
      </w:r>
      <w:proofErr w:type="spellStart"/>
      <w:r w:rsidR="003D54C5" w:rsidRPr="005D5BE1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p w:rsidR="003D54C5" w:rsidRPr="005D5BE1" w:rsidRDefault="003D54C5" w:rsidP="00EA2C79">
      <w:pPr>
        <w:pStyle w:val="ConsPlusNonformat"/>
        <w:jc w:val="both"/>
        <w:rPr>
          <w:rFonts w:ascii="Times New Roman" w:hAnsi="Times New Roman" w:cs="Times New Roman"/>
        </w:rPr>
      </w:pPr>
      <w:r w:rsidRPr="005D5BE1">
        <w:rPr>
          <w:rFonts w:ascii="Times New Roman" w:hAnsi="Times New Roman" w:cs="Times New Roman"/>
        </w:rPr>
        <w:t xml:space="preserve">            </w:t>
      </w:r>
      <w:r w:rsidR="001F7A95" w:rsidRPr="005D5BE1">
        <w:rPr>
          <w:rFonts w:ascii="Times New Roman" w:hAnsi="Times New Roman" w:cs="Times New Roman"/>
        </w:rPr>
        <w:t xml:space="preserve">  </w:t>
      </w:r>
      <w:r w:rsidRPr="005D5BE1">
        <w:rPr>
          <w:rFonts w:ascii="Times New Roman" w:hAnsi="Times New Roman" w:cs="Times New Roman"/>
        </w:rPr>
        <w:t xml:space="preserve"> (подпись)</w:t>
      </w:r>
    </w:p>
    <w:p w:rsidR="003D54C5" w:rsidRPr="005D5BE1" w:rsidRDefault="003D54C5" w:rsidP="00EA2C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4C5" w:rsidRPr="005D5BE1" w:rsidRDefault="003D54C5" w:rsidP="00EA2C79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sectPr w:rsidR="003D54C5" w:rsidRPr="005D5BE1" w:rsidSect="006E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C5"/>
    <w:rsid w:val="00043C1F"/>
    <w:rsid w:val="000B4B21"/>
    <w:rsid w:val="000E28A1"/>
    <w:rsid w:val="00105C7A"/>
    <w:rsid w:val="00180219"/>
    <w:rsid w:val="001F7A95"/>
    <w:rsid w:val="002A2F0F"/>
    <w:rsid w:val="00351820"/>
    <w:rsid w:val="003D54C5"/>
    <w:rsid w:val="00582FBE"/>
    <w:rsid w:val="005D5BE1"/>
    <w:rsid w:val="00666AEE"/>
    <w:rsid w:val="0069041C"/>
    <w:rsid w:val="006A0234"/>
    <w:rsid w:val="007B2136"/>
    <w:rsid w:val="00874A85"/>
    <w:rsid w:val="00A1315C"/>
    <w:rsid w:val="00BB4697"/>
    <w:rsid w:val="00C32559"/>
    <w:rsid w:val="00DE1532"/>
    <w:rsid w:val="00DE4306"/>
    <w:rsid w:val="00E3259C"/>
    <w:rsid w:val="00E5103B"/>
    <w:rsid w:val="00E604FE"/>
    <w:rsid w:val="00EA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5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54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5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54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1F7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B46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0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02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5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54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5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54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1F7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B46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0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0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AF23A6765D77795AF003978FFE8176B50A352F59A9AA2871CF6A9DF89CC071E10CA777184A162C5682279BF7BBAB7906A7B84113727918z9RC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2AF23A6765D77795AF003978FFE8176B50B342E5BA8AA2871CF6A9DF89CC071E10CA7721D414A7C1ADC7ECABBF0A67C10BBB846z0RD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4C914-B068-49AD-9B17-D6CBC6A7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2610</Words>
  <Characters>14882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Лариса Евгеньевна</dc:creator>
  <cp:lastModifiedBy>Васильева Елена Владимировна</cp:lastModifiedBy>
  <cp:revision>2</cp:revision>
  <cp:lastPrinted>2020-05-18T07:27:00Z</cp:lastPrinted>
  <dcterms:created xsi:type="dcterms:W3CDTF">2022-06-16T12:56:00Z</dcterms:created>
  <dcterms:modified xsi:type="dcterms:W3CDTF">2022-06-16T12:56:00Z</dcterms:modified>
</cp:coreProperties>
</file>