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866" w:rsidRPr="00D02866" w:rsidRDefault="00D02866" w:rsidP="00D02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00075" cy="1028700"/>
            <wp:effectExtent l="0" t="0" r="9525" b="0"/>
            <wp:docPr id="3" name="Рисунок 3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gerb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866" w:rsidRPr="00D02866" w:rsidRDefault="00D02866" w:rsidP="00D02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86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D02866" w:rsidRPr="00D02866" w:rsidRDefault="00D02866" w:rsidP="00D02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86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Новгородская область</w:t>
      </w:r>
    </w:p>
    <w:p w:rsidR="00D02866" w:rsidRPr="00D02866" w:rsidRDefault="00D02866" w:rsidP="00D02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866" w:rsidRPr="00D02866" w:rsidRDefault="00D02866" w:rsidP="00D028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86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ВОЛОТОВСКОГО МУНИЦИПАЛЬНОГО ОКРУГА</w:t>
      </w:r>
    </w:p>
    <w:p w:rsidR="00D02866" w:rsidRPr="00D02866" w:rsidRDefault="00D02866" w:rsidP="00D028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866" w:rsidRPr="00D02866" w:rsidRDefault="00D02866" w:rsidP="00D02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0286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 Е Ш Е Н И Е</w:t>
      </w:r>
    </w:p>
    <w:p w:rsidR="00D02866" w:rsidRPr="00D02866" w:rsidRDefault="00D02866" w:rsidP="00D02866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866" w:rsidRPr="00D02866" w:rsidRDefault="00D02866" w:rsidP="00D0286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8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22.04.2021 № 111</w:t>
      </w:r>
    </w:p>
    <w:p w:rsidR="00D02866" w:rsidRPr="00D02866" w:rsidRDefault="00D02866" w:rsidP="00D0286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866">
        <w:rPr>
          <w:rFonts w:ascii="Times New Roman" w:eastAsia="Times New Roman" w:hAnsi="Times New Roman" w:cs="Times New Roman"/>
          <w:sz w:val="28"/>
          <w:szCs w:val="28"/>
          <w:lang w:eastAsia="ru-RU"/>
        </w:rPr>
        <w:t>п. Волот</w:t>
      </w:r>
    </w:p>
    <w:p w:rsidR="00D02866" w:rsidRPr="00D02866" w:rsidRDefault="00D02866" w:rsidP="00D028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1590" w:type="dxa"/>
        <w:tblInd w:w="-106" w:type="dxa"/>
        <w:tblLook w:val="01E0" w:firstRow="1" w:lastRow="1" w:firstColumn="1" w:lastColumn="1" w:noHBand="0" w:noVBand="0"/>
      </w:tblPr>
      <w:tblGrid>
        <w:gridCol w:w="4750"/>
        <w:gridCol w:w="6840"/>
      </w:tblGrid>
      <w:tr w:rsidR="00D02866" w:rsidRPr="00D02866" w:rsidTr="001154BD">
        <w:tc>
          <w:tcPr>
            <w:tcW w:w="4750" w:type="dxa"/>
          </w:tcPr>
          <w:p w:rsidR="00D02866" w:rsidRPr="00D02866" w:rsidRDefault="00D02866" w:rsidP="00D02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2866" w:rsidRPr="00D02866" w:rsidRDefault="00D02866" w:rsidP="00D02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отчете муниципального автономного образовательного учреждения «Волотовская средняя школа» итогов работы в 2020 году и планах на 2021 год</w:t>
            </w:r>
          </w:p>
        </w:tc>
        <w:tc>
          <w:tcPr>
            <w:tcW w:w="6840" w:type="dxa"/>
          </w:tcPr>
          <w:p w:rsidR="00D02866" w:rsidRPr="00D02866" w:rsidRDefault="00D02866" w:rsidP="00D0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02866" w:rsidRPr="00D02866" w:rsidRDefault="00D02866" w:rsidP="00D028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866" w:rsidRPr="00D02866" w:rsidRDefault="00D02866" w:rsidP="00D028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866" w:rsidRPr="00D02866" w:rsidRDefault="00D02866" w:rsidP="00D02866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2866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Волотовского муниципального округа</w:t>
      </w:r>
    </w:p>
    <w:p w:rsidR="00D02866" w:rsidRPr="00D02866" w:rsidRDefault="00D02866" w:rsidP="00D02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2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Дума Волотовского муниципального </w:t>
      </w:r>
      <w:r w:rsidRPr="00D0286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округа</w:t>
      </w:r>
    </w:p>
    <w:p w:rsidR="00D02866" w:rsidRPr="00D02866" w:rsidRDefault="00D02866" w:rsidP="00D02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2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РЕШИЛА:</w:t>
      </w:r>
    </w:p>
    <w:p w:rsidR="00D02866" w:rsidRPr="00D02866" w:rsidRDefault="00D02866" w:rsidP="00D02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866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 отчет об итогах работы в 2020 году и планах на 2021 год муниципального бюджетного общеобразовательного учреждения «Волотовская средняя школа».</w:t>
      </w:r>
    </w:p>
    <w:p w:rsidR="00D02866" w:rsidRPr="00D02866" w:rsidRDefault="00D02866" w:rsidP="00D028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86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работу муниципального бюджетного общеобразовательного учреждения «Волотовская средняя школа» удовлетворительной.</w:t>
      </w:r>
    </w:p>
    <w:p w:rsidR="00D02866" w:rsidRPr="00D02866" w:rsidRDefault="00D02866" w:rsidP="00D02866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D02866" w:rsidRPr="00D02866" w:rsidRDefault="00D02866" w:rsidP="00D02866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tbl>
      <w:tblPr>
        <w:tblW w:w="9819" w:type="dxa"/>
        <w:tblInd w:w="-106" w:type="dxa"/>
        <w:tblLook w:val="00A0" w:firstRow="1" w:lastRow="0" w:firstColumn="1" w:lastColumn="0" w:noHBand="0" w:noVBand="0"/>
      </w:tblPr>
      <w:tblGrid>
        <w:gridCol w:w="5034"/>
        <w:gridCol w:w="4785"/>
      </w:tblGrid>
      <w:tr w:rsidR="00D02866" w:rsidRPr="00D02866" w:rsidTr="001154BD">
        <w:tc>
          <w:tcPr>
            <w:tcW w:w="5034" w:type="dxa"/>
          </w:tcPr>
          <w:p w:rsidR="00D02866" w:rsidRPr="00D02866" w:rsidRDefault="00D02866" w:rsidP="00D02866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28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Глава Волотовского муниципального округа </w:t>
            </w:r>
          </w:p>
          <w:p w:rsidR="00D02866" w:rsidRPr="00D02866" w:rsidRDefault="00D02866" w:rsidP="00D02866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28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   А.И. Лыжов</w:t>
            </w:r>
          </w:p>
        </w:tc>
        <w:tc>
          <w:tcPr>
            <w:tcW w:w="4785" w:type="dxa"/>
          </w:tcPr>
          <w:p w:rsidR="00D02866" w:rsidRPr="00D02866" w:rsidRDefault="00D02866" w:rsidP="00D02866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28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Председатель Думы Волотовского муниципального округа</w:t>
            </w:r>
          </w:p>
          <w:p w:rsidR="00D02866" w:rsidRPr="00D02866" w:rsidRDefault="00D02866" w:rsidP="00D02866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28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 Г.А. Лебедева</w:t>
            </w:r>
          </w:p>
        </w:tc>
      </w:tr>
    </w:tbl>
    <w:p w:rsidR="00D02866" w:rsidRDefault="00D02866" w:rsidP="00D02866"/>
    <w:p w:rsidR="00D02866" w:rsidRDefault="00D02866">
      <w:r>
        <w:br w:type="page"/>
      </w:r>
    </w:p>
    <w:p w:rsidR="00D02866" w:rsidRPr="00C74F9B" w:rsidRDefault="00D02866" w:rsidP="00D02866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F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Утвержден </w:t>
      </w:r>
    </w:p>
    <w:p w:rsidR="00D02866" w:rsidRPr="00C74F9B" w:rsidRDefault="00D02866" w:rsidP="00D02866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Думы </w:t>
      </w:r>
    </w:p>
    <w:p w:rsidR="00D02866" w:rsidRPr="00C74F9B" w:rsidRDefault="00D02866" w:rsidP="00D02866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Волотовского муниципального округа </w:t>
      </w:r>
    </w:p>
    <w:p w:rsidR="00D02866" w:rsidRPr="00D02866" w:rsidRDefault="00D02866" w:rsidP="00D02866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F9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22.04.2021№ 111</w:t>
      </w:r>
    </w:p>
    <w:p w:rsidR="00D02866" w:rsidRPr="00D02866" w:rsidRDefault="00D02866" w:rsidP="00D02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866" w:rsidRPr="00D02866" w:rsidRDefault="00D02866" w:rsidP="00D02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2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D02866" w:rsidRPr="00D02866" w:rsidRDefault="00D02866" w:rsidP="00D02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2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автономного образовательного учреждения «Волотовская средняя школа» об итогах работы в 2020 году и планах на 2021 год</w:t>
      </w:r>
    </w:p>
    <w:p w:rsidR="00D02866" w:rsidRPr="00D02866" w:rsidRDefault="00D02866" w:rsidP="00D028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2866" w:rsidRPr="00D02866" w:rsidRDefault="00D02866" w:rsidP="00D02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Приведенные в самоанализе данные о качестве и доступности образования, результатах деятельности школы позволяют адекватно оценить проблемы и определить приоритетные направления работы школы и конкретные мероприятия, направленные на дальнейшее развитие образовательного учреждения.</w:t>
      </w:r>
    </w:p>
    <w:p w:rsidR="00D02866" w:rsidRPr="00D02866" w:rsidRDefault="00D02866" w:rsidP="00D02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сегодня имеет филиал «ОШ д. Городцы», структурное подразделение Центр цифрового и гуманитарного профилей «Точка роста», структурное подразделение Центр дополнительного образования.</w:t>
      </w:r>
    </w:p>
    <w:p w:rsidR="00D02866" w:rsidRPr="00D02866" w:rsidRDefault="00D02866" w:rsidP="00D02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видом деятельности МАОУ ВСШ является реализация общеобразовательных программ начального общего, основного общего, среднего общего образования. Также Школа реализует образовательные программы дополнительного образования детей и взрослых.</w:t>
      </w:r>
    </w:p>
    <w:p w:rsidR="00D02866" w:rsidRPr="00D02866" w:rsidRDefault="00D02866" w:rsidP="00D02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деятельность в Школе организуется в соответствии с Федеральным законом от 29.12.2012 года № 273 – ФЗ «Об образовании в Российской Федерации», ФГОС начального общего, основного общего и среднего общего образования СП 2.4.3648 – 20 «Санитарно-эпидемиологические требования к организации воспитания и обучения, отдыха и оздоровления детей и молодежи», другими нормативными правовыми актами, которые регулируют деятельность образовательных организаций, основными образовательными программами, локальными нормативными актами Школы.</w:t>
      </w:r>
    </w:p>
    <w:p w:rsidR="00D02866" w:rsidRPr="00D02866" w:rsidRDefault="00D02866" w:rsidP="00D02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Учебный план 1-4 классов ориентирован на 4-летний нормативный срок освоения основной образовательной программы начального общего образования (реализация ФГОС НОО), </w:t>
      </w:r>
    </w:p>
    <w:p w:rsidR="00D02866" w:rsidRPr="00D02866" w:rsidRDefault="00D02866" w:rsidP="00D02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5-9-х классов – на 5-летний нормативный срок освоения основной образовательной программы основного общего образования (реализация ФГОС ООО), </w:t>
      </w:r>
    </w:p>
    <w:p w:rsidR="00D02866" w:rsidRPr="00D02866" w:rsidRDefault="00D02866" w:rsidP="00D02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10-11 классов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 2-</w:t>
      </w:r>
      <w:r w:rsidRPr="00D0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летний нормативный срок освоения образовательной программы среднего общего образования (реализация ФГОС СОО).</w:t>
      </w:r>
    </w:p>
    <w:p w:rsidR="00D02866" w:rsidRPr="00D02866" w:rsidRDefault="00D02866" w:rsidP="00D02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реализует следующие АООП:</w:t>
      </w:r>
    </w:p>
    <w:p w:rsidR="00D02866" w:rsidRPr="00D02866" w:rsidRDefault="00D02866" w:rsidP="00D02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адаптированная основная общеобразовательная программа НОО и </w:t>
      </w:r>
      <w:proofErr w:type="gramStart"/>
      <w:r w:rsidRPr="00D0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</w:t>
      </w:r>
      <w:proofErr w:type="gramEnd"/>
      <w:r w:rsidRPr="00D0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с ЗПР (вариант 7.1);</w:t>
      </w:r>
    </w:p>
    <w:p w:rsidR="00D02866" w:rsidRPr="00D02866" w:rsidRDefault="00D02866" w:rsidP="00D02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адаптированная основная общеобразовательная программа НОО и </w:t>
      </w:r>
      <w:proofErr w:type="gramStart"/>
      <w:r w:rsidRPr="00D0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</w:t>
      </w:r>
      <w:proofErr w:type="gramEnd"/>
      <w:r w:rsidRPr="00D0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с УО (вариант 8.1 и 8.2).</w:t>
      </w:r>
    </w:p>
    <w:p w:rsidR="00D02866" w:rsidRPr="00D02866" w:rsidRDefault="00D02866" w:rsidP="00D02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 с ОВЗ обучаются в инклюзии. Всего детей с ОВЗ – 33, на дому – 1.</w:t>
      </w:r>
    </w:p>
    <w:p w:rsidR="00D02866" w:rsidRPr="00D02866" w:rsidRDefault="00D02866" w:rsidP="00D02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2020 году в результате введения ограничительных мер в связи с распространением коронавирусной инфекции часть образовательных программ пришлось реализовать с применением электронного обучения и дистанционных образовательных технологий. Для этого использовались федеральные и региональные информационные ресурсы, в частности платформа </w:t>
      </w:r>
      <w:proofErr w:type="spellStart"/>
      <w:r w:rsidRPr="00D0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Учи.ру</w:t>
      </w:r>
      <w:proofErr w:type="spellEnd"/>
      <w:r w:rsidRPr="00D0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0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Дневник.ру</w:t>
      </w:r>
      <w:proofErr w:type="spellEnd"/>
      <w:r w:rsidRPr="00D0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Российская электронная школа, платформа </w:t>
      </w:r>
      <w:r w:rsidRPr="00D0286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STEPIK</w:t>
      </w:r>
      <w:r w:rsidRPr="00D0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02866" w:rsidRPr="00D02866" w:rsidRDefault="00D02866" w:rsidP="00D02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сайте ОО был создан специальный раздел, посвященный работе Школы в новых особых условиях. Частью данного раздела стал перечень документов, регламентирующих функционирование ОО в условиях коронавирусной инфекции. Внесены изменения в основные образовательные программы в организационный раздел в части учебного плана и календарного графика; включен пункт о возможности применения электронного обучения и дистанционных образовательных технологий. Внесены изменения в части корректировки содержания рабочих программ. Утверждены локальные акты такие, как положение об электронном обучении и использовании дистанционных образовательных технологий при реализации образовательных программ, Положение о текущем контроле и промежуточной аттестации, Приказ о переходе на дистанционное обучение в связи с </w:t>
      </w:r>
      <w:proofErr w:type="spellStart"/>
      <w:r w:rsidRPr="00D0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коронавирусом</w:t>
      </w:r>
      <w:proofErr w:type="spellEnd"/>
      <w:r w:rsidRPr="00D0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Приказ о внесении изменений в ООП НОО и ООО и СОО.</w:t>
      </w:r>
    </w:p>
    <w:p w:rsidR="00D02866" w:rsidRPr="00D02866" w:rsidRDefault="00D02866" w:rsidP="00D02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28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Трудности: </w:t>
      </w:r>
    </w:p>
    <w:p w:rsidR="00D02866" w:rsidRPr="00D02866" w:rsidRDefault="00D02866" w:rsidP="00D0286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Быстрый переход на данную форму обучения.</w:t>
      </w:r>
    </w:p>
    <w:p w:rsidR="00D02866" w:rsidRPr="00D02866" w:rsidRDefault="00D02866" w:rsidP="00D0286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Недостаточная обеспеченность обучающихся техническими средствами обучения. Высокоскоростным качественным Интернетом. А в отдельных случаях – Интернетом вообще.</w:t>
      </w:r>
    </w:p>
    <w:p w:rsidR="00D02866" w:rsidRPr="00D02866" w:rsidRDefault="00D02866" w:rsidP="00D0286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Недостаточный контроль со стороны родителей (законных представителей).</w:t>
      </w:r>
    </w:p>
    <w:p w:rsidR="00D02866" w:rsidRPr="00D02866" w:rsidRDefault="00D02866" w:rsidP="00D02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работы школы односменный, определяется пятидневной рабочей неделей. Занятия в первую смену начинаются с 08-30, заканчиваются до 14.30.</w:t>
      </w:r>
    </w:p>
    <w:p w:rsidR="00D02866" w:rsidRPr="00D02866" w:rsidRDefault="00D02866" w:rsidP="00D02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2020-2021 уч. 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 открыто 26 классов, классов-</w:t>
      </w:r>
      <w:r w:rsidRPr="00D0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комплектов, в которых обучается 357 ученик. На ступени НОО – 154 чел. На ступени ООО – 177 чел. На ступени СОО – 26 чел.</w:t>
      </w:r>
    </w:p>
    <w:p w:rsidR="00D02866" w:rsidRPr="00D02866" w:rsidRDefault="00D02866" w:rsidP="00D02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Начальное общее образование 1-4 классы – 10 классов, классов-комплектов (ОШ д. Городцы на ступени НОО 1 класс, 1 класс-комплект)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2866" w:rsidRPr="00D02866" w:rsidRDefault="00D02866" w:rsidP="00D02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 общее образование 5-9 классы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D0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 классов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2866" w:rsidRPr="00D02866" w:rsidRDefault="00D02866" w:rsidP="00D02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Среднее общее образование 10-11 классы – 2 класса. В 2020-2021 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0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с учетом запросов учащихся, в целях сохранения контингента школа реализует учебный план универсального профиля. На углубленном уровне изучаются русский язык и математика.</w:t>
      </w:r>
    </w:p>
    <w:p w:rsidR="00D02866" w:rsidRPr="00D02866" w:rsidRDefault="00D02866" w:rsidP="00D02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Средняя наполняемость по школе – 13,7. Средняя численность обучающихся в расчете на 1 педагога – 12.31. По соглашению – 12.31. </w:t>
      </w:r>
    </w:p>
    <w:p w:rsidR="00D02866" w:rsidRPr="00D02866" w:rsidRDefault="00D02866" w:rsidP="00D02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учебных недель в году: 1 классы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D0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33; 2-9 классы – 34; 10 класс – 36; 11 класс – 34.</w:t>
      </w:r>
    </w:p>
    <w:p w:rsidR="00D02866" w:rsidRPr="00D02866" w:rsidRDefault="00D02866" w:rsidP="00D02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соответствии с СП и методическими рекомендациями </w:t>
      </w:r>
      <w:proofErr w:type="spellStart"/>
      <w:r w:rsidRPr="00D0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 w:rsidRPr="00D0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организации начала работы образовательных организаций Новгородской области в 2020-2021 учебном году школой:</w:t>
      </w:r>
    </w:p>
    <w:p w:rsidR="00D02866" w:rsidRPr="00D02866" w:rsidRDefault="00D02866" w:rsidP="00D02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разведены входные группы 1-4 классы и 5-11 классы;</w:t>
      </w:r>
    </w:p>
    <w:p w:rsidR="00D02866" w:rsidRPr="00D02866" w:rsidRDefault="00D02866" w:rsidP="00D02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составлено новое расписание со смещенным началом урока и каскадное расписание звонков, чтобы минимизировать контакты обучающихся;</w:t>
      </w:r>
    </w:p>
    <w:p w:rsidR="00D02866" w:rsidRPr="00D02866" w:rsidRDefault="00D02866" w:rsidP="00D02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каждым классом закреплен учебный кабинет;</w:t>
      </w:r>
    </w:p>
    <w:p w:rsidR="00D02866" w:rsidRPr="00D02866" w:rsidRDefault="00D02866" w:rsidP="00D02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утвер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ждено новое расписание посещения</w:t>
      </w:r>
      <w:r w:rsidRPr="00D0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столовой;</w:t>
      </w:r>
    </w:p>
    <w:p w:rsidR="00D02866" w:rsidRPr="00D02866" w:rsidRDefault="00D02866" w:rsidP="00D02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закуплены бесконтактные термометры, </w:t>
      </w:r>
      <w:proofErr w:type="spellStart"/>
      <w:r w:rsidRPr="00D0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рециркуляторы</w:t>
      </w:r>
      <w:proofErr w:type="spellEnd"/>
      <w:r w:rsidRPr="00D0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дозаторы, маски, перчатки (441 </w:t>
      </w:r>
      <w:proofErr w:type="spellStart"/>
      <w:r w:rsidRPr="00D0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т.р</w:t>
      </w:r>
      <w:proofErr w:type="spellEnd"/>
      <w:r w:rsidRPr="00D0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 20 </w:t>
      </w:r>
      <w:proofErr w:type="spellStart"/>
      <w:r w:rsidRPr="00D0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т.р</w:t>
      </w:r>
      <w:proofErr w:type="spellEnd"/>
      <w:r w:rsidRPr="00D0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спонсорская помощь). </w:t>
      </w:r>
    </w:p>
    <w:p w:rsidR="00D02866" w:rsidRPr="00D02866" w:rsidRDefault="00D02866" w:rsidP="00D02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28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и качество подготовки</w:t>
      </w:r>
    </w:p>
    <w:p w:rsidR="00D02866" w:rsidRPr="00D02866" w:rsidRDefault="00D02866" w:rsidP="00D02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 анализ успеваемости и качества знаний по итогам 2019-2020 </w:t>
      </w:r>
      <w:proofErr w:type="spellStart"/>
      <w:r w:rsidRPr="00D0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0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proofErr w:type="spellEnd"/>
      <w:r w:rsidRPr="00D0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2866" w:rsidRDefault="00D02866" w:rsidP="00D02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Статистика показателей за 2019-2020 </w:t>
      </w:r>
      <w:proofErr w:type="spellStart"/>
      <w:r w:rsidRPr="00D0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0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  <w:proofErr w:type="spellEnd"/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 w:firstRow="1" w:lastRow="0" w:firstColumn="1" w:lastColumn="0" w:noHBand="0" w:noVBand="1"/>
      </w:tblPr>
      <w:tblGrid>
        <w:gridCol w:w="728"/>
        <w:gridCol w:w="6360"/>
        <w:gridCol w:w="2251"/>
      </w:tblGrid>
      <w:tr w:rsidR="003C7C82" w:rsidRPr="003C7C82" w:rsidTr="003C7C82">
        <w:tc>
          <w:tcPr>
            <w:tcW w:w="7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C82" w:rsidRPr="003C7C82" w:rsidRDefault="003C7C82" w:rsidP="003C7C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C82" w:rsidRPr="003C7C82" w:rsidRDefault="003C7C82" w:rsidP="003C7C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Параметры статистики</w:t>
            </w:r>
          </w:p>
        </w:tc>
        <w:tc>
          <w:tcPr>
            <w:tcW w:w="22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C82" w:rsidRPr="003C7C82" w:rsidRDefault="003C7C82" w:rsidP="003C7C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2019/20</w:t>
            </w:r>
            <w:r w:rsidRPr="003C7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учебный год</w:t>
            </w:r>
          </w:p>
        </w:tc>
      </w:tr>
      <w:tr w:rsidR="003C7C82" w:rsidRPr="003C7C82" w:rsidTr="001154BD">
        <w:tc>
          <w:tcPr>
            <w:tcW w:w="73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C82" w:rsidRPr="003C7C82" w:rsidRDefault="003C7C82" w:rsidP="003C7C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C82" w:rsidRPr="003C7C82" w:rsidRDefault="003C7C82" w:rsidP="003C7C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детей, обучавшихся на конец учебного года (для 2019/20), в том числе:</w:t>
            </w:r>
          </w:p>
        </w:tc>
        <w:tc>
          <w:tcPr>
            <w:tcW w:w="22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C82" w:rsidRPr="003C7C82" w:rsidRDefault="003C7C82" w:rsidP="003C7C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</w:t>
            </w:r>
          </w:p>
        </w:tc>
      </w:tr>
      <w:tr w:rsidR="003C7C82" w:rsidRPr="003C7C82" w:rsidTr="003C7C82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C7C82" w:rsidRPr="003C7C82" w:rsidRDefault="003C7C82" w:rsidP="003C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C82" w:rsidRPr="003C7C82" w:rsidRDefault="003C7C82" w:rsidP="003C7C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начальная школа</w:t>
            </w:r>
          </w:p>
        </w:tc>
        <w:tc>
          <w:tcPr>
            <w:tcW w:w="22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7C82" w:rsidRPr="003C7C82" w:rsidRDefault="003C7C82" w:rsidP="003C7C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</w:tr>
      <w:tr w:rsidR="003C7C82" w:rsidRPr="003C7C82" w:rsidTr="003C7C82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C7C82" w:rsidRPr="003C7C82" w:rsidRDefault="003C7C82" w:rsidP="003C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C82" w:rsidRPr="003C7C82" w:rsidRDefault="003C7C82" w:rsidP="003C7C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основная школа</w:t>
            </w:r>
          </w:p>
        </w:tc>
        <w:tc>
          <w:tcPr>
            <w:tcW w:w="22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7C82" w:rsidRPr="003C7C82" w:rsidRDefault="003C7C82" w:rsidP="003C7C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</w:tr>
      <w:tr w:rsidR="003C7C82" w:rsidRPr="003C7C82" w:rsidTr="003C7C82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C7C82" w:rsidRPr="003C7C82" w:rsidRDefault="003C7C82" w:rsidP="003C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C82" w:rsidRPr="003C7C82" w:rsidRDefault="003C7C82" w:rsidP="003C7C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средняя школа</w:t>
            </w:r>
          </w:p>
        </w:tc>
        <w:tc>
          <w:tcPr>
            <w:tcW w:w="22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7C82" w:rsidRPr="003C7C82" w:rsidRDefault="003C7C82" w:rsidP="003C7C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3C7C82" w:rsidRPr="003C7C82" w:rsidTr="003C7C82">
        <w:tc>
          <w:tcPr>
            <w:tcW w:w="73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C82" w:rsidRPr="003C7C82" w:rsidRDefault="003C7C82" w:rsidP="003C7C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C82" w:rsidRPr="003C7C82" w:rsidRDefault="003C7C82" w:rsidP="003C7C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учеников, оставленных на повторное обучение:</w:t>
            </w:r>
          </w:p>
        </w:tc>
        <w:tc>
          <w:tcPr>
            <w:tcW w:w="22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7C82" w:rsidRPr="003C7C82" w:rsidRDefault="003C7C82" w:rsidP="003C7C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C7C82" w:rsidRPr="003C7C82" w:rsidTr="003C7C82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C7C82" w:rsidRPr="003C7C82" w:rsidRDefault="003C7C82" w:rsidP="003C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C82" w:rsidRPr="003C7C82" w:rsidRDefault="003C7C82" w:rsidP="003C7C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начальная школа</w:t>
            </w:r>
          </w:p>
        </w:tc>
        <w:tc>
          <w:tcPr>
            <w:tcW w:w="22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7C82" w:rsidRPr="003C7C82" w:rsidRDefault="003C7C82" w:rsidP="003C7C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C7C82" w:rsidRPr="003C7C82" w:rsidTr="003C7C82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C7C82" w:rsidRPr="003C7C82" w:rsidRDefault="003C7C82" w:rsidP="003C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C82" w:rsidRPr="003C7C82" w:rsidRDefault="003C7C82" w:rsidP="003C7C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основная школа</w:t>
            </w:r>
          </w:p>
        </w:tc>
        <w:tc>
          <w:tcPr>
            <w:tcW w:w="22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7C82" w:rsidRPr="003C7C82" w:rsidRDefault="003C7C82" w:rsidP="003C7C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C7C82" w:rsidRPr="003C7C82" w:rsidTr="003C7C82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C7C82" w:rsidRPr="003C7C82" w:rsidRDefault="003C7C82" w:rsidP="003C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C82" w:rsidRPr="003C7C82" w:rsidRDefault="003C7C82" w:rsidP="003C7C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средняя школа</w:t>
            </w:r>
          </w:p>
        </w:tc>
        <w:tc>
          <w:tcPr>
            <w:tcW w:w="22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7C82" w:rsidRPr="003C7C82" w:rsidRDefault="003C7C82" w:rsidP="003C7C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C7C82" w:rsidRPr="003C7C82" w:rsidTr="003C7C82">
        <w:tc>
          <w:tcPr>
            <w:tcW w:w="73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C82" w:rsidRPr="003C7C82" w:rsidRDefault="003C7C82" w:rsidP="003C7C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C82" w:rsidRPr="003C7C82" w:rsidRDefault="003C7C82" w:rsidP="003C7C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получили аттестата:</w:t>
            </w:r>
          </w:p>
        </w:tc>
        <w:tc>
          <w:tcPr>
            <w:tcW w:w="22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7C82" w:rsidRPr="003C7C82" w:rsidRDefault="003C7C82" w:rsidP="003C7C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C7C82" w:rsidRPr="003C7C82" w:rsidTr="003C7C82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C7C82" w:rsidRPr="003C7C82" w:rsidRDefault="003C7C82" w:rsidP="003C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C82" w:rsidRPr="003C7C82" w:rsidRDefault="003C7C82" w:rsidP="003C7C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об основном общем образовании</w:t>
            </w:r>
          </w:p>
        </w:tc>
        <w:tc>
          <w:tcPr>
            <w:tcW w:w="22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7C82" w:rsidRPr="003C7C82" w:rsidRDefault="003C7C82" w:rsidP="003C7C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C7C82" w:rsidRPr="003C7C82" w:rsidTr="003C7C82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C7C82" w:rsidRPr="003C7C82" w:rsidRDefault="003C7C82" w:rsidP="003C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C82" w:rsidRPr="003C7C82" w:rsidRDefault="003C7C82" w:rsidP="003C7C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о среднем общем образовании</w:t>
            </w:r>
          </w:p>
        </w:tc>
        <w:tc>
          <w:tcPr>
            <w:tcW w:w="22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7C82" w:rsidRPr="003C7C82" w:rsidRDefault="003C7C82" w:rsidP="003C7C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C7C82" w:rsidRPr="003C7C82" w:rsidTr="003C7C82">
        <w:tc>
          <w:tcPr>
            <w:tcW w:w="73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C82" w:rsidRPr="003C7C82" w:rsidRDefault="003C7C82" w:rsidP="003C7C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C82" w:rsidRPr="003C7C82" w:rsidRDefault="003C7C82" w:rsidP="003C7C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Окончили Школу с аттестатом особого образца:</w:t>
            </w:r>
          </w:p>
        </w:tc>
        <w:tc>
          <w:tcPr>
            <w:tcW w:w="22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7C82" w:rsidRPr="003C7C82" w:rsidRDefault="003C7C82" w:rsidP="003C7C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C7C82" w:rsidRPr="003C7C82" w:rsidTr="003C7C82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C7C82" w:rsidRPr="003C7C82" w:rsidRDefault="003C7C82" w:rsidP="003C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C82" w:rsidRPr="003C7C82" w:rsidRDefault="003C7C82" w:rsidP="003C7C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в основной школе</w:t>
            </w:r>
          </w:p>
        </w:tc>
        <w:tc>
          <w:tcPr>
            <w:tcW w:w="22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7C82" w:rsidRPr="003C7C82" w:rsidRDefault="003C7C82" w:rsidP="003C7C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C7C82" w:rsidRPr="003C7C82" w:rsidTr="003C7C82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C7C82" w:rsidRPr="003C7C82" w:rsidRDefault="003C7C82" w:rsidP="003C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C82" w:rsidRPr="003C7C82" w:rsidRDefault="003C7C82" w:rsidP="003C7C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в средней школе</w:t>
            </w:r>
          </w:p>
        </w:tc>
        <w:tc>
          <w:tcPr>
            <w:tcW w:w="22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7C82" w:rsidRPr="003C7C82" w:rsidRDefault="003C7C82" w:rsidP="003C7C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3C7C82" w:rsidRPr="003C7C82" w:rsidRDefault="003C7C82" w:rsidP="003C7C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сохраняется.</w:t>
      </w:r>
    </w:p>
    <w:p w:rsidR="003C7C82" w:rsidRPr="003C7C82" w:rsidRDefault="003C7C82" w:rsidP="003C7C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присутствует профильное обучение. Углубленного обучения нет.</w:t>
      </w:r>
    </w:p>
    <w:p w:rsidR="003C7C82" w:rsidRPr="003C7C82" w:rsidRDefault="003C7C82" w:rsidP="003C7C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7C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Результаты освоения учащимися программ начального общего образования по показателю «успеваемость» в 2020 учебном году.</w:t>
      </w:r>
    </w:p>
    <w:p w:rsidR="00D02866" w:rsidRPr="003C7C82" w:rsidRDefault="003C7C82" w:rsidP="003C7C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2019-2020 учебном году МАОУ ВСШ окончили на «отлично» 12 обучающихся, на «4» и «5» - 91 обучающийся МАОУ ВСШ.</w:t>
      </w:r>
    </w:p>
    <w:p w:rsidR="003C7C82" w:rsidRPr="003C7C82" w:rsidRDefault="003C7C82" w:rsidP="003C7C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сравнить результаты освоения обучающимися программ начального, основного и среднего общего образования по показателю «успеваемость» в 2019 году с результатами освоения учащимися программ начального общего образования по показателю «успеваемость» в 2020 году, то можно отметить, что процент учащихся, окончивших на «4» и «5» сохраняется. (32 %).</w:t>
      </w:r>
    </w:p>
    <w:p w:rsidR="003C7C82" w:rsidRPr="003C7C82" w:rsidRDefault="003C7C82" w:rsidP="003C7C8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7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 ВПР</w:t>
      </w:r>
    </w:p>
    <w:p w:rsidR="003C7C82" w:rsidRPr="003C7C82" w:rsidRDefault="003C7C82" w:rsidP="003C7C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Весной 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Всероссийские проверочные работы не проводились из-за сложной эпидемиологической ситуации.</w:t>
      </w:r>
    </w:p>
    <w:p w:rsidR="003C7C82" w:rsidRPr="003C7C82" w:rsidRDefault="003C7C82" w:rsidP="003C7C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Осенью 2020 года для учеников 5-9 классов были проведены Всероссийские проверочные работы, чтобы определить уровень и качество знаний за предыдущий год обучения. Ученики в целом справились с предложенными работами и продемонстрировали хороший уровень достижения учебных результатов. Анализ результатов по отдельным заданиям показал необходимость дополнительной работы. Руководителям школьных методических объединений было рекомендовано спланировать коррекционную работу, чтобы устранить пробелы. Повторная диагностика в виде контрольных работ по типу ВПР показала положительную динамику: </w:t>
      </w:r>
    </w:p>
    <w:p w:rsidR="003C7C82" w:rsidRPr="003C7C82" w:rsidRDefault="003C7C82" w:rsidP="003C7C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98% учеников справились с заданиями, которые вызывали затруднения на осенних ВПР.</w:t>
      </w:r>
    </w:p>
    <w:p w:rsidR="003C7C82" w:rsidRPr="003C7C82" w:rsidRDefault="003C7C82" w:rsidP="003C7C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7C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Активность и результативность участия в олимпиадах</w:t>
      </w:r>
    </w:p>
    <w:p w:rsidR="003C7C82" w:rsidRDefault="003C7C82" w:rsidP="003C7C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Школьный этап: </w:t>
      </w:r>
    </w:p>
    <w:p w:rsidR="003C7C82" w:rsidRDefault="003C7C82" w:rsidP="003C7C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приняли участие: 196 обучающихся. </w:t>
      </w:r>
    </w:p>
    <w:p w:rsidR="003C7C82" w:rsidRPr="003C7C82" w:rsidRDefault="003C7C82" w:rsidP="003C7C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Победители и призеры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35 обучающихся.</w:t>
      </w:r>
    </w:p>
    <w:p w:rsidR="003C7C82" w:rsidRDefault="003C7C82" w:rsidP="003C7C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Муниципальный этап: </w:t>
      </w:r>
    </w:p>
    <w:p w:rsidR="003C7C82" w:rsidRDefault="003C7C82" w:rsidP="003C7C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приняли участие: 33 обучающихся. </w:t>
      </w:r>
    </w:p>
    <w:p w:rsidR="003C7C82" w:rsidRPr="003C7C82" w:rsidRDefault="003C7C82" w:rsidP="003C7C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Победители и призеры 17 обучающихся.</w:t>
      </w:r>
    </w:p>
    <w:p w:rsidR="003C7C82" w:rsidRDefault="003C7C82" w:rsidP="003C7C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Областной этап: </w:t>
      </w:r>
    </w:p>
    <w:p w:rsidR="003C7C82" w:rsidRPr="003C7C82" w:rsidRDefault="003C7C82" w:rsidP="003C7C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приняли участие 17 обучающихся основной и средней школы.</w:t>
      </w:r>
    </w:p>
    <w:p w:rsidR="003C7C82" w:rsidRPr="00D02866" w:rsidRDefault="003C7C82" w:rsidP="003C7C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Победители и призеры: Попов Никита (1 место – История </w:t>
      </w:r>
      <w:r w:rsidR="004D5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Дмитриева В.И., 3 место – Право </w:t>
      </w:r>
      <w:r w:rsidR="004D5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 Дмитриева В.И.)</w:t>
      </w:r>
      <w:r w:rsidR="004D5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C7C82" w:rsidRPr="003C7C82" w:rsidRDefault="003C7C82" w:rsidP="003C7C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C82">
        <w:rPr>
          <w:rFonts w:ascii="Times New Roman" w:hAnsi="Times New Roman" w:cs="Times New Roman"/>
          <w:b/>
          <w:sz w:val="28"/>
          <w:szCs w:val="28"/>
        </w:rPr>
        <w:t>Государственная итоговая аттестация</w:t>
      </w:r>
    </w:p>
    <w:p w:rsidR="003C7C82" w:rsidRPr="003C7C82" w:rsidRDefault="003C7C82" w:rsidP="003C7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C82">
        <w:rPr>
          <w:rFonts w:ascii="Times New Roman" w:hAnsi="Times New Roman" w:cs="Times New Roman"/>
          <w:sz w:val="28"/>
          <w:szCs w:val="28"/>
        </w:rPr>
        <w:t>В связи с неблагоприятной эпидемиологической обстановкой, связанной с распространением новой коронавирусной инфекции на территории России итоговое сочинение (изложение) в 2020 году было перенесено на 2021 год, поэтому итоговое сочинение (изложение) в 2020 году не проводилось. В 2020 году ОГЭ, ЕГЭ, ГВЭ отменили как форму аттестации всех учеников на основании постановления Правительства от 10.06.2020 №842. ЕГЭ сдавали только выпускники, которые планировали поступать в высшие учебные заведения. Школа выдавала аттестаты по результатам промежуточной аттестации, которую провели на основании рекомендаций Министерства просвещения и регионального министерства образования с учетом текущей ситуации: годовые оценки выставили по итогам трех п</w:t>
      </w:r>
      <w:r w:rsidR="004D595A">
        <w:rPr>
          <w:rFonts w:ascii="Times New Roman" w:hAnsi="Times New Roman" w:cs="Times New Roman"/>
          <w:sz w:val="28"/>
          <w:szCs w:val="28"/>
        </w:rPr>
        <w:t>рошедших четвертей. Оценки за 4-</w:t>
      </w:r>
      <w:r w:rsidRPr="003C7C82">
        <w:rPr>
          <w:rFonts w:ascii="Times New Roman" w:hAnsi="Times New Roman" w:cs="Times New Roman"/>
          <w:sz w:val="28"/>
          <w:szCs w:val="28"/>
        </w:rPr>
        <w:t>ю дистанционную четверть не отразились на итоговых баллах учеников.</w:t>
      </w:r>
    </w:p>
    <w:p w:rsidR="003C7C82" w:rsidRPr="003C7C82" w:rsidRDefault="003C7C82" w:rsidP="003C7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C82">
        <w:rPr>
          <w:rFonts w:ascii="Times New Roman" w:hAnsi="Times New Roman" w:cs="Times New Roman"/>
          <w:sz w:val="28"/>
          <w:szCs w:val="28"/>
        </w:rPr>
        <w:lastRenderedPageBreak/>
        <w:t>Особенности проведения ГИА в 2020 году были обусловлены мероприятиями, направленными на обеспечение санитарно-эпидемиологического благополучия населения и предотвращение распространения новой коронавирусной инфекции (COVID-19).</w:t>
      </w:r>
    </w:p>
    <w:p w:rsidR="003C7C82" w:rsidRPr="003C7C82" w:rsidRDefault="003C7C82" w:rsidP="003C7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C82">
        <w:rPr>
          <w:rFonts w:ascii="Times New Roman" w:hAnsi="Times New Roman" w:cs="Times New Roman"/>
          <w:sz w:val="28"/>
          <w:szCs w:val="28"/>
        </w:rPr>
        <w:t>Общая численность выпускников 2019–2020 учебного года</w:t>
      </w:r>
      <w:r w:rsidR="004D595A">
        <w:rPr>
          <w:rFonts w:ascii="Times New Roman" w:hAnsi="Times New Roman" w:cs="Times New Roman"/>
          <w:sz w:val="28"/>
          <w:szCs w:val="28"/>
        </w:rPr>
        <w:t>:</w:t>
      </w:r>
    </w:p>
    <w:p w:rsidR="003C7C82" w:rsidRPr="003C7C82" w:rsidRDefault="003C7C82" w:rsidP="003C7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C82">
        <w:rPr>
          <w:rFonts w:ascii="Times New Roman" w:hAnsi="Times New Roman" w:cs="Times New Roman"/>
          <w:sz w:val="28"/>
          <w:szCs w:val="28"/>
        </w:rPr>
        <w:t>9 класс – 34, допущены к ГИА – 34</w:t>
      </w:r>
    </w:p>
    <w:p w:rsidR="003C7C82" w:rsidRPr="003C7C82" w:rsidRDefault="003C7C82" w:rsidP="003C7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C82">
        <w:rPr>
          <w:rFonts w:ascii="Times New Roman" w:hAnsi="Times New Roman" w:cs="Times New Roman"/>
          <w:sz w:val="28"/>
          <w:szCs w:val="28"/>
        </w:rPr>
        <w:t xml:space="preserve">11 класс – 5, допущены к ГИА – 5. Прошли процедуру ГИА – 3. </w:t>
      </w:r>
    </w:p>
    <w:p w:rsidR="003C7C82" w:rsidRPr="003C7C82" w:rsidRDefault="003C7C82" w:rsidP="003C7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C82">
        <w:rPr>
          <w:rFonts w:ascii="Times New Roman" w:hAnsi="Times New Roman" w:cs="Times New Roman"/>
          <w:sz w:val="28"/>
          <w:szCs w:val="28"/>
        </w:rPr>
        <w:t>Государственная итоговая аттестация выпускников 11-го класса в формате ЕГЭ проводилась в соответствии с расписанием ГИА в 2020 году в основной период с 3 по 23 июля.</w:t>
      </w:r>
    </w:p>
    <w:p w:rsidR="003C7C82" w:rsidRPr="003C7C82" w:rsidRDefault="003C7C82" w:rsidP="003C7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C82">
        <w:rPr>
          <w:rFonts w:ascii="Times New Roman" w:hAnsi="Times New Roman" w:cs="Times New Roman"/>
          <w:sz w:val="28"/>
          <w:szCs w:val="28"/>
        </w:rPr>
        <w:t xml:space="preserve">В 2019–2020 учебном году выпускники 9-х классов получили аттестаты об основном общем образовании на основании приказа </w:t>
      </w:r>
      <w:proofErr w:type="spellStart"/>
      <w:r w:rsidRPr="003C7C8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3C7C82">
        <w:rPr>
          <w:rFonts w:ascii="Times New Roman" w:hAnsi="Times New Roman" w:cs="Times New Roman"/>
          <w:sz w:val="28"/>
          <w:szCs w:val="28"/>
        </w:rPr>
        <w:t xml:space="preserve"> от 11.06.2020 № 295 «Об особенностях заполнения и выдачи аттестатов об основном общем и среднем общем образовании в 2020 году».</w:t>
      </w:r>
    </w:p>
    <w:p w:rsidR="003C7C82" w:rsidRPr="003C7C82" w:rsidRDefault="003C7C82" w:rsidP="003C7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C82">
        <w:rPr>
          <w:rFonts w:ascii="Times New Roman" w:hAnsi="Times New Roman" w:cs="Times New Roman"/>
          <w:sz w:val="28"/>
          <w:szCs w:val="28"/>
        </w:rPr>
        <w:t>Оценки в аттестатах выставлены как среднее арифметическое четвертных отметок за 9-й класс целыми числами в соответствии с правилами математического округления.</w:t>
      </w:r>
    </w:p>
    <w:p w:rsidR="003C7C82" w:rsidRPr="003C7C82" w:rsidRDefault="003C7C82" w:rsidP="003C7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C82">
        <w:rPr>
          <w:rFonts w:ascii="Times New Roman" w:hAnsi="Times New Roman" w:cs="Times New Roman"/>
          <w:sz w:val="28"/>
          <w:szCs w:val="28"/>
        </w:rPr>
        <w:t>Результаты 11-х классов:</w:t>
      </w:r>
    </w:p>
    <w:p w:rsidR="003C7C82" w:rsidRPr="003C7C82" w:rsidRDefault="003C7C82" w:rsidP="003C7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C82">
        <w:rPr>
          <w:rFonts w:ascii="Times New Roman" w:hAnsi="Times New Roman" w:cs="Times New Roman"/>
          <w:sz w:val="28"/>
          <w:szCs w:val="28"/>
        </w:rPr>
        <w:t>В 2020 году условием получения аттестата был «зачет» по итоговому сочинению. Итоговое сочинение было проведено 04.12.2019. По результатам проверки все 5 обучающихся получили «зачет».</w:t>
      </w:r>
    </w:p>
    <w:p w:rsidR="003C7C82" w:rsidRPr="003C7C82" w:rsidRDefault="003C7C82" w:rsidP="003C7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C82">
        <w:rPr>
          <w:rFonts w:ascii="Times New Roman" w:hAnsi="Times New Roman" w:cs="Times New Roman"/>
          <w:sz w:val="28"/>
          <w:szCs w:val="28"/>
        </w:rPr>
        <w:t>Аттестат получили все выпускники. ЕГЭ в 2020 году сдавали только те выпускники, которые собираются поступать в вузы. Из выпускников школы, кто получил аттестат, ЕГЭ сдавали 3 человека (60%).</w:t>
      </w:r>
    </w:p>
    <w:p w:rsidR="003C7C82" w:rsidRPr="003C7C82" w:rsidRDefault="003C7C82" w:rsidP="003C7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C82">
        <w:rPr>
          <w:rFonts w:ascii="Times New Roman" w:hAnsi="Times New Roman" w:cs="Times New Roman"/>
          <w:sz w:val="28"/>
          <w:szCs w:val="28"/>
        </w:rPr>
        <w:t>Об итогах сдачи обязательных экзаменов</w:t>
      </w:r>
      <w:r w:rsidR="004D595A">
        <w:rPr>
          <w:rFonts w:ascii="Times New Roman" w:hAnsi="Times New Roman" w:cs="Times New Roman"/>
          <w:sz w:val="28"/>
          <w:szCs w:val="28"/>
        </w:rPr>
        <w:t>:</w:t>
      </w:r>
    </w:p>
    <w:p w:rsidR="003C7C82" w:rsidRPr="003C7C82" w:rsidRDefault="003C7C82" w:rsidP="003C7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C82">
        <w:rPr>
          <w:rFonts w:ascii="Times New Roman" w:hAnsi="Times New Roman" w:cs="Times New Roman"/>
          <w:sz w:val="28"/>
          <w:szCs w:val="28"/>
        </w:rPr>
        <w:t>Профильный уровень по математике. Минимальный порог – 27 баллов.</w:t>
      </w:r>
    </w:p>
    <w:p w:rsidR="003C7C82" w:rsidRPr="003C7C82" w:rsidRDefault="003C7C82" w:rsidP="003C7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C82">
        <w:rPr>
          <w:rFonts w:ascii="Times New Roman" w:hAnsi="Times New Roman" w:cs="Times New Roman"/>
          <w:sz w:val="28"/>
          <w:szCs w:val="28"/>
        </w:rPr>
        <w:t>Результаты по математике (профильный уровень) – средний балл – 50.</w:t>
      </w:r>
    </w:p>
    <w:p w:rsidR="003C7C82" w:rsidRPr="003C7C82" w:rsidRDefault="003C7C82" w:rsidP="003C7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C82">
        <w:rPr>
          <w:rFonts w:ascii="Times New Roman" w:hAnsi="Times New Roman" w:cs="Times New Roman"/>
          <w:sz w:val="28"/>
          <w:szCs w:val="28"/>
        </w:rPr>
        <w:t>Русский язык. Проходной балл – 36 баллов.</w:t>
      </w:r>
    </w:p>
    <w:p w:rsidR="004E104E" w:rsidRPr="003C7C82" w:rsidRDefault="003C7C82" w:rsidP="003C7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C82">
        <w:rPr>
          <w:rFonts w:ascii="Times New Roman" w:hAnsi="Times New Roman" w:cs="Times New Roman"/>
          <w:sz w:val="28"/>
          <w:szCs w:val="28"/>
        </w:rPr>
        <w:t>Результаты по русскому языку – средний балл – 74</w:t>
      </w:r>
    </w:p>
    <w:p w:rsidR="003C7C82" w:rsidRPr="003C7C82" w:rsidRDefault="003C7C82" w:rsidP="003C7C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C82">
        <w:rPr>
          <w:rFonts w:ascii="Times New Roman" w:hAnsi="Times New Roman" w:cs="Times New Roman"/>
          <w:b/>
          <w:sz w:val="28"/>
          <w:szCs w:val="28"/>
        </w:rPr>
        <w:t>Воспитательная работа</w:t>
      </w:r>
    </w:p>
    <w:p w:rsidR="003C7C82" w:rsidRPr="003C7C82" w:rsidRDefault="003C7C82" w:rsidP="003C7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C82">
        <w:rPr>
          <w:rFonts w:ascii="Times New Roman" w:hAnsi="Times New Roman" w:cs="Times New Roman"/>
          <w:sz w:val="28"/>
          <w:szCs w:val="28"/>
        </w:rPr>
        <w:t>Воспитательная работа в школе осуществляется по следующим направлениям:</w:t>
      </w:r>
    </w:p>
    <w:p w:rsidR="003C7C82" w:rsidRPr="003C7C82" w:rsidRDefault="003C7C82" w:rsidP="003C7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C82">
        <w:rPr>
          <w:rFonts w:ascii="Times New Roman" w:hAnsi="Times New Roman" w:cs="Times New Roman"/>
          <w:sz w:val="28"/>
          <w:szCs w:val="28"/>
        </w:rPr>
        <w:t>гражданско-патриотическое воспитание;</w:t>
      </w:r>
    </w:p>
    <w:p w:rsidR="003C7C82" w:rsidRPr="003C7C82" w:rsidRDefault="003C7C82" w:rsidP="003C7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C82">
        <w:rPr>
          <w:rFonts w:ascii="Times New Roman" w:hAnsi="Times New Roman" w:cs="Times New Roman"/>
          <w:sz w:val="28"/>
          <w:szCs w:val="28"/>
        </w:rPr>
        <w:t>духовно-нравственное воспитание;</w:t>
      </w:r>
    </w:p>
    <w:p w:rsidR="003C7C82" w:rsidRPr="003C7C82" w:rsidRDefault="004D595A" w:rsidP="003C7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C82">
        <w:rPr>
          <w:rFonts w:ascii="Times New Roman" w:hAnsi="Times New Roman" w:cs="Times New Roman"/>
          <w:sz w:val="28"/>
          <w:szCs w:val="28"/>
        </w:rPr>
        <w:t>здоровье сберегающее</w:t>
      </w:r>
      <w:r w:rsidR="003C7C82" w:rsidRPr="003C7C82">
        <w:rPr>
          <w:rFonts w:ascii="Times New Roman" w:hAnsi="Times New Roman" w:cs="Times New Roman"/>
          <w:sz w:val="28"/>
          <w:szCs w:val="28"/>
        </w:rPr>
        <w:t xml:space="preserve"> воспитание;</w:t>
      </w:r>
    </w:p>
    <w:p w:rsidR="003C7C82" w:rsidRPr="003C7C82" w:rsidRDefault="003C7C82" w:rsidP="003C7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C82">
        <w:rPr>
          <w:rFonts w:ascii="Times New Roman" w:hAnsi="Times New Roman" w:cs="Times New Roman"/>
          <w:sz w:val="28"/>
          <w:szCs w:val="28"/>
        </w:rPr>
        <w:t>трудовое воспитание;</w:t>
      </w:r>
    </w:p>
    <w:p w:rsidR="003C7C82" w:rsidRPr="003C7C82" w:rsidRDefault="003C7C82" w:rsidP="003C7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C82">
        <w:rPr>
          <w:rFonts w:ascii="Times New Roman" w:hAnsi="Times New Roman" w:cs="Times New Roman"/>
          <w:sz w:val="28"/>
          <w:szCs w:val="28"/>
        </w:rPr>
        <w:t>интеллектуальное воспитание;</w:t>
      </w:r>
    </w:p>
    <w:p w:rsidR="003C7C82" w:rsidRPr="003C7C82" w:rsidRDefault="003C7C82" w:rsidP="003C7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C82">
        <w:rPr>
          <w:rFonts w:ascii="Times New Roman" w:hAnsi="Times New Roman" w:cs="Times New Roman"/>
          <w:sz w:val="28"/>
          <w:szCs w:val="28"/>
        </w:rPr>
        <w:t>социокультурное воспитание;</w:t>
      </w:r>
    </w:p>
    <w:p w:rsidR="003C7C82" w:rsidRPr="003C7C82" w:rsidRDefault="003C7C82" w:rsidP="003C7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C82">
        <w:rPr>
          <w:rFonts w:ascii="Times New Roman" w:hAnsi="Times New Roman" w:cs="Times New Roman"/>
          <w:sz w:val="28"/>
          <w:szCs w:val="28"/>
        </w:rPr>
        <w:t>эстетическое воспитание;</w:t>
      </w:r>
    </w:p>
    <w:p w:rsidR="003C7C82" w:rsidRPr="003C7C82" w:rsidRDefault="003C7C82" w:rsidP="003C7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C82">
        <w:rPr>
          <w:rFonts w:ascii="Times New Roman" w:hAnsi="Times New Roman" w:cs="Times New Roman"/>
          <w:sz w:val="28"/>
          <w:szCs w:val="28"/>
        </w:rPr>
        <w:t>экологическое воспитание;</w:t>
      </w:r>
    </w:p>
    <w:p w:rsidR="003C7C82" w:rsidRPr="003C7C82" w:rsidRDefault="003C7C82" w:rsidP="003C7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C82">
        <w:rPr>
          <w:rFonts w:ascii="Times New Roman" w:hAnsi="Times New Roman" w:cs="Times New Roman"/>
          <w:sz w:val="28"/>
          <w:szCs w:val="28"/>
        </w:rPr>
        <w:t>правовое воспитание и культура безопасности;</w:t>
      </w:r>
    </w:p>
    <w:p w:rsidR="003C7C82" w:rsidRPr="003C7C82" w:rsidRDefault="003C7C82" w:rsidP="003C7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C82">
        <w:rPr>
          <w:rFonts w:ascii="Times New Roman" w:hAnsi="Times New Roman" w:cs="Times New Roman"/>
          <w:sz w:val="28"/>
          <w:szCs w:val="28"/>
        </w:rPr>
        <w:t>внеурочная деятельность;</w:t>
      </w:r>
    </w:p>
    <w:p w:rsidR="003C7C82" w:rsidRPr="003C7C82" w:rsidRDefault="003C7C82" w:rsidP="003C7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C82">
        <w:rPr>
          <w:rFonts w:ascii="Times New Roman" w:hAnsi="Times New Roman" w:cs="Times New Roman"/>
          <w:sz w:val="28"/>
          <w:szCs w:val="28"/>
        </w:rPr>
        <w:t>работа с родителями;</w:t>
      </w:r>
    </w:p>
    <w:p w:rsidR="003C7C82" w:rsidRPr="003C7C82" w:rsidRDefault="003C7C82" w:rsidP="003C7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C82">
        <w:rPr>
          <w:rFonts w:ascii="Times New Roman" w:hAnsi="Times New Roman" w:cs="Times New Roman"/>
          <w:sz w:val="28"/>
          <w:szCs w:val="28"/>
        </w:rPr>
        <w:t>работа с учениками группы риска и их родителями.</w:t>
      </w:r>
    </w:p>
    <w:p w:rsidR="003C7C82" w:rsidRPr="003C7C82" w:rsidRDefault="003C7C82" w:rsidP="003C7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C82">
        <w:rPr>
          <w:rFonts w:ascii="Times New Roman" w:hAnsi="Times New Roman" w:cs="Times New Roman"/>
          <w:sz w:val="28"/>
          <w:szCs w:val="28"/>
        </w:rPr>
        <w:lastRenderedPageBreak/>
        <w:t>Во втором полугодии 2019/20 учебного года классными руководителями использовались различные формы работы с обучающимися и их родителями:</w:t>
      </w:r>
    </w:p>
    <w:p w:rsidR="003C7C82" w:rsidRPr="003C7C82" w:rsidRDefault="003C7C82" w:rsidP="003C7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C82">
        <w:rPr>
          <w:rFonts w:ascii="Times New Roman" w:hAnsi="Times New Roman" w:cs="Times New Roman"/>
          <w:sz w:val="28"/>
          <w:szCs w:val="28"/>
        </w:rPr>
        <w:t>тематические классные часы (дистанционно);</w:t>
      </w:r>
    </w:p>
    <w:p w:rsidR="003C7C82" w:rsidRPr="003C7C82" w:rsidRDefault="003C7C82" w:rsidP="003C7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C82">
        <w:rPr>
          <w:rFonts w:ascii="Times New Roman" w:hAnsi="Times New Roman" w:cs="Times New Roman"/>
          <w:sz w:val="28"/>
          <w:szCs w:val="28"/>
        </w:rPr>
        <w:t>участие в творческих конкурсах: конкурсы рисунков, фотоконкурсы, конкурс чтецов (дистанционно);</w:t>
      </w:r>
    </w:p>
    <w:p w:rsidR="003C7C82" w:rsidRPr="003C7C82" w:rsidRDefault="003C7C82" w:rsidP="003C7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C82">
        <w:rPr>
          <w:rFonts w:ascii="Times New Roman" w:hAnsi="Times New Roman" w:cs="Times New Roman"/>
          <w:sz w:val="28"/>
          <w:szCs w:val="28"/>
        </w:rPr>
        <w:t>участие в интеллектуальных конкурсах, олимпиадах (дистанционно);</w:t>
      </w:r>
    </w:p>
    <w:p w:rsidR="003C7C82" w:rsidRPr="003C7C82" w:rsidRDefault="003C7C82" w:rsidP="003C7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C82">
        <w:rPr>
          <w:rFonts w:ascii="Times New Roman" w:hAnsi="Times New Roman" w:cs="Times New Roman"/>
          <w:sz w:val="28"/>
          <w:szCs w:val="28"/>
        </w:rPr>
        <w:t>индивидуальные беседы с учащимися (дистанционно);</w:t>
      </w:r>
    </w:p>
    <w:p w:rsidR="003C7C82" w:rsidRPr="003C7C82" w:rsidRDefault="003C7C82" w:rsidP="003C7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C82">
        <w:rPr>
          <w:rFonts w:ascii="Times New Roman" w:hAnsi="Times New Roman" w:cs="Times New Roman"/>
          <w:sz w:val="28"/>
          <w:szCs w:val="28"/>
        </w:rPr>
        <w:t>индивидуальные беседы с родителями (дистанционно);</w:t>
      </w:r>
    </w:p>
    <w:p w:rsidR="003C7C82" w:rsidRPr="003C7C82" w:rsidRDefault="003C7C82" w:rsidP="003C7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C82">
        <w:rPr>
          <w:rFonts w:ascii="Times New Roman" w:hAnsi="Times New Roman" w:cs="Times New Roman"/>
          <w:sz w:val="28"/>
          <w:szCs w:val="28"/>
        </w:rPr>
        <w:t>родительские собрания (дистанционно).</w:t>
      </w:r>
    </w:p>
    <w:p w:rsidR="003C7C82" w:rsidRPr="003C7C82" w:rsidRDefault="003C7C82" w:rsidP="003C7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C82">
        <w:rPr>
          <w:rFonts w:ascii="Times New Roman" w:hAnsi="Times New Roman" w:cs="Times New Roman"/>
          <w:sz w:val="28"/>
          <w:szCs w:val="28"/>
        </w:rPr>
        <w:t>На начало 2020/21 учебного года классными руководителями 1–11-х классов составлены годовые планы воспитательной работы с классами в соответствии с планом воспитательной работы Школы.</w:t>
      </w:r>
    </w:p>
    <w:p w:rsidR="003C7C82" w:rsidRPr="003C7C82" w:rsidRDefault="003C7C82" w:rsidP="003C7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C82">
        <w:rPr>
          <w:rFonts w:ascii="Times New Roman" w:hAnsi="Times New Roman" w:cs="Times New Roman"/>
          <w:sz w:val="28"/>
          <w:szCs w:val="28"/>
        </w:rPr>
        <w:t>Постановлением главного санитарного врача от 30.06.2020 № 16 «Об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(COVID-19)"» массовые мероприятия в образовательных организациях запрещены до 01.01.2022. В сложившейся ситуации школьные и классные воспитательные мероприятия в первом полугодии 2020-2021</w:t>
      </w:r>
      <w:r w:rsidR="004D595A">
        <w:rPr>
          <w:rFonts w:ascii="Times New Roman" w:hAnsi="Times New Roman" w:cs="Times New Roman"/>
          <w:sz w:val="28"/>
          <w:szCs w:val="28"/>
        </w:rPr>
        <w:t xml:space="preserve"> </w:t>
      </w:r>
      <w:r w:rsidRPr="003C7C82">
        <w:rPr>
          <w:rFonts w:ascii="Times New Roman" w:hAnsi="Times New Roman" w:cs="Times New Roman"/>
          <w:sz w:val="28"/>
          <w:szCs w:val="28"/>
        </w:rPr>
        <w:t>учебного года проводились классными руководителями в своих классах.</w:t>
      </w:r>
    </w:p>
    <w:p w:rsidR="003C7C82" w:rsidRPr="003C7C82" w:rsidRDefault="003C7C82" w:rsidP="003C7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C82">
        <w:rPr>
          <w:rFonts w:ascii="Times New Roman" w:hAnsi="Times New Roman" w:cs="Times New Roman"/>
          <w:sz w:val="28"/>
          <w:szCs w:val="28"/>
        </w:rPr>
        <w:t>В Школе имеются общественные объединения детей и подростков:</w:t>
      </w:r>
    </w:p>
    <w:p w:rsidR="003C7C82" w:rsidRPr="003C7C82" w:rsidRDefault="003C7C82" w:rsidP="003C7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C82">
        <w:rPr>
          <w:rFonts w:ascii="Times New Roman" w:hAnsi="Times New Roman" w:cs="Times New Roman"/>
          <w:sz w:val="28"/>
          <w:szCs w:val="28"/>
        </w:rPr>
        <w:t>«ЮНАРМИЯ», волонтерские объединения «Орион», Отряд ЮИД.</w:t>
      </w:r>
    </w:p>
    <w:p w:rsidR="003C7C82" w:rsidRPr="003C7C82" w:rsidRDefault="003C7C82" w:rsidP="003C7C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C82">
        <w:rPr>
          <w:rFonts w:ascii="Times New Roman" w:hAnsi="Times New Roman" w:cs="Times New Roman"/>
          <w:b/>
          <w:sz w:val="28"/>
          <w:szCs w:val="28"/>
        </w:rPr>
        <w:t>Гражданско-патриотическое воспитание</w:t>
      </w:r>
    </w:p>
    <w:p w:rsidR="003C7C82" w:rsidRPr="003C7C82" w:rsidRDefault="003C7C82" w:rsidP="003C7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C82">
        <w:rPr>
          <w:rFonts w:ascii="Times New Roman" w:hAnsi="Times New Roman" w:cs="Times New Roman"/>
          <w:sz w:val="28"/>
          <w:szCs w:val="28"/>
        </w:rPr>
        <w:t>В рамках данного направления проводились:</w:t>
      </w:r>
    </w:p>
    <w:p w:rsidR="003C7C82" w:rsidRPr="003C7C82" w:rsidRDefault="003C7C82" w:rsidP="003C7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C82">
        <w:rPr>
          <w:rFonts w:ascii="Times New Roman" w:hAnsi="Times New Roman" w:cs="Times New Roman"/>
          <w:sz w:val="28"/>
          <w:szCs w:val="28"/>
        </w:rPr>
        <w:t>уроки мужества (встречи учащихся с военнослужащими, встреча с поисковой экспедицией «Долина»);</w:t>
      </w:r>
    </w:p>
    <w:p w:rsidR="003C7C82" w:rsidRPr="003C7C82" w:rsidRDefault="003C7C82" w:rsidP="003C7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C82">
        <w:rPr>
          <w:rFonts w:ascii="Times New Roman" w:hAnsi="Times New Roman" w:cs="Times New Roman"/>
          <w:sz w:val="28"/>
          <w:szCs w:val="28"/>
        </w:rPr>
        <w:t>уроки истории, посвящённые великим битвам, выдающимся полководцам (совместно с краеведческим музеем);</w:t>
      </w:r>
    </w:p>
    <w:p w:rsidR="003C7C82" w:rsidRPr="003C7C82" w:rsidRDefault="003C7C82" w:rsidP="003C7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C82">
        <w:rPr>
          <w:rFonts w:ascii="Times New Roman" w:hAnsi="Times New Roman" w:cs="Times New Roman"/>
          <w:sz w:val="28"/>
          <w:szCs w:val="28"/>
        </w:rPr>
        <w:t>уход за братскими могилами и памятниками</w:t>
      </w:r>
      <w:r w:rsidR="004D595A">
        <w:rPr>
          <w:rFonts w:ascii="Times New Roman" w:hAnsi="Times New Roman" w:cs="Times New Roman"/>
          <w:sz w:val="28"/>
          <w:szCs w:val="28"/>
        </w:rPr>
        <w:t>;</w:t>
      </w:r>
    </w:p>
    <w:p w:rsidR="003C7C82" w:rsidRPr="003C7C82" w:rsidRDefault="003C7C82" w:rsidP="003C7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C82">
        <w:rPr>
          <w:rFonts w:ascii="Times New Roman" w:hAnsi="Times New Roman" w:cs="Times New Roman"/>
          <w:sz w:val="28"/>
          <w:szCs w:val="28"/>
        </w:rPr>
        <w:t>участие в митингах</w:t>
      </w:r>
      <w:r w:rsidR="004D595A">
        <w:rPr>
          <w:rFonts w:ascii="Times New Roman" w:hAnsi="Times New Roman" w:cs="Times New Roman"/>
          <w:sz w:val="28"/>
          <w:szCs w:val="28"/>
        </w:rPr>
        <w:t>.</w:t>
      </w:r>
    </w:p>
    <w:p w:rsidR="003C7C82" w:rsidRPr="003C7C82" w:rsidRDefault="004D595A" w:rsidP="003C7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Гражданско-</w:t>
      </w:r>
      <w:r w:rsidR="003C7C82" w:rsidRPr="003C7C82">
        <w:rPr>
          <w:rFonts w:ascii="Times New Roman" w:hAnsi="Times New Roman" w:cs="Times New Roman"/>
          <w:sz w:val="28"/>
          <w:szCs w:val="28"/>
        </w:rPr>
        <w:t>патриотическое воспитание реализуется в конкретных делах: в благотворительных, патриотических, экологических акциях «Ветеран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3C7C82" w:rsidRPr="003C7C82">
        <w:rPr>
          <w:rFonts w:ascii="Times New Roman" w:hAnsi="Times New Roman" w:cs="Times New Roman"/>
          <w:sz w:val="28"/>
          <w:szCs w:val="28"/>
        </w:rPr>
        <w:t xml:space="preserve"> живет рядом», «Никто не забыт, ничто не забыто», «Бессмертный полк», «Обелиск», «Спешите делать добро», «Чистый берег», «Посади дерево».</w:t>
      </w:r>
    </w:p>
    <w:p w:rsidR="003C7C82" w:rsidRPr="003C7C82" w:rsidRDefault="003C7C82" w:rsidP="003C7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C82">
        <w:rPr>
          <w:rFonts w:ascii="Times New Roman" w:hAnsi="Times New Roman" w:cs="Times New Roman"/>
          <w:sz w:val="28"/>
          <w:szCs w:val="28"/>
        </w:rPr>
        <w:t>С большим интересом участвовали наши ученики 1-11 классов в военно-спортивной игре «Партизанскими тропами» (руководитель Яшина Елена Георгиевна)</w:t>
      </w:r>
      <w:r w:rsidR="004D595A">
        <w:rPr>
          <w:rFonts w:ascii="Times New Roman" w:hAnsi="Times New Roman" w:cs="Times New Roman"/>
          <w:sz w:val="28"/>
          <w:szCs w:val="28"/>
        </w:rPr>
        <w:t>.</w:t>
      </w:r>
    </w:p>
    <w:p w:rsidR="003C7C82" w:rsidRPr="003C7C82" w:rsidRDefault="003C7C82" w:rsidP="003C7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C82">
        <w:rPr>
          <w:rFonts w:ascii="Times New Roman" w:hAnsi="Times New Roman" w:cs="Times New Roman"/>
          <w:sz w:val="28"/>
          <w:szCs w:val="28"/>
        </w:rPr>
        <w:t>Ан</w:t>
      </w:r>
      <w:r w:rsidR="004D595A">
        <w:rPr>
          <w:rFonts w:ascii="Times New Roman" w:hAnsi="Times New Roman" w:cs="Times New Roman"/>
          <w:sz w:val="28"/>
          <w:szCs w:val="28"/>
        </w:rPr>
        <w:t>ализируя мероприятия гражданско-</w:t>
      </w:r>
      <w:r w:rsidRPr="003C7C82">
        <w:rPr>
          <w:rFonts w:ascii="Times New Roman" w:hAnsi="Times New Roman" w:cs="Times New Roman"/>
          <w:sz w:val="28"/>
          <w:szCs w:val="28"/>
        </w:rPr>
        <w:t xml:space="preserve">патриотической направленности, хотелось бы отметить тематическое мероприятие </w:t>
      </w:r>
      <w:r w:rsidR="004D595A">
        <w:rPr>
          <w:rFonts w:ascii="Times New Roman" w:hAnsi="Times New Roman" w:cs="Times New Roman"/>
          <w:sz w:val="28"/>
          <w:szCs w:val="28"/>
        </w:rPr>
        <w:t>«</w:t>
      </w:r>
      <w:r w:rsidRPr="003C7C82">
        <w:rPr>
          <w:rFonts w:ascii="Times New Roman" w:hAnsi="Times New Roman" w:cs="Times New Roman"/>
          <w:sz w:val="28"/>
          <w:szCs w:val="28"/>
        </w:rPr>
        <w:t>День неизвестного солдата» для школьников 1-11 классов, выставку газет, посвященных памятным датам России.</w:t>
      </w:r>
    </w:p>
    <w:p w:rsidR="003C7C82" w:rsidRPr="003C7C82" w:rsidRDefault="003C7C82" w:rsidP="003C7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C82">
        <w:rPr>
          <w:rFonts w:ascii="Times New Roman" w:hAnsi="Times New Roman" w:cs="Times New Roman"/>
          <w:sz w:val="28"/>
          <w:szCs w:val="28"/>
        </w:rPr>
        <w:t xml:space="preserve">Особенностью организации работы в данных направлениях является разносторонняя связь с социумом. В школу были приглашены люди, </w:t>
      </w:r>
      <w:r w:rsidRPr="003C7C82">
        <w:rPr>
          <w:rFonts w:ascii="Times New Roman" w:hAnsi="Times New Roman" w:cs="Times New Roman"/>
          <w:sz w:val="28"/>
          <w:szCs w:val="28"/>
        </w:rPr>
        <w:lastRenderedPageBreak/>
        <w:t>профессиональная деятельность и долг которых направлены на служение народу, защиту родины, духовное просвещение:</w:t>
      </w:r>
    </w:p>
    <w:p w:rsidR="003C7C82" w:rsidRPr="003C7C82" w:rsidRDefault="003C7C82" w:rsidP="003C7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C82">
        <w:rPr>
          <w:rFonts w:ascii="Times New Roman" w:hAnsi="Times New Roman" w:cs="Times New Roman"/>
          <w:sz w:val="28"/>
          <w:szCs w:val="28"/>
        </w:rPr>
        <w:t>Организована встреча учащихся школы с сотрудниками правоохранительных органов, работниками пожарной части, военнослужащими и др.</w:t>
      </w:r>
    </w:p>
    <w:p w:rsidR="003C7C82" w:rsidRPr="003C7C82" w:rsidRDefault="003C7C82" w:rsidP="003C7C82">
      <w:pPr>
        <w:spacing w:after="0" w:line="240" w:lineRule="auto"/>
        <w:ind w:left="53" w:firstLine="65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7C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Духовно-нравственное воспитание</w:t>
      </w:r>
    </w:p>
    <w:p w:rsidR="003C7C82" w:rsidRPr="003C7C82" w:rsidRDefault="003C7C82" w:rsidP="003C7C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всего учебного года были сохранены главные традиции школы, которые наполнили воспитательную работу интересной, содержательной деятельностью. К ним относится: «День Знаний», «Выставка цветов и поделок», «Пусть всегда будет мама!», праздник, посвященный Дню Матери, «День защитника Отечества».</w:t>
      </w:r>
    </w:p>
    <w:p w:rsidR="003C7C82" w:rsidRPr="003C7C82" w:rsidRDefault="003C7C82" w:rsidP="006617B9">
      <w:pPr>
        <w:tabs>
          <w:tab w:val="num" w:pos="9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7C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Сохранение и укрепление здоровья, формирование здорового образа жизни</w:t>
      </w:r>
    </w:p>
    <w:p w:rsidR="003C7C82" w:rsidRPr="003C7C82" w:rsidRDefault="003C7C82" w:rsidP="003C7C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учебного года велась профилактическая работа с учащимися школы. Работа школы по профилактике употребления ПАВ, формирования здорового образа жизни и воспитание законопослушного поведения учащихся в 2019-2020 и первом полугодии 2020-2021</w:t>
      </w:r>
      <w:r w:rsidR="006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учебном году проводилась через:</w:t>
      </w:r>
    </w:p>
    <w:p w:rsidR="003C7C82" w:rsidRPr="003C7C82" w:rsidRDefault="003C7C82" w:rsidP="003C7C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уроки биологии, химии, ОБЖ, физкультуры;</w:t>
      </w:r>
    </w:p>
    <w:p w:rsidR="003C7C82" w:rsidRPr="003C7C82" w:rsidRDefault="003C7C82" w:rsidP="003C7C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воспитательные</w:t>
      </w:r>
      <w:r w:rsidR="006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</w:t>
      </w:r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(неделя правовых знаний, акция «День отказа от курения»);</w:t>
      </w:r>
    </w:p>
    <w:p w:rsidR="003C7C82" w:rsidRPr="003C7C82" w:rsidRDefault="003C7C82" w:rsidP="003C7C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</w:t>
      </w:r>
      <w:r w:rsidR="006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нтернет-</w:t>
      </w:r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«Имею право знать».</w:t>
      </w:r>
    </w:p>
    <w:p w:rsidR="003C7C82" w:rsidRPr="003C7C82" w:rsidRDefault="003C7C82" w:rsidP="003C7C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Регулярно проводятся беседы, классные часы, диспуты, посвящённые проблемам противоправного поведения школьников. Для учащихся организуются встречи с представителями правоохранительных органов на темы: «Административная и уголовная ответственность несовершеннолетних», «Подросток и закон». В минувшем году прошли занятия (на тему ЗОЖ) с врачом-наркологом </w:t>
      </w:r>
      <w:r w:rsidRPr="003C7C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Дмитрием Ивановичем </w:t>
      </w:r>
      <w:proofErr w:type="spellStart"/>
      <w:r w:rsidRPr="003C7C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Масливец</w:t>
      </w:r>
      <w:proofErr w:type="spellEnd"/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C7C82" w:rsidRPr="003C7C82" w:rsidRDefault="003C7C82" w:rsidP="003C7C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обычно в начале года проведена социальная паспортизация классов и составлен социальный фон школы. Создан банк данных учащихся, нуждающихся в социальной защите, опеке, составлены списки многодетных семей, опекаемых детей. </w:t>
      </w:r>
    </w:p>
    <w:p w:rsidR="003C7C82" w:rsidRPr="003C7C82" w:rsidRDefault="003C7C82" w:rsidP="003C7C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данным социального паспорта школы: </w:t>
      </w:r>
    </w:p>
    <w:tbl>
      <w:tblPr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"/>
        <w:gridCol w:w="4640"/>
        <w:gridCol w:w="2466"/>
        <w:gridCol w:w="2126"/>
      </w:tblGrid>
      <w:tr w:rsidR="003C7C82" w:rsidRPr="003C7C82" w:rsidTr="001154BD">
        <w:trPr>
          <w:trHeight w:val="55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C82" w:rsidRPr="003C7C82" w:rsidRDefault="003C7C82" w:rsidP="003C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C82" w:rsidRPr="003C7C82" w:rsidRDefault="003C7C82" w:rsidP="003C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7C82" w:rsidRPr="003C7C82" w:rsidRDefault="003C7C82" w:rsidP="003C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2019-2020г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7C82" w:rsidRPr="003C7C82" w:rsidRDefault="003C7C82" w:rsidP="003C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2020-2021г</w:t>
            </w:r>
          </w:p>
        </w:tc>
      </w:tr>
      <w:tr w:rsidR="003C7C82" w:rsidRPr="003C7C82" w:rsidTr="001154BD">
        <w:trPr>
          <w:trHeight w:val="270"/>
        </w:trPr>
        <w:tc>
          <w:tcPr>
            <w:tcW w:w="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C82" w:rsidRPr="003C7C82" w:rsidRDefault="003C7C82" w:rsidP="003C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C82" w:rsidRPr="003C7C82" w:rsidRDefault="003C7C82" w:rsidP="003C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1 сентября обучалось 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C82" w:rsidRPr="003C7C82" w:rsidRDefault="003C7C82" w:rsidP="003C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C82" w:rsidRPr="003C7C82" w:rsidRDefault="003C7C82" w:rsidP="003C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</w:tr>
      <w:tr w:rsidR="003C7C82" w:rsidRPr="003C7C82" w:rsidTr="001154BD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C82" w:rsidRPr="003C7C82" w:rsidRDefault="003C7C82" w:rsidP="003C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C82" w:rsidRPr="003C7C82" w:rsidRDefault="003C7C82" w:rsidP="003C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неполных семей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C82" w:rsidRPr="003C7C82" w:rsidRDefault="003C7C82" w:rsidP="003C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C82" w:rsidRPr="003C7C82" w:rsidRDefault="003C7C82" w:rsidP="003C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3C7C82" w:rsidRPr="003C7C82" w:rsidTr="001154BD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C82" w:rsidRPr="003C7C82" w:rsidRDefault="003C7C82" w:rsidP="003C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C82" w:rsidRPr="003C7C82" w:rsidRDefault="003C7C82" w:rsidP="003C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малообеспеченных семей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C82" w:rsidRPr="003C7C82" w:rsidRDefault="003C7C82" w:rsidP="003C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C82" w:rsidRPr="003C7C82" w:rsidRDefault="003C7C82" w:rsidP="003C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  <w:tr w:rsidR="003C7C82" w:rsidRPr="003C7C82" w:rsidTr="001154BD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C82" w:rsidRPr="003C7C82" w:rsidRDefault="003C7C82" w:rsidP="003C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C82" w:rsidRPr="003C7C82" w:rsidRDefault="003C7C82" w:rsidP="003C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Многодетные семьи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C82" w:rsidRPr="003C7C82" w:rsidRDefault="003C7C82" w:rsidP="003C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(101ребенок)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C82" w:rsidRPr="003C7C82" w:rsidRDefault="003C7C82" w:rsidP="003C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(71ребенок)</w:t>
            </w:r>
          </w:p>
        </w:tc>
      </w:tr>
      <w:tr w:rsidR="003C7C82" w:rsidRPr="003C7C82" w:rsidTr="001154BD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C82" w:rsidRPr="003C7C82" w:rsidRDefault="003C7C82" w:rsidP="003C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C82" w:rsidRPr="003C7C82" w:rsidRDefault="003C7C82" w:rsidP="003C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семей, взявших детей под опеку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C82" w:rsidRPr="003C7C82" w:rsidRDefault="003C7C82" w:rsidP="003C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C82" w:rsidRPr="003C7C82" w:rsidRDefault="003C7C82" w:rsidP="003C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C7C82" w:rsidRPr="003C7C82" w:rsidTr="001154BD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C82" w:rsidRPr="003C7C82" w:rsidRDefault="003C7C82" w:rsidP="003C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C82" w:rsidRPr="003C7C82" w:rsidRDefault="003C7C82" w:rsidP="003C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учащихся, входящих в группу «риска», склонных к правонарушениям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C82" w:rsidRPr="003C7C82" w:rsidRDefault="003C7C82" w:rsidP="003C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C82" w:rsidRPr="003C7C82" w:rsidRDefault="003C7C82" w:rsidP="003C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C7C82" w:rsidRPr="003C7C82" w:rsidTr="001154BD">
        <w:trPr>
          <w:trHeight w:val="55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C82" w:rsidRPr="003C7C82" w:rsidRDefault="003C7C82" w:rsidP="003C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C82" w:rsidRPr="003C7C82" w:rsidRDefault="003C7C82" w:rsidP="003C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уч-ся, состоящих на учете в ПДН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C82" w:rsidRPr="003C7C82" w:rsidRDefault="003C7C82" w:rsidP="003C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C82" w:rsidRPr="003C7C82" w:rsidRDefault="003C7C82" w:rsidP="003C7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3C7C82" w:rsidRPr="003C7C82" w:rsidRDefault="003C7C82" w:rsidP="003C7C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прошедшем году школьники не состояли на учете </w:t>
      </w:r>
      <w:proofErr w:type="spellStart"/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КДНиЗП</w:t>
      </w:r>
      <w:proofErr w:type="spellEnd"/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3C7C82" w:rsidRPr="003C7C82" w:rsidRDefault="003C7C82" w:rsidP="003C7C8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3C7C82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lastRenderedPageBreak/>
        <w:t>В рамках программы «Здоровье» осуществлялась работа по пропаганде здорового образа жизни. Через классные часы в школе реализуется программа превентивного образования «Полезные привычки», «Полезные навыки», «Полезный выбор», для учащихся 1-11 классов. Количество учащихся охваченных превентивными образовательными программами составляет – 100 %.</w:t>
      </w:r>
    </w:p>
    <w:p w:rsidR="003C7C82" w:rsidRPr="003C7C82" w:rsidRDefault="003C7C82" w:rsidP="003C7C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3C7C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  <w:t>Профилактик</w:t>
      </w:r>
      <w:r w:rsidRPr="003C7C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а</w:t>
      </w:r>
      <w:r w:rsidRPr="003C7C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x-none" w:eastAsia="x-none"/>
        </w:rPr>
        <w:t xml:space="preserve"> ДТП</w:t>
      </w:r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.</w:t>
      </w:r>
    </w:p>
    <w:p w:rsidR="003C7C82" w:rsidRPr="003C7C82" w:rsidRDefault="003C7C82" w:rsidP="003C7C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Учителями школы постоянно ведется работа с детьми по соблюдению правил дорожного движения, все инструктажи записываются в журналы по технике безопасности. С целью предупреждения несчастных случаев на дорогах с детьми, закрепления знаний по ПДД навыков их соблюдения в школе (в течение года) организована работа по безопасности дорожного движения в соответствии с районным планом совместной работы ГИБДД.</w:t>
      </w:r>
    </w:p>
    <w:p w:rsidR="003C7C82" w:rsidRPr="003C7C82" w:rsidRDefault="003C7C82" w:rsidP="003C7C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Совместно с сотрудниками ГИБДД были проведены: фестиваль «Безопасное колесо», месячник правовых знаний, профилактические акции на дороге: «Внимание, дети!», «Вежливый водитель», а также пешие экскурсии с учениками младших классов, целью которых было повышение эффективности деятельности по сохранению и укреплению здоровья детей и молодежи, профилактике правонарушений, формирования у учащихся здорового жизненного стиля. </w:t>
      </w:r>
    </w:p>
    <w:p w:rsidR="006617B9" w:rsidRDefault="003C7C82" w:rsidP="003C7C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C7C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Профориентационная</w:t>
      </w:r>
      <w:proofErr w:type="spellEnd"/>
      <w:r w:rsidRPr="003C7C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работа</w:t>
      </w:r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одним из направлений учебно-воспитательного процесса в школе, целью которой является следующее:</w:t>
      </w:r>
    </w:p>
    <w:p w:rsidR="006617B9" w:rsidRDefault="003C7C82" w:rsidP="003C7C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оказание </w:t>
      </w:r>
      <w:proofErr w:type="spellStart"/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поддержки обучающимся в процессе выбора профиля обучения и сферы будущей профессиональной деятельности; </w:t>
      </w:r>
    </w:p>
    <w:p w:rsidR="006617B9" w:rsidRDefault="003C7C82" w:rsidP="003C7C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выработка у школьников сознательного отношения к труду</w:t>
      </w:r>
      <w:r w:rsidR="006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617B9" w:rsidRDefault="003C7C82" w:rsidP="003C7C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труда. </w:t>
      </w:r>
    </w:p>
    <w:p w:rsidR="003C7C82" w:rsidRPr="003C7C82" w:rsidRDefault="003C7C82" w:rsidP="003C7C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Профориентационная</w:t>
      </w:r>
      <w:proofErr w:type="spellEnd"/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осуществлялась по следующим направлениям: </w:t>
      </w:r>
      <w:proofErr w:type="spellStart"/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внутришкольная</w:t>
      </w:r>
      <w:proofErr w:type="spellEnd"/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с обучающимися, организуемая заместителями директора по УВР, ВР, классными руководителями и педагогом-психологом по усилению сотрудничества в работе с выпускниками 9-11 классов; работа с родителями обучающихся, ориентированная на качественную подготовку выпускников к прохождению государственной итоговой аттестации и поступление в СПО и ВУЗы.</w:t>
      </w:r>
    </w:p>
    <w:p w:rsidR="003C7C82" w:rsidRPr="003C7C82" w:rsidRDefault="003C7C82" w:rsidP="003C7C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EFFFF"/>
          <w:lang w:eastAsia="ru-RU"/>
        </w:rPr>
      </w:pPr>
      <w:r w:rsidRPr="003C7C8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EFFFF"/>
          <w:lang w:eastAsia="ru-RU"/>
        </w:rPr>
        <w:t xml:space="preserve">Площадкой приоритетного регионального проекта «Время возможностей» выступила МАОУВСШ. Участниками форума в 2020 году </w:t>
      </w:r>
      <w:r w:rsidR="006617B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EFFFF"/>
          <w:lang w:eastAsia="ru-RU"/>
        </w:rPr>
        <w:t xml:space="preserve">стали </w:t>
      </w:r>
      <w:r w:rsidRPr="003C7C8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EFFFF"/>
          <w:lang w:eastAsia="ru-RU"/>
        </w:rPr>
        <w:t>29 обучающихся 8-11 классов. Они погрузились в социальное проектирование. Ребята придумали инициативы для улучшения жизни молодежи в родном крае. Участники предложили экологические и медицинские проекты. Некоторые ребята говорили о том, как важно побороть вредн</w:t>
      </w:r>
      <w:r w:rsidR="006617B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EFFFF"/>
          <w:lang w:eastAsia="ru-RU"/>
        </w:rPr>
        <w:t xml:space="preserve">ые привычки в молодежной среде, </w:t>
      </w:r>
      <w:r w:rsidRPr="003C7C8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EFFFF"/>
          <w:lang w:eastAsia="ru-RU"/>
        </w:rPr>
        <w:t xml:space="preserve">и строили проектные решения вокруг этой темы. Кроме того, у ребят была возможность пообщаться с активистами молодежных объединений, вместе с командой «Время возможностей». Напомним, «Время возможностей» – это новый приоритетный региональный </w:t>
      </w:r>
      <w:r w:rsidRPr="003C7C8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EFFFF"/>
          <w:lang w:eastAsia="ru-RU"/>
        </w:rPr>
        <w:lastRenderedPageBreak/>
        <w:t>проект для молодежи в возрасте от 14 до 24 лет. Его задачей является вовлечение молодого поколения региона в социальную практику, получение молодыми людьми практических навыков социального проектирования, формирование и развитие лидерских команд.</w:t>
      </w:r>
    </w:p>
    <w:p w:rsidR="003C7C82" w:rsidRPr="003C7C82" w:rsidRDefault="003C7C82" w:rsidP="006617B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3C7C8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Участие обучающихся в мероприятиях интеллектуальной направленности (олимпиады, конкурсы, научно-исследовательские конференции).</w:t>
      </w:r>
    </w:p>
    <w:p w:rsidR="003C7C82" w:rsidRPr="003C7C82" w:rsidRDefault="003C7C82" w:rsidP="003C7C8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Следует также отметить хорошую подготовку нашего выпускника 11 класса Попова Никиты, который был приглашен на съемки </w:t>
      </w:r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четверть финальных игр гуманитарной олимпиады школьников «Умники и умницы», которые прошли с 2 по 5 сентября.</w:t>
      </w:r>
    </w:p>
    <w:p w:rsidR="003C7C82" w:rsidRPr="003C7C82" w:rsidRDefault="003C7C82" w:rsidP="003C7C8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Дипломом 1 степени была награждена Иванова Варвара Дмитриевна в областном конкурсе сочинений «Герои Бессмертного Полка».</w:t>
      </w:r>
    </w:p>
    <w:p w:rsidR="003C7C82" w:rsidRPr="003C7C82" w:rsidRDefault="003C7C82" w:rsidP="003C7C8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Скоробогатова Лидия была участницей межрегиональной олимпиады школьников «Кодекс знаний», которая заняла 1 место среди участников Новгородской области.</w:t>
      </w:r>
    </w:p>
    <w:p w:rsidR="003C7C82" w:rsidRPr="003C7C82" w:rsidRDefault="003C7C82" w:rsidP="003C7C8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Ежегодно обучающиеся школы принимают участие во Всероссийской олимпиаде школьников «На страже экономики» и занимают достойные места. </w:t>
      </w:r>
    </w:p>
    <w:p w:rsidR="003C7C82" w:rsidRPr="003C7C82" w:rsidRDefault="003C7C82" w:rsidP="003C7C8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рамках Всероссийской недели финансовой грамотности команда «Орион» успешно прошла все туры онлайн-игры «Игры разума». Ученицы 6 класса Миронова Варвара и Миронова Анна заняли 2 место по 3-</w:t>
      </w:r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D</w:t>
      </w:r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моделированию (3-</w:t>
      </w:r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D</w:t>
      </w:r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–фишки). На базе центра «Точка Роста» систематически проходят онлайн-</w:t>
      </w:r>
      <w:proofErr w:type="spellStart"/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квесты</w:t>
      </w:r>
      <w:proofErr w:type="spellEnd"/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игры, уроки-цифры акции и др.</w:t>
      </w:r>
    </w:p>
    <w:p w:rsidR="003C7C82" w:rsidRPr="003C7C82" w:rsidRDefault="003C7C82" w:rsidP="003C7C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pacing w:val="-14"/>
          <w:sz w:val="28"/>
          <w:szCs w:val="28"/>
          <w:lang w:eastAsia="ru-RU"/>
        </w:rPr>
      </w:pPr>
      <w:r w:rsidRPr="003C7C82">
        <w:rPr>
          <w:rFonts w:ascii="Times New Roman" w:eastAsia="Times New Roman" w:hAnsi="Times New Roman" w:cs="Times New Roman"/>
          <w:b/>
          <w:color w:val="000000"/>
          <w:spacing w:val="-14"/>
          <w:sz w:val="28"/>
          <w:szCs w:val="28"/>
          <w:lang w:eastAsia="ru-RU"/>
        </w:rPr>
        <w:t xml:space="preserve">Дополнительное образование </w:t>
      </w:r>
    </w:p>
    <w:p w:rsidR="003C7C82" w:rsidRPr="003C7C82" w:rsidRDefault="003C7C82" w:rsidP="003C7C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сентябре 2019 года на базе нашей школы был открыт Центр образования цифрового и гуманитарного профилей «Точка роста».</w:t>
      </w:r>
    </w:p>
    <w:p w:rsidR="006617B9" w:rsidRDefault="003C7C82" w:rsidP="00661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Целями деятельности Центра являются: </w:t>
      </w:r>
    </w:p>
    <w:p w:rsidR="006617B9" w:rsidRDefault="003C7C82" w:rsidP="00661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обучающимися основных и дополнительных общеобразовательных программ цифрового, естественнонаучного, технического и гуманитарного профилей; </w:t>
      </w:r>
    </w:p>
    <w:p w:rsidR="003C7C82" w:rsidRPr="003C7C82" w:rsidRDefault="006617B9" w:rsidP="00661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C7C82"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обновление содержания и совершенствование предметных областей «Технология», «Математика и информатика», «Физическая культура и основы безопасности жизнедеятельности».</w:t>
      </w:r>
    </w:p>
    <w:p w:rsidR="003C7C82" w:rsidRPr="003C7C82" w:rsidRDefault="003C7C82" w:rsidP="00661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каждого школьника появилась возможность осваивать предметные области «Технология», «Информатика» и «ОБЖ», используя современное инновационное оборудование. Помимо обучения по предметам, Центр реализует </w:t>
      </w:r>
      <w:proofErr w:type="spellStart"/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разноуровневые</w:t>
      </w:r>
      <w:proofErr w:type="spellEnd"/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дополнительные общеобразовательные программы цифрового, естественнонаучного, технического и гуманитарного профилей, используя оборудование, которое поступило в школу.</w:t>
      </w:r>
    </w:p>
    <w:p w:rsidR="003C7C82" w:rsidRPr="003C7C82" w:rsidRDefault="003C7C82" w:rsidP="00661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педагоги прошли обучение по курсу «Гибкие компетенции проектной деятельности». </w:t>
      </w:r>
    </w:p>
    <w:p w:rsidR="003C7C82" w:rsidRPr="003C7C82" w:rsidRDefault="006617B9" w:rsidP="00661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8.</w:t>
      </w:r>
      <w:r w:rsidR="003C7C82"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часов до 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</w:t>
      </w:r>
      <w:r w:rsidR="003C7C82"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в учебном кабинете «Точка роста» идут занятия по ОБЖ, технологии, информатике. Когда в кабинетах нет уроков по </w:t>
      </w:r>
      <w:r w:rsidR="003C7C82"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информатики, технологии, ОБЖ, то проходят уроки по другим предметным областям. Педагоги школы освоили работу с интерактивным комплексом. Классные руководители, по согласованию с руководителем Центра, проводят в кабинете проектной деятельности классные часы.</w:t>
      </w:r>
    </w:p>
    <w:p w:rsidR="006617B9" w:rsidRDefault="003C7C82" w:rsidP="00661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уроках ОБЖ учитель теперь не на пальцах объясняет, как оказывать первую медицинскую помощь. Есть манекены для сердечно-легочной реанимации, для удаления инородного тела из верхних дыхательных путей, а также набор имитаторов травм. С 15.00 часов обучающихся ждут увлекательные занятия на кружках. </w:t>
      </w:r>
    </w:p>
    <w:p w:rsidR="003C7C82" w:rsidRPr="003C7C82" w:rsidRDefault="003C7C82" w:rsidP="00661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2020-21 </w:t>
      </w:r>
      <w:proofErr w:type="spellStart"/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r w:rsidR="006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</w:t>
      </w:r>
      <w:proofErr w:type="spellEnd"/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базе центра «Точка роста» организовано 3 группы по программе внеурочной деятельности «Шахматы», 1 группа изучает программу «</w:t>
      </w:r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Digital</w:t>
      </w:r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школа: использование технологии виртуальной реальности в жизни современного школьника», </w:t>
      </w:r>
      <w:r w:rsidR="006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 - «Робототехника» и 1 группа по программе «Мир в объективе». Всего в Центре занимается 100 обучающихся. </w:t>
      </w:r>
    </w:p>
    <w:p w:rsidR="003C7C82" w:rsidRPr="003C7C82" w:rsidRDefault="003C7C82" w:rsidP="00661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14"/>
          <w:sz w:val="28"/>
          <w:szCs w:val="28"/>
          <w:lang w:eastAsia="ru-RU"/>
        </w:rPr>
      </w:pPr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базе Центра дополнительного образования в 2020-2021 </w:t>
      </w:r>
      <w:proofErr w:type="spellStart"/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r w:rsidR="006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</w:t>
      </w:r>
      <w:proofErr w:type="spellEnd"/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реализуются следующие программы дополнительного образования:</w:t>
      </w:r>
    </w:p>
    <w:p w:rsidR="003C7C82" w:rsidRPr="003C7C82" w:rsidRDefault="003C7C82" w:rsidP="00661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2020</w:t>
      </w:r>
      <w:r w:rsidRPr="003C7C82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ru-RU"/>
        </w:rPr>
        <w:t xml:space="preserve">-2021 </w:t>
      </w:r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учебном году открыто 10 учебных</w:t>
      </w:r>
      <w:r w:rsidRPr="003C7C82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ru-RU"/>
        </w:rPr>
        <w:t xml:space="preserve"> </w:t>
      </w:r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 по </w:t>
      </w:r>
      <w:r w:rsidRPr="003C7C82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ru-RU"/>
        </w:rPr>
        <w:t xml:space="preserve">5 </w:t>
      </w:r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направлениям в них </w:t>
      </w:r>
      <w:r w:rsidR="006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занимаются 198 человек:</w:t>
      </w:r>
    </w:p>
    <w:p w:rsidR="003C7C82" w:rsidRPr="003C7C82" w:rsidRDefault="00C74F9B" w:rsidP="00661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history="1">
        <w:r w:rsidR="003C7C82" w:rsidRPr="003C7C8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Техническая направленность</w:t>
        </w:r>
      </w:hyperlink>
      <w:r w:rsidR="003C7C82"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3C7C82"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76 человек</w:t>
      </w:r>
      <w:r w:rsidR="006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C7C82" w:rsidRPr="003C7C82" w:rsidRDefault="00C74F9B" w:rsidP="00661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history="1">
        <w:r w:rsidR="003C7C82" w:rsidRPr="003C7C8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Естественнонаучная направленность</w:t>
        </w:r>
      </w:hyperlink>
      <w:r w:rsidR="006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3C7C82"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человек</w:t>
      </w:r>
      <w:r w:rsidR="006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C7C82" w:rsidRPr="003C7C82" w:rsidRDefault="00C74F9B" w:rsidP="00661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hyperlink r:id="rId8" w:history="1">
        <w:r w:rsidR="003C7C82" w:rsidRPr="003C7C82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Физкультурно-спортивная направленность</w:t>
        </w:r>
      </w:hyperlink>
      <w:r w:rsidR="006617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</w:t>
      </w:r>
      <w:r w:rsidR="003C7C82" w:rsidRPr="003C7C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35 человек</w:t>
      </w:r>
      <w:r w:rsidR="006617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3C7C82" w:rsidRPr="003C7C82" w:rsidRDefault="00C74F9B" w:rsidP="00661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history="1">
        <w:r w:rsidR="003C7C82" w:rsidRPr="003C7C8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Туристско-краеведческая направленность</w:t>
        </w:r>
      </w:hyperlink>
      <w:r w:rsidR="006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3C7C82"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 человек</w:t>
      </w:r>
      <w:r w:rsidR="006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C7C82" w:rsidRPr="003C7C82" w:rsidRDefault="00C74F9B" w:rsidP="00661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history="1">
        <w:r w:rsidR="003C7C82" w:rsidRPr="003C7C8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Социально-гуманитарная направленность</w:t>
        </w:r>
      </w:hyperlink>
      <w:r w:rsidR="006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3C7C82"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48 человек</w:t>
      </w:r>
      <w:r w:rsidR="006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C7C82" w:rsidRPr="003C7C82" w:rsidRDefault="003C7C82" w:rsidP="00661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C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Кадровый состав педагогических работников</w:t>
      </w:r>
    </w:p>
    <w:p w:rsidR="003C7C82" w:rsidRPr="003C7C82" w:rsidRDefault="003C7C82" w:rsidP="00661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2020-2021 учебном году учебно-воспитательный процесс в школе осуществляли 32 педагогических работника. Из 32: 1 руководитель, 3 зам директора, 29 педагогов. 90% педагогов – люди со стажем работы более 20 лет. Из 29 учителей, работающих в школе, 21 педагог имеют высшее образование, 8 педагогов – среднее специальное. Высшую квалификационную категорию имеют 16; первую квалификационную категорию имеют 4.</w:t>
      </w:r>
    </w:p>
    <w:p w:rsidR="003C7C82" w:rsidRPr="003C7C82" w:rsidRDefault="003C7C82" w:rsidP="00661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 школы имеют внутреннее совместительство. Педагогов в возрасте свыше 55 лет – 11 чел. 1 педагог в возрасте до 35 лет – 3,4%.</w:t>
      </w:r>
    </w:p>
    <w:p w:rsidR="003C7C82" w:rsidRPr="003C7C82" w:rsidRDefault="003C7C82" w:rsidP="00661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2020 году</w:t>
      </w:r>
      <w:r w:rsidR="006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C7C82" w:rsidRPr="003C7C82" w:rsidRDefault="003C7C82" w:rsidP="00661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соответствии со </w:t>
      </w:r>
      <w:proofErr w:type="spellStart"/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</w:t>
      </w:r>
      <w:proofErr w:type="spellEnd"/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95.2 Федерального закона № 273 – ФЗ от 29.12.2012 «Об образовании в Российской Федерации» в 2020 году школа прошла Независимую оценку качества условий осуществления образовательной деятельности.</w:t>
      </w:r>
    </w:p>
    <w:p w:rsidR="003C7C82" w:rsidRPr="003C7C82" w:rsidRDefault="003C7C82" w:rsidP="00661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Независимая оценка качества условий осуществления образовательной деятельности организациями проводится по таким общим критериям, как открытость и доступность информации об организациях, осуществляющих образовательную деятельность; комфортность условий, в которых осуществляется образовательная деятельность; доброжелательность, вежливость работников; удовлетворенность условиями ведения </w:t>
      </w:r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образовательной деятельности организаций, а также доступность услуг для инвалидов. Опрошено 73 человека, из них 71 или 97% удовлетворены.</w:t>
      </w:r>
    </w:p>
    <w:p w:rsidR="003C7C82" w:rsidRPr="003C7C82" w:rsidRDefault="003C7C82" w:rsidP="006617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организации практически полностью выполнены показатели п. 3.1. «Оборудование территории, прилегающей к организации, и её помещений с учётом доступности для инвалидов». Исключение составляет только показатель «Наличие специально оборудованных санитарно-гигиенических помещений в организации». Требования п. 3.2. «Обеспечение в организации социальной сферы условий доступности, позволяющих инвалидам получать услуги наравне с другими», также выполнены практически в полном объёме, за исключением: «Возможность предоставления инвалидам по слуху (слуху и зрению) услуг </w:t>
      </w:r>
      <w:proofErr w:type="spellStart"/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сурдопереводчика</w:t>
      </w:r>
      <w:proofErr w:type="spellEnd"/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тифлосурдопереводчика</w:t>
      </w:r>
      <w:proofErr w:type="spellEnd"/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)». МАОУ ВСШ составлен план по ликвидации данных недочетов до 2023 года.</w:t>
      </w:r>
    </w:p>
    <w:p w:rsidR="003C7C82" w:rsidRPr="003C7C82" w:rsidRDefault="003C7C82" w:rsidP="006617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7C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подвоза</w:t>
      </w:r>
    </w:p>
    <w:p w:rsidR="003C7C82" w:rsidRPr="003C7C82" w:rsidRDefault="003C7C82" w:rsidP="006617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школе организован подвоз обучающихся. В 2020 году 91 ученик подвозился на занятия. </w:t>
      </w:r>
      <w:r w:rsidR="006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кола имеет автобусный парк, состоящий из 5 автобусов (2010,</w:t>
      </w:r>
      <w:r w:rsidR="006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2011,</w:t>
      </w:r>
      <w:r w:rsidR="006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2013,</w:t>
      </w:r>
      <w:r w:rsidR="00661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2017 и 2018 годов). Заявка на замену автобусов в Министерство образования Новгородской области подается ежегодно. Но, к сожалению, в 2020 году автобус школа не получила.</w:t>
      </w:r>
    </w:p>
    <w:p w:rsidR="003C7C82" w:rsidRPr="003C7C82" w:rsidRDefault="003C7C82" w:rsidP="006617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7C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горячего питания обучающихся</w:t>
      </w:r>
    </w:p>
    <w:p w:rsidR="003C7C82" w:rsidRPr="003C7C82" w:rsidRDefault="003C7C82" w:rsidP="006617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2020 году 100% обучающихся охвачены горячим питанием</w:t>
      </w:r>
    </w:p>
    <w:p w:rsidR="003C7C82" w:rsidRPr="003C7C82" w:rsidRDefault="003C7C82" w:rsidP="006617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155 обучающихся начальной школы охвачены бесплатным горя</w:t>
      </w:r>
      <w:r w:rsidR="00833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чим питанием на сумму </w:t>
      </w:r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63.77 рублей</w:t>
      </w:r>
    </w:p>
    <w:p w:rsidR="003C7C82" w:rsidRPr="003C7C82" w:rsidRDefault="003C7C82" w:rsidP="006617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с ОВЗ (33 ребенка) обеспечены питанием на сумму 65,50;</w:t>
      </w:r>
    </w:p>
    <w:p w:rsidR="003C7C82" w:rsidRPr="003C7C82" w:rsidRDefault="003C7C82" w:rsidP="006617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Получают частичную компенсацию в размере 45 рублей в день дети из малообеспеченных семей на основании уведомления Отдела социальной защиты (129 человек).</w:t>
      </w:r>
    </w:p>
    <w:p w:rsidR="003C7C82" w:rsidRPr="003C7C82" w:rsidRDefault="003C7C82" w:rsidP="006617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Российско-Норвежской программе «Социальная защита детей» питаются 19 человек на сумму 85 рублей.</w:t>
      </w:r>
    </w:p>
    <w:p w:rsidR="003C7C82" w:rsidRPr="003C7C82" w:rsidRDefault="003C7C82" w:rsidP="00661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7C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Национальные проекты «Образование»</w:t>
      </w:r>
    </w:p>
    <w:p w:rsidR="003C7C82" w:rsidRPr="003C7C82" w:rsidRDefault="003C7C82" w:rsidP="00661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2019 году в рамках реализации регионального проекта «Современная школа» национального проекта «Образование» в школу поступило компьютерное оборудование, оборудование для преподавания предметов «Технология», «Информатика» и «ОБЖ», мебель для 2-х кабинетов: учебного и кабинета проектной деятельности. Сделан ремонт 2-х кабинетов. В рамках данного проекта 3 педагога школы прошли курсы повышения квалификации. Финансирование данного проекта – 1566940 рублей.</w:t>
      </w:r>
    </w:p>
    <w:p w:rsidR="003C7C82" w:rsidRPr="003C7C82" w:rsidRDefault="003C7C82" w:rsidP="00661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2020 году в рамках реализации регионального проекта «Цифровая образовательная среда» национального проекта «Образование» выполнены работы по расширению ЛВС, установке системы контроля и управления доступом и организация системы видеонаблюдения. Финансирование по договору составило 489319,35 рублей.</w:t>
      </w:r>
    </w:p>
    <w:p w:rsidR="003C7C82" w:rsidRPr="003C7C82" w:rsidRDefault="003C7C82" w:rsidP="00661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7C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Проблемы:</w:t>
      </w:r>
    </w:p>
    <w:p w:rsidR="003C7C82" w:rsidRPr="003C7C82" w:rsidRDefault="003C7C82" w:rsidP="0083390D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 требуется капитальный ремонт</w:t>
      </w:r>
    </w:p>
    <w:p w:rsidR="003C7C82" w:rsidRPr="003C7C82" w:rsidRDefault="003C7C82" w:rsidP="0083390D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Кадры</w:t>
      </w:r>
    </w:p>
    <w:p w:rsidR="003C7C82" w:rsidRPr="003C7C82" w:rsidRDefault="003C7C82" w:rsidP="0083390D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Автобусный парк</w:t>
      </w:r>
    </w:p>
    <w:p w:rsidR="003C7C82" w:rsidRPr="003C7C82" w:rsidRDefault="003C7C82" w:rsidP="00661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7C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Задачи работы школы на 2021 год </w:t>
      </w:r>
    </w:p>
    <w:p w:rsidR="003C7C82" w:rsidRPr="003C7C82" w:rsidRDefault="003C7C82" w:rsidP="00661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Создание условий для повышения качества о</w:t>
      </w:r>
      <w:r w:rsidR="00833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бразовательной подготовки за сче</w:t>
      </w:r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т: </w:t>
      </w:r>
    </w:p>
    <w:p w:rsidR="003C7C82" w:rsidRPr="003C7C82" w:rsidRDefault="003C7C82" w:rsidP="00661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совершенствования механизмов повышения мотивации учащихся к учебной деятельности; </w:t>
      </w:r>
    </w:p>
    <w:p w:rsidR="003C7C82" w:rsidRPr="003C7C82" w:rsidRDefault="003C7C82" w:rsidP="00661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 учащихся ключевых компетенций в процессе овладения универсальными учебными действиями; </w:t>
      </w:r>
    </w:p>
    <w:p w:rsidR="003C7C82" w:rsidRPr="003C7C82" w:rsidRDefault="003C7C82" w:rsidP="00661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</w:t>
      </w:r>
      <w:proofErr w:type="spellStart"/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внутришкольной</w:t>
      </w:r>
      <w:proofErr w:type="spellEnd"/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оценки качества образования, сопоставления достигаемых образовательных результатов с требованиями ФГОС ООО, ФГО СОО, социальным и личностным ожиданием потребителей образовательных услуг;</w:t>
      </w:r>
    </w:p>
    <w:p w:rsidR="003C7C82" w:rsidRPr="003C7C82" w:rsidRDefault="003C7C82" w:rsidP="00661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Совершенствование воспитательной системы школы через:</w:t>
      </w:r>
    </w:p>
    <w:p w:rsidR="003C7C82" w:rsidRPr="003C7C82" w:rsidRDefault="003C7C82" w:rsidP="00661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активизацию деятельности клас</w:t>
      </w:r>
      <w:r w:rsidR="00833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сных руководителей и учителей-</w:t>
      </w:r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предметников по формированию личностных качеств учащихся; </w:t>
      </w:r>
    </w:p>
    <w:p w:rsidR="003C7C82" w:rsidRPr="003C7C82" w:rsidRDefault="003C7C82" w:rsidP="00661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сплочение классных коллективов через повышение мотивации учащихся к совместному участию в общешкольных внеклассных мероприятиях, проектной деятельности; </w:t>
      </w:r>
    </w:p>
    <w:p w:rsidR="003C7C82" w:rsidRPr="003C7C82" w:rsidRDefault="003C7C82" w:rsidP="00661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форм взаимодействия с родителями;</w:t>
      </w:r>
    </w:p>
    <w:p w:rsidR="003C7C82" w:rsidRPr="003C7C82" w:rsidRDefault="003C7C82" w:rsidP="00661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профилактику </w:t>
      </w:r>
      <w:proofErr w:type="spellStart"/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девиантных</w:t>
      </w:r>
      <w:proofErr w:type="spellEnd"/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 поведения и вредных привычек. </w:t>
      </w:r>
    </w:p>
    <w:p w:rsidR="003C7C82" w:rsidRPr="003C7C82" w:rsidRDefault="003C7C82" w:rsidP="00661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Совершенствование системы дополнительного образования на основе: </w:t>
      </w:r>
    </w:p>
    <w:p w:rsidR="003C7C82" w:rsidRPr="003C7C82" w:rsidRDefault="003C7C82" w:rsidP="00661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обеспечения благоприятных условий для выявления, развития и </w:t>
      </w:r>
      <w:r w:rsidR="00833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поддержки одарё</w:t>
      </w:r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нных детей в различных областях деятельности; </w:t>
      </w:r>
    </w:p>
    <w:p w:rsidR="003C7C82" w:rsidRPr="003C7C82" w:rsidRDefault="003C7C82" w:rsidP="00661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сетевого взаимодействия с учреждениями дополнительного образования и культуры; </w:t>
      </w:r>
    </w:p>
    <w:p w:rsidR="003C7C82" w:rsidRPr="003C7C82" w:rsidRDefault="003C7C82" w:rsidP="00661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эффективности работы по развитию творческих способностей, интеллектуальных, нравственных качеств, учащихся для формирования у них гражданственности, патриотизма, социального взаимодействия с окружающей средой;</w:t>
      </w:r>
    </w:p>
    <w:p w:rsidR="003C7C82" w:rsidRPr="003C7C82" w:rsidRDefault="003C7C82" w:rsidP="00661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самореализации, самообразования для дальнейшей профориентации учащихся. </w:t>
      </w:r>
    </w:p>
    <w:p w:rsidR="003C7C82" w:rsidRPr="003C7C82" w:rsidRDefault="003C7C82" w:rsidP="00661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Повышение профессиональной компетенции учителя через: </w:t>
      </w:r>
    </w:p>
    <w:p w:rsidR="003C7C82" w:rsidRPr="003C7C82" w:rsidRDefault="003C7C82" w:rsidP="00661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развитие </w:t>
      </w:r>
      <w:proofErr w:type="spellStart"/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внутришкольной</w:t>
      </w:r>
      <w:proofErr w:type="spellEnd"/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повышения квалификации учителя, развитие мотивов его профессиональной творческой деятельности, современного, диалектического стиля педагогического мышления, готовности к профессиональному самосовершенствованию, работе над собой; </w:t>
      </w:r>
    </w:p>
    <w:p w:rsidR="003C7C82" w:rsidRPr="003C7C82" w:rsidRDefault="003C7C82" w:rsidP="00661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организационной, аналитической, прогнозирующей и творческой деятельности школьных методических объединений; </w:t>
      </w:r>
    </w:p>
    <w:p w:rsidR="003C7C82" w:rsidRPr="003C7C82" w:rsidRDefault="003C7C82" w:rsidP="00661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системы самообразования, презентацию портфолио результатов деятельности учителя.</w:t>
      </w:r>
    </w:p>
    <w:p w:rsidR="003C7C82" w:rsidRPr="003C7C82" w:rsidRDefault="003C7C82" w:rsidP="006617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C7C82" w:rsidRPr="006617B9" w:rsidRDefault="003C7C82" w:rsidP="00661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C7C82" w:rsidRPr="00661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65270"/>
    <w:multiLevelType w:val="hybridMultilevel"/>
    <w:tmpl w:val="00BA4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FF6FF3"/>
    <w:multiLevelType w:val="hybridMultilevel"/>
    <w:tmpl w:val="F6049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866"/>
    <w:rsid w:val="003C7C82"/>
    <w:rsid w:val="004D595A"/>
    <w:rsid w:val="004E104E"/>
    <w:rsid w:val="006617B9"/>
    <w:rsid w:val="0083390D"/>
    <w:rsid w:val="00C74F9B"/>
    <w:rsid w:val="00D02866"/>
    <w:rsid w:val="00F3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95C45E-290C-4A05-8CDB-0EE92337D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86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02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pismo-minprosveshcheniia-rossii-ot-25012021-n-tv-9203/prilozhenie-2/osobennosti-realizatsii-dopolnitelnykh-obshcheobrazovatelnykh-programm/fizkulturno-sportivnaia-napravlennos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dact.ru/law/pismo-minprosveshcheniia-rossii-ot-25012021-n-tv-9203/prilozhenie-2/osobennosti-realizatsii-dopolnitelnykh-obshcheobrazovatelnykh-programm/estestvennonauchnaia-napravlennos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dact.ru/law/pismo-minprosveshcheniia-rossii-ot-25012021-n-tv-9203/prilozhenie-2/osobennosti-realizatsii-dopolnitelnykh-obshcheobrazovatelnykh-programm/tekhnicheskaia-napravlennost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sudact.ru/law/pismo-minprosveshcheniia-rossii-ot-25012021-n-tv-9203/prilozhenie-2/osobennosti-realizatsii-dopolnitelnykh-obshcheobrazovatelnykh-programm/sotsialno-gumanitarnaia-napravlennos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dact.ru/law/pismo-minprosveshcheniia-rossii-ot-25012021-n-tv-9203/prilozhenie-2/osobennosti-realizatsii-dopolnitelnykh-obshcheobrazovatelnykh-programm/turistsko-kraevedcheskaia-napravlenno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4522</Words>
  <Characters>25782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Елена Владимировна</dc:creator>
  <cp:lastModifiedBy>Морозова Лариса Евгеньевна</cp:lastModifiedBy>
  <cp:revision>2</cp:revision>
  <cp:lastPrinted>2021-04-27T13:27:00Z</cp:lastPrinted>
  <dcterms:created xsi:type="dcterms:W3CDTF">2021-04-27T13:32:00Z</dcterms:created>
  <dcterms:modified xsi:type="dcterms:W3CDTF">2021-04-27T13:32:00Z</dcterms:modified>
</cp:coreProperties>
</file>