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9F" w:rsidRPr="00213A9F" w:rsidRDefault="00213A9F" w:rsidP="00213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6265" cy="1025525"/>
            <wp:effectExtent l="0" t="0" r="0" b="3175"/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A9F" w:rsidRPr="00213A9F" w:rsidRDefault="00213A9F" w:rsidP="00213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A9F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213A9F" w:rsidRPr="00213A9F" w:rsidRDefault="00213A9F" w:rsidP="00213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A9F">
        <w:rPr>
          <w:rFonts w:ascii="Times New Roman" w:eastAsia="Times New Roman" w:hAnsi="Times New Roman" w:cs="Times New Roman"/>
          <w:sz w:val="28"/>
          <w:szCs w:val="28"/>
        </w:rPr>
        <w:t>Новгородская область</w:t>
      </w:r>
    </w:p>
    <w:p w:rsidR="00213A9F" w:rsidRPr="00213A9F" w:rsidRDefault="00213A9F" w:rsidP="00213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A9F" w:rsidRPr="00213A9F" w:rsidRDefault="00213A9F" w:rsidP="00213A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A9F">
        <w:rPr>
          <w:rFonts w:ascii="Times New Roman" w:eastAsia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13A9F" w:rsidRPr="00213A9F" w:rsidRDefault="00213A9F" w:rsidP="00213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A9F" w:rsidRPr="00213A9F" w:rsidRDefault="00213A9F" w:rsidP="0021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213A9F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213A9F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822B53" w:rsidRPr="00822B53" w:rsidRDefault="00822B53" w:rsidP="00822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B53" w:rsidRPr="00822B53" w:rsidRDefault="00822B53" w:rsidP="0082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B53">
        <w:rPr>
          <w:rFonts w:ascii="Times New Roman" w:hAnsi="Times New Roman" w:cs="Times New Roman"/>
          <w:sz w:val="28"/>
          <w:szCs w:val="28"/>
        </w:rPr>
        <w:t xml:space="preserve">от </w:t>
      </w:r>
      <w:r w:rsidR="00213A9F">
        <w:rPr>
          <w:rFonts w:ascii="Times New Roman" w:hAnsi="Times New Roman" w:cs="Times New Roman"/>
          <w:sz w:val="28"/>
          <w:szCs w:val="28"/>
        </w:rPr>
        <w:t xml:space="preserve">28.01.2021 </w:t>
      </w:r>
      <w:r w:rsidRPr="00822B53">
        <w:rPr>
          <w:rFonts w:ascii="Times New Roman" w:hAnsi="Times New Roman" w:cs="Times New Roman"/>
          <w:sz w:val="28"/>
          <w:szCs w:val="28"/>
        </w:rPr>
        <w:t xml:space="preserve">№ </w:t>
      </w:r>
      <w:r w:rsidR="00213A9F">
        <w:rPr>
          <w:rFonts w:ascii="Times New Roman" w:hAnsi="Times New Roman" w:cs="Times New Roman"/>
          <w:sz w:val="28"/>
          <w:szCs w:val="28"/>
        </w:rPr>
        <w:t>74</w:t>
      </w:r>
    </w:p>
    <w:p w:rsidR="00822B53" w:rsidRPr="00822B53" w:rsidRDefault="00822B53" w:rsidP="0082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B53">
        <w:rPr>
          <w:rFonts w:ascii="Times New Roman" w:hAnsi="Times New Roman" w:cs="Times New Roman"/>
          <w:sz w:val="28"/>
          <w:szCs w:val="28"/>
        </w:rPr>
        <w:t>п. Волот</w:t>
      </w:r>
    </w:p>
    <w:p w:rsidR="00822B53" w:rsidRPr="00822B53" w:rsidRDefault="00822B53" w:rsidP="0082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B53" w:rsidRPr="00822B53" w:rsidRDefault="00822B53" w:rsidP="00822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22B53" w:rsidRPr="00822B53" w:rsidTr="00213A9F">
        <w:tc>
          <w:tcPr>
            <w:tcW w:w="4785" w:type="dxa"/>
            <w:shd w:val="clear" w:color="auto" w:fill="auto"/>
          </w:tcPr>
          <w:p w:rsidR="00822B53" w:rsidRPr="00822B53" w:rsidRDefault="00822B53" w:rsidP="00822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промежуточного ликвидационного баланса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страции Ратицкого сельского посел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  <w:p w:rsidR="00822B53" w:rsidRDefault="00822B53" w:rsidP="00822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2B53" w:rsidRPr="00822B53" w:rsidRDefault="00822B53" w:rsidP="00822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22B53" w:rsidRPr="00822B53" w:rsidRDefault="00822B53" w:rsidP="00822B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4EB6" w:rsidRPr="00014EB6" w:rsidRDefault="00822B53" w:rsidP="00014E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4EB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14EB6" w:rsidRPr="00014EB6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</w:t>
      </w:r>
      <w:r w:rsidR="00014EB6" w:rsidRPr="00014EB6">
        <w:rPr>
          <w:rFonts w:ascii="Times New Roman" w:hAnsi="Times New Roman" w:cs="Times New Roman"/>
          <w:bCs/>
          <w:sz w:val="28"/>
          <w:szCs w:val="28"/>
        </w:rPr>
        <w:t>е</w:t>
      </w:r>
      <w:r w:rsidR="00014EB6">
        <w:rPr>
          <w:rFonts w:ascii="Times New Roman" w:hAnsi="Times New Roman" w:cs="Times New Roman"/>
          <w:bCs/>
          <w:sz w:val="28"/>
          <w:szCs w:val="28"/>
        </w:rPr>
        <w:t>дерации"</w:t>
      </w:r>
    </w:p>
    <w:p w:rsidR="00822B53" w:rsidRPr="00475A74" w:rsidRDefault="00822B53" w:rsidP="00014EB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A74">
        <w:rPr>
          <w:rFonts w:ascii="Times New Roman" w:hAnsi="Times New Roman" w:cs="Times New Roman"/>
          <w:b/>
          <w:color w:val="000000"/>
          <w:sz w:val="28"/>
          <w:szCs w:val="28"/>
        </w:rPr>
        <w:t>Дума Волотовского муниципального округа</w:t>
      </w:r>
    </w:p>
    <w:p w:rsidR="00822B53" w:rsidRPr="00822B53" w:rsidRDefault="00822B53" w:rsidP="00822B5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22B53"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822B53" w:rsidRPr="00822B53" w:rsidRDefault="00822B53" w:rsidP="00822B53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B53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промежуточный ликвидационный баланс Администрации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Ратиц</w:t>
      </w:r>
      <w:r w:rsidRPr="00822B53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кого сельского поселения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22B53" w:rsidRDefault="00822B53" w:rsidP="00822B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B53">
        <w:rPr>
          <w:rFonts w:ascii="Times New Roman" w:hAnsi="Times New Roman" w:cs="Times New Roman"/>
          <w:color w:val="000000"/>
          <w:sz w:val="28"/>
          <w:szCs w:val="28"/>
        </w:rPr>
        <w:t>2. 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убликовать настоящее решение в </w:t>
      </w:r>
      <w:r w:rsidRPr="00822B53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униципальной газете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товские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2B53">
        <w:rPr>
          <w:rFonts w:ascii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hAnsi="Times New Roman" w:cs="Times New Roman"/>
          <w:color w:val="000000"/>
          <w:sz w:val="28"/>
          <w:szCs w:val="28"/>
        </w:rPr>
        <w:t>домости</w:t>
      </w:r>
      <w:r w:rsidRPr="00822B53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Администрации В</w:t>
      </w:r>
      <w:r w:rsidRPr="00822B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B53">
        <w:rPr>
          <w:rFonts w:ascii="Times New Roman" w:hAnsi="Times New Roman" w:cs="Times New Roman"/>
          <w:color w:val="000000"/>
          <w:sz w:val="28"/>
          <w:szCs w:val="28"/>
        </w:rPr>
        <w:t xml:space="preserve">лотовского муниципального </w:t>
      </w:r>
      <w:r w:rsidR="00475A7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822B53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информационно-коммуникационной сети «Интернет».</w:t>
      </w:r>
    </w:p>
    <w:p w:rsidR="00822B53" w:rsidRDefault="00822B53" w:rsidP="00822B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B53" w:rsidRPr="00822B53" w:rsidRDefault="00822B53" w:rsidP="00822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22B53" w:rsidRPr="00822B53" w:rsidTr="00213A9F">
        <w:tc>
          <w:tcPr>
            <w:tcW w:w="4677" w:type="dxa"/>
            <w:shd w:val="clear" w:color="auto" w:fill="auto"/>
          </w:tcPr>
          <w:p w:rsidR="00822B53" w:rsidRPr="00822B53" w:rsidRDefault="00822B53" w:rsidP="00822B5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B53">
              <w:rPr>
                <w:rFonts w:ascii="Times New Roman" w:hAnsi="Times New Roman"/>
                <w:sz w:val="28"/>
                <w:szCs w:val="28"/>
              </w:rPr>
              <w:t xml:space="preserve">Глава Волотовского </w:t>
            </w:r>
          </w:p>
          <w:p w:rsidR="00822B53" w:rsidRPr="00822B53" w:rsidRDefault="00822B53" w:rsidP="00822B5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B53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822B53" w:rsidRPr="00822B53" w:rsidRDefault="00822B53" w:rsidP="00822B5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22B53" w:rsidRPr="00822B53" w:rsidRDefault="00822B53" w:rsidP="00822B5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822B53">
              <w:rPr>
                <w:rFonts w:ascii="Times New Roman" w:hAnsi="Times New Roman"/>
                <w:sz w:val="28"/>
                <w:szCs w:val="28"/>
              </w:rPr>
              <w:t xml:space="preserve"> Думы В</w:t>
            </w:r>
            <w:r w:rsidRPr="00822B53">
              <w:rPr>
                <w:rFonts w:ascii="Times New Roman" w:hAnsi="Times New Roman"/>
                <w:sz w:val="28"/>
                <w:szCs w:val="28"/>
              </w:rPr>
              <w:t>о</w:t>
            </w:r>
            <w:r w:rsidRPr="00822B53">
              <w:rPr>
                <w:rFonts w:ascii="Times New Roman" w:hAnsi="Times New Roman"/>
                <w:sz w:val="28"/>
                <w:szCs w:val="28"/>
              </w:rPr>
              <w:t>лотовского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B53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</w:tr>
      <w:tr w:rsidR="00822B53" w:rsidRPr="00822B53" w:rsidTr="00213A9F">
        <w:tc>
          <w:tcPr>
            <w:tcW w:w="4677" w:type="dxa"/>
            <w:shd w:val="clear" w:color="auto" w:fill="auto"/>
          </w:tcPr>
          <w:p w:rsidR="00822B53" w:rsidRPr="00822B53" w:rsidRDefault="00822B53" w:rsidP="00822B5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B5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822B53">
              <w:rPr>
                <w:rFonts w:ascii="Times New Roman" w:hAnsi="Times New Roman"/>
                <w:sz w:val="28"/>
                <w:szCs w:val="28"/>
              </w:rPr>
              <w:t>А.И.Лыжов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822B53" w:rsidRPr="00822B53" w:rsidRDefault="00822B53" w:rsidP="00822B5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B53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Н.А.Корныльева</w:t>
            </w:r>
            <w:proofErr w:type="spellEnd"/>
          </w:p>
        </w:tc>
      </w:tr>
    </w:tbl>
    <w:p w:rsidR="00057B0F" w:rsidRDefault="00057B0F">
      <w:pPr>
        <w:rPr>
          <w:rFonts w:ascii="Times New Roman" w:hAnsi="Times New Roman" w:cs="Times New Roman"/>
        </w:rPr>
      </w:pPr>
    </w:p>
    <w:p w:rsidR="00057B0F" w:rsidRDefault="00057B0F">
      <w:pPr>
        <w:rPr>
          <w:rFonts w:ascii="Times New Roman" w:hAnsi="Times New Roman" w:cs="Times New Roman"/>
        </w:rPr>
      </w:pPr>
    </w:p>
    <w:p w:rsidR="00822B53" w:rsidRDefault="00822B53">
      <w:pPr>
        <w:rPr>
          <w:rFonts w:ascii="Times New Roman" w:hAnsi="Times New Roman" w:cs="Times New Roman"/>
        </w:rPr>
      </w:pPr>
    </w:p>
    <w:p w:rsidR="00822B53" w:rsidRDefault="00822B53">
      <w:pPr>
        <w:rPr>
          <w:rFonts w:ascii="Times New Roman" w:hAnsi="Times New Roman" w:cs="Times New Roman"/>
        </w:rPr>
        <w:sectPr w:rsidR="00822B53" w:rsidSect="00822B53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C084F" w:rsidRPr="00E55C10" w:rsidRDefault="003C084F" w:rsidP="0085238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22" w:type="dxa"/>
        <w:jc w:val="center"/>
        <w:tblInd w:w="24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962"/>
        <w:gridCol w:w="491"/>
        <w:gridCol w:w="491"/>
        <w:gridCol w:w="1548"/>
        <w:gridCol w:w="41"/>
        <w:gridCol w:w="67"/>
        <w:gridCol w:w="1028"/>
        <w:gridCol w:w="20"/>
        <w:gridCol w:w="67"/>
        <w:gridCol w:w="875"/>
        <w:gridCol w:w="26"/>
        <w:gridCol w:w="413"/>
        <w:gridCol w:w="768"/>
        <w:gridCol w:w="831"/>
        <w:gridCol w:w="1599"/>
        <w:gridCol w:w="11"/>
        <w:gridCol w:w="1115"/>
        <w:gridCol w:w="2035"/>
        <w:gridCol w:w="6"/>
        <w:gridCol w:w="1645"/>
      </w:tblGrid>
      <w:tr w:rsidR="009661AE" w:rsidRPr="00E55C10" w:rsidTr="00D864E7">
        <w:trPr>
          <w:gridAfter w:val="1"/>
          <w:wAfter w:w="1645" w:type="dxa"/>
          <w:trHeight w:val="796"/>
          <w:jc w:val="center"/>
        </w:trPr>
        <w:tc>
          <w:tcPr>
            <w:tcW w:w="1417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822B53" w:rsidRPr="00822B53" w:rsidRDefault="00822B53" w:rsidP="0082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2B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 </w:t>
            </w:r>
          </w:p>
          <w:p w:rsidR="00822B53" w:rsidRPr="00822B53" w:rsidRDefault="00822B53" w:rsidP="0082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2B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решением Думы Волотовского </w:t>
            </w:r>
          </w:p>
          <w:p w:rsidR="00822B53" w:rsidRPr="00822B53" w:rsidRDefault="00822B53" w:rsidP="0082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2B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</w:p>
          <w:p w:rsidR="00822B53" w:rsidRPr="00822B53" w:rsidRDefault="00822B53" w:rsidP="0082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2B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</w:t>
            </w:r>
            <w:r w:rsidR="00213A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Pr="00822B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213A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января </w:t>
            </w:r>
            <w:r w:rsidRPr="00822B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2021г. № </w:t>
            </w:r>
            <w:r w:rsidR="00213A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  <w:bookmarkStart w:id="0" w:name="_GoBack"/>
            <w:bookmarkEnd w:id="0"/>
          </w:p>
          <w:p w:rsidR="00822B53" w:rsidRDefault="00822B53" w:rsidP="0085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C5161C" w:rsidRPr="00E55C10" w:rsidRDefault="00C5161C" w:rsidP="0085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РАЗДЕЛИТЕЛЬНЫЙ</w:t>
            </w:r>
            <w:r w:rsidR="008523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55C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(ЛИКВИДАЦИОННЫЙ) БАЛАНС ГЛАВНОГО РАСПОРЯДИТЕЛЯ, РАСПОРЯДИТЕЛЯ, П</w:t>
            </w:r>
            <w:r w:rsidRPr="00E55C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ЛУЧАТЕЛЯ БЮДЖЕТНЫХ СРЕДСТВ, ГЛАВНОГО АДМИНИСТРАТОРА, АДМИНИСТРАТОРА ИСТОЧНИКОВ ФИНАНСИРОВАНИЯ ДЕФИЦИТА БЮДЖЕТА, ГЛАВНОГО АДМИНИСТРАТОРА,</w:t>
            </w:r>
          </w:p>
        </w:tc>
      </w:tr>
      <w:tr w:rsidR="00D864E7" w:rsidRPr="00E55C10" w:rsidTr="00FC6067">
        <w:trPr>
          <w:gridAfter w:val="2"/>
          <w:wAfter w:w="1651" w:type="dxa"/>
          <w:trHeight w:val="351"/>
          <w:jc w:val="center"/>
        </w:trPr>
        <w:tc>
          <w:tcPr>
            <w:tcW w:w="12144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АДМИНИСТРАТОРА ДОХОДОВ БЮДЖЕТА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КОДЫ</w:t>
            </w:r>
          </w:p>
        </w:tc>
      </w:tr>
      <w:tr w:rsidR="00D864E7" w:rsidRPr="00E55C10" w:rsidTr="00FC6067">
        <w:trPr>
          <w:gridAfter w:val="2"/>
          <w:wAfter w:w="1651" w:type="dxa"/>
          <w:trHeight w:val="23"/>
          <w:jc w:val="center"/>
        </w:trPr>
        <w:tc>
          <w:tcPr>
            <w:tcW w:w="858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по ОКУД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0503230</w:t>
            </w:r>
          </w:p>
        </w:tc>
      </w:tr>
      <w:tr w:rsidR="00D864E7" w:rsidRPr="00E55C10" w:rsidTr="00FC6067">
        <w:trPr>
          <w:gridAfter w:val="2"/>
          <w:wAfter w:w="1651" w:type="dxa"/>
          <w:trHeight w:val="273"/>
          <w:jc w:val="center"/>
        </w:trPr>
        <w:tc>
          <w:tcPr>
            <w:tcW w:w="858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057B0F" w:rsidP="0085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="00C5161C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C5161C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9 января </w:t>
            </w:r>
            <w:r w:rsidR="00C5161C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  <w:r w:rsidR="00C5161C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19.01.2021</w:t>
            </w:r>
          </w:p>
        </w:tc>
      </w:tr>
      <w:tr w:rsidR="00D864E7" w:rsidRPr="00E55C10" w:rsidTr="00FC6067">
        <w:trPr>
          <w:gridAfter w:val="2"/>
          <w:wAfter w:w="1651" w:type="dxa"/>
          <w:trHeight w:val="429"/>
          <w:jc w:val="center"/>
        </w:trPr>
        <w:tc>
          <w:tcPr>
            <w:tcW w:w="27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Главный распорядитель, ра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порядитель, получатель бю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жетных средств, главный 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министратор, администратор доходов бюджета, главный администратор, администр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тор источников финансир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вания дефицита бюджета</w:t>
            </w:r>
          </w:p>
        </w:tc>
        <w:tc>
          <w:tcPr>
            <w:tcW w:w="583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Ратицкого сельского поселения</w:t>
            </w:r>
          </w:p>
        </w:tc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04197005</w:t>
            </w:r>
          </w:p>
        </w:tc>
      </w:tr>
      <w:tr w:rsidR="00D864E7" w:rsidRPr="00E55C10" w:rsidTr="00FC6067">
        <w:trPr>
          <w:gridAfter w:val="2"/>
          <w:wAfter w:w="1651" w:type="dxa"/>
          <w:trHeight w:val="429"/>
          <w:jc w:val="center"/>
        </w:trPr>
        <w:tc>
          <w:tcPr>
            <w:tcW w:w="27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3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главы по БК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338</w:t>
            </w:r>
          </w:p>
        </w:tc>
      </w:tr>
      <w:tr w:rsidR="00D864E7" w:rsidRPr="00E55C10" w:rsidTr="00FC6067">
        <w:trPr>
          <w:trHeight w:val="351"/>
          <w:jc w:val="center"/>
        </w:trPr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Вид баланса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ликвидационный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64E7" w:rsidRPr="00E55C10" w:rsidTr="00FC6067">
        <w:trPr>
          <w:gridAfter w:val="2"/>
          <w:wAfter w:w="1651" w:type="dxa"/>
          <w:trHeight w:val="254"/>
          <w:jc w:val="center"/>
        </w:trPr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(разделительный, ликвидационный)</w:t>
            </w:r>
          </w:p>
        </w:tc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64E7" w:rsidRPr="00E55C10" w:rsidTr="00FC6067">
        <w:trPr>
          <w:trHeight w:val="254"/>
          <w:jc w:val="center"/>
        </w:trPr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 Ратицкого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по ОКАТО</w:t>
            </w:r>
          </w:p>
        </w:tc>
        <w:tc>
          <w:tcPr>
            <w:tcW w:w="16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49610420</w:t>
            </w:r>
          </w:p>
        </w:tc>
      </w:tr>
      <w:tr w:rsidR="00D864E7" w:rsidRPr="00E55C10" w:rsidTr="00FC6067">
        <w:trPr>
          <w:gridAfter w:val="2"/>
          <w:wAfter w:w="1651" w:type="dxa"/>
          <w:trHeight w:val="254"/>
          <w:jc w:val="center"/>
        </w:trPr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Периодичность</w:t>
            </w: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:г</w:t>
            </w:r>
            <w:proofErr w:type="gram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одовая</w:t>
            </w:r>
            <w:proofErr w:type="spellEnd"/>
          </w:p>
        </w:tc>
        <w:tc>
          <w:tcPr>
            <w:tcW w:w="89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54"/>
          <w:jc w:val="center"/>
        </w:trPr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Единица измерения: </w:t>
            </w: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534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по ОКЕИ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383</w:t>
            </w:r>
          </w:p>
        </w:tc>
      </w:tr>
      <w:tr w:rsidR="00D864E7" w:rsidRPr="00E55C10" w:rsidTr="00FC6067">
        <w:trPr>
          <w:gridAfter w:val="1"/>
          <w:wAfter w:w="1645" w:type="dxa"/>
          <w:trHeight w:val="117"/>
          <w:jc w:val="center"/>
        </w:trPr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5161C" w:rsidRPr="00E55C10" w:rsidRDefault="00C5161C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89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5161C" w:rsidRPr="00E55C10" w:rsidRDefault="00C5161C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D864E7" w:rsidRPr="00E55C10" w:rsidTr="00FC6067">
        <w:trPr>
          <w:gridAfter w:val="1"/>
          <w:wAfter w:w="1645" w:type="dxa"/>
          <w:trHeight w:val="47"/>
          <w:jc w:val="center"/>
        </w:trPr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 К Т И В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стро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ки</w:t>
            </w:r>
            <w:proofErr w:type="spellEnd"/>
          </w:p>
        </w:tc>
        <w:tc>
          <w:tcPr>
            <w:tcW w:w="5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 начало года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 дату реорганизации (ликвидации)</w:t>
            </w:r>
          </w:p>
        </w:tc>
      </w:tr>
      <w:tr w:rsidR="00D864E7" w:rsidRPr="00E55C10" w:rsidTr="00FC6067">
        <w:trPr>
          <w:trHeight w:val="759"/>
          <w:jc w:val="center"/>
        </w:trPr>
        <w:tc>
          <w:tcPr>
            <w:tcW w:w="3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бюджетная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деятель-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</w:t>
            </w:r>
            <w:proofErr w:type="spellEnd"/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приносящая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доход </w:t>
            </w: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тельность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средства </w:t>
            </w: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временном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распоряжении</w:t>
            </w:r>
            <w:proofErr w:type="gram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бюджетная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деятель-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приносящая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доход </w:t>
            </w: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тельность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средства </w:t>
            </w: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временном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распоряжении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</w:tr>
      <w:tr w:rsidR="00D864E7" w:rsidRPr="00E55C10" w:rsidTr="00FC6067">
        <w:trPr>
          <w:trHeight w:val="47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5161C" w:rsidRPr="00E55C10" w:rsidRDefault="00C5161C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864E7" w:rsidRPr="00E55C10" w:rsidTr="00FC6067">
        <w:trPr>
          <w:trHeight w:val="47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I. Нефинансовые активы</w:t>
            </w:r>
          </w:p>
          <w:p w:rsidR="00852383" w:rsidRPr="00E55C10" w:rsidRDefault="00852383" w:rsidP="008523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средства (балансовая стоимость, 010100000) &lt;*&gt;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010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1438493,03 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7F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  <w:r w:rsidR="007F4C3F">
              <w:rPr>
                <w:rFonts w:ascii="Times New Roman" w:eastAsia="Times New Roman" w:hAnsi="Times New Roman" w:cs="Times New Roman"/>
                <w:sz w:val="21"/>
                <w:szCs w:val="21"/>
              </w:rPr>
              <w:t>38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493,03 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7F4C3F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2006819</w:t>
            </w:r>
            <w:r w:rsidR="00852383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,29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852383" w:rsidRPr="00E55C10" w:rsidRDefault="007F4C3F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2006819</w:t>
            </w:r>
            <w:r w:rsidR="00852383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,29 </w:t>
            </w:r>
          </w:p>
        </w:tc>
      </w:tr>
      <w:tr w:rsidR="00D864E7" w:rsidRPr="00E55C10" w:rsidTr="00FC6067">
        <w:trPr>
          <w:trHeight w:val="47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Амортизация основных средств (010401000 - 010408000) &lt;*&gt;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020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1438493,03 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7F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  <w:r w:rsidR="007F4C3F">
              <w:rPr>
                <w:rFonts w:ascii="Times New Roman" w:eastAsia="Times New Roman" w:hAnsi="Times New Roman" w:cs="Times New Roman"/>
                <w:sz w:val="21"/>
                <w:szCs w:val="21"/>
              </w:rPr>
              <w:t>38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493,03 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7F4C3F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2006819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,29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6318" w:rsidRPr="00E55C10" w:rsidRDefault="007F4C3F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2006819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,29 </w:t>
            </w:r>
          </w:p>
        </w:tc>
      </w:tr>
      <w:tr w:rsidR="00D864E7" w:rsidRPr="00E55C10" w:rsidTr="00FC6067">
        <w:trPr>
          <w:trHeight w:val="351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средства (остаточная стоимость, стр. 010 - стр. 020)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030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351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Нематериальные активы (баланс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вая стоимость, 010200000) &lt;*&gt;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040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351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Амортизация нематериальных 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тивов (010409000) &lt;*&gt;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050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351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Нематериальные активы (остато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ная стоимость, стр. 040 - стр. 050)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060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47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Непроизведенные активы (бала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совая стоимость, 010300000)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070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47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Материальные запасы (010500000)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080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58700,22 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58700,22 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7F4C3F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68904,50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7F4C3F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68904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,50 </w:t>
            </w:r>
          </w:p>
        </w:tc>
      </w:tr>
      <w:tr w:rsidR="00D864E7" w:rsidRPr="00E55C10" w:rsidTr="00FC6067">
        <w:trPr>
          <w:trHeight w:val="337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Вложения в нефинансовые активы (010600000)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090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47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капитальные вложения в основные средства (010601000)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091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47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капитальные вложения в нематер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альные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активы (010602000)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092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852383" w:rsidRPr="00E55C10" w:rsidRDefault="00852383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73"/>
          <w:jc w:val="center"/>
        </w:trPr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капитальные вложения в непрои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веденные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активы (010603000)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57"/>
          <w:jc w:val="center"/>
        </w:trPr>
        <w:tc>
          <w:tcPr>
            <w:tcW w:w="3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093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73"/>
          <w:jc w:val="center"/>
        </w:trPr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изготовление материалов, готовой продукции (работ,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услуг (010604000)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73"/>
          <w:jc w:val="center"/>
        </w:trPr>
        <w:tc>
          <w:tcPr>
            <w:tcW w:w="324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094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852383" w:rsidRPr="00E55C10" w:rsidRDefault="00852383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661AE" w:rsidRPr="00E55C10" w:rsidTr="00D864E7">
        <w:trPr>
          <w:gridAfter w:val="1"/>
          <w:wAfter w:w="1645" w:type="dxa"/>
          <w:trHeight w:val="273"/>
          <w:jc w:val="center"/>
        </w:trPr>
        <w:tc>
          <w:tcPr>
            <w:tcW w:w="1417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1AE" w:rsidRPr="00E55C10" w:rsidTr="00D864E7">
        <w:trPr>
          <w:gridAfter w:val="1"/>
          <w:wAfter w:w="1645" w:type="dxa"/>
          <w:trHeight w:val="117"/>
          <w:jc w:val="center"/>
        </w:trPr>
        <w:tc>
          <w:tcPr>
            <w:tcW w:w="1417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D864E7" w:rsidRPr="00E55C10" w:rsidTr="00FC6067">
        <w:trPr>
          <w:gridAfter w:val="2"/>
          <w:wAfter w:w="1651" w:type="dxa"/>
          <w:trHeight w:val="351"/>
          <w:jc w:val="center"/>
        </w:trPr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52383" w:rsidRDefault="00852383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661AE" w:rsidRDefault="009661AE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52383" w:rsidRDefault="00852383" w:rsidP="0085238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52383" w:rsidRDefault="00852383" w:rsidP="0085238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6318" w:rsidRPr="00E55C10" w:rsidRDefault="00C06318" w:rsidP="0085238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0503230с. 2</w:t>
            </w:r>
          </w:p>
        </w:tc>
      </w:tr>
      <w:tr w:rsidR="00D864E7" w:rsidRPr="00E55C10" w:rsidTr="00FC6067">
        <w:trPr>
          <w:gridAfter w:val="1"/>
          <w:wAfter w:w="1645" w:type="dxa"/>
          <w:trHeight w:val="20"/>
          <w:jc w:val="center"/>
        </w:trPr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9661AE" w:rsidRPr="00E55C10" w:rsidRDefault="009661AE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 К Т И В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9661AE" w:rsidRPr="00E55C10" w:rsidRDefault="009661AE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стро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ки</w:t>
            </w:r>
            <w:proofErr w:type="spellEnd"/>
          </w:p>
        </w:tc>
        <w:tc>
          <w:tcPr>
            <w:tcW w:w="5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 начало года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 дату реорганизации (ликвидации)</w:t>
            </w:r>
          </w:p>
        </w:tc>
      </w:tr>
      <w:tr w:rsidR="00D864E7" w:rsidRPr="00E55C10" w:rsidTr="00FC6067">
        <w:trPr>
          <w:trHeight w:val="47"/>
          <w:jc w:val="center"/>
        </w:trPr>
        <w:tc>
          <w:tcPr>
            <w:tcW w:w="3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9661AE" w:rsidRPr="00E55C10" w:rsidRDefault="009661AE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9661AE" w:rsidRPr="00E55C10" w:rsidRDefault="009661AE" w:rsidP="0085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бюджетная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деятель-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</w:t>
            </w:r>
            <w:proofErr w:type="spellEnd"/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приносящая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доход </w:t>
            </w: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тельность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средства </w:t>
            </w: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временном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распоряжении</w:t>
            </w:r>
            <w:proofErr w:type="gram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бюджетная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деятель-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приносящая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доход </w:t>
            </w: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тельность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средства </w:t>
            </w: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временном</w:t>
            </w:r>
          </w:p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распоряжении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9661AE" w:rsidRPr="00E55C10" w:rsidRDefault="009661AE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</w:tr>
      <w:tr w:rsidR="00D864E7" w:rsidRPr="00E55C10" w:rsidTr="00FC6067">
        <w:trPr>
          <w:trHeight w:val="47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864E7" w:rsidRPr="00E55C10" w:rsidTr="00FC6067">
        <w:trPr>
          <w:trHeight w:val="724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Нефинансовые активы в составе имущества казны (стр. 103 + стр. 106 + стр. 109 + стр. 111+ стр. 112)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110686764,73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110686764,73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117820450,42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117820450,42</w:t>
            </w:r>
          </w:p>
        </w:tc>
      </w:tr>
      <w:tr w:rsidR="00D864E7" w:rsidRPr="00E55C10" w:rsidTr="00FC6067">
        <w:trPr>
          <w:trHeight w:val="724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  <w:p w:rsidR="00E309A1" w:rsidRPr="00E55C10" w:rsidRDefault="00E309A1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недвижимое имущество в составе имущества казны (010801000) &lt;*&gt;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110686764,73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110686764,73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117820450,42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117820450,42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амортизация недвижимого имущ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ства в составе имущества казны (010410000) &lt;*&gt;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недвижимое имущество в составе имущества казны (остаточная ст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имость, стр. 101 - стр. 102)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движимое имущество в составе имущества казны (010802000) &lt;*&gt;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амортизация движимого имущ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ства в составе имущества казны (010411000) &lt;*&gt;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движимое имущество в составе имущества казны (остаточная ст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имость, стр. 104 - стр. 105)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нематериальные активы в составе имущества казны (010803000) &lt;*&gt;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амортизация нематериальных 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тивов в составе имущества казны (010412000) &lt;*&gt;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нематериальные активы в составе имущества казны (остаточная ст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имость, стр. 107 - стр. 108)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непроизведенные активы в составе имущества казны (010804000)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материальные запасы в составе имущества казны (010805000)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47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E309A1" w:rsidRPr="00E55C10" w:rsidRDefault="00E309A1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Нефинансовые активы в пути (010700000)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средства в пути (010701000)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нематериальные активы в пути (010702000)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материальные запасы в пути (010703000)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 по разделу I (стр. 030 + стр. 060 + стр. 070 + стр. 080 + стр. 090 + стр. 100 + стр. 100 + стр. 120)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9661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110745464,95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9661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9661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9661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110745464,95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7F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117</w:t>
            </w:r>
            <w:r w:rsidR="007F4C3F">
              <w:rPr>
                <w:rFonts w:ascii="Times New Roman" w:eastAsia="Times New Roman" w:hAnsi="Times New Roman" w:cs="Times New Roman"/>
                <w:sz w:val="21"/>
                <w:szCs w:val="21"/>
              </w:rPr>
              <w:t>889354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,92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9661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9661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7F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117</w:t>
            </w:r>
            <w:r w:rsidR="007F4C3F">
              <w:rPr>
                <w:rFonts w:ascii="Times New Roman" w:eastAsia="Times New Roman" w:hAnsi="Times New Roman" w:cs="Times New Roman"/>
                <w:sz w:val="21"/>
                <w:szCs w:val="21"/>
              </w:rPr>
              <w:t>889354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,92</w:t>
            </w:r>
          </w:p>
        </w:tc>
      </w:tr>
      <w:tr w:rsidR="009661AE" w:rsidRPr="00E55C10" w:rsidTr="00D864E7">
        <w:trPr>
          <w:gridAfter w:val="1"/>
          <w:wAfter w:w="1645" w:type="dxa"/>
          <w:trHeight w:val="351"/>
          <w:jc w:val="center"/>
        </w:trPr>
        <w:tc>
          <w:tcPr>
            <w:tcW w:w="1417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1AE" w:rsidRPr="00E55C10" w:rsidTr="00D864E7">
        <w:trPr>
          <w:gridAfter w:val="1"/>
          <w:wAfter w:w="1645" w:type="dxa"/>
          <w:trHeight w:val="351"/>
          <w:jc w:val="center"/>
        </w:trPr>
        <w:tc>
          <w:tcPr>
            <w:tcW w:w="1417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1AE" w:rsidRPr="00E55C10" w:rsidTr="00D864E7">
        <w:trPr>
          <w:gridAfter w:val="1"/>
          <w:wAfter w:w="1645" w:type="dxa"/>
          <w:trHeight w:val="351"/>
          <w:jc w:val="center"/>
        </w:trPr>
        <w:tc>
          <w:tcPr>
            <w:tcW w:w="1417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1AE" w:rsidRPr="00E55C10" w:rsidTr="00D864E7">
        <w:trPr>
          <w:gridAfter w:val="1"/>
          <w:wAfter w:w="1645" w:type="dxa"/>
          <w:trHeight w:val="351"/>
          <w:jc w:val="center"/>
        </w:trPr>
        <w:tc>
          <w:tcPr>
            <w:tcW w:w="1417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06318" w:rsidRPr="00E55C10" w:rsidRDefault="00C06318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1AE" w:rsidRPr="00E55C10" w:rsidTr="00D864E7">
        <w:trPr>
          <w:gridAfter w:val="1"/>
          <w:wAfter w:w="1645" w:type="dxa"/>
          <w:trHeight w:val="507"/>
          <w:jc w:val="center"/>
        </w:trPr>
        <w:tc>
          <w:tcPr>
            <w:tcW w:w="1417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06318" w:rsidRDefault="00C06318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A1" w:rsidRDefault="00E309A1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A1" w:rsidRDefault="00E309A1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A1" w:rsidRDefault="00E309A1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A1" w:rsidRDefault="00E309A1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A1" w:rsidRDefault="00E309A1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A1" w:rsidRDefault="00E309A1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B0F" w:rsidRDefault="00057B0F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B53" w:rsidRDefault="00822B53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A1" w:rsidRPr="00E55C10" w:rsidRDefault="00E309A1" w:rsidP="0085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4E7" w:rsidRPr="00E55C10" w:rsidTr="00FC6067">
        <w:trPr>
          <w:gridAfter w:val="2"/>
          <w:wAfter w:w="1651" w:type="dxa"/>
          <w:trHeight w:val="351"/>
          <w:jc w:val="center"/>
        </w:trPr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85238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0503230с. 3</w:t>
            </w:r>
          </w:p>
        </w:tc>
      </w:tr>
      <w:tr w:rsidR="00D864E7" w:rsidRPr="00E55C10" w:rsidTr="00FC6067">
        <w:trPr>
          <w:gridAfter w:val="1"/>
          <w:wAfter w:w="1645" w:type="dxa"/>
          <w:trHeight w:val="20"/>
          <w:jc w:val="center"/>
        </w:trPr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F12942" w:rsidP="00F129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 К Т И В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стро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ки</w:t>
            </w:r>
            <w:proofErr w:type="spellEnd"/>
          </w:p>
        </w:tc>
        <w:tc>
          <w:tcPr>
            <w:tcW w:w="5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 начало года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 дату реорганизации (ликвидации)</w:t>
            </w:r>
          </w:p>
        </w:tc>
      </w:tr>
      <w:tr w:rsidR="00D864E7" w:rsidRPr="00E55C10" w:rsidTr="00FC6067">
        <w:trPr>
          <w:trHeight w:val="870"/>
          <w:jc w:val="center"/>
        </w:trPr>
        <w:tc>
          <w:tcPr>
            <w:tcW w:w="3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бюджетная</w:t>
            </w:r>
          </w:p>
          <w:p w:rsidR="00E309A1" w:rsidRPr="00E55C10" w:rsidRDefault="00F12942" w:rsidP="00F129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</w:t>
            </w:r>
            <w:r w:rsidR="00E309A1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приносящая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доход </w:t>
            </w: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тельность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средства </w:t>
            </w: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временном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распоряжении</w:t>
            </w:r>
            <w:proofErr w:type="gram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бюджетная</w:t>
            </w:r>
          </w:p>
          <w:p w:rsidR="00E309A1" w:rsidRPr="00E55C10" w:rsidRDefault="00F12942" w:rsidP="00F129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</w:t>
            </w:r>
            <w:r w:rsidR="00E309A1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приносящая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доход </w:t>
            </w: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тельность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средства </w:t>
            </w: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временном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распоряжении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II. Финансовые активы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Денежные средства учреждения (020100000)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3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денежные средства учр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ждения на счетах (020101000)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денежные средства учр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ждения, полученные во временное распоряжение (020102000)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172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денежные средства учр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ждения в пути (020103000)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173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касса (020104000)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денежные документы (020105000)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аккредитивы(020106000)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денежные средства учр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ждения в иностранной в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люте (020107000)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Финансовые вложения (020400000)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2750000,00 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2750000,00 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2750000,00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2750000,00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депозиты, иные финанс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вые активы (020401000)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211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акции и иные формы уч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стия в капитале (020402000)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566D4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2750000,00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2750000,00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2750000,00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566D4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2750000,00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облигации, векселя (020403000)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213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Вложения в финансовые активы (021500000)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доходам (020500000)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230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675287,00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675287,00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выданным авансам (020600000)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бюджетным кредитам (020700000)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с подотчетными лицами (020800000)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недостачам (020900000)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с прочими дебиторами (021000000)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НДС по прио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ретенным материальным ценностям, работам, усл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гам (021001000)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поступлениям в бюджет с финансовыми органами (021002000)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332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операциям с наличными денежными средствами получателя бюджетных средств (021003000)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поступлениям с органами казначейства (021004000)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Итого по разделу II</w:t>
            </w:r>
            <w:r w:rsidRPr="00E55C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(стр. 170 + стр. 210 + стр. 220 + стр. 230 + стр. 260 + стр. 290 + стр. 310 + стр. 320 + стр. 330)</w:t>
            </w:r>
            <w:r w:rsidRPr="00E55C10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3425287,00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3425287,00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2750000,00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2750000,00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БАЛАНС (стр.150 + стр.400)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C566D4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114170751,95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114170751,95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566D4" w:rsidP="007F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1206</w:t>
            </w:r>
            <w:r w:rsidR="007F4C3F">
              <w:rPr>
                <w:rFonts w:ascii="Times New Roman" w:eastAsia="Times New Roman" w:hAnsi="Times New Roman" w:cs="Times New Roman"/>
                <w:sz w:val="21"/>
                <w:szCs w:val="21"/>
              </w:rPr>
              <w:t>39354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,92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566D4" w:rsidP="007F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1206</w:t>
            </w:r>
            <w:r w:rsidR="007F4C3F">
              <w:rPr>
                <w:rFonts w:ascii="Times New Roman" w:eastAsia="Times New Roman" w:hAnsi="Times New Roman" w:cs="Times New Roman"/>
                <w:sz w:val="21"/>
                <w:szCs w:val="21"/>
              </w:rPr>
              <w:t>39354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,92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661AE" w:rsidRPr="00E55C10" w:rsidTr="00D864E7">
        <w:trPr>
          <w:gridAfter w:val="1"/>
          <w:wAfter w:w="1645" w:type="dxa"/>
          <w:trHeight w:val="20"/>
          <w:jc w:val="center"/>
        </w:trPr>
        <w:tc>
          <w:tcPr>
            <w:tcW w:w="1417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06318" w:rsidRDefault="00C06318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57B0F" w:rsidRDefault="00057B0F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57B0F" w:rsidRDefault="00057B0F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2942" w:rsidRDefault="00F12942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2B53" w:rsidRDefault="00822B53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09A1" w:rsidRPr="00E55C10" w:rsidRDefault="00E309A1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64E7" w:rsidRPr="00E55C10" w:rsidTr="00FC6067">
        <w:trPr>
          <w:gridAfter w:val="1"/>
          <w:wAfter w:w="1645" w:type="dxa"/>
          <w:trHeight w:val="20"/>
          <w:jc w:val="center"/>
        </w:trPr>
        <w:tc>
          <w:tcPr>
            <w:tcW w:w="85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0503230с.4</w:t>
            </w:r>
          </w:p>
        </w:tc>
      </w:tr>
      <w:tr w:rsidR="00D864E7" w:rsidRPr="00E55C10" w:rsidTr="00FC6067">
        <w:trPr>
          <w:gridAfter w:val="1"/>
          <w:wAfter w:w="1645" w:type="dxa"/>
          <w:trHeight w:val="20"/>
          <w:jc w:val="center"/>
        </w:trPr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F129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09A1" w:rsidRPr="00E55C10" w:rsidRDefault="00F12942" w:rsidP="00F129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 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В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стро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ки</w:t>
            </w:r>
            <w:proofErr w:type="spellEnd"/>
          </w:p>
        </w:tc>
        <w:tc>
          <w:tcPr>
            <w:tcW w:w="5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 начало года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 дату реорганизации (ликвидации)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бюджетная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деятель-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</w:t>
            </w:r>
            <w:proofErr w:type="spellEnd"/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приносящая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доход </w:t>
            </w: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тельность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средства </w:t>
            </w: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временном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распоряжении</w:t>
            </w:r>
            <w:proofErr w:type="gram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бюджетная</w:t>
            </w:r>
          </w:p>
          <w:p w:rsidR="00E309A1" w:rsidRPr="00E55C10" w:rsidRDefault="00F12942" w:rsidP="00F129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</w:t>
            </w:r>
            <w:r w:rsidR="00E309A1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приносящая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доход </w:t>
            </w: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тельность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средства </w:t>
            </w: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временном</w:t>
            </w:r>
          </w:p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распоряжении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E309A1" w:rsidRPr="00E55C10" w:rsidRDefault="00E309A1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III. Обязательства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с кредиторами по долг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вым обязательствам (030100000)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470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принятым обязател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ствам (030200000)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490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платежам в бюджеты (030300000)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510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634698,06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634698,06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401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налогу на дох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ды физических лиц (030301000)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511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страховым взносам на обязательное социальное страхование на случай временной нетруд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способности и в связи с материнством (030302000)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512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налогу на пр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быль организаций (030303000)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513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налогу на д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бавленную стоимость (030304000)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514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прочим плат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жам в бюджет (030305000)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515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634698,06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566D4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634698,06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обязательному социальному страхованию от несчастных случаев на производстве и професси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нальных заболеваний (030306000)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516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Прочие расчеты с кредиторами (030400000)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530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средствам, п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лученным во временное распоряжение (030401000)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531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с депонентами (030402000)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532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удержаниям из выплат по оплате труда (030403000)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533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внутриведомственные ра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четы (030404000)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534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расчеты по платежам из бюджета с органами, орг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низующими исполнение бюджетов (030405000)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535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Итого по разделу III </w:t>
            </w:r>
            <w:r w:rsidRPr="00E55C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(стр.470 + стр.490 + стр.510 + стр.530)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3C084F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634698,06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3C084F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634698,06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Default="00C06318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F12942" w:rsidRDefault="00F12942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2B53" w:rsidRDefault="00822B53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Pr="00E55C10" w:rsidRDefault="00F12942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F12942" w:rsidRDefault="00F12942" w:rsidP="00F12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F12942" w:rsidRDefault="00F12942" w:rsidP="00E309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2B53" w:rsidRDefault="00822B53" w:rsidP="00E309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2B53" w:rsidRDefault="00822B53" w:rsidP="00E309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6318" w:rsidRPr="00E55C10" w:rsidRDefault="00C06318" w:rsidP="00E309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0503230с.5</w:t>
            </w:r>
          </w:p>
        </w:tc>
      </w:tr>
      <w:tr w:rsidR="00D864E7" w:rsidRPr="00E55C10" w:rsidTr="00FC6067">
        <w:trPr>
          <w:gridAfter w:val="1"/>
          <w:wAfter w:w="1645" w:type="dxa"/>
          <w:trHeight w:val="20"/>
          <w:jc w:val="center"/>
        </w:trPr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F12942" w:rsidRPr="00E55C10" w:rsidRDefault="00F12942" w:rsidP="00F129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 А С </w:t>
            </w:r>
            <w:proofErr w:type="spellStart"/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proofErr w:type="spellEnd"/>
            <w:proofErr w:type="gram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В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</w:p>
          <w:p w:rsidR="00F12942" w:rsidRPr="00E55C10" w:rsidRDefault="00F12942" w:rsidP="00E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стро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F12942" w:rsidRPr="00E55C10" w:rsidRDefault="00F12942" w:rsidP="00E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ки</w:t>
            </w:r>
            <w:proofErr w:type="spellEnd"/>
          </w:p>
        </w:tc>
        <w:tc>
          <w:tcPr>
            <w:tcW w:w="5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 начало года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 дату реорганизации (ликвидации)</w:t>
            </w:r>
          </w:p>
        </w:tc>
      </w:tr>
      <w:tr w:rsidR="00D864E7" w:rsidRPr="00E55C10" w:rsidTr="00FC6067">
        <w:trPr>
          <w:trHeight w:val="724"/>
          <w:jc w:val="center"/>
        </w:trPr>
        <w:tc>
          <w:tcPr>
            <w:tcW w:w="324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F12942" w:rsidRPr="00E55C10" w:rsidRDefault="00F12942" w:rsidP="00E30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F12942" w:rsidRPr="00E55C10" w:rsidRDefault="00F12942" w:rsidP="00E3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бюджетная</w:t>
            </w:r>
          </w:p>
          <w:p w:rsidR="00F12942" w:rsidRPr="00E55C10" w:rsidRDefault="00F12942" w:rsidP="00F129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приносящая</w:t>
            </w:r>
          </w:p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доход </w:t>
            </w: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тельность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средства </w:t>
            </w: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</w:p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временном</w:t>
            </w:r>
          </w:p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распоряжении</w:t>
            </w:r>
            <w:proofErr w:type="gram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бюджетная</w:t>
            </w:r>
          </w:p>
          <w:p w:rsidR="00F12942" w:rsidRPr="00E55C10" w:rsidRDefault="00F12942" w:rsidP="00F129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приносящая</w:t>
            </w:r>
          </w:p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доход </w:t>
            </w: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тельность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средства </w:t>
            </w: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</w:p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временном</w:t>
            </w:r>
          </w:p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распоряжении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F12942" w:rsidRPr="00E55C10" w:rsidRDefault="00F12942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IV. Финансовый результат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F129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Финансовый результат учреждения (040100000)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620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3C084F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113536053,89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3C084F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113536053,89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3C084F" w:rsidP="007F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1206</w:t>
            </w:r>
            <w:r w:rsidR="007F4C3F">
              <w:rPr>
                <w:rFonts w:ascii="Times New Roman" w:eastAsia="Times New Roman" w:hAnsi="Times New Roman" w:cs="Times New Roman"/>
                <w:sz w:val="21"/>
                <w:szCs w:val="21"/>
              </w:rPr>
              <w:t>39354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,92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3C084F" w:rsidRPr="00E55C10" w:rsidRDefault="003C084F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6318" w:rsidRPr="00E55C10" w:rsidRDefault="003C084F" w:rsidP="007F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1206</w:t>
            </w:r>
            <w:r w:rsidR="007F4C3F">
              <w:rPr>
                <w:rFonts w:ascii="Times New Roman" w:eastAsia="Times New Roman" w:hAnsi="Times New Roman" w:cs="Times New Roman"/>
                <w:sz w:val="21"/>
                <w:szCs w:val="21"/>
              </w:rPr>
              <w:t>39354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,92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F129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Финансовый результат текущей деятельности учреждения (040101000)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116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F129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F129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доходы учреждения (040101100)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631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  <w:right w:w="100" w:type="dxa"/>
            </w:tcMar>
            <w:hideMark/>
          </w:tcPr>
          <w:p w:rsidR="00C06318" w:rsidRPr="00E55C10" w:rsidRDefault="00C06318" w:rsidP="00F129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учреждения (040101200)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632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601" w:type="dxa"/>
              <w:bottom w:w="5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F129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Финансовый результат прошлых отчетных периодов (040103000)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670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F129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Доходы будущих периодов (040104100)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680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F129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БАЛАНС (стр.600 + стр. 620)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3C084F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114170751,95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3C084F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114170751,95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3C084F" w:rsidP="007F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1206</w:t>
            </w:r>
            <w:r w:rsidR="007F4C3F">
              <w:rPr>
                <w:rFonts w:ascii="Times New Roman" w:eastAsia="Times New Roman" w:hAnsi="Times New Roman" w:cs="Times New Roman"/>
                <w:sz w:val="21"/>
                <w:szCs w:val="21"/>
              </w:rPr>
              <w:t>39354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,92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hideMark/>
          </w:tcPr>
          <w:p w:rsidR="00C06318" w:rsidRPr="00E55C10" w:rsidRDefault="003C084F" w:rsidP="007F4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1206</w:t>
            </w:r>
            <w:r w:rsidR="007F4C3F">
              <w:rPr>
                <w:rFonts w:ascii="Times New Roman" w:eastAsia="Times New Roman" w:hAnsi="Times New Roman" w:cs="Times New Roman"/>
                <w:sz w:val="21"/>
                <w:szCs w:val="21"/>
              </w:rPr>
              <w:t>39354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,92</w:t>
            </w:r>
            <w:r w:rsidR="00C06318"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1"/>
          <w:wAfter w:w="1645" w:type="dxa"/>
          <w:trHeight w:val="20"/>
          <w:jc w:val="center"/>
        </w:trPr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F12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&lt;*&gt; Данные по этим строкам в в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люту баланса не входят.</w:t>
            </w:r>
          </w:p>
        </w:tc>
        <w:tc>
          <w:tcPr>
            <w:tcW w:w="10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06318" w:rsidRPr="00E55C10" w:rsidRDefault="00C06318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4E7" w:rsidRPr="00E55C10" w:rsidTr="00FC6067">
        <w:trPr>
          <w:gridAfter w:val="1"/>
          <w:wAfter w:w="1645" w:type="dxa"/>
          <w:trHeight w:val="20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06318" w:rsidRDefault="00C06318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fpage2"/>
            <w:bookmarkEnd w:id="1"/>
          </w:p>
          <w:p w:rsidR="00F12942" w:rsidRDefault="00F12942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942" w:rsidRDefault="00F12942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942" w:rsidRDefault="00F12942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942" w:rsidRDefault="00F12942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942" w:rsidRDefault="00F12942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942" w:rsidRPr="00E55C10" w:rsidRDefault="00F12942" w:rsidP="00E3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F12942" w:rsidRDefault="00F12942" w:rsidP="00F12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06318" w:rsidRPr="00E55C10" w:rsidRDefault="00C06318" w:rsidP="0005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bottom"/>
            <w:hideMark/>
          </w:tcPr>
          <w:p w:rsidR="00F12942" w:rsidRDefault="00F12942" w:rsidP="00E30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05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12942" w:rsidRDefault="00F12942" w:rsidP="00E30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E30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6318" w:rsidRPr="00E55C10" w:rsidRDefault="00C06318" w:rsidP="00E30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0503230 с.6</w:t>
            </w:r>
          </w:p>
        </w:tc>
      </w:tr>
      <w:tr w:rsidR="009661AE" w:rsidRPr="00E55C10" w:rsidTr="00D864E7">
        <w:trPr>
          <w:gridAfter w:val="1"/>
          <w:wAfter w:w="1645" w:type="dxa"/>
          <w:trHeight w:val="20"/>
          <w:jc w:val="center"/>
        </w:trPr>
        <w:tc>
          <w:tcPr>
            <w:tcW w:w="1417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057B0F" w:rsidP="00F12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t xml:space="preserve">Справка </w:t>
            </w:r>
            <w:r w:rsidR="00C06318" w:rsidRPr="00E55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t xml:space="preserve">о наличии имущества и обязательств на </w:t>
            </w:r>
            <w:proofErr w:type="spellStart"/>
            <w:r w:rsidR="00C06318" w:rsidRPr="00E55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t>забалансовых</w:t>
            </w:r>
            <w:proofErr w:type="spellEnd"/>
            <w:r w:rsidR="00C06318" w:rsidRPr="00E55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</w:rPr>
              <w:t xml:space="preserve"> счетах</w:t>
            </w:r>
          </w:p>
        </w:tc>
      </w:tr>
      <w:tr w:rsidR="00D864E7" w:rsidRPr="00E55C10" w:rsidTr="00FC6067">
        <w:trPr>
          <w:gridAfter w:val="1"/>
          <w:wAfter w:w="1645" w:type="dxa"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F12942" w:rsidRPr="00E55C10" w:rsidRDefault="00F12942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</w:t>
            </w:r>
          </w:p>
          <w:p w:rsidR="00F12942" w:rsidRPr="00E55C10" w:rsidRDefault="00F12942" w:rsidP="00D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забалан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F12942" w:rsidRPr="00E55C10" w:rsidRDefault="00F12942" w:rsidP="00D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сового</w:t>
            </w:r>
            <w:proofErr w:type="spellEnd"/>
          </w:p>
          <w:p w:rsidR="00F12942" w:rsidRPr="00E55C10" w:rsidRDefault="00F12942" w:rsidP="00D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счета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F12942" w:rsidRPr="00E55C10" w:rsidRDefault="00F12942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</w:p>
          <w:p w:rsidR="00F12942" w:rsidRPr="00E55C10" w:rsidRDefault="00F12942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забалансового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счета,</w:t>
            </w:r>
          </w:p>
          <w:p w:rsidR="00F12942" w:rsidRPr="00E55C10" w:rsidRDefault="00F12942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F12942" w:rsidRPr="00E55C10" w:rsidRDefault="00F12942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</w:p>
          <w:p w:rsidR="00F12942" w:rsidRPr="00E55C10" w:rsidRDefault="00F12942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стро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F12942" w:rsidRPr="00E55C10" w:rsidRDefault="00F12942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ки</w:t>
            </w:r>
            <w:proofErr w:type="spellEnd"/>
          </w:p>
        </w:tc>
        <w:tc>
          <w:tcPr>
            <w:tcW w:w="4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F12942" w:rsidRPr="00E55C10" w:rsidRDefault="00F12942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 начало года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F12942" w:rsidRPr="00E55C10" w:rsidRDefault="00F12942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 дату реорганизации (ликвидации)</w:t>
            </w:r>
          </w:p>
        </w:tc>
      </w:tr>
      <w:tr w:rsidR="00D864E7" w:rsidRPr="00E55C10" w:rsidTr="00FC6067">
        <w:trPr>
          <w:gridAfter w:val="1"/>
          <w:wAfter w:w="1645" w:type="dxa"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057B0F" w:rsidRPr="00E55C10" w:rsidRDefault="00057B0F" w:rsidP="00D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бюджетная</w:t>
            </w:r>
          </w:p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деятель-</w:t>
            </w:r>
          </w:p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</w:t>
            </w:r>
            <w:proofErr w:type="spellEnd"/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приносящая</w:t>
            </w:r>
          </w:p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доход </w:t>
            </w: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дея</w:t>
            </w:r>
            <w:proofErr w:type="spell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тельность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бюджетная</w:t>
            </w:r>
          </w:p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ность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Приносящая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доход дея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тельность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057B0F" w:rsidRPr="00E55C10" w:rsidRDefault="00057B0F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center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средства в пользовании,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010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 имущество, пр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нятое: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по договорам аренды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011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безвозмездное пользование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012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Материальные це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ности, принятые на ответственное хр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нение,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020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Бланки строгой 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четности,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030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Списанная задо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женность неплатеж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способных дебит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040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Материальные це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ности, оплаченные по централизова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ному снабжению,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050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сре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ства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051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нематериальные активы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052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1"/>
          <w:wAfter w:w="1645" w:type="dxa"/>
          <w:trHeight w:val="20"/>
          <w:jc w:val="center"/>
        </w:trPr>
        <w:tc>
          <w:tcPr>
            <w:tcW w:w="858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C06318" w:rsidRPr="00E55C10" w:rsidRDefault="00C06318" w:rsidP="00D8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864E7" w:rsidRDefault="00D864E7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6318" w:rsidRPr="00E55C10" w:rsidRDefault="00C06318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0503230 с.7</w:t>
            </w:r>
          </w:p>
        </w:tc>
      </w:tr>
      <w:tr w:rsidR="00D864E7" w:rsidRPr="00E55C10" w:rsidTr="00FC6067">
        <w:trPr>
          <w:gridAfter w:val="2"/>
          <w:wAfter w:w="1651" w:type="dxa"/>
          <w:trHeight w:val="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Задолженность уч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щихся и студентов за невозвращенные м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териальные ценности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Переходящие нагр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ды, призы, кубки и ценные подарки, с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вениры,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070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условной оценке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071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по стоимости приобретения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072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Путевки неоплаче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ные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080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Запасные части к транспортным сре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ствам, выданные взамен </w:t>
            </w: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изношенных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090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испо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нения обязательств,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задаток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залог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банковская г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рантия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поручительство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иное обеспеч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ние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Государственные и муниципальные г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рантии,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государственные гарантии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муниципальные гарантии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Pr="00E55C10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1"/>
          <w:wAfter w:w="1645" w:type="dxa"/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22B53" w:rsidRDefault="00822B53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2B53" w:rsidRDefault="00822B53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2B53" w:rsidRDefault="00822B53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6318" w:rsidRPr="00E55C10" w:rsidRDefault="00C06318" w:rsidP="00D864E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0503230 с.8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Спецоборудование для выполнения научно-исследовательских работ по договорам с заказчиками,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FC60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Экспериментальные устройства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Расчетные докуме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ты, ожидающие и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полнения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Расчетные докуме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ты, не оплаченные в срок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Переплаты пенсий и пособий вследствие неправильного пр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менения законод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Поступления дене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ж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ных средств на счета учреждения,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доходы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172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источники ф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нансирования дефицита бю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жета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173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6067" w:rsidRDefault="00FC606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1"/>
          <w:wAfter w:w="1645" w:type="dxa"/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822B53" w:rsidRDefault="00822B53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22B53" w:rsidRDefault="00822B53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0503230 с.9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Выбытия денежных сре</w:t>
            </w:r>
            <w:proofErr w:type="gramStart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дств с б</w:t>
            </w:r>
            <w:proofErr w:type="gramEnd"/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анковских счетов учреждения,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источники ф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нансирования дефицита бю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жета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Невыясненные п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ступления бюджета прошлых лет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Списанная задо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женность, невостр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бованная кредитор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ми,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C606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сре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ства стоимостью до 3000 рублей включительно в эксплуатации,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C06318" w:rsidRPr="00E55C10" w:rsidRDefault="00C06318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Материальные це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ности, полученные по централизова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ному снабжению,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сре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ства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261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материальные запасы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23 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Периодические и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дания для пользов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ния, всего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55C10">
              <w:rPr>
                <w:rFonts w:ascii="Times New Roman" w:eastAsia="Times New Roman" w:hAnsi="Times New Roman" w:cs="Times New Roman"/>
                <w:sz w:val="29"/>
                <w:szCs w:val="29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D864E7" w:rsidRPr="00E55C10" w:rsidTr="00FC6067">
        <w:trPr>
          <w:gridAfter w:val="2"/>
          <w:wAfter w:w="1651" w:type="dxa"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301" w:type="dxa"/>
              <w:bottom w:w="50" w:type="dxa"/>
              <w:right w:w="100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55C10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50" w:type="dxa"/>
              <w:right w:w="13" w:type="dxa"/>
            </w:tcMar>
            <w:vAlign w:val="bottom"/>
            <w:hideMark/>
          </w:tcPr>
          <w:p w:rsidR="00D864E7" w:rsidRPr="00E55C10" w:rsidRDefault="00D864E7" w:rsidP="00D86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D70F2D" w:rsidRPr="00E55C10" w:rsidRDefault="00D70F2D" w:rsidP="00852383">
      <w:pPr>
        <w:spacing w:after="0" w:line="240" w:lineRule="auto"/>
        <w:rPr>
          <w:rFonts w:ascii="Times New Roman" w:hAnsi="Times New Roman" w:cs="Times New Roman"/>
        </w:rPr>
      </w:pPr>
    </w:p>
    <w:sectPr w:rsidR="00D70F2D" w:rsidRPr="00E55C10" w:rsidSect="00C5161C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1C"/>
    <w:rsid w:val="00014EB6"/>
    <w:rsid w:val="00057B0F"/>
    <w:rsid w:val="0007262F"/>
    <w:rsid w:val="00213A9F"/>
    <w:rsid w:val="003C084F"/>
    <w:rsid w:val="00475A74"/>
    <w:rsid w:val="007F4C3F"/>
    <w:rsid w:val="00822B53"/>
    <w:rsid w:val="0083631D"/>
    <w:rsid w:val="00852383"/>
    <w:rsid w:val="009661AE"/>
    <w:rsid w:val="00C06318"/>
    <w:rsid w:val="00C5161C"/>
    <w:rsid w:val="00C566D4"/>
    <w:rsid w:val="00D70F2D"/>
    <w:rsid w:val="00D864E7"/>
    <w:rsid w:val="00E309A1"/>
    <w:rsid w:val="00E55C10"/>
    <w:rsid w:val="00F12942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qFormat/>
    <w:rsid w:val="00822B53"/>
  </w:style>
  <w:style w:type="paragraph" w:customStyle="1" w:styleId="a3">
    <w:name w:val="Содержимое таблицы"/>
    <w:basedOn w:val="a"/>
    <w:qFormat/>
    <w:rsid w:val="00822B53"/>
    <w:pPr>
      <w:suppressLineNumbers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qFormat/>
    <w:rsid w:val="00822B53"/>
  </w:style>
  <w:style w:type="paragraph" w:customStyle="1" w:styleId="a3">
    <w:name w:val="Содержимое таблицы"/>
    <w:basedOn w:val="a"/>
    <w:qFormat/>
    <w:rsid w:val="00822B53"/>
    <w:pPr>
      <w:suppressLineNumbers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5705">
                          <w:marLeft w:val="-250"/>
                          <w:marRight w:val="-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5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3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9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9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9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9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7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2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3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0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4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1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67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57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16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2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64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9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5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2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9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9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32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1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02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8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3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1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3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0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8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2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36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8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5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2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5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3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4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9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8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90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3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1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3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8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5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83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2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8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7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92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37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4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2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4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7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5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5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7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7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0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8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11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1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7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9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4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6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2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3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52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1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6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0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3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1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2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5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2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1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3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1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8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6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5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3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8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5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72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37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1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2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2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8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36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1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6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3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4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8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85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3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9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6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3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2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95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1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40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1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0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4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1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05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3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7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8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30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5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5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0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5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01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7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47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3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95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1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9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5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16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2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83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0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4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9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0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9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3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8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6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7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3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79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23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63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5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7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7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5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2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3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97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9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1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8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4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0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3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5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8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4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73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9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9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6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2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6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2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8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5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0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8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9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9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8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95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0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4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1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4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6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0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9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6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2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0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62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49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6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3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53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3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4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0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3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3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7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46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7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2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7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3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2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7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2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34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8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50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07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5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44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4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8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3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5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04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0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2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2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5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6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43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2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2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0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2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8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35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0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9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1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2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96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33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92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3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93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7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7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9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5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9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7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6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5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8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5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9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4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1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0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9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0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5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4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0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5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8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3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4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0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1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3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02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17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17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4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2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3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2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7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9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3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0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8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0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7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2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1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5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63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3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0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39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2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7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2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9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0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89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3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5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9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0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4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54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4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1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3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25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06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3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5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0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5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9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2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3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0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69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5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01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0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03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4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2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11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2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3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8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1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5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9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7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1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2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8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9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2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4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5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7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2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0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4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9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5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0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9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0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6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4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0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0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9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1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6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85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83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0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8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07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07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36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1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3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3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1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6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63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6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0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12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24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6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1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0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1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1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45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0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7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7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0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7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1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86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4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0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5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62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0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5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0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51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0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9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6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2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7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4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97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8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8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5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5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0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1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2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1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06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4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8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96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5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0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6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3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37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5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4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3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4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42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7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Горское</dc:creator>
  <cp:lastModifiedBy>Гаврилова Елена Николаевна</cp:lastModifiedBy>
  <cp:revision>6</cp:revision>
  <cp:lastPrinted>2021-01-29T08:46:00Z</cp:lastPrinted>
  <dcterms:created xsi:type="dcterms:W3CDTF">2021-01-25T12:48:00Z</dcterms:created>
  <dcterms:modified xsi:type="dcterms:W3CDTF">2021-01-29T08:50:00Z</dcterms:modified>
</cp:coreProperties>
</file>