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A3B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A3B6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A3B6F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A3B6F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A3B6F" w:rsidRPr="00EA3B6F" w:rsidRDefault="00EA3B6F" w:rsidP="00EA3B6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A3B6F" w:rsidRPr="00EA3B6F" w:rsidRDefault="00EA3B6F" w:rsidP="00EA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6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A33C7" w:rsidRPr="00CA4424" w:rsidRDefault="00BA33C7" w:rsidP="001B1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131" w:rsidRPr="00CA4424" w:rsidRDefault="002F44BD" w:rsidP="00A56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7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24.06.2022     </w:t>
      </w:r>
      <w:r w:rsidR="00A56131"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75F45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bookmarkStart w:id="0" w:name="_GoBack"/>
      <w:bookmarkEnd w:id="0"/>
    </w:p>
    <w:p w:rsidR="00A56131" w:rsidRPr="00CA4424" w:rsidRDefault="00A56131" w:rsidP="00A56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EA3B6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51" w:rsidRDefault="009D60EB" w:rsidP="00E17819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9D60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вакантной должности муниципальной службы Волотовского муниципального округа</w:t>
      </w:r>
    </w:p>
    <w:p w:rsidR="00E17819" w:rsidRDefault="00E17819" w:rsidP="00E17819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EB" w:rsidRPr="00CA4424" w:rsidRDefault="009D60EB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9" w:rsidRDefault="00BA33C7" w:rsidP="00CD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D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</w:t>
      </w:r>
      <w:r w:rsid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E4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25.12.2008 № 273-ФЗ «О противодействии коррупции», </w:t>
      </w:r>
      <w:r w:rsid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Вол</w:t>
      </w:r>
      <w:r w:rsidR="00747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отовского муниципального округа</w:t>
      </w:r>
    </w:p>
    <w:p w:rsidR="009A4AE4" w:rsidRPr="007474A5" w:rsidRDefault="007474A5" w:rsidP="00CD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70329" w:rsidRPr="00747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Волотовского муниципального округа </w:t>
      </w:r>
    </w:p>
    <w:p w:rsidR="00170329" w:rsidRDefault="007474A5" w:rsidP="00CD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70329" w:rsidRPr="0017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D128A" w:rsidRDefault="00F80269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D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о порядке проведения конкурса на замещение вакантной должности муниципальной службы Волотовского муниципального округа, утвержденное решением Думы Волотовского муниципального округа от 28.01.2021 </w:t>
      </w:r>
      <w:r w:rsidR="009D60EB" w:rsidRPr="009D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76</w:t>
      </w:r>
      <w:r w:rsidR="00CD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19AB" w:rsidRDefault="004E46DB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90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под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11.1</w:t>
      </w:r>
      <w:r w:rsidR="00C9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419AB" w:rsidRPr="00AD2CE6" w:rsidRDefault="00C90984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9AB">
        <w:rPr>
          <w:rFonts w:ascii="Times New Roman" w:hAnsi="Times New Roman" w:cs="Times New Roman"/>
          <w:sz w:val="28"/>
          <w:szCs w:val="28"/>
        </w:rPr>
        <w:t>В случае если до окончания срока приема документов для участия в конкурсе в конкурсную комиссию поступило только одно заявление с требуемым пакетом документов либо не поступило ни одного заявления, конкурсная комиссия принимает решение о признании конкурса несостоявшимся.»</w:t>
      </w:r>
      <w:r w:rsidR="00AD2CE6">
        <w:rPr>
          <w:rFonts w:ascii="Times New Roman" w:hAnsi="Times New Roman" w:cs="Times New Roman"/>
          <w:sz w:val="28"/>
          <w:szCs w:val="28"/>
        </w:rPr>
        <w:t>;</w:t>
      </w:r>
    </w:p>
    <w:p w:rsidR="009419AB" w:rsidRPr="00B83B82" w:rsidRDefault="009419AB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первый пункта 19 – исключить;</w:t>
      </w:r>
    </w:p>
    <w:p w:rsidR="004E46DB" w:rsidRDefault="009419AB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изложить в следующей редакции:</w:t>
      </w:r>
    </w:p>
    <w:p w:rsidR="004E46DB" w:rsidRDefault="004E46DB" w:rsidP="00E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46D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</w:t>
      </w:r>
      <w:r w:rsidRPr="004E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>в срок, не превышающий трех рабочих дней</w:t>
      </w:r>
      <w:r w:rsidR="009419AB" w:rsidRP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результатов конкурса</w:t>
      </w:r>
      <w:r w:rsidR="00AD2CE6">
        <w:rPr>
          <w:rFonts w:ascii="Times New Roman" w:hAnsi="Times New Roman" w:cs="Times New Roman"/>
          <w:sz w:val="28"/>
          <w:szCs w:val="28"/>
        </w:rPr>
        <w:t>, либо подлежат</w:t>
      </w:r>
      <w:r>
        <w:rPr>
          <w:rFonts w:ascii="Times New Roman" w:hAnsi="Times New Roman" w:cs="Times New Roman"/>
          <w:sz w:val="28"/>
          <w:szCs w:val="28"/>
        </w:rPr>
        <w:t xml:space="preserve"> уничтожению</w:t>
      </w:r>
      <w:r w:rsidR="009419AB">
        <w:rPr>
          <w:rFonts w:ascii="Times New Roman" w:hAnsi="Times New Roman" w:cs="Times New Roman"/>
          <w:sz w:val="28"/>
          <w:szCs w:val="28"/>
        </w:rPr>
        <w:t>.»;</w:t>
      </w:r>
    </w:p>
    <w:p w:rsidR="00B85051" w:rsidRDefault="00CD128A" w:rsidP="00E178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C90984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9A4AE4">
      <w:pPr>
        <w:rPr>
          <w:rFonts w:ascii="Times New Roman" w:hAnsi="Times New Roman" w:cs="Times New Roman"/>
          <w:sz w:val="28"/>
          <w:szCs w:val="28"/>
        </w:rPr>
      </w:pPr>
    </w:p>
    <w:p w:rsidR="00BC1C71" w:rsidRDefault="00BC1C71">
      <w:pPr>
        <w:rPr>
          <w:rFonts w:ascii="Times New Roman" w:hAnsi="Times New Roman" w:cs="Times New Roman"/>
          <w:sz w:val="28"/>
          <w:szCs w:val="28"/>
        </w:rPr>
      </w:pPr>
    </w:p>
    <w:sectPr w:rsidR="00BC1C71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51380"/>
    <w:rsid w:val="001158F1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5179C3"/>
    <w:rsid w:val="00575F45"/>
    <w:rsid w:val="005875D1"/>
    <w:rsid w:val="005A7D92"/>
    <w:rsid w:val="006E13E1"/>
    <w:rsid w:val="007134DB"/>
    <w:rsid w:val="00741137"/>
    <w:rsid w:val="007474A5"/>
    <w:rsid w:val="007567E0"/>
    <w:rsid w:val="00766A9D"/>
    <w:rsid w:val="00834B84"/>
    <w:rsid w:val="008B2F37"/>
    <w:rsid w:val="008F72E2"/>
    <w:rsid w:val="00911740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962FD"/>
    <w:rsid w:val="00AD2CE6"/>
    <w:rsid w:val="00B61C9E"/>
    <w:rsid w:val="00B83B82"/>
    <w:rsid w:val="00B85051"/>
    <w:rsid w:val="00BA33C7"/>
    <w:rsid w:val="00BC1C71"/>
    <w:rsid w:val="00BC61E5"/>
    <w:rsid w:val="00C13BED"/>
    <w:rsid w:val="00C15633"/>
    <w:rsid w:val="00C90984"/>
    <w:rsid w:val="00CA4424"/>
    <w:rsid w:val="00CB2816"/>
    <w:rsid w:val="00CD128A"/>
    <w:rsid w:val="00DD37AF"/>
    <w:rsid w:val="00E164C2"/>
    <w:rsid w:val="00E17819"/>
    <w:rsid w:val="00E76BDC"/>
    <w:rsid w:val="00EA3B6F"/>
    <w:rsid w:val="00EC6780"/>
    <w:rsid w:val="00EF3A16"/>
    <w:rsid w:val="00F164A5"/>
    <w:rsid w:val="00F5119C"/>
    <w:rsid w:val="00F63A4D"/>
    <w:rsid w:val="00F80269"/>
    <w:rsid w:val="00F8315F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BFF69-B256-42A7-8233-11C0026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8</cp:revision>
  <cp:lastPrinted>2022-06-24T07:34:00Z</cp:lastPrinted>
  <dcterms:created xsi:type="dcterms:W3CDTF">2022-06-15T11:57:00Z</dcterms:created>
  <dcterms:modified xsi:type="dcterms:W3CDTF">2022-06-24T12:12:00Z</dcterms:modified>
</cp:coreProperties>
</file>