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94" w:rsidRPr="00AF6B94" w:rsidRDefault="00AF6B94" w:rsidP="00AF6B9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AF6B9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94" w:rsidRPr="00AF6B94" w:rsidRDefault="00AF6B94" w:rsidP="00AF6B9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AF6B9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F6B94" w:rsidRPr="00AF6B94" w:rsidRDefault="00AF6B94" w:rsidP="00AF6B9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AF6B94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AF6B94" w:rsidRPr="00AF6B94" w:rsidRDefault="00AF6B94" w:rsidP="00AF6B9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AF6B94" w:rsidRPr="00AF6B94" w:rsidRDefault="00AF6B94" w:rsidP="00AF6B9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AF6B94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AF6B94" w:rsidRPr="00AF6B94" w:rsidRDefault="00AF6B94" w:rsidP="00AF6B9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AF6B94" w:rsidRPr="00AF6B94" w:rsidRDefault="00AF6B94" w:rsidP="00AF6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B9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F6B94" w:rsidRPr="00AF6B94" w:rsidRDefault="00AF6B94" w:rsidP="00AF6B9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B94" w:rsidRPr="00AF6B94" w:rsidRDefault="00AF6B94" w:rsidP="00AF6B94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28.08.2023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№ 338</w:t>
      </w:r>
    </w:p>
    <w:p w:rsidR="00AF6B94" w:rsidRPr="00AF6B94" w:rsidRDefault="00AF6B94" w:rsidP="00AF6B9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B94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Волотовского муниципального округа от 16.12.2022 № 277 «О плане работы Думы Волотовского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на 2023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5745D">
        <w:rPr>
          <w:rFonts w:ascii="Times New Roman" w:hAnsi="Times New Roman" w:cs="Times New Roman"/>
          <w:sz w:val="28"/>
          <w:szCs w:val="28"/>
        </w:rPr>
        <w:t>муниципального округа на 2023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5745D">
        <w:rPr>
          <w:rFonts w:ascii="Times New Roman" w:hAnsi="Times New Roman" w:cs="Times New Roman"/>
          <w:sz w:val="28"/>
          <w:szCs w:val="28"/>
        </w:rPr>
        <w:t>кого муниципального округа № 277 от 16</w:t>
      </w:r>
      <w:r w:rsidR="00DB43F4">
        <w:rPr>
          <w:rFonts w:ascii="Times New Roman" w:hAnsi="Times New Roman" w:cs="Times New Roman"/>
          <w:sz w:val="28"/>
          <w:szCs w:val="28"/>
        </w:rPr>
        <w:t>.12</w:t>
      </w:r>
      <w:r w:rsidR="0075745D">
        <w:rPr>
          <w:rFonts w:ascii="Times New Roman" w:hAnsi="Times New Roman" w:cs="Times New Roman"/>
          <w:sz w:val="28"/>
          <w:szCs w:val="28"/>
        </w:rPr>
        <w:t>.2022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082D4F">
        <w:rPr>
          <w:rFonts w:ascii="Times New Roman" w:hAnsi="Times New Roman" w:cs="Times New Roman"/>
          <w:sz w:val="28"/>
          <w:szCs w:val="28"/>
        </w:rPr>
        <w:t>троку 9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082D4F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«28.08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16.12.2022 № 277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2023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D5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1B" w:rsidRPr="00635B5E" w:rsidTr="00C576EA">
        <w:trPr>
          <w:trHeight w:val="20"/>
        </w:trPr>
        <w:tc>
          <w:tcPr>
            <w:tcW w:w="1490" w:type="dxa"/>
            <w:vMerge/>
          </w:tcPr>
          <w:p w:rsidR="00555C1B" w:rsidRPr="00635B5E" w:rsidRDefault="00555C1B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5C1B" w:rsidRPr="00635B5E" w:rsidRDefault="00C24DA3" w:rsidP="000D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5C1B" w:rsidRPr="003A088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16.12.2022 № 270 «О бюджете муниципального округа на 2023 год и на плановый период 2024 и 2025 годов».</w:t>
            </w:r>
          </w:p>
        </w:tc>
        <w:tc>
          <w:tcPr>
            <w:tcW w:w="3472" w:type="dxa"/>
          </w:tcPr>
          <w:p w:rsidR="00555C1B" w:rsidRDefault="00082D4F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финансов Кириллова Н.В.</w:t>
            </w:r>
          </w:p>
        </w:tc>
      </w:tr>
      <w:tr w:rsidR="00CA3C01" w:rsidRPr="00635B5E" w:rsidTr="00C576EA">
        <w:trPr>
          <w:trHeight w:val="859"/>
        </w:trPr>
        <w:tc>
          <w:tcPr>
            <w:tcW w:w="1490" w:type="dxa"/>
            <w:vMerge/>
          </w:tcPr>
          <w:p w:rsidR="00CA3C01" w:rsidRPr="00635B5E" w:rsidRDefault="00CA3C01" w:rsidP="00CA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A3C01" w:rsidRDefault="00082D4F" w:rsidP="00CA3C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 рассмотрении проекта</w:t>
            </w:r>
            <w:r w:rsidR="00CA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есении изменений в муниципальную программу</w:t>
            </w:r>
            <w:r w:rsidR="00CA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Волотовского муниципального округа.</w:t>
            </w:r>
          </w:p>
        </w:tc>
        <w:tc>
          <w:tcPr>
            <w:tcW w:w="3472" w:type="dxa"/>
          </w:tcPr>
          <w:p w:rsidR="00CA3C01" w:rsidRPr="00D360C5" w:rsidRDefault="00082D4F" w:rsidP="00AF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 КУСК Журавлева Е.М.</w:t>
            </w:r>
          </w:p>
        </w:tc>
      </w:tr>
    </w:tbl>
    <w:p w:rsidR="008A4C62" w:rsidRDefault="008A4C62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50610"/>
    <w:rsid w:val="00065D15"/>
    <w:rsid w:val="00066C6E"/>
    <w:rsid w:val="00082D4F"/>
    <w:rsid w:val="00083F91"/>
    <w:rsid w:val="000D1C06"/>
    <w:rsid w:val="000D75AD"/>
    <w:rsid w:val="000E2220"/>
    <w:rsid w:val="000F2660"/>
    <w:rsid w:val="0014336E"/>
    <w:rsid w:val="00164E5A"/>
    <w:rsid w:val="00172378"/>
    <w:rsid w:val="00185F48"/>
    <w:rsid w:val="001A021A"/>
    <w:rsid w:val="001E54A6"/>
    <w:rsid w:val="001F0DD6"/>
    <w:rsid w:val="00203541"/>
    <w:rsid w:val="00224887"/>
    <w:rsid w:val="00260419"/>
    <w:rsid w:val="002A3F7D"/>
    <w:rsid w:val="002B7AAD"/>
    <w:rsid w:val="00322B50"/>
    <w:rsid w:val="00371475"/>
    <w:rsid w:val="003B6C1B"/>
    <w:rsid w:val="003C37D8"/>
    <w:rsid w:val="004464C3"/>
    <w:rsid w:val="004600A3"/>
    <w:rsid w:val="00487336"/>
    <w:rsid w:val="004914DA"/>
    <w:rsid w:val="00495878"/>
    <w:rsid w:val="004A4922"/>
    <w:rsid w:val="005312DB"/>
    <w:rsid w:val="00540E68"/>
    <w:rsid w:val="0054183E"/>
    <w:rsid w:val="005555DD"/>
    <w:rsid w:val="00555C1B"/>
    <w:rsid w:val="005A6AE3"/>
    <w:rsid w:val="005B760C"/>
    <w:rsid w:val="005C30D8"/>
    <w:rsid w:val="005D623A"/>
    <w:rsid w:val="005E2337"/>
    <w:rsid w:val="00603559"/>
    <w:rsid w:val="00616D84"/>
    <w:rsid w:val="00621A53"/>
    <w:rsid w:val="00635B5E"/>
    <w:rsid w:val="00647FB1"/>
    <w:rsid w:val="006550E1"/>
    <w:rsid w:val="006A015A"/>
    <w:rsid w:val="006A7DBA"/>
    <w:rsid w:val="006C3051"/>
    <w:rsid w:val="006F1282"/>
    <w:rsid w:val="00730ABE"/>
    <w:rsid w:val="00733C28"/>
    <w:rsid w:val="0075745D"/>
    <w:rsid w:val="007662BF"/>
    <w:rsid w:val="0078638C"/>
    <w:rsid w:val="007C70B5"/>
    <w:rsid w:val="008062F5"/>
    <w:rsid w:val="00825A0F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B06ED"/>
    <w:rsid w:val="009B4C88"/>
    <w:rsid w:val="009C7425"/>
    <w:rsid w:val="00A015B3"/>
    <w:rsid w:val="00A05DE1"/>
    <w:rsid w:val="00A26C92"/>
    <w:rsid w:val="00A976BF"/>
    <w:rsid w:val="00AC7579"/>
    <w:rsid w:val="00AD0CB6"/>
    <w:rsid w:val="00AF6B94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C115B1"/>
    <w:rsid w:val="00C24DA3"/>
    <w:rsid w:val="00C576EA"/>
    <w:rsid w:val="00C8176A"/>
    <w:rsid w:val="00CA3C01"/>
    <w:rsid w:val="00CD1D2F"/>
    <w:rsid w:val="00CD6747"/>
    <w:rsid w:val="00D23F83"/>
    <w:rsid w:val="00D26220"/>
    <w:rsid w:val="00D356AA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1732D"/>
    <w:rsid w:val="00E236BF"/>
    <w:rsid w:val="00E354D4"/>
    <w:rsid w:val="00E603EA"/>
    <w:rsid w:val="00E6127C"/>
    <w:rsid w:val="00E73C5B"/>
    <w:rsid w:val="00E84363"/>
    <w:rsid w:val="00E9764E"/>
    <w:rsid w:val="00EA0038"/>
    <w:rsid w:val="00EB614D"/>
    <w:rsid w:val="00EE17FD"/>
    <w:rsid w:val="00F06BC7"/>
    <w:rsid w:val="00F31CDD"/>
    <w:rsid w:val="00F547CA"/>
    <w:rsid w:val="00F65AE3"/>
    <w:rsid w:val="00F70D99"/>
    <w:rsid w:val="00FD2285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2023-08-29T08:42:00Z</cp:lastPrinted>
  <dcterms:created xsi:type="dcterms:W3CDTF">2023-08-29T08:32:00Z</dcterms:created>
  <dcterms:modified xsi:type="dcterms:W3CDTF">2023-08-29T08:44:00Z</dcterms:modified>
</cp:coreProperties>
</file>