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31397C" w:rsidRDefault="0031397C" w:rsidP="0031397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1397C" w:rsidRDefault="0031397C" w:rsidP="00313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1397C" w:rsidRDefault="0031397C" w:rsidP="0031397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7C" w:rsidRDefault="000B3F60" w:rsidP="0031397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</w:t>
      </w:r>
      <w:bookmarkStart w:id="0" w:name="_GoBack"/>
      <w:bookmarkEnd w:id="0"/>
      <w:r w:rsidR="0031397C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336</w:t>
      </w:r>
    </w:p>
    <w:p w:rsidR="0031397C" w:rsidRDefault="0031397C" w:rsidP="0031397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AC42F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31397C">
        <w:rPr>
          <w:rFonts w:ascii="Times New Roman" w:hAnsi="Times New Roman" w:cs="Times New Roman"/>
          <w:sz w:val="28"/>
          <w:szCs w:val="28"/>
        </w:rPr>
        <w:t>экономике и 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53382E">
        <w:rPr>
          <w:rFonts w:ascii="Times New Roman" w:hAnsi="Times New Roman" w:cs="Times New Roman"/>
          <w:sz w:val="28"/>
          <w:szCs w:val="28"/>
        </w:rPr>
        <w:t>26.07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AC42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AC42FF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42FF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53382E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AC42FF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62BD" w:rsidRDefault="002A2AD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53382E">
        <w:rPr>
          <w:rFonts w:ascii="Times New Roman" w:hAnsi="Times New Roman" w:cs="Times New Roman"/>
          <w:sz w:val="28"/>
          <w:szCs w:val="28"/>
        </w:rPr>
        <w:t>Развитие туризма</w:t>
      </w:r>
      <w:r w:rsidRPr="002A2ADF">
        <w:rPr>
          <w:rFonts w:ascii="Times New Roman" w:hAnsi="Times New Roman" w:cs="Times New Roman"/>
          <w:sz w:val="28"/>
          <w:szCs w:val="28"/>
        </w:rPr>
        <w:t xml:space="preserve"> на территории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2BD">
        <w:rPr>
          <w:rFonts w:ascii="Times New Roman" w:hAnsi="Times New Roman" w:cs="Times New Roman"/>
          <w:sz w:val="28"/>
          <w:szCs w:val="28"/>
        </w:rPr>
        <w:t>;</w:t>
      </w:r>
    </w:p>
    <w:p w:rsidR="0053382E" w:rsidRDefault="00404FB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«Управление и распоряжение муниципальным имуществом Волотовского муниципального округа на 2021-2026 годы».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3139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B3F60"/>
    <w:rsid w:val="000D75AD"/>
    <w:rsid w:val="000F2660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60419"/>
    <w:rsid w:val="00273B49"/>
    <w:rsid w:val="002A2ADF"/>
    <w:rsid w:val="002A3F7D"/>
    <w:rsid w:val="002B7AAD"/>
    <w:rsid w:val="0031397C"/>
    <w:rsid w:val="00322B50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BFE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2023-07-31T13:12:00Z</cp:lastPrinted>
  <dcterms:created xsi:type="dcterms:W3CDTF">2023-07-31T07:15:00Z</dcterms:created>
  <dcterms:modified xsi:type="dcterms:W3CDTF">2023-07-31T13:14:00Z</dcterms:modified>
</cp:coreProperties>
</file>