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2FE" w:rsidRDefault="00F822FE" w:rsidP="00F822FE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38175" cy="1009650"/>
            <wp:effectExtent l="0" t="0" r="9525" b="0"/>
            <wp:docPr id="1" name="Рисунок 1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22FE" w:rsidRDefault="00F822FE" w:rsidP="00F822FE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F822FE" w:rsidRDefault="00F822FE" w:rsidP="00F822FE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Новгородская область</w:t>
      </w:r>
    </w:p>
    <w:p w:rsidR="00F822FE" w:rsidRDefault="00F822FE" w:rsidP="00F822FE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</w:p>
    <w:p w:rsidR="00F822FE" w:rsidRDefault="00F822FE" w:rsidP="00F822FE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ДУМА ВОЛОТОВСКОГО МУНИЦИПАЛЬНОГО ОКРУГА</w:t>
      </w:r>
    </w:p>
    <w:p w:rsidR="00F822FE" w:rsidRDefault="00F822FE" w:rsidP="00F822FE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</w:p>
    <w:p w:rsidR="00F822FE" w:rsidRDefault="00F822FE" w:rsidP="00F822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F822FE" w:rsidRDefault="00F822FE" w:rsidP="00F822FE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22FE" w:rsidRDefault="00FC253A" w:rsidP="00F822FE">
      <w:pPr>
        <w:keepNext/>
        <w:keepLines/>
        <w:tabs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31.07.2023</w:t>
      </w:r>
      <w:bookmarkStart w:id="0" w:name="_GoBack"/>
      <w:bookmarkEnd w:id="0"/>
      <w:r w:rsidR="00F822FE">
        <w:rPr>
          <w:rFonts w:ascii="Times New Roman" w:hAnsi="Times New Roman" w:cs="Times New Roman"/>
          <w:sz w:val="28"/>
          <w:szCs w:val="28"/>
        </w:rPr>
        <w:t xml:space="preserve">          № </w:t>
      </w:r>
      <w:r>
        <w:rPr>
          <w:rFonts w:ascii="Times New Roman" w:hAnsi="Times New Roman" w:cs="Times New Roman"/>
          <w:sz w:val="28"/>
          <w:szCs w:val="28"/>
        </w:rPr>
        <w:t>330</w:t>
      </w:r>
    </w:p>
    <w:p w:rsidR="00F822FE" w:rsidRDefault="00F822FE" w:rsidP="00F822FE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Волот</w:t>
      </w:r>
    </w:p>
    <w:p w:rsidR="00975934" w:rsidRDefault="00975934" w:rsidP="009759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34" w:rsidRPr="00CA4424" w:rsidRDefault="00975934" w:rsidP="009759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34" w:rsidRDefault="00975934" w:rsidP="00975934">
      <w:pPr>
        <w:tabs>
          <w:tab w:val="left" w:pos="3119"/>
          <w:tab w:val="left" w:pos="5740"/>
        </w:tabs>
        <w:spacing w:after="0" w:line="240" w:lineRule="auto"/>
        <w:ind w:righ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Положение </w:t>
      </w:r>
      <w:r w:rsidRPr="00975934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комитете по управлению социальным комплексом Администрации Волотовского муниципального округа Новгородской области</w:t>
      </w:r>
    </w:p>
    <w:p w:rsidR="00975934" w:rsidRDefault="00975934" w:rsidP="00975934">
      <w:pPr>
        <w:tabs>
          <w:tab w:val="left" w:pos="3119"/>
          <w:tab w:val="left" w:pos="5740"/>
        </w:tabs>
        <w:spacing w:after="0"/>
        <w:ind w:right="48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34" w:rsidRPr="00CA4424" w:rsidRDefault="00975934" w:rsidP="00975934">
      <w:pPr>
        <w:tabs>
          <w:tab w:val="left" w:pos="3119"/>
          <w:tab w:val="left" w:pos="574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34" w:rsidRPr="005A37C0" w:rsidRDefault="00975934" w:rsidP="00D12923">
      <w:pPr>
        <w:widowControl w:val="0"/>
        <w:suppressAutoHyphens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37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Федеральн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ым</w:t>
      </w:r>
      <w:r w:rsidRPr="005A37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</w:t>
      </w:r>
      <w:r w:rsidR="00F77B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06.10.2003</w:t>
      </w:r>
      <w:r w:rsidRPr="005A37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131-ФЗ «Об общих принципах организации местного самоупра</w:t>
      </w:r>
      <w:r w:rsidR="00F77B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вления в Российской Федерации»</w:t>
      </w:r>
    </w:p>
    <w:p w:rsidR="00975934" w:rsidRPr="00F77B49" w:rsidRDefault="00975934" w:rsidP="00D12923">
      <w:pPr>
        <w:widowControl w:val="0"/>
        <w:suppressAutoHyphens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7B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Дума Волотовского муниципального округа</w:t>
      </w:r>
    </w:p>
    <w:p w:rsidR="00975934" w:rsidRPr="005A37C0" w:rsidRDefault="00975934" w:rsidP="00D12923">
      <w:pPr>
        <w:widowControl w:val="0"/>
        <w:suppressAutoHyphens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37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РЕШИЛА:</w:t>
      </w:r>
    </w:p>
    <w:p w:rsidR="00975934" w:rsidRDefault="00975934" w:rsidP="00D12923">
      <w:pPr>
        <w:widowControl w:val="0"/>
        <w:suppressAutoHyphens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7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Внести в Положение </w:t>
      </w:r>
      <w:r w:rsidRPr="009759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комитете по управлению социальным комплексом Администрации Волотовского муниципального округа Новгородской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утвержденное решением Думы Волотовского муниципального округа </w:t>
      </w:r>
      <w:r w:rsidRPr="008A5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18.12.2020 </w:t>
      </w:r>
      <w:r w:rsidRPr="00975934">
        <w:rPr>
          <w:rFonts w:ascii="Times New Roman" w:eastAsia="Times New Roman" w:hAnsi="Times New Roman" w:cs="Times New Roman"/>
          <w:sz w:val="28"/>
          <w:szCs w:val="28"/>
          <w:lang w:eastAsia="ru-RU"/>
        </w:rPr>
        <w:t>№ 67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следующие изменения:</w:t>
      </w:r>
    </w:p>
    <w:p w:rsidR="00975934" w:rsidRPr="00585CF8" w:rsidRDefault="00975934" w:rsidP="00D129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F77B49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 xml:space="preserve">пункте </w:t>
      </w:r>
      <w:r w:rsidRPr="00585CF8">
        <w:rPr>
          <w:rFonts w:ascii="Times New Roman" w:hAnsi="Times New Roman" w:cs="Times New Roman"/>
          <w:sz w:val="28"/>
          <w:szCs w:val="28"/>
        </w:rPr>
        <w:t>3.3.37 слова «на своем официальном сайте» заменить словами «на официальном сайте Администрации муниципального округа»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75934" w:rsidRPr="00585CF8" w:rsidRDefault="00975934" w:rsidP="00D129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585CF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77B49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>пункт</w:t>
      </w:r>
      <w:r w:rsidRPr="00585CF8">
        <w:rPr>
          <w:rFonts w:ascii="Times New Roman" w:hAnsi="Times New Roman" w:cs="Times New Roman"/>
          <w:sz w:val="28"/>
          <w:szCs w:val="28"/>
        </w:rPr>
        <w:t xml:space="preserve"> 3.3.41 изложить в следующей редакции: </w:t>
      </w:r>
    </w:p>
    <w:p w:rsidR="00975934" w:rsidRPr="00585CF8" w:rsidRDefault="00975934" w:rsidP="00D129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CF8">
        <w:rPr>
          <w:rFonts w:ascii="Times New Roman" w:hAnsi="Times New Roman" w:cs="Times New Roman"/>
          <w:sz w:val="28"/>
          <w:szCs w:val="28"/>
        </w:rPr>
        <w:t>«3.3.41. Организует работу по подготовке и проведению аттестации лиц, претендующих на должность руководителей муниципальных образоват</w:t>
      </w:r>
      <w:r>
        <w:rPr>
          <w:rFonts w:ascii="Times New Roman" w:hAnsi="Times New Roman" w:cs="Times New Roman"/>
          <w:sz w:val="28"/>
          <w:szCs w:val="28"/>
        </w:rPr>
        <w:t>ельных организаций (учреждений)</w:t>
      </w:r>
      <w:r w:rsidRPr="00585CF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102A5" w:rsidRDefault="00975934" w:rsidP="00D129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585CF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85CF8">
        <w:rPr>
          <w:rFonts w:ascii="Times New Roman" w:hAnsi="Times New Roman" w:cs="Times New Roman"/>
          <w:sz w:val="28"/>
          <w:szCs w:val="28"/>
        </w:rPr>
        <w:t xml:space="preserve"> </w:t>
      </w:r>
      <w:r w:rsidR="00F77B49">
        <w:rPr>
          <w:rFonts w:ascii="Times New Roman" w:hAnsi="Times New Roman" w:cs="Times New Roman"/>
          <w:sz w:val="28"/>
          <w:szCs w:val="28"/>
        </w:rPr>
        <w:t>под</w:t>
      </w:r>
      <w:r w:rsidRPr="00585CF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ункт</w:t>
      </w:r>
      <w:r w:rsidRPr="00585CF8">
        <w:rPr>
          <w:rFonts w:ascii="Times New Roman" w:hAnsi="Times New Roman" w:cs="Times New Roman"/>
          <w:sz w:val="28"/>
          <w:szCs w:val="28"/>
        </w:rPr>
        <w:t xml:space="preserve"> 3.3.55 дополнить абзацем следующего содержания: </w:t>
      </w:r>
    </w:p>
    <w:p w:rsidR="00975934" w:rsidRPr="00585CF8" w:rsidRDefault="00975934" w:rsidP="00D129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CF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После заседания комиссии н</w:t>
      </w:r>
      <w:r w:rsidRPr="00585CF8">
        <w:rPr>
          <w:rFonts w:ascii="Times New Roman" w:hAnsi="Times New Roman" w:cs="Times New Roman"/>
          <w:sz w:val="28"/>
          <w:szCs w:val="28"/>
        </w:rPr>
        <w:t>аправляет в течение 3 рабочих дней информацию об установленных стимулирующих выплатах в кадровую службу Администрации муниципального округа»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75934" w:rsidRPr="00585CF8" w:rsidRDefault="00975934" w:rsidP="00D129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</w:t>
      </w:r>
      <w:r w:rsidRPr="00585CF8">
        <w:rPr>
          <w:rFonts w:ascii="Times New Roman" w:hAnsi="Times New Roman" w:cs="Times New Roman"/>
          <w:sz w:val="28"/>
          <w:szCs w:val="28"/>
        </w:rPr>
        <w:t xml:space="preserve"> </w:t>
      </w:r>
      <w:r w:rsidR="00F77B49">
        <w:rPr>
          <w:rFonts w:ascii="Times New Roman" w:hAnsi="Times New Roman" w:cs="Times New Roman"/>
          <w:sz w:val="28"/>
          <w:szCs w:val="28"/>
        </w:rPr>
        <w:t>подпункты 3.3.59, 3.3.61</w:t>
      </w:r>
      <w:r w:rsidRPr="00585CF8">
        <w:rPr>
          <w:rFonts w:ascii="Times New Roman" w:hAnsi="Times New Roman" w:cs="Times New Roman"/>
          <w:sz w:val="28"/>
          <w:szCs w:val="28"/>
        </w:rPr>
        <w:t>, 3.3.65 исключить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75934" w:rsidRPr="00585CF8" w:rsidRDefault="00975934" w:rsidP="00D129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</w:t>
      </w:r>
      <w:r w:rsidRPr="00585CF8">
        <w:rPr>
          <w:rFonts w:ascii="Times New Roman" w:hAnsi="Times New Roman" w:cs="Times New Roman"/>
          <w:sz w:val="28"/>
          <w:szCs w:val="28"/>
        </w:rPr>
        <w:t xml:space="preserve"> </w:t>
      </w:r>
      <w:r w:rsidR="00F77B49">
        <w:rPr>
          <w:rFonts w:ascii="Times New Roman" w:hAnsi="Times New Roman" w:cs="Times New Roman"/>
          <w:sz w:val="28"/>
          <w:szCs w:val="28"/>
        </w:rPr>
        <w:t>под</w:t>
      </w:r>
      <w:r w:rsidRPr="00585CF8">
        <w:rPr>
          <w:rFonts w:ascii="Times New Roman" w:hAnsi="Times New Roman" w:cs="Times New Roman"/>
          <w:sz w:val="28"/>
          <w:szCs w:val="28"/>
        </w:rPr>
        <w:t xml:space="preserve">пункты 3.3.60 – 3.3.66 считать </w:t>
      </w:r>
      <w:r w:rsidR="00F77B49">
        <w:rPr>
          <w:rFonts w:ascii="Times New Roman" w:hAnsi="Times New Roman" w:cs="Times New Roman"/>
          <w:sz w:val="28"/>
          <w:szCs w:val="28"/>
        </w:rPr>
        <w:t>под</w:t>
      </w:r>
      <w:r w:rsidRPr="00585CF8">
        <w:rPr>
          <w:rFonts w:ascii="Times New Roman" w:hAnsi="Times New Roman" w:cs="Times New Roman"/>
          <w:sz w:val="28"/>
          <w:szCs w:val="28"/>
        </w:rPr>
        <w:t>пунктами 3.3.59 – 3.3.63 соответственно</w:t>
      </w:r>
      <w:r w:rsidR="00F77B49">
        <w:rPr>
          <w:rFonts w:ascii="Times New Roman" w:hAnsi="Times New Roman" w:cs="Times New Roman"/>
          <w:sz w:val="28"/>
          <w:szCs w:val="28"/>
        </w:rPr>
        <w:t>;</w:t>
      </w:r>
    </w:p>
    <w:p w:rsidR="00975934" w:rsidRPr="00585CF8" w:rsidRDefault="00975934" w:rsidP="00D129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1.6.</w:t>
      </w:r>
      <w:r w:rsidRPr="00585CF8">
        <w:rPr>
          <w:rFonts w:ascii="Times New Roman" w:hAnsi="Times New Roman" w:cs="Times New Roman"/>
          <w:sz w:val="28"/>
          <w:szCs w:val="28"/>
        </w:rPr>
        <w:t xml:space="preserve"> в п</w:t>
      </w:r>
      <w:r>
        <w:rPr>
          <w:rFonts w:ascii="Times New Roman" w:hAnsi="Times New Roman" w:cs="Times New Roman"/>
          <w:sz w:val="28"/>
          <w:szCs w:val="28"/>
        </w:rPr>
        <w:t>ункте</w:t>
      </w:r>
      <w:r w:rsidRPr="00585CF8">
        <w:rPr>
          <w:rFonts w:ascii="Times New Roman" w:hAnsi="Times New Roman" w:cs="Times New Roman"/>
          <w:sz w:val="28"/>
          <w:szCs w:val="28"/>
        </w:rPr>
        <w:t xml:space="preserve"> 3.4. слова «Министерство спорта и молодежной политики Новгородской области» заменить словами «Министерство спорта Новгородской области»</w:t>
      </w:r>
      <w:r w:rsidR="00F77B49">
        <w:rPr>
          <w:rFonts w:ascii="Times New Roman" w:hAnsi="Times New Roman" w:cs="Times New Roman"/>
          <w:sz w:val="28"/>
          <w:szCs w:val="28"/>
        </w:rPr>
        <w:t>;</w:t>
      </w:r>
    </w:p>
    <w:p w:rsidR="00975934" w:rsidRPr="00585CF8" w:rsidRDefault="00975934" w:rsidP="00D129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</w:t>
      </w:r>
      <w:r w:rsidRPr="00585C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пункт </w:t>
      </w:r>
      <w:r w:rsidRPr="00585CF8">
        <w:rPr>
          <w:rFonts w:ascii="Times New Roman" w:hAnsi="Times New Roman" w:cs="Times New Roman"/>
          <w:sz w:val="28"/>
          <w:szCs w:val="28"/>
        </w:rPr>
        <w:t>3.4 после слов «Министерство культуры Новгородской области» дополнить словами «Комитет по молодежной политике Новгородской области»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102A5" w:rsidRDefault="00975934" w:rsidP="00D129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</w:t>
      </w:r>
      <w:r w:rsidRPr="00585CF8">
        <w:rPr>
          <w:rFonts w:ascii="Times New Roman" w:hAnsi="Times New Roman" w:cs="Times New Roman"/>
          <w:sz w:val="28"/>
          <w:szCs w:val="28"/>
        </w:rPr>
        <w:t xml:space="preserve"> </w:t>
      </w:r>
      <w:r w:rsidR="00F77B49">
        <w:rPr>
          <w:rFonts w:ascii="Times New Roman" w:hAnsi="Times New Roman" w:cs="Times New Roman"/>
          <w:sz w:val="28"/>
          <w:szCs w:val="28"/>
        </w:rPr>
        <w:t>абзац первый подпункта</w:t>
      </w:r>
      <w:r>
        <w:rPr>
          <w:rFonts w:ascii="Times New Roman" w:hAnsi="Times New Roman" w:cs="Times New Roman"/>
          <w:sz w:val="28"/>
          <w:szCs w:val="28"/>
        </w:rPr>
        <w:t xml:space="preserve"> 5.4.1. изложить в следующей редакции</w:t>
      </w:r>
      <w:r w:rsidR="000102A5">
        <w:rPr>
          <w:rFonts w:ascii="Times New Roman" w:hAnsi="Times New Roman" w:cs="Times New Roman"/>
          <w:sz w:val="28"/>
          <w:szCs w:val="28"/>
        </w:rPr>
        <w:t>:</w:t>
      </w:r>
    </w:p>
    <w:p w:rsidR="00975934" w:rsidRDefault="00975934" w:rsidP="00D129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«Вносит предложения Главе муниципального округа по н</w:t>
      </w:r>
      <w:r w:rsidRPr="00AC6FBE">
        <w:rPr>
          <w:rFonts w:ascii="Times New Roman" w:hAnsi="Times New Roman" w:cs="Times New Roman"/>
          <w:sz w:val="28"/>
          <w:szCs w:val="28"/>
        </w:rPr>
        <w:t>азнач</w:t>
      </w:r>
      <w:r>
        <w:rPr>
          <w:rFonts w:ascii="Times New Roman" w:hAnsi="Times New Roman" w:cs="Times New Roman"/>
          <w:sz w:val="28"/>
          <w:szCs w:val="28"/>
        </w:rPr>
        <w:t xml:space="preserve">ению и освобождению от должности муниципальных служащих, служащих комитета, </w:t>
      </w:r>
      <w:r w:rsidRPr="00AC6FBE">
        <w:rPr>
          <w:rFonts w:ascii="Times New Roman" w:hAnsi="Times New Roman" w:cs="Times New Roman"/>
          <w:sz w:val="28"/>
          <w:szCs w:val="28"/>
        </w:rPr>
        <w:t>руководителей муниципальных образовательных организаций, муниципальных учреждений культуры и спорта, подведомственных Комитету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975934" w:rsidRDefault="00975934" w:rsidP="00D129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1.9. </w:t>
      </w:r>
      <w:r w:rsidR="00F77B49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>пункт 5.4.5 изложить в следующей редакции:</w:t>
      </w:r>
    </w:p>
    <w:p w:rsidR="00975934" w:rsidRDefault="00975934" w:rsidP="00D129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C6FBE">
        <w:rPr>
          <w:rFonts w:ascii="Times New Roman" w:hAnsi="Times New Roman" w:cs="Times New Roman"/>
          <w:sz w:val="28"/>
          <w:szCs w:val="28"/>
        </w:rPr>
        <w:t xml:space="preserve">5.4.5.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AC6FBE">
        <w:rPr>
          <w:rFonts w:ascii="Times New Roman" w:hAnsi="Times New Roman" w:cs="Times New Roman"/>
          <w:sz w:val="28"/>
          <w:szCs w:val="28"/>
        </w:rPr>
        <w:t>азрабатывает положение о комитете и распределяет обязанности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6FBE">
        <w:rPr>
          <w:rFonts w:ascii="Times New Roman" w:hAnsi="Times New Roman" w:cs="Times New Roman"/>
          <w:sz w:val="28"/>
          <w:szCs w:val="28"/>
        </w:rPr>
        <w:t>между работниками комитета, разрабатывает должностные инструкции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6FBE"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6FBE">
        <w:rPr>
          <w:rFonts w:ascii="Times New Roman" w:hAnsi="Times New Roman" w:cs="Times New Roman"/>
          <w:sz w:val="28"/>
          <w:szCs w:val="28"/>
        </w:rPr>
        <w:t>служащих,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6FBE">
        <w:rPr>
          <w:rFonts w:ascii="Times New Roman" w:hAnsi="Times New Roman" w:cs="Times New Roman"/>
          <w:sz w:val="28"/>
          <w:szCs w:val="28"/>
        </w:rPr>
        <w:t>служащих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6FBE">
        <w:rPr>
          <w:rFonts w:ascii="Times New Roman" w:hAnsi="Times New Roman" w:cs="Times New Roman"/>
          <w:sz w:val="28"/>
          <w:szCs w:val="28"/>
        </w:rPr>
        <w:t>комитета,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6FBE">
        <w:rPr>
          <w:rFonts w:ascii="Times New Roman" w:hAnsi="Times New Roman" w:cs="Times New Roman"/>
          <w:sz w:val="28"/>
          <w:szCs w:val="28"/>
        </w:rPr>
        <w:t>находящихся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6FB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6FBE">
        <w:rPr>
          <w:rFonts w:ascii="Times New Roman" w:hAnsi="Times New Roman" w:cs="Times New Roman"/>
          <w:sz w:val="28"/>
          <w:szCs w:val="28"/>
        </w:rPr>
        <w:t>непосредственном подчинении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C6FBE">
        <w:rPr>
          <w:rFonts w:ascii="Times New Roman" w:hAnsi="Times New Roman" w:cs="Times New Roman"/>
          <w:sz w:val="28"/>
          <w:szCs w:val="28"/>
        </w:rPr>
        <w:t>;</w:t>
      </w:r>
    </w:p>
    <w:p w:rsidR="00975934" w:rsidRDefault="00975934" w:rsidP="00D129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1.10. раздел 5 дополнить </w:t>
      </w:r>
      <w:r w:rsidR="00F77B49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>пунктом 5.4.5.1. следующего содержания:</w:t>
      </w:r>
    </w:p>
    <w:p w:rsidR="00975934" w:rsidRDefault="00975934" w:rsidP="00D129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«5.4.5.1</w:t>
      </w:r>
      <w:r w:rsidRPr="00AC6FBE">
        <w:rPr>
          <w:rFonts w:ascii="Times New Roman" w:hAnsi="Times New Roman" w:cs="Times New Roman"/>
          <w:sz w:val="28"/>
          <w:szCs w:val="28"/>
        </w:rPr>
        <w:t xml:space="preserve">. ходатайствует перед Главой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AC6FBE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6FBE">
        <w:rPr>
          <w:rFonts w:ascii="Times New Roman" w:hAnsi="Times New Roman" w:cs="Times New Roman"/>
          <w:sz w:val="28"/>
          <w:szCs w:val="28"/>
        </w:rPr>
        <w:t>применении к работникам комитета и руководителям 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6FBE">
        <w:rPr>
          <w:rFonts w:ascii="Times New Roman" w:hAnsi="Times New Roman" w:cs="Times New Roman"/>
          <w:sz w:val="28"/>
          <w:szCs w:val="28"/>
        </w:rPr>
        <w:t>организаций мер поощрения и взыскания в соответствии с действующим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6FBE">
        <w:rPr>
          <w:rFonts w:ascii="Times New Roman" w:hAnsi="Times New Roman" w:cs="Times New Roman"/>
          <w:sz w:val="28"/>
          <w:szCs w:val="28"/>
        </w:rPr>
        <w:t>законодательством Российской Федера</w:t>
      </w:r>
      <w:r>
        <w:rPr>
          <w:rFonts w:ascii="Times New Roman" w:hAnsi="Times New Roman" w:cs="Times New Roman"/>
          <w:sz w:val="28"/>
          <w:szCs w:val="28"/>
        </w:rPr>
        <w:t>ции»;</w:t>
      </w:r>
    </w:p>
    <w:p w:rsidR="00975934" w:rsidRDefault="00975934" w:rsidP="00D129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1.11. </w:t>
      </w:r>
      <w:r w:rsidR="00F77B49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 xml:space="preserve">пункты 5.4.5.1 – 5.4.7 считать </w:t>
      </w:r>
      <w:r w:rsidR="00F77B49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>пунктами 5.4.6 – 5.4.8 соответственно.</w:t>
      </w:r>
    </w:p>
    <w:p w:rsidR="00975934" w:rsidRDefault="00975934" w:rsidP="00D12923">
      <w:pPr>
        <w:widowControl w:val="0"/>
        <w:suppressAutoHyphens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37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Пункты </w:t>
      </w:r>
      <w:r w:rsidR="00D129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1.3 </w:t>
      </w:r>
      <w:r w:rsidR="000102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r w:rsidR="00D129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1.5, 1.8 – 1.11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решения</w:t>
      </w:r>
      <w:r w:rsidR="00D129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вступаю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 в силу с 01 декабря 2023 года.</w:t>
      </w:r>
    </w:p>
    <w:p w:rsidR="00975934" w:rsidRDefault="00975934" w:rsidP="00D12923">
      <w:pPr>
        <w:widowControl w:val="0"/>
        <w:suppressAutoHyphens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</w:t>
      </w:r>
      <w:r w:rsidRPr="001703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Опубликовать настоящее решение 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муниципальной газете </w:t>
      </w:r>
      <w:r w:rsidRPr="001703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Волотовские ведомости</w:t>
      </w:r>
      <w:r w:rsidRPr="001703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и разместить на официальном сайте </w:t>
      </w:r>
      <w:r w:rsidR="00F77B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Администрации муниципального округа </w:t>
      </w:r>
      <w:r w:rsidRPr="001703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информационно-телекоммуникационной сети «Интернет».</w:t>
      </w:r>
    </w:p>
    <w:p w:rsidR="00975934" w:rsidRDefault="00975934" w:rsidP="00975934">
      <w:pPr>
        <w:widowControl w:val="0"/>
        <w:autoSpaceDE w:val="0"/>
        <w:autoSpaceDN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34" w:rsidRPr="00CA4424" w:rsidRDefault="00975934" w:rsidP="00975934">
      <w:pPr>
        <w:widowControl w:val="0"/>
        <w:autoSpaceDE w:val="0"/>
        <w:autoSpaceDN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8"/>
        <w:gridCol w:w="4677"/>
      </w:tblGrid>
      <w:tr w:rsidR="00975934" w:rsidRPr="00191A36" w:rsidTr="00CE0322">
        <w:tc>
          <w:tcPr>
            <w:tcW w:w="4785" w:type="dxa"/>
            <w:shd w:val="clear" w:color="auto" w:fill="auto"/>
          </w:tcPr>
          <w:p w:rsidR="00975934" w:rsidRPr="00191A36" w:rsidRDefault="00975934" w:rsidP="00CE0322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 Волотовского муниципального округа   </w:t>
            </w:r>
          </w:p>
          <w:p w:rsidR="00975934" w:rsidRPr="00191A36" w:rsidRDefault="00975934" w:rsidP="00CE0322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А.И. Лыжов</w:t>
            </w:r>
          </w:p>
          <w:p w:rsidR="00975934" w:rsidRPr="00191A36" w:rsidRDefault="00975934" w:rsidP="00CE0322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  <w:shd w:val="clear" w:color="auto" w:fill="auto"/>
          </w:tcPr>
          <w:p w:rsidR="00975934" w:rsidRPr="00191A36" w:rsidRDefault="00975934" w:rsidP="00CE0322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A36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Председатель</w:t>
            </w:r>
            <w:r w:rsidRPr="00191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91A36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Думы</w:t>
            </w:r>
            <w:r w:rsidRPr="00191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91A36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Волотовского</w:t>
            </w:r>
            <w:r w:rsidRPr="00191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Pr="00191A36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муниципального</w:t>
            </w:r>
            <w:r w:rsidRPr="00191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округа</w:t>
            </w:r>
          </w:p>
          <w:p w:rsidR="00975934" w:rsidRPr="00191A36" w:rsidRDefault="00975934" w:rsidP="00CE0322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</w:t>
            </w:r>
            <w:r w:rsidRPr="00191A36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Г</w:t>
            </w:r>
            <w:r w:rsidRPr="00191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191A36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А</w:t>
            </w:r>
            <w:r w:rsidRPr="00191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191A36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Лебедева</w:t>
            </w:r>
          </w:p>
          <w:p w:rsidR="00975934" w:rsidRPr="00191A36" w:rsidRDefault="00975934" w:rsidP="00CE0322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25E9D" w:rsidRDefault="00725E9D" w:rsidP="00975934">
      <w:pPr>
        <w:rPr>
          <w:rFonts w:ascii="Times New Roman" w:hAnsi="Times New Roman" w:cs="Times New Roman"/>
          <w:sz w:val="28"/>
          <w:szCs w:val="28"/>
        </w:rPr>
      </w:pPr>
    </w:p>
    <w:sectPr w:rsidR="00725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BD332D"/>
    <w:multiLevelType w:val="hybridMultilevel"/>
    <w:tmpl w:val="01686592"/>
    <w:lvl w:ilvl="0" w:tplc="28269C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B6AAA4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3A9AA8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02D914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C160F6A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F4676A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5E6F78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860986A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1B2D76C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ECF"/>
    <w:rsid w:val="000102A5"/>
    <w:rsid w:val="000A160C"/>
    <w:rsid w:val="00337AC4"/>
    <w:rsid w:val="00585CF8"/>
    <w:rsid w:val="00725E9D"/>
    <w:rsid w:val="00881ECF"/>
    <w:rsid w:val="008F4072"/>
    <w:rsid w:val="00950C20"/>
    <w:rsid w:val="00975934"/>
    <w:rsid w:val="00A54393"/>
    <w:rsid w:val="00AC6FBE"/>
    <w:rsid w:val="00C63C30"/>
    <w:rsid w:val="00C86836"/>
    <w:rsid w:val="00C96D2F"/>
    <w:rsid w:val="00D12923"/>
    <w:rsid w:val="00E22954"/>
    <w:rsid w:val="00EE201A"/>
    <w:rsid w:val="00F77B49"/>
    <w:rsid w:val="00F822FE"/>
    <w:rsid w:val="00FC2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D6E3E7-CB0F-4ADF-AE94-5D8FA4D83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5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59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8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4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Елена Владимировна</dc:creator>
  <cp:lastModifiedBy>Морозова Лариса Евгеньевна</cp:lastModifiedBy>
  <cp:revision>6</cp:revision>
  <cp:lastPrinted>2023-07-31T11:43:00Z</cp:lastPrinted>
  <dcterms:created xsi:type="dcterms:W3CDTF">2023-07-31T06:40:00Z</dcterms:created>
  <dcterms:modified xsi:type="dcterms:W3CDTF">2023-07-31T11:46:00Z</dcterms:modified>
</cp:coreProperties>
</file>