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98" w:rsidRDefault="00030998" w:rsidP="0003099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998" w:rsidRDefault="00030998" w:rsidP="0003099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30998" w:rsidRDefault="00030998" w:rsidP="0003099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030998" w:rsidRDefault="00030998" w:rsidP="0003099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30998" w:rsidRDefault="00030998" w:rsidP="0003099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030998" w:rsidRDefault="00030998" w:rsidP="0003099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30998" w:rsidRDefault="00030998" w:rsidP="00030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30998" w:rsidRDefault="00030998" w:rsidP="0003099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998" w:rsidRDefault="0043480A" w:rsidP="00030998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31.07.2023</w:t>
      </w:r>
      <w:bookmarkStart w:id="0" w:name="_GoBack"/>
      <w:bookmarkEnd w:id="0"/>
      <w:r w:rsidR="00030998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328</w:t>
      </w:r>
    </w:p>
    <w:p w:rsidR="00030998" w:rsidRDefault="00030998" w:rsidP="0003099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975934" w:rsidRDefault="00975934" w:rsidP="00ED7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ED7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Default="00A5305C" w:rsidP="00ED7358">
      <w:pPr>
        <w:tabs>
          <w:tab w:val="left" w:pos="3119"/>
          <w:tab w:val="left" w:pos="574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31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Славитинском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</w:p>
    <w:p w:rsidR="00975934" w:rsidRDefault="00975934" w:rsidP="00ED7358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5C" w:rsidRPr="00CA4424" w:rsidRDefault="00A5305C" w:rsidP="00ED7358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870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870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975934" w:rsidRPr="0087086D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31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Славитинском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</w:t>
      </w:r>
      <w:r w:rsidRP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18.12.2020 </w:t>
      </w:r>
      <w:r w:rsidR="000310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031077" w:rsidRDefault="00031077" w:rsidP="0003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870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4.3.2. изложить в следующей редакции:</w:t>
      </w:r>
    </w:p>
    <w:p w:rsidR="00031077" w:rsidRDefault="00031077" w:rsidP="0003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«4.3.2. Вносит предложения Главе муниципального округа по назначению и освобождению от должности муниципальных служащих, служащих территориального отдела»;</w:t>
      </w:r>
    </w:p>
    <w:p w:rsidR="00031077" w:rsidRDefault="00031077" w:rsidP="0003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870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4.3.4. изложить в следующей редакции:</w:t>
      </w:r>
    </w:p>
    <w:p w:rsidR="00031077" w:rsidRDefault="00031077" w:rsidP="0003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«4.3.4. Р</w:t>
      </w:r>
      <w:r w:rsidRPr="00AC6FBE">
        <w:rPr>
          <w:rFonts w:ascii="Times New Roman" w:hAnsi="Times New Roman" w:cs="Times New Roman"/>
          <w:sz w:val="28"/>
          <w:szCs w:val="28"/>
        </w:rPr>
        <w:t>аспределяет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 xml:space="preserve">между работниками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AC6FBE">
        <w:rPr>
          <w:rFonts w:ascii="Times New Roman" w:hAnsi="Times New Roman" w:cs="Times New Roman"/>
          <w:sz w:val="28"/>
          <w:szCs w:val="28"/>
        </w:rPr>
        <w:t>, разрабатывает должностные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Pr="00AC6F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непосредственном подчинении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FBE">
        <w:rPr>
          <w:rFonts w:ascii="Times New Roman" w:hAnsi="Times New Roman" w:cs="Times New Roman"/>
          <w:sz w:val="28"/>
          <w:szCs w:val="28"/>
        </w:rPr>
        <w:t>;</w:t>
      </w:r>
    </w:p>
    <w:p w:rsidR="00031077" w:rsidRDefault="00031077" w:rsidP="0003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4.4. изложить в следующей редакции:</w:t>
      </w:r>
    </w:p>
    <w:p w:rsidR="00031077" w:rsidRDefault="00031077" w:rsidP="0003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 Х</w:t>
      </w:r>
      <w:r w:rsidRPr="00AC6FBE">
        <w:rPr>
          <w:rFonts w:ascii="Times New Roman" w:hAnsi="Times New Roman" w:cs="Times New Roman"/>
          <w:sz w:val="28"/>
          <w:szCs w:val="28"/>
        </w:rPr>
        <w:t xml:space="preserve">одатайствует перед Главой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C6FB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 xml:space="preserve">применении к работникам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AC6FBE">
        <w:rPr>
          <w:rFonts w:ascii="Times New Roman" w:hAnsi="Times New Roman" w:cs="Times New Roman"/>
          <w:sz w:val="28"/>
          <w:szCs w:val="28"/>
        </w:rPr>
        <w:t xml:space="preserve"> мер поощрения и взыскания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>ции».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="00815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силу с 01 декабря 2023 года.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разместить на официальном сайте </w:t>
      </w:r>
      <w:r w:rsidR="00870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муниципального округа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97593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975934" w:rsidRPr="00191A36" w:rsidTr="00CE0322">
        <w:tc>
          <w:tcPr>
            <w:tcW w:w="4785" w:type="dxa"/>
            <w:shd w:val="clear" w:color="auto" w:fill="auto"/>
          </w:tcPr>
          <w:p w:rsidR="00975934" w:rsidRPr="00191A36" w:rsidRDefault="00975934" w:rsidP="00CE03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Волотовского муниципального округа   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3DB2" w:rsidRDefault="00883DB2" w:rsidP="00030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0102A5"/>
    <w:rsid w:val="00030998"/>
    <w:rsid w:val="00031077"/>
    <w:rsid w:val="00050EEB"/>
    <w:rsid w:val="00085CA2"/>
    <w:rsid w:val="000A160C"/>
    <w:rsid w:val="001650CE"/>
    <w:rsid w:val="00165672"/>
    <w:rsid w:val="003022AB"/>
    <w:rsid w:val="00337AC4"/>
    <w:rsid w:val="003E0E7D"/>
    <w:rsid w:val="0043480A"/>
    <w:rsid w:val="00585CF8"/>
    <w:rsid w:val="00627189"/>
    <w:rsid w:val="006C5EFC"/>
    <w:rsid w:val="007A49F9"/>
    <w:rsid w:val="007B0785"/>
    <w:rsid w:val="0081567C"/>
    <w:rsid w:val="0087086D"/>
    <w:rsid w:val="00881ECF"/>
    <w:rsid w:val="00883DB2"/>
    <w:rsid w:val="008B1828"/>
    <w:rsid w:val="008E3E82"/>
    <w:rsid w:val="008F4072"/>
    <w:rsid w:val="00975934"/>
    <w:rsid w:val="00A22C33"/>
    <w:rsid w:val="00A5305C"/>
    <w:rsid w:val="00A54393"/>
    <w:rsid w:val="00AA6D3B"/>
    <w:rsid w:val="00AC6FBE"/>
    <w:rsid w:val="00C63C30"/>
    <w:rsid w:val="00C86836"/>
    <w:rsid w:val="00CC42E2"/>
    <w:rsid w:val="00CD6F58"/>
    <w:rsid w:val="00D12923"/>
    <w:rsid w:val="00E96CFA"/>
    <w:rsid w:val="00ED7358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7A72C-AD3D-4D10-9B5F-1CD44FD3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Морозова Лариса Евгеньевна</cp:lastModifiedBy>
  <cp:revision>6</cp:revision>
  <cp:lastPrinted>2023-07-31T11:36:00Z</cp:lastPrinted>
  <dcterms:created xsi:type="dcterms:W3CDTF">2023-07-28T10:23:00Z</dcterms:created>
  <dcterms:modified xsi:type="dcterms:W3CDTF">2023-07-31T11:38:00Z</dcterms:modified>
</cp:coreProperties>
</file>