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F7" w:rsidRDefault="00890DF7" w:rsidP="00890DF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F7" w:rsidRDefault="00890DF7" w:rsidP="00890DF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90DF7" w:rsidRDefault="00890DF7" w:rsidP="00890DF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90DF7" w:rsidRDefault="00890DF7" w:rsidP="00890DF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90DF7" w:rsidRDefault="00890DF7" w:rsidP="00890DF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890DF7" w:rsidRDefault="00890DF7" w:rsidP="00890DF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90DF7" w:rsidRDefault="00890DF7" w:rsidP="0089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90DF7" w:rsidRDefault="00890DF7" w:rsidP="00890DF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772839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28.07.2023</w:t>
      </w:r>
      <w:bookmarkStart w:id="0" w:name="_GoBack"/>
      <w:bookmarkEnd w:id="0"/>
      <w:r w:rsidR="00890D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324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C24DA3">
        <w:rPr>
          <w:rFonts w:ascii="Times New Roman" w:hAnsi="Times New Roman" w:cs="Times New Roman"/>
          <w:sz w:val="28"/>
          <w:szCs w:val="28"/>
        </w:rPr>
        <w:t>троку 8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C24DA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«28.07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C24DA3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C24DA3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С.Ю. Николаева</w:t>
            </w:r>
          </w:p>
        </w:tc>
      </w:tr>
      <w:tr w:rsidR="00555C1B" w:rsidRPr="00635B5E" w:rsidTr="00C576EA">
        <w:trPr>
          <w:trHeight w:val="859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Default="007662BF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Порядок размещения сведений о доходах, расходах, об имуществе и </w:t>
            </w:r>
            <w:r w:rsidRPr="009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 лиц, замещающих муниципальные должности в Волотовском муниципальном округе,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555C1B" w:rsidRPr="00D360C5" w:rsidRDefault="007662BF" w:rsidP="000D1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муниципальной службы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Ратицком территориальном отделе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Славитинском территориальном отделе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7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Волотовском территориальном отделе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7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комитете по управлению социальным комплексом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В.И. Пыталева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12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удостоверении и нагрудном знаке старосты сельского населенного пункта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D5B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 порядке назначения и проведения опроса граждан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A3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ущерба, причинённого зеленым насаждениям, произрастающим на территории населённых пунктов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D356AA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CA3C01" w:rsidRPr="00635B5E" w:rsidTr="00C576EA">
        <w:trPr>
          <w:trHeight w:val="859"/>
        </w:trPr>
        <w:tc>
          <w:tcPr>
            <w:tcW w:w="1490" w:type="dxa"/>
            <w:vMerge/>
          </w:tcPr>
          <w:p w:rsidR="00CA3C01" w:rsidRPr="00635B5E" w:rsidRDefault="00CA3C01" w:rsidP="00CA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A3C01" w:rsidRDefault="00CA3C01" w:rsidP="00CA3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 внесении изменений в решение Думы Волотовского муниципального округа от 26.05.2023 № 310.</w:t>
            </w:r>
          </w:p>
        </w:tc>
        <w:tc>
          <w:tcPr>
            <w:tcW w:w="3472" w:type="dxa"/>
          </w:tcPr>
          <w:p w:rsidR="00CA3C01" w:rsidRPr="00D360C5" w:rsidRDefault="00CA3C01" w:rsidP="00CA3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CA3C01" w:rsidRPr="00635B5E" w:rsidTr="00C576EA">
        <w:trPr>
          <w:trHeight w:val="859"/>
        </w:trPr>
        <w:tc>
          <w:tcPr>
            <w:tcW w:w="1490" w:type="dxa"/>
            <w:vMerge/>
          </w:tcPr>
          <w:p w:rsidR="00CA3C01" w:rsidRPr="00635B5E" w:rsidRDefault="00CA3C01" w:rsidP="00CA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A3C01" w:rsidRDefault="00CA3C01" w:rsidP="00CA3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8618F">
              <w:rPr>
                <w:rFonts w:ascii="Times New Roman" w:hAnsi="Times New Roman" w:cs="Times New Roman"/>
                <w:sz w:val="24"/>
                <w:szCs w:val="24"/>
              </w:rPr>
              <w:t>О старостах сельских населенных пунктов Ратицкого территориального отдела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A3C01" w:rsidRPr="00D360C5" w:rsidRDefault="00CA3C01" w:rsidP="00CA3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Ратицкого территориального отдела Матвеева И.Н.</w:t>
            </w:r>
          </w:p>
        </w:tc>
      </w:tr>
      <w:tr w:rsidR="00CA3C01" w:rsidRPr="00635B5E" w:rsidTr="00C576EA">
        <w:trPr>
          <w:trHeight w:val="859"/>
        </w:trPr>
        <w:tc>
          <w:tcPr>
            <w:tcW w:w="1490" w:type="dxa"/>
            <w:vMerge/>
          </w:tcPr>
          <w:p w:rsidR="00CA3C01" w:rsidRPr="00635B5E" w:rsidRDefault="00CA3C01" w:rsidP="00CA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A3C01" w:rsidRDefault="00CA3C01" w:rsidP="00CA3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CA3C01" w:rsidRPr="00D360C5" w:rsidRDefault="00CA3C01" w:rsidP="00CA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CA3C01" w:rsidRPr="00D360C5" w:rsidRDefault="00CA3C01" w:rsidP="00CA3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51" w:rsidRPr="00635B5E" w:rsidTr="00C576EA">
        <w:trPr>
          <w:trHeight w:val="859"/>
        </w:trPr>
        <w:tc>
          <w:tcPr>
            <w:tcW w:w="1490" w:type="dxa"/>
          </w:tcPr>
          <w:p w:rsidR="006C3051" w:rsidRPr="00635B5E" w:rsidRDefault="006C3051" w:rsidP="006C3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3051" w:rsidRDefault="006C3051" w:rsidP="006C3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 предоставлении отпуска председателю Контрольно-счетной палаты Волотовского муниципального округа.</w:t>
            </w:r>
          </w:p>
        </w:tc>
        <w:tc>
          <w:tcPr>
            <w:tcW w:w="3472" w:type="dxa"/>
          </w:tcPr>
          <w:p w:rsidR="006C3051" w:rsidRPr="00D360C5" w:rsidRDefault="006C3051" w:rsidP="006C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6C3051" w:rsidRPr="00D360C5" w:rsidRDefault="006C3051" w:rsidP="006C3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550E1"/>
    <w:rsid w:val="006A015A"/>
    <w:rsid w:val="006A7DBA"/>
    <w:rsid w:val="006C3051"/>
    <w:rsid w:val="00730ABE"/>
    <w:rsid w:val="00733C28"/>
    <w:rsid w:val="0075745D"/>
    <w:rsid w:val="007662BF"/>
    <w:rsid w:val="00772839"/>
    <w:rsid w:val="0078638C"/>
    <w:rsid w:val="007C70B5"/>
    <w:rsid w:val="008062F5"/>
    <w:rsid w:val="00825A0F"/>
    <w:rsid w:val="00890DF7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06300"/>
    <w:rsid w:val="00D23F83"/>
    <w:rsid w:val="00D26220"/>
    <w:rsid w:val="00D356AA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2023-07-28T09:58:00Z</cp:lastPrinted>
  <dcterms:created xsi:type="dcterms:W3CDTF">2023-07-28T09:55:00Z</dcterms:created>
  <dcterms:modified xsi:type="dcterms:W3CDTF">2023-07-31T08:54:00Z</dcterms:modified>
</cp:coreProperties>
</file>