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51E" w:rsidRDefault="0098251E" w:rsidP="0098251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51E" w:rsidRDefault="0098251E" w:rsidP="0098251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8251E" w:rsidRDefault="0098251E" w:rsidP="0098251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98251E" w:rsidRDefault="0098251E" w:rsidP="0098251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98251E" w:rsidRDefault="0098251E" w:rsidP="0098251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98251E" w:rsidRDefault="0098251E" w:rsidP="0098251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98251E" w:rsidRDefault="0098251E" w:rsidP="00982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98251E" w:rsidRDefault="0098251E" w:rsidP="0098251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251E" w:rsidRDefault="004866FA" w:rsidP="0098251E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EA047B">
        <w:rPr>
          <w:rFonts w:ascii="Times New Roman" w:hAnsi="Times New Roman" w:cs="Times New Roman"/>
          <w:sz w:val="28"/>
          <w:szCs w:val="28"/>
        </w:rPr>
        <w:t xml:space="preserve">26.05.2023  </w:t>
      </w:r>
      <w:r w:rsidR="0098251E">
        <w:rPr>
          <w:rFonts w:ascii="Times New Roman" w:hAnsi="Times New Roman" w:cs="Times New Roman"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47B">
        <w:rPr>
          <w:rFonts w:ascii="Times New Roman" w:hAnsi="Times New Roman" w:cs="Times New Roman"/>
          <w:sz w:val="28"/>
          <w:szCs w:val="28"/>
        </w:rPr>
        <w:t>314</w:t>
      </w:r>
    </w:p>
    <w:p w:rsidR="0098251E" w:rsidRDefault="0098251E" w:rsidP="0098251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Pr="00E2298F" w:rsidRDefault="00AC42FF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проектов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о вн</w:t>
      </w:r>
      <w:r>
        <w:rPr>
          <w:rFonts w:ascii="Times New Roman" w:hAnsi="Times New Roman" w:cs="Times New Roman"/>
          <w:sz w:val="28"/>
          <w:szCs w:val="28"/>
        </w:rPr>
        <w:t>есении изменений в муниципальные программы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Вол</w:t>
      </w:r>
      <w:r w:rsidR="00E2298F">
        <w:rPr>
          <w:rFonts w:ascii="Times New Roman" w:hAnsi="Times New Roman" w:cs="Times New Roman"/>
          <w:sz w:val="28"/>
          <w:szCs w:val="28"/>
        </w:rPr>
        <w:t>отовского муниципального округа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273B49" w:rsidP="00273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  <w:r w:rsidR="00E2298F">
        <w:rPr>
          <w:rFonts w:ascii="Times New Roman" w:hAnsi="Times New Roman" w:cs="Times New Roman"/>
          <w:sz w:val="28"/>
          <w:szCs w:val="28"/>
        </w:rPr>
        <w:t>, на основании решения</w:t>
      </w:r>
      <w:r w:rsidR="0098251E">
        <w:rPr>
          <w:rFonts w:ascii="Times New Roman" w:hAnsi="Times New Roman" w:cs="Times New Roman"/>
          <w:sz w:val="28"/>
          <w:szCs w:val="28"/>
        </w:rPr>
        <w:t xml:space="preserve"> комиссии по вопросам местного самоуправления</w:t>
      </w:r>
      <w:r w:rsidR="00E2298F">
        <w:rPr>
          <w:rFonts w:ascii="Times New Roman" w:hAnsi="Times New Roman" w:cs="Times New Roman"/>
          <w:sz w:val="28"/>
          <w:szCs w:val="28"/>
        </w:rPr>
        <w:t xml:space="preserve"> Думы Волотовского му</w:t>
      </w:r>
      <w:r w:rsidR="0017365C">
        <w:rPr>
          <w:rFonts w:ascii="Times New Roman" w:hAnsi="Times New Roman" w:cs="Times New Roman"/>
          <w:sz w:val="28"/>
          <w:szCs w:val="28"/>
        </w:rPr>
        <w:t xml:space="preserve">ниципального округа от </w:t>
      </w:r>
      <w:r w:rsidR="0098251E" w:rsidRPr="0098251E">
        <w:rPr>
          <w:rFonts w:ascii="Times New Roman" w:hAnsi="Times New Roman" w:cs="Times New Roman"/>
          <w:sz w:val="28"/>
          <w:szCs w:val="28"/>
        </w:rPr>
        <w:t>29</w:t>
      </w:r>
      <w:r w:rsidR="0017365C">
        <w:rPr>
          <w:rFonts w:ascii="Times New Roman" w:hAnsi="Times New Roman" w:cs="Times New Roman"/>
          <w:sz w:val="28"/>
          <w:szCs w:val="28"/>
        </w:rPr>
        <w:t>.03</w:t>
      </w:r>
      <w:r w:rsidR="00E2298F">
        <w:rPr>
          <w:rFonts w:ascii="Times New Roman" w:hAnsi="Times New Roman" w:cs="Times New Roman"/>
          <w:sz w:val="28"/>
          <w:szCs w:val="28"/>
        </w:rPr>
        <w:t>.2023</w:t>
      </w:r>
    </w:p>
    <w:p w:rsidR="00D76490" w:rsidRPr="00022CAF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C42FF" w:rsidRDefault="00273B49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2CA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Рекомендовать Администрации Волотовского муниц</w:t>
      </w:r>
      <w:r w:rsidR="0098251E">
        <w:rPr>
          <w:rFonts w:ascii="Times New Roman" w:hAnsi="Times New Roman" w:cs="Times New Roman"/>
          <w:sz w:val="28"/>
          <w:szCs w:val="28"/>
        </w:rPr>
        <w:t>ипального округа принять проект</w:t>
      </w:r>
      <w:r w:rsidR="00AC42F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 вн</w:t>
      </w:r>
      <w:r w:rsidR="00AC42FF">
        <w:rPr>
          <w:rFonts w:ascii="Times New Roman" w:hAnsi="Times New Roman" w:cs="Times New Roman"/>
          <w:sz w:val="28"/>
          <w:szCs w:val="28"/>
        </w:rPr>
        <w:t>есении изменений в муниципальные программы:</w:t>
      </w:r>
    </w:p>
    <w:p w:rsidR="00273B49" w:rsidRDefault="00AC42FF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AC42FF">
        <w:rPr>
          <w:rFonts w:ascii="Times New Roman" w:hAnsi="Times New Roman" w:cs="Times New Roman"/>
          <w:sz w:val="28"/>
          <w:szCs w:val="28"/>
        </w:rPr>
        <w:t>«Развитие образования и молодежной политики в Волотовском муниципальном округе»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42FF" w:rsidRDefault="00AC42FF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«Привлечение педагогических кадров в сферу образования Волотовского муниципального округа»;</w:t>
      </w:r>
    </w:p>
    <w:p w:rsidR="00AC42FF" w:rsidRDefault="00AC42FF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</w:t>
      </w:r>
      <w:r w:rsidRPr="00AC42FF">
        <w:rPr>
          <w:rFonts w:ascii="Times New Roman" w:hAnsi="Times New Roman" w:cs="Times New Roman"/>
          <w:sz w:val="28"/>
          <w:szCs w:val="28"/>
        </w:rPr>
        <w:t>Управление муниципальными финансами Волотовского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C42FF" w:rsidRDefault="00AC42FF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</w:t>
      </w:r>
      <w:r w:rsidRPr="00AC42FF">
        <w:rPr>
          <w:rFonts w:ascii="Times New Roman" w:hAnsi="Times New Roman" w:cs="Times New Roman"/>
          <w:sz w:val="28"/>
          <w:szCs w:val="28"/>
        </w:rPr>
        <w:t>Развитие муниципальной службы в Волотовском муниципальном округе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C42FF" w:rsidRDefault="00AC42FF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</w:t>
      </w:r>
      <w:r w:rsidRPr="00AC42FF">
        <w:rPr>
          <w:rFonts w:ascii="Times New Roman" w:hAnsi="Times New Roman" w:cs="Times New Roman"/>
          <w:sz w:val="28"/>
          <w:szCs w:val="28"/>
        </w:rPr>
        <w:t>Противодействие коррупции в Волотовском муниципальном округе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A2ADF">
        <w:rPr>
          <w:rFonts w:ascii="Times New Roman" w:hAnsi="Times New Roman" w:cs="Times New Roman"/>
          <w:sz w:val="28"/>
          <w:szCs w:val="28"/>
        </w:rPr>
        <w:t>;</w:t>
      </w:r>
    </w:p>
    <w:p w:rsidR="005562BD" w:rsidRDefault="002A2ADF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</w:t>
      </w:r>
      <w:r w:rsidRPr="002A2ADF">
        <w:rPr>
          <w:rFonts w:ascii="Times New Roman" w:hAnsi="Times New Roman" w:cs="Times New Roman"/>
          <w:sz w:val="28"/>
          <w:szCs w:val="28"/>
        </w:rPr>
        <w:t>Развитие и совершенствование форм местного самоуправления на территории Волотовского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562BD">
        <w:rPr>
          <w:rFonts w:ascii="Times New Roman" w:hAnsi="Times New Roman" w:cs="Times New Roman"/>
          <w:sz w:val="28"/>
          <w:szCs w:val="28"/>
        </w:rPr>
        <w:t>;</w:t>
      </w:r>
    </w:p>
    <w:p w:rsidR="005562BD" w:rsidRDefault="005562BD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562BD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562BD">
        <w:rPr>
          <w:rFonts w:ascii="Times New Roman" w:hAnsi="Times New Roman" w:cs="Times New Roman"/>
          <w:kern w:val="1"/>
          <w:sz w:val="28"/>
          <w:szCs w:val="28"/>
          <w:lang w:eastAsia="ar-SA"/>
        </w:rPr>
        <w:t>«Повышение безопасности дорожного движения на территории Волотовского муниципального округа»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5562BD" w:rsidRDefault="005562BD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ab/>
      </w:r>
      <w:r w:rsidRPr="00CF6C2A">
        <w:rPr>
          <w:rFonts w:ascii="Times New Roman" w:hAnsi="Times New Roman" w:cs="Times New Roman"/>
          <w:sz w:val="28"/>
          <w:szCs w:val="28"/>
        </w:rPr>
        <w:t>«Развитие коммунальной инфраструктуры и повышение качества жилищно – коммунальных услуг в Волотовском муниципальном округе»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2ADF" w:rsidRPr="005562BD" w:rsidRDefault="005562BD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62BD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Pr="005562BD">
        <w:rPr>
          <w:rFonts w:ascii="Times New Roman" w:hAnsi="Times New Roman" w:cs="Times New Roman"/>
          <w:iCs/>
          <w:sz w:val="28"/>
          <w:szCs w:val="28"/>
        </w:rPr>
        <w:t>«Профилактика правонарушений, терроризма и экстремизма в Волотовском муниципальном округе»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D76490" w:rsidRPr="00196A20" w:rsidRDefault="00A61E80" w:rsidP="00A61E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>
        <w:rPr>
          <w:rFonts w:ascii="Times New Roman" w:hAnsi="Times New Roman" w:cs="Times New Roman"/>
          <w:sz w:val="28"/>
          <w:szCs w:val="28"/>
        </w:rPr>
        <w:t xml:space="preserve">2. </w:t>
      </w:r>
      <w:r w:rsidR="00D76490" w:rsidRPr="00196A20">
        <w:rPr>
          <w:rFonts w:ascii="Times New Roman" w:hAnsi="Times New Roman" w:cs="Times New Roman"/>
          <w:sz w:val="28"/>
          <w:szCs w:val="28"/>
        </w:rPr>
        <w:t>Опубл</w:t>
      </w:r>
      <w:r w:rsidR="00D76490"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="00D76490" w:rsidRPr="00196A20">
        <w:rPr>
          <w:rFonts w:ascii="Times New Roman" w:hAnsi="Times New Roman" w:cs="Times New Roman"/>
          <w:sz w:val="28"/>
          <w:szCs w:val="28"/>
        </w:rPr>
        <w:t>»</w:t>
      </w:r>
      <w:r w:rsidR="00D7649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 w:rsidR="00D76490"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="00D76490"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D76490" w:rsidRPr="00D76490" w:rsidRDefault="00D76490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76490" w:rsidRPr="00D76490" w:rsidSect="00FF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22CAF"/>
    <w:rsid w:val="00031937"/>
    <w:rsid w:val="00037108"/>
    <w:rsid w:val="00065D15"/>
    <w:rsid w:val="00066C6E"/>
    <w:rsid w:val="00083F91"/>
    <w:rsid w:val="000D75AD"/>
    <w:rsid w:val="000F2660"/>
    <w:rsid w:val="0014336E"/>
    <w:rsid w:val="00164E5A"/>
    <w:rsid w:val="00172378"/>
    <w:rsid w:val="0017365C"/>
    <w:rsid w:val="00185F48"/>
    <w:rsid w:val="001A021A"/>
    <w:rsid w:val="001E54A6"/>
    <w:rsid w:val="001F0DD6"/>
    <w:rsid w:val="00203541"/>
    <w:rsid w:val="00224887"/>
    <w:rsid w:val="00260419"/>
    <w:rsid w:val="00273B49"/>
    <w:rsid w:val="002A2ADF"/>
    <w:rsid w:val="002A3F7D"/>
    <w:rsid w:val="002B7AAD"/>
    <w:rsid w:val="00322B50"/>
    <w:rsid w:val="00371475"/>
    <w:rsid w:val="003764A5"/>
    <w:rsid w:val="003C37D8"/>
    <w:rsid w:val="004464C3"/>
    <w:rsid w:val="004600A3"/>
    <w:rsid w:val="004866FA"/>
    <w:rsid w:val="00487336"/>
    <w:rsid w:val="004914DA"/>
    <w:rsid w:val="00495878"/>
    <w:rsid w:val="004A4922"/>
    <w:rsid w:val="00540E68"/>
    <w:rsid w:val="0054183E"/>
    <w:rsid w:val="005555DD"/>
    <w:rsid w:val="005562BD"/>
    <w:rsid w:val="005A6AE3"/>
    <w:rsid w:val="005B760C"/>
    <w:rsid w:val="005C30D8"/>
    <w:rsid w:val="005D623A"/>
    <w:rsid w:val="00603559"/>
    <w:rsid w:val="00616D84"/>
    <w:rsid w:val="00621A53"/>
    <w:rsid w:val="00635B5E"/>
    <w:rsid w:val="006550E1"/>
    <w:rsid w:val="00684F5D"/>
    <w:rsid w:val="006A015A"/>
    <w:rsid w:val="006A7DBA"/>
    <w:rsid w:val="006C5B25"/>
    <w:rsid w:val="006D10CD"/>
    <w:rsid w:val="00701670"/>
    <w:rsid w:val="00733C28"/>
    <w:rsid w:val="0075745D"/>
    <w:rsid w:val="0078638C"/>
    <w:rsid w:val="008062F5"/>
    <w:rsid w:val="00825A0F"/>
    <w:rsid w:val="008A4C62"/>
    <w:rsid w:val="008C52DC"/>
    <w:rsid w:val="008E3E6B"/>
    <w:rsid w:val="009001FE"/>
    <w:rsid w:val="0090261D"/>
    <w:rsid w:val="009107DF"/>
    <w:rsid w:val="00916051"/>
    <w:rsid w:val="009309A9"/>
    <w:rsid w:val="009447C9"/>
    <w:rsid w:val="009555CA"/>
    <w:rsid w:val="0098251E"/>
    <w:rsid w:val="00986C36"/>
    <w:rsid w:val="00995C04"/>
    <w:rsid w:val="009B06ED"/>
    <w:rsid w:val="009B4C88"/>
    <w:rsid w:val="009C7425"/>
    <w:rsid w:val="00A015B3"/>
    <w:rsid w:val="00A05DE1"/>
    <w:rsid w:val="00A26C92"/>
    <w:rsid w:val="00A61E80"/>
    <w:rsid w:val="00AC42FF"/>
    <w:rsid w:val="00AC7579"/>
    <w:rsid w:val="00AD0CB6"/>
    <w:rsid w:val="00B11978"/>
    <w:rsid w:val="00B224EF"/>
    <w:rsid w:val="00B630FA"/>
    <w:rsid w:val="00B71D3C"/>
    <w:rsid w:val="00B776AD"/>
    <w:rsid w:val="00B86D43"/>
    <w:rsid w:val="00BB2B54"/>
    <w:rsid w:val="00BD542D"/>
    <w:rsid w:val="00BE0785"/>
    <w:rsid w:val="00BE4B85"/>
    <w:rsid w:val="00C115B1"/>
    <w:rsid w:val="00C576EA"/>
    <w:rsid w:val="00C8176A"/>
    <w:rsid w:val="00CD1D2F"/>
    <w:rsid w:val="00CD6747"/>
    <w:rsid w:val="00D26220"/>
    <w:rsid w:val="00D360C5"/>
    <w:rsid w:val="00D56747"/>
    <w:rsid w:val="00D76490"/>
    <w:rsid w:val="00D76701"/>
    <w:rsid w:val="00D777D5"/>
    <w:rsid w:val="00DB43F4"/>
    <w:rsid w:val="00DF1BD4"/>
    <w:rsid w:val="00E03F85"/>
    <w:rsid w:val="00E07505"/>
    <w:rsid w:val="00E2298F"/>
    <w:rsid w:val="00E236BF"/>
    <w:rsid w:val="00E33A43"/>
    <w:rsid w:val="00E354D4"/>
    <w:rsid w:val="00E603EA"/>
    <w:rsid w:val="00E73C5B"/>
    <w:rsid w:val="00E82874"/>
    <w:rsid w:val="00E84363"/>
    <w:rsid w:val="00EA047B"/>
    <w:rsid w:val="00EB614D"/>
    <w:rsid w:val="00EE17FD"/>
    <w:rsid w:val="00F06BC7"/>
    <w:rsid w:val="00F31CDD"/>
    <w:rsid w:val="00F547CA"/>
    <w:rsid w:val="00F65AE3"/>
    <w:rsid w:val="00F70D99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2</cp:revision>
  <cp:lastPrinted>2023-05-30T08:33:00Z</cp:lastPrinted>
  <dcterms:created xsi:type="dcterms:W3CDTF">2023-05-30T08:34:00Z</dcterms:created>
  <dcterms:modified xsi:type="dcterms:W3CDTF">2023-05-30T08:34:00Z</dcterms:modified>
</cp:coreProperties>
</file>