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6B" w:rsidRDefault="00CD2A6B" w:rsidP="00CD2A6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6B" w:rsidRDefault="00CD2A6B" w:rsidP="00CD2A6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2A6B" w:rsidRDefault="00CD2A6B" w:rsidP="00CD2A6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CD2A6B" w:rsidRDefault="00CD2A6B" w:rsidP="00CD2A6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D2A6B" w:rsidRDefault="00CD2A6B" w:rsidP="00CD2A6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CD2A6B" w:rsidRDefault="00CD2A6B" w:rsidP="00CD2A6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D2A6B" w:rsidRDefault="00CD2A6B" w:rsidP="00CD2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77371" w:rsidRPr="00577371" w:rsidRDefault="00577371" w:rsidP="0057737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371" w:rsidRPr="00577371" w:rsidRDefault="002263C5" w:rsidP="00577371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02.02.2023</w:t>
      </w:r>
      <w:r w:rsidR="00577371" w:rsidRPr="00577371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CD2A6B">
        <w:rPr>
          <w:rFonts w:ascii="Times New Roman" w:hAnsi="Times New Roman" w:cs="Times New Roman"/>
          <w:sz w:val="28"/>
          <w:szCs w:val="28"/>
        </w:rPr>
        <w:t>285</w:t>
      </w:r>
    </w:p>
    <w:p w:rsidR="00577371" w:rsidRPr="00577371" w:rsidRDefault="00577371" w:rsidP="00CD2A6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371">
        <w:rPr>
          <w:rFonts w:ascii="Times New Roman" w:hAnsi="Times New Roman" w:cs="Times New Roman"/>
          <w:sz w:val="28"/>
          <w:szCs w:val="28"/>
        </w:rPr>
        <w:t>п. Волот</w:t>
      </w:r>
    </w:p>
    <w:p w:rsidR="00577371" w:rsidRDefault="00577371" w:rsidP="00CD2A6B">
      <w:pPr>
        <w:spacing w:after="0" w:line="240" w:lineRule="auto"/>
        <w:ind w:righ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036" w:rsidRPr="00934036" w:rsidRDefault="00934036" w:rsidP="00577371">
      <w:pPr>
        <w:spacing w:after="0" w:line="240" w:lineRule="auto"/>
        <w:ind w:righ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03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93403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Порядка рассмотрения Администрацией Волотовского муниципального округа проектов муниципальных программ и предложений о внесении изменений в муниципальные программы </w:t>
      </w:r>
      <w:r w:rsidRPr="00934036">
        <w:rPr>
          <w:rFonts w:ascii="Times New Roman" w:hAnsi="Times New Roman" w:cs="Times New Roman"/>
          <w:color w:val="000000"/>
          <w:sz w:val="28"/>
          <w:szCs w:val="28"/>
        </w:rPr>
        <w:t>Волотовского муниципального округа</w:t>
      </w:r>
    </w:p>
    <w:p w:rsidR="00934036" w:rsidRPr="00934036" w:rsidRDefault="00934036" w:rsidP="00934036">
      <w:pPr>
        <w:tabs>
          <w:tab w:val="left" w:pos="7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4036" w:rsidRPr="00934036" w:rsidRDefault="00577371" w:rsidP="0057737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934036"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частью 2 статьи 179 Бюджетного кодекса Российской Федерации, Уставом</w:t>
      </w:r>
      <w:r w:rsidR="00934036" w:rsidRPr="00934036">
        <w:rPr>
          <w:rFonts w:ascii="Times New Roman" w:hAnsi="Times New Roman" w:cs="Times New Roman"/>
          <w:color w:val="000000"/>
          <w:sz w:val="28"/>
          <w:szCs w:val="28"/>
        </w:rPr>
        <w:t xml:space="preserve"> Волотовского муниципального округа </w:t>
      </w:r>
    </w:p>
    <w:p w:rsidR="007E0E8A" w:rsidRPr="00906511" w:rsidRDefault="007E0E8A" w:rsidP="00577371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7E0E8A" w:rsidRPr="00367042" w:rsidRDefault="007E0E8A" w:rsidP="005773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04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15CC4" w:rsidRDefault="00577371" w:rsidP="005773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934036" w:rsidRPr="009340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0540"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</w:t>
      </w:r>
      <w:r w:rsidR="001405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прилагаемый </w:t>
      </w:r>
      <w:r w:rsidR="00140540"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рассмотрения</w:t>
      </w:r>
      <w:r w:rsidR="001405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40540" w:rsidRPr="0093403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Администрацией Волотовского муниципального округа проектов муниципальных программ и предложений о внесении изменений в муниципальные программы </w:t>
      </w:r>
      <w:r w:rsidR="00140540" w:rsidRPr="00934036">
        <w:rPr>
          <w:rFonts w:ascii="Times New Roman" w:hAnsi="Times New Roman" w:cs="Times New Roman"/>
          <w:color w:val="000000"/>
          <w:sz w:val="28"/>
          <w:szCs w:val="28"/>
        </w:rPr>
        <w:t>Волотовского муниципального округа</w:t>
      </w:r>
      <w:r w:rsidR="00934036" w:rsidRPr="009340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E8A" w:rsidRDefault="00577371" w:rsidP="005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0E8A" w:rsidRPr="00015CC4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муниципальной газете "Волотовские ведомости" и разместить на официальном сайте Администрации Волотовского муниципального округа в информационно-телекоммуникационной сети "Интернет". </w:t>
      </w:r>
    </w:p>
    <w:p w:rsidR="000B03F1" w:rsidRPr="00015CC4" w:rsidRDefault="000B03F1" w:rsidP="005773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106" w:type="pct"/>
        <w:tblLook w:val="00A0" w:firstRow="1" w:lastRow="0" w:firstColumn="1" w:lastColumn="0" w:noHBand="0" w:noVBand="0"/>
      </w:tblPr>
      <w:tblGrid>
        <w:gridCol w:w="4677"/>
        <w:gridCol w:w="4876"/>
      </w:tblGrid>
      <w:tr w:rsidR="007E0E8A" w:rsidRPr="00F62E47" w:rsidTr="00577371">
        <w:tc>
          <w:tcPr>
            <w:tcW w:w="2448" w:type="pct"/>
          </w:tcPr>
          <w:p w:rsidR="000B03F1" w:rsidRDefault="007E0E8A" w:rsidP="0057737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E8A">
              <w:rPr>
                <w:rFonts w:ascii="Times New Roman" w:hAnsi="Times New Roman" w:cs="Times New Roman"/>
                <w:sz w:val="28"/>
                <w:szCs w:val="28"/>
              </w:rPr>
              <w:t xml:space="preserve">Глава Волотовского муниципального округа        </w:t>
            </w:r>
            <w:r w:rsidR="005773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7E0E8A" w:rsidRPr="007E0E8A" w:rsidRDefault="000B03F1" w:rsidP="00577371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D2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77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8A" w:rsidRPr="007E0E8A">
              <w:rPr>
                <w:rFonts w:ascii="Times New Roman" w:hAnsi="Times New Roman" w:cs="Times New Roman"/>
                <w:sz w:val="28"/>
                <w:szCs w:val="28"/>
              </w:rPr>
              <w:t>А.И. Лыжов</w:t>
            </w:r>
          </w:p>
          <w:p w:rsidR="007E0E8A" w:rsidRPr="007E0E8A" w:rsidRDefault="007E0E8A" w:rsidP="0057737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pct"/>
          </w:tcPr>
          <w:p w:rsidR="000B03F1" w:rsidRDefault="007E0E8A" w:rsidP="00577371">
            <w:pPr>
              <w:keepNext/>
              <w:keepLines/>
              <w:spacing w:after="0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E8A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</w:t>
            </w:r>
            <w:r w:rsidR="00577371">
              <w:rPr>
                <w:rFonts w:ascii="Times New Roman" w:hAnsi="Times New Roman" w:cs="Times New Roman"/>
                <w:sz w:val="28"/>
                <w:szCs w:val="28"/>
              </w:rPr>
              <w:t xml:space="preserve">овского муниципального округа </w:t>
            </w:r>
          </w:p>
          <w:p w:rsidR="007E0E8A" w:rsidRPr="007E0E8A" w:rsidRDefault="000B03F1" w:rsidP="00577371">
            <w:pPr>
              <w:keepNext/>
              <w:keepLines/>
              <w:spacing w:after="0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2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E0E8A" w:rsidRPr="007E0E8A">
              <w:rPr>
                <w:rFonts w:ascii="Times New Roman" w:hAnsi="Times New Roman" w:cs="Times New Roman"/>
                <w:sz w:val="28"/>
                <w:szCs w:val="28"/>
              </w:rPr>
              <w:t>Г.А. Лебедева</w:t>
            </w:r>
          </w:p>
          <w:p w:rsidR="007E0E8A" w:rsidRPr="007E0E8A" w:rsidRDefault="007E0E8A" w:rsidP="00577371">
            <w:pPr>
              <w:keepNext/>
              <w:keepLines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3F1" w:rsidRDefault="000B03F1" w:rsidP="000B03F1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:rsidR="000B03F1" w:rsidRDefault="000B03F1" w:rsidP="000B03F1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:rsidR="000B03F1" w:rsidRPr="000B03F1" w:rsidRDefault="000B03F1" w:rsidP="000B03F1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Утвержден</w:t>
      </w:r>
    </w:p>
    <w:p w:rsidR="000B03F1" w:rsidRPr="000B03F1" w:rsidRDefault="000B03F1" w:rsidP="000B03F1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0B03F1">
        <w:rPr>
          <w:rFonts w:ascii="Times New Roman" w:hAnsi="Times New Roman" w:cs="Times New Roman"/>
          <w:color w:val="00000A"/>
          <w:sz w:val="24"/>
          <w:szCs w:val="24"/>
        </w:rPr>
        <w:t>решением Думы Волотовского</w:t>
      </w:r>
    </w:p>
    <w:p w:rsidR="000B03F1" w:rsidRPr="000B03F1" w:rsidRDefault="000B03F1" w:rsidP="000B03F1">
      <w:pPr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0B03F1">
        <w:rPr>
          <w:rFonts w:ascii="Times New Roman" w:hAnsi="Times New Roman" w:cs="Times New Roman"/>
          <w:color w:val="00000A"/>
          <w:sz w:val="24"/>
          <w:szCs w:val="24"/>
        </w:rPr>
        <w:t>муниципального округа</w:t>
      </w:r>
    </w:p>
    <w:p w:rsidR="000B03F1" w:rsidRPr="000B03F1" w:rsidRDefault="002263C5" w:rsidP="000B03F1">
      <w:pPr>
        <w:tabs>
          <w:tab w:val="left" w:pos="84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 02.02.2023</w:t>
      </w:r>
      <w:r w:rsidR="000B03F1" w:rsidRPr="000B03F1">
        <w:rPr>
          <w:rFonts w:ascii="Times New Roman" w:hAnsi="Times New Roman" w:cs="Times New Roman"/>
          <w:color w:val="00000A"/>
          <w:sz w:val="24"/>
          <w:szCs w:val="24"/>
        </w:rPr>
        <w:t xml:space="preserve">        № </w:t>
      </w:r>
      <w:r>
        <w:rPr>
          <w:rFonts w:ascii="Times New Roman" w:hAnsi="Times New Roman" w:cs="Times New Roman"/>
          <w:color w:val="00000A"/>
          <w:sz w:val="24"/>
          <w:szCs w:val="24"/>
        </w:rPr>
        <w:t>285</w:t>
      </w:r>
      <w:bookmarkStart w:id="0" w:name="_GoBack"/>
      <w:bookmarkEnd w:id="0"/>
      <w:r w:rsidR="000B03F1" w:rsidRPr="000B03F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847082" w:rsidRPr="000B03F1" w:rsidRDefault="00847082" w:rsidP="000B03F1">
      <w:pPr>
        <w:spacing w:after="0" w:line="240" w:lineRule="auto"/>
        <w:ind w:right="567"/>
        <w:jc w:val="right"/>
        <w:rPr>
          <w:rFonts w:ascii="Times New Roman" w:hAnsi="Times New Roman" w:cs="Times New Roman"/>
          <w:sz w:val="28"/>
          <w:szCs w:val="28"/>
        </w:rPr>
      </w:pPr>
    </w:p>
    <w:p w:rsidR="005D7026" w:rsidRDefault="00DB315A" w:rsidP="00D727BE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</w:p>
    <w:p w:rsidR="00DB315A" w:rsidRPr="009B1610" w:rsidRDefault="00DB315A" w:rsidP="00D727BE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рассмотрения</w:t>
      </w:r>
      <w:r w:rsidR="009B1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0540" w:rsidRPr="00847082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Администрацией Волотовского муниципального округа проектов муниципальных программ и предложений о внесении изменений в муниципальные программы </w:t>
      </w:r>
      <w:r w:rsidR="00140540" w:rsidRPr="00847082">
        <w:rPr>
          <w:rFonts w:ascii="Times New Roman" w:hAnsi="Times New Roman" w:cs="Times New Roman"/>
          <w:b/>
          <w:color w:val="000000"/>
          <w:sz w:val="28"/>
          <w:szCs w:val="28"/>
        </w:rPr>
        <w:t>Волотовского муниципального округа</w:t>
      </w:r>
    </w:p>
    <w:p w:rsidR="0062147D" w:rsidRDefault="0062147D" w:rsidP="00D727BE">
      <w:pPr>
        <w:keepNext/>
        <w:keepLines/>
        <w:spacing w:after="264" w:line="240" w:lineRule="auto"/>
        <w:ind w:left="1057" w:hanging="10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7896" w:rsidRPr="0060172B" w:rsidRDefault="00357896" w:rsidP="0060172B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B315A"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</w:t>
      </w:r>
      <w:r w:rsidR="00847082"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рассмотрения</w:t>
      </w:r>
      <w:r w:rsidR="00847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47082" w:rsidRPr="0093403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Администрацией Волотовского муниципального округа проектов муниципальных программ и предложений о внесении изменений в муниципальные программы </w:t>
      </w:r>
      <w:r w:rsidR="00847082" w:rsidRPr="00934036">
        <w:rPr>
          <w:rFonts w:ascii="Times New Roman" w:hAnsi="Times New Roman" w:cs="Times New Roman"/>
          <w:color w:val="000000"/>
          <w:sz w:val="28"/>
          <w:szCs w:val="28"/>
        </w:rPr>
        <w:t>Волотовского муниципального округа</w:t>
      </w:r>
      <w:r w:rsidR="00DB315A"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315A"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 разработан в соответствии со статьей 179 Бюджетного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15A"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устанавливает </w:t>
      </w:r>
      <w:r w:rsidR="00DB315A" w:rsidRPr="0060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 рассмотрения</w:t>
      </w:r>
      <w:r w:rsidR="009B1610" w:rsidRPr="0060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Думой</w:t>
      </w:r>
      <w:r w:rsidR="00847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Волотовского муниципального округа</w:t>
      </w:r>
      <w:r w:rsidR="00DB315A" w:rsidRPr="0060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муниципальных программ и предложений о внесении изменений в муниципальные программы</w:t>
      </w:r>
      <w:r w:rsidR="009B1610" w:rsidRPr="0060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 муниципального округа</w:t>
      </w:r>
      <w:r w:rsidR="0060172B" w:rsidRPr="00601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0172B" w:rsidRPr="0060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муниципальные программы)</w:t>
      </w:r>
      <w:r w:rsidR="00DB315A" w:rsidRPr="0060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72B" w:rsidRPr="0060172B" w:rsidRDefault="00357896" w:rsidP="0060172B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0172B" w:rsidRPr="0060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муниципальных программ до их утверждения Администрацией </w:t>
      </w:r>
      <w:r w:rsidR="00847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 муниципального округа</w:t>
      </w:r>
      <w:r w:rsidR="0060172B" w:rsidRPr="0060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Администрация), а также предложения о внесении изменений в муниципальные программы подлежат представлению в </w:t>
      </w:r>
      <w:r w:rsidR="008558E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</w:t>
      </w:r>
      <w:r w:rsidR="002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Волотовского муниципального округа</w:t>
      </w:r>
      <w:r w:rsidR="009D3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рассмотрения на комиссии по экономике и бюджету,</w:t>
      </w:r>
      <w:r w:rsidR="0060172B" w:rsidRPr="0060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Порядком. </w:t>
      </w:r>
    </w:p>
    <w:p w:rsidR="0060172B" w:rsidRPr="0060172B" w:rsidRDefault="0060172B" w:rsidP="00601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программ разрабатываются в соответствии с порядком принятия решений о разработке, формировании и реализации муниципальных программ, утверждаемым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60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требованиям, предъявляемым к таким документам нормативным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Администрации.</w:t>
      </w:r>
    </w:p>
    <w:p w:rsidR="00357896" w:rsidRPr="00357896" w:rsidRDefault="00357896" w:rsidP="00357896">
      <w:pPr>
        <w:keepNext/>
        <w:keepLines/>
        <w:spacing w:after="264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муниципальных программ</w:t>
      </w:r>
      <w:r w:rsid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вносимых изменений в муниципальные программы</w:t>
      </w:r>
      <w:r w:rsidRPr="0035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документов,</w:t>
      </w:r>
      <w:r w:rsidRPr="0035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</w:t>
      </w:r>
      <w:r w:rsid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35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0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</w:t>
      </w:r>
      <w:r w:rsid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представляются в</w:t>
      </w:r>
      <w:r w:rsidR="0028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8E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</w:t>
      </w:r>
      <w:r w:rsidR="002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Волотовского муниципального округа</w:t>
      </w:r>
      <w:r w:rsidR="00601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3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10 дней до дня рассмотрении на Комиссии по экономике и бюджету</w:t>
      </w:r>
      <w:r w:rsidR="009D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Комиссия)</w:t>
      </w:r>
      <w:r w:rsidR="0083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C9A" w:rsidRDefault="00DB315A" w:rsidP="000C7C9A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C7C9A"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муниципальной программы или проект о внесении изменений в муниципальную программу направляется Главой</w:t>
      </w:r>
      <w:r w:rsid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C9A"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510" w:rsidRPr="0083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Думу</w:t>
      </w:r>
      <w:r w:rsidR="0083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Волотовского муниципального округа</w:t>
      </w:r>
      <w:r w:rsidR="00054AB0" w:rsidRP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AB0"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сопроводительным письмом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C9A" w:rsidRDefault="00DB315A" w:rsidP="000C7C9A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проектом муниципальной программы</w:t>
      </w:r>
      <w:r w:rsid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вносимых изменений в муниципальные программы</w:t>
      </w: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следующие документы:</w:t>
      </w:r>
    </w:p>
    <w:p w:rsidR="000C7C9A" w:rsidRDefault="00DB315A" w:rsidP="000C7C9A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0C7C9A" w:rsidRDefault="00DB315A" w:rsidP="000C7C9A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финансово-экономическое обоснование ресурсного обеспечения проекта муниципальной программы, проекта изменений</w:t>
      </w:r>
      <w:r w:rsid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муниципальную программу </w:t>
      </w: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указанием </w:t>
      </w:r>
      <w:r w:rsidR="0006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</w:t>
      </w: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необходимости (отсутствии необходимости) корректировки решения о 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местном</w:t>
      </w: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бюджете;</w:t>
      </w:r>
    </w:p>
    <w:p w:rsidR="000C7C9A" w:rsidRDefault="00DB315A" w:rsidP="000C7C9A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сопоставительная таблица предлагаемых изменений в муниципальную программу;</w:t>
      </w:r>
    </w:p>
    <w:p w:rsidR="000C7C9A" w:rsidRDefault="00DB315A" w:rsidP="000C7C9A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</w:t>
      </w:r>
      <w:r w:rsid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C9A" w:rsidRDefault="000C7C9A" w:rsidP="000C7C9A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о внесении изменений в муниципальные программы не направляются на рассмотрение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37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Думу Волотовского муниципального округа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0C7C9A" w:rsidRDefault="000C7C9A" w:rsidP="000C7C9A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054AB0" w:rsidRPr="0006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54AB0" w:rsidRPr="000650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уточнения, перемещения</w:t>
      </w:r>
      <w:r w:rsidR="00054AB0" w:rsidRPr="0005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кодов бюджетной классификации;</w:t>
      </w:r>
    </w:p>
    <w:p w:rsidR="00054AB0" w:rsidRPr="003D611F" w:rsidRDefault="000C7C9A" w:rsidP="003D611F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технических ошибок, не затрагивающих параметры финансирования из бюджета</w:t>
      </w:r>
      <w:r w:rsidR="0021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="00054AB0" w:rsidRPr="00054A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43EFE" w:rsidRDefault="000C7C9A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43EFE" w:rsidRPr="00A4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муниципальной программы </w:t>
      </w:r>
      <w:r w:rsidR="00364361" w:rsidRPr="00364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проект о внесении изменений в муниципальную программу </w:t>
      </w:r>
      <w:r w:rsidR="00A43EFE" w:rsidRPr="00A4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рассматривается н</w:t>
      </w:r>
      <w:r w:rsidR="00CC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заседании профильной комиссии по экономике и бюджету Думы Волотовского муниципального округа</w:t>
      </w:r>
      <w:r w:rsidR="00A43EFE" w:rsidRPr="00A4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8B8" w:rsidRDefault="000C7C9A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Волотовского муниципального округа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Pr="001A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рабочих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днем поступления проект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проекта о внесении изменений в муниципальную программу в </w:t>
      </w:r>
      <w:r w:rsidR="00CC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Думу Волотовского муниципального округа</w:t>
      </w:r>
      <w:r w:rsidR="00065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</w:t>
      </w:r>
      <w:r w:rsid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поступивший проект и документы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 пункте 3 настоящего Порядка, 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членам комиссии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экономике и бюджету Думы Волотовского муниципального округа</w:t>
      </w:r>
      <w:r w:rsid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28B8" w:rsidRPr="00CC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рассматривающим вопросы бюджета и финансов </w:t>
      </w:r>
      <w:r w:rsidR="00CC72BA" w:rsidRPr="00CC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 муниципального округа</w:t>
      </w:r>
      <w:r w:rsid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омиссия)</w:t>
      </w:r>
      <w:r w:rsid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другим депутатам </w:t>
      </w:r>
      <w:r w:rsidR="00CC7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Волотовского муниципального округа</w:t>
      </w:r>
      <w:r w:rsid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рассмотрения.</w:t>
      </w:r>
    </w:p>
    <w:p w:rsidR="002175DC" w:rsidRDefault="002175DC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непредоставления (предоставления не в полном объеме) документов, указанных в пункте 3 настоящего Порядка, 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</w:t>
      </w:r>
      <w:r w:rsid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Волотовского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возвращает направленные документы Главе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сопроводительным письмом с указанием оснований возврата для устранения недостатков.</w:t>
      </w:r>
    </w:p>
    <w:p w:rsidR="002175DC" w:rsidRDefault="002175DC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направленных документов не препятствует повторному обращению за рассмотрением п</w:t>
      </w:r>
      <w:r w:rsidRPr="0021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или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муниципальную 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8B8" w:rsidRDefault="004F28B8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муниципальной программы, проект о внесении изменений в муниципальную программу и прилагаемые к нему документы рассматриваются на заседании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указанной в пункте 5 настоящего Порядка, 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P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 </w:t>
      </w:r>
      <w:r w:rsidR="004977CB" w:rsidRP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P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документов в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Думу Волотовского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8B8" w:rsidRDefault="004F28B8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рассмотрения проектов муниципальных программ, проектов о внесении изменений в муниципальные программы на заседание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 к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могут быть приглашены:</w:t>
      </w:r>
    </w:p>
    <w:p w:rsidR="004F28B8" w:rsidRDefault="004F28B8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представители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исполнителями, разработчиками 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8B8" w:rsidRDefault="004F28B8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и иные организации, являющиеся непосредственными участниками программных мероприятий или получателями бюджетных средств на реализацию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28B8" w:rsidRDefault="004F28B8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21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финансов</w:t>
      </w:r>
      <w:r w:rsidR="006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6D3F" w:rsidRPr="00A5657C" w:rsidRDefault="00656D3F" w:rsidP="00A5657C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лица, чье участие в заседании 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по мнению членов </w:t>
      </w:r>
      <w:r w:rsidR="00054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является </w:t>
      </w:r>
      <w:r w:rsidRPr="00A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необходимым.</w:t>
      </w:r>
    </w:p>
    <w:p w:rsidR="00A5657C" w:rsidRPr="00A5657C" w:rsidRDefault="00A5657C" w:rsidP="00A56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целях рассмотрения проекта муниципальной программы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проекта</w:t>
      </w:r>
      <w:r w:rsidRPr="00A5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муниципальную программу может запрашивать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Pr="00A56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документы, содержащие обоснование проекта муниципальной программы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A565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программу).</w:t>
      </w:r>
    </w:p>
    <w:p w:rsidR="004F28B8" w:rsidRDefault="004F28B8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DB315A"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проектов муниципальных программ,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="00DB315A"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муниципальные программы</w:t>
      </w:r>
      <w:r w:rsidR="00DB315A"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оцениваются:</w:t>
      </w:r>
    </w:p>
    <w:p w:rsidR="004F28B8" w:rsidRDefault="00DB315A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4F28B8" w:rsidRDefault="00DB315A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предлагаемых мероприятий;</w:t>
      </w:r>
    </w:p>
    <w:p w:rsidR="004F28B8" w:rsidRDefault="00DB315A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финансового обеспечения реализации мероприятий </w:t>
      </w:r>
      <w:r w:rsidR="001A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программы;</w:t>
      </w:r>
    </w:p>
    <w:p w:rsidR="004F28B8" w:rsidRDefault="00DB315A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от реализации муниципальной программы</w:t>
      </w:r>
      <w:r w:rsidR="006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вносимых изменений в муниципальные программы</w:t>
      </w:r>
      <w:r w:rsid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315A" w:rsidRDefault="00DB315A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вопросы, связанные с реализацией проекта.</w:t>
      </w:r>
    </w:p>
    <w:p w:rsidR="004F28B8" w:rsidRPr="004F28B8" w:rsidRDefault="004F28B8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обобщает предложения </w:t>
      </w:r>
      <w:r w:rsid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Думы Волотовского муниципального округа</w:t>
      </w:r>
      <w:r w:rsid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их наличии)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рассматривает их и разрабатывает перечень предложений </w:t>
      </w:r>
      <w:r w:rsidR="00A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(замечаний, рекомендаций) 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 муниципальной программы или в проект о внесении изменений в муниципальную программу.</w:t>
      </w:r>
    </w:p>
    <w:p w:rsidR="004F28B8" w:rsidRDefault="004F28B8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1A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может содержать предложения</w:t>
      </w:r>
      <w:r w:rsidR="001A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="001A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рекомендации</w:t>
      </w:r>
      <w:r w:rsidRPr="004F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информацию об отсутствии предложений к проекту муниципальной программы или проекту о внесении изменений в муниципальную программу.</w:t>
      </w:r>
    </w:p>
    <w:p w:rsidR="00A5657C" w:rsidRDefault="00A5657C" w:rsidP="00A5657C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оформляется протоколом.</w:t>
      </w:r>
    </w:p>
    <w:p w:rsidR="00790C14" w:rsidRPr="00790C14" w:rsidRDefault="00790C14" w:rsidP="00790C14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A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 документы </w:t>
      </w:r>
      <w:r w:rsidR="00A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редседателю </w:t>
      </w:r>
      <w:r w:rsid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Волотовского муниципального округа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="00656D3F" w:rsidRP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</w:t>
      </w:r>
      <w:r w:rsidR="006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A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</w:t>
      </w:r>
      <w:r w:rsidR="006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</w:t>
      </w:r>
      <w:r w:rsidR="001A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C14" w:rsidRDefault="00790C14" w:rsidP="00790C14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96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Волотовского муниципального округа</w:t>
      </w:r>
      <w:r w:rsidR="009335CD" w:rsidRPr="000C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Главе </w:t>
      </w:r>
      <w:r w:rsidR="0096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комиссии с перечнем предложений (замечаний</w:t>
      </w:r>
      <w:r w:rsidR="0096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рекомендаций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проект муниципальной программы или в проект о внесении изменений в муниципальную программу, </w:t>
      </w:r>
      <w:r w:rsidR="0065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отсутствии предложений</w:t>
      </w:r>
      <w:r w:rsidR="00656D3F"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656D3F" w:rsidRPr="0084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Pr="00844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информации о результатах рассмотрения </w:t>
      </w:r>
      <w:r w:rsidR="0096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к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C14" w:rsidRDefault="00790C14" w:rsidP="00790C14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несогласия </w:t>
      </w:r>
      <w:r w:rsidR="00B0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Волотовского муниципального округа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представленными </w:t>
      </w:r>
      <w:r w:rsidR="0096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предложениями в проект муниципальной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программы или в проект о внесении изменений в муниципальную программу </w:t>
      </w:r>
      <w:r w:rsidR="0096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 мотивированное заключение по каждому из отклоненных предложений (замечаний) и направляет его </w:t>
      </w:r>
      <w:r w:rsidR="0096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0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Думу Волотовского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C14" w:rsidRDefault="00790C14" w:rsidP="00790C14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Нерассмотрение</w:t>
      </w:r>
      <w:proofErr w:type="spellEnd"/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муниципальной программы, проектов решений о внесении изменений в муниципальные программы </w:t>
      </w:r>
      <w:r w:rsidR="0049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не является препятствием для рассмотрения</w:t>
      </w:r>
      <w:r w:rsidR="0049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Думой Волотовского муниципального округа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муниципальной программы, проекта решений о внесении изменений в муниципальные программы и дальнейшего утверждения </w:t>
      </w:r>
      <w:r w:rsidR="0049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дминистрацией соответствующей муниципальной программы либо изменений в муниципальную программу.</w:t>
      </w:r>
    </w:p>
    <w:p w:rsidR="00790C14" w:rsidRDefault="00790C14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обсуждения (рассмотрения) проекта муниципальной программы, проектов о внесении изменений в муниципальные программы </w:t>
      </w:r>
      <w:r w:rsidR="009E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решения комиссии</w:t>
      </w:r>
      <w:r w:rsidR="00B0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экономике и бюджету</w:t>
      </w:r>
      <w:r w:rsidR="009E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 Волотовского муниципального округа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ближайшем зас</w:t>
      </w:r>
      <w:r w:rsidR="009E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едании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соответствующее решение, в котором указывает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0C14" w:rsidRDefault="00790C14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</w:t>
      </w:r>
      <w:r w:rsidR="0049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принять </w:t>
      </w:r>
      <w:r w:rsidR="002175DC"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муниципальной программы, проек</w:t>
      </w:r>
      <w:r w:rsidR="0021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175DC"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</w:t>
      </w:r>
      <w:r w:rsidR="0021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175DC"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</w:t>
      </w:r>
      <w:r w:rsidR="0021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175DC"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217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у;</w:t>
      </w:r>
    </w:p>
    <w:p w:rsidR="002175DC" w:rsidRDefault="002175DC" w:rsidP="002175DC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</w:t>
      </w:r>
      <w:r w:rsidR="0049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принять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муниципальной программы, 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учетом предложений (замечаний</w:t>
      </w:r>
      <w:r w:rsidR="0049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9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омиссии;</w:t>
      </w:r>
    </w:p>
    <w:p w:rsidR="002175DC" w:rsidRDefault="002175DC" w:rsidP="002175DC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</w:t>
      </w:r>
      <w:r w:rsidR="00497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не принимать 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муниципальной программы, проек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7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790C14" w:rsidRDefault="002175DC" w:rsidP="004F28B8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оформляется </w:t>
      </w:r>
      <w:r w:rsidR="00B00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 Думы Волотовского муниципального округа</w:t>
      </w:r>
      <w:r w:rsidRPr="009E0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039C" w:rsidRDefault="009E039C" w:rsidP="009E039C">
      <w:pPr>
        <w:spacing w:after="8" w:line="240" w:lineRule="auto"/>
        <w:ind w:left="14"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9E03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принимает правовой акт об утверждении муниципальной программы с учетом решения, указанного в пункте 13 настоящего Порядка.</w:t>
      </w:r>
    </w:p>
    <w:sectPr w:rsidR="009E039C" w:rsidSect="00CD2A6B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732" w:rsidRDefault="003F5732" w:rsidP="002175DC">
      <w:pPr>
        <w:spacing w:after="0" w:line="240" w:lineRule="auto"/>
      </w:pPr>
      <w:r>
        <w:separator/>
      </w:r>
    </w:p>
  </w:endnote>
  <w:endnote w:type="continuationSeparator" w:id="0">
    <w:p w:rsidR="003F5732" w:rsidRDefault="003F5732" w:rsidP="0021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732" w:rsidRDefault="003F5732" w:rsidP="002175DC">
      <w:pPr>
        <w:spacing w:after="0" w:line="240" w:lineRule="auto"/>
      </w:pPr>
      <w:r>
        <w:separator/>
      </w:r>
    </w:p>
  </w:footnote>
  <w:footnote w:type="continuationSeparator" w:id="0">
    <w:p w:rsidR="003F5732" w:rsidRDefault="003F5732" w:rsidP="0021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DC" w:rsidRPr="002175DC" w:rsidRDefault="002175DC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2175DC" w:rsidRPr="002175DC" w:rsidRDefault="002175DC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1" style="width:12.75pt;height:3.75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abstractNum w:abstractNumId="0" w15:restartNumberingAfterBreak="0">
    <w:nsid w:val="287B2118"/>
    <w:multiLevelType w:val="hybridMultilevel"/>
    <w:tmpl w:val="B59006DA"/>
    <w:lvl w:ilvl="0" w:tplc="52EA4058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DDA775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60401E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C646EC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3C43EA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2E5A7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986D6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8A00E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B833E8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92F1F"/>
    <w:multiLevelType w:val="hybridMultilevel"/>
    <w:tmpl w:val="D7E86BA0"/>
    <w:lvl w:ilvl="0" w:tplc="5996399C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AC81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4FC9E">
      <w:start w:val="1"/>
      <w:numFmt w:val="bullet"/>
      <w:lvlText w:val="▪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80F46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8FD70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04AA8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CDF5C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2823A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0704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25349"/>
    <w:multiLevelType w:val="hybridMultilevel"/>
    <w:tmpl w:val="A52C13DC"/>
    <w:lvl w:ilvl="0" w:tplc="542C9870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643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054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2EC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2CA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025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0E3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04E4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A33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01C82"/>
    <w:multiLevelType w:val="hybridMultilevel"/>
    <w:tmpl w:val="DFD804E0"/>
    <w:lvl w:ilvl="0" w:tplc="806AFB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0C5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8A2F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A6A06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E854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01B9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8ED7E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0A2A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0F24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B1D3B"/>
    <w:multiLevelType w:val="hybridMultilevel"/>
    <w:tmpl w:val="21287230"/>
    <w:lvl w:ilvl="0" w:tplc="FAA641AE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AE5530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D09904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A27F3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AC7000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F8AC80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68A72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DED73E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5CC1A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111F11"/>
    <w:multiLevelType w:val="hybridMultilevel"/>
    <w:tmpl w:val="DE226208"/>
    <w:lvl w:ilvl="0" w:tplc="C53E52B8">
      <w:start w:val="3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52AE36C2"/>
    <w:multiLevelType w:val="hybridMultilevel"/>
    <w:tmpl w:val="C4848000"/>
    <w:lvl w:ilvl="0" w:tplc="0616F7A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29BD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4A0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E097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6EE7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E945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0B368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EDD5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04A4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9A4462"/>
    <w:multiLevelType w:val="hybridMultilevel"/>
    <w:tmpl w:val="3C086FC8"/>
    <w:lvl w:ilvl="0" w:tplc="C6BEF53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989DAE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78F206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A4D588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3463AC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3E948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567A7C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2CE8D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CF10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5A"/>
    <w:rsid w:val="00015CC4"/>
    <w:rsid w:val="000259AC"/>
    <w:rsid w:val="00054A67"/>
    <w:rsid w:val="00054AB0"/>
    <w:rsid w:val="00065057"/>
    <w:rsid w:val="000B03F1"/>
    <w:rsid w:val="000B469E"/>
    <w:rsid w:val="000C4586"/>
    <w:rsid w:val="000C7C9A"/>
    <w:rsid w:val="001062C4"/>
    <w:rsid w:val="00106FDA"/>
    <w:rsid w:val="001207F4"/>
    <w:rsid w:val="00126DB2"/>
    <w:rsid w:val="00140540"/>
    <w:rsid w:val="00167B16"/>
    <w:rsid w:val="001A151B"/>
    <w:rsid w:val="001A22A0"/>
    <w:rsid w:val="001A3D39"/>
    <w:rsid w:val="002175DC"/>
    <w:rsid w:val="002263C5"/>
    <w:rsid w:val="00247A6C"/>
    <w:rsid w:val="00256589"/>
    <w:rsid w:val="002818A6"/>
    <w:rsid w:val="002A029E"/>
    <w:rsid w:val="00357896"/>
    <w:rsid w:val="00364361"/>
    <w:rsid w:val="00367042"/>
    <w:rsid w:val="003C207E"/>
    <w:rsid w:val="003D611F"/>
    <w:rsid w:val="003D67CF"/>
    <w:rsid w:val="003F5732"/>
    <w:rsid w:val="00421816"/>
    <w:rsid w:val="004439DB"/>
    <w:rsid w:val="00493039"/>
    <w:rsid w:val="00497303"/>
    <w:rsid w:val="004976AA"/>
    <w:rsid w:val="004977CB"/>
    <w:rsid w:val="004A23F6"/>
    <w:rsid w:val="004B4CDB"/>
    <w:rsid w:val="004F28B8"/>
    <w:rsid w:val="00577371"/>
    <w:rsid w:val="005D7026"/>
    <w:rsid w:val="005E30A4"/>
    <w:rsid w:val="0060172B"/>
    <w:rsid w:val="00604E61"/>
    <w:rsid w:val="0062147D"/>
    <w:rsid w:val="00640F13"/>
    <w:rsid w:val="006528EF"/>
    <w:rsid w:val="00656D3F"/>
    <w:rsid w:val="00657252"/>
    <w:rsid w:val="00790C14"/>
    <w:rsid w:val="007E0E8A"/>
    <w:rsid w:val="00837510"/>
    <w:rsid w:val="00844C7A"/>
    <w:rsid w:val="00847082"/>
    <w:rsid w:val="00852CCB"/>
    <w:rsid w:val="00854359"/>
    <w:rsid w:val="008558EA"/>
    <w:rsid w:val="00912F15"/>
    <w:rsid w:val="009335CD"/>
    <w:rsid w:val="00934036"/>
    <w:rsid w:val="00962AF0"/>
    <w:rsid w:val="009B1610"/>
    <w:rsid w:val="009D33DB"/>
    <w:rsid w:val="009E039C"/>
    <w:rsid w:val="00A252F2"/>
    <w:rsid w:val="00A34988"/>
    <w:rsid w:val="00A43EFE"/>
    <w:rsid w:val="00A5657C"/>
    <w:rsid w:val="00A8345D"/>
    <w:rsid w:val="00B0068D"/>
    <w:rsid w:val="00B1669D"/>
    <w:rsid w:val="00BD09F1"/>
    <w:rsid w:val="00CB0026"/>
    <w:rsid w:val="00CC72BA"/>
    <w:rsid w:val="00CD2A6B"/>
    <w:rsid w:val="00D216BB"/>
    <w:rsid w:val="00D5447E"/>
    <w:rsid w:val="00D727BE"/>
    <w:rsid w:val="00DB315A"/>
    <w:rsid w:val="00DD3B20"/>
    <w:rsid w:val="00DF065A"/>
    <w:rsid w:val="00E034F0"/>
    <w:rsid w:val="00EA4AB8"/>
    <w:rsid w:val="00F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F4416-64DD-4204-820C-AF10D9ED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0E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DC"/>
  </w:style>
  <w:style w:type="paragraph" w:styleId="a6">
    <w:name w:val="footer"/>
    <w:basedOn w:val="a"/>
    <w:link w:val="a7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DC"/>
  </w:style>
  <w:style w:type="paragraph" w:styleId="a8">
    <w:name w:val="Balloon Text"/>
    <w:basedOn w:val="a"/>
    <w:link w:val="a9"/>
    <w:uiPriority w:val="99"/>
    <w:semiHidden/>
    <w:unhideWhenUsed/>
    <w:rsid w:val="002A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2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0E8A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paragraph" w:styleId="aa">
    <w:name w:val="Body Text Indent"/>
    <w:basedOn w:val="a"/>
    <w:link w:val="ab"/>
    <w:rsid w:val="007E0E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7E0E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1A1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8BBF-E07B-4585-B83E-605876D7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Агаян Евгине Тиграновна</dc:creator>
  <cp:lastModifiedBy>Морозова Лариса Евгеньевна</cp:lastModifiedBy>
  <cp:revision>6</cp:revision>
  <cp:lastPrinted>2023-02-02T09:11:00Z</cp:lastPrinted>
  <dcterms:created xsi:type="dcterms:W3CDTF">2023-01-30T11:16:00Z</dcterms:created>
  <dcterms:modified xsi:type="dcterms:W3CDTF">2023-02-02T09:28:00Z</dcterms:modified>
</cp:coreProperties>
</file>