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EE" w:rsidRPr="003454EE" w:rsidRDefault="003454EE" w:rsidP="00345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839153" wp14:editId="1A6AFAE4">
            <wp:extent cx="600075" cy="1028700"/>
            <wp:effectExtent l="0" t="0" r="9525" b="0"/>
            <wp:docPr id="2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EE" w:rsidRPr="003454EE" w:rsidRDefault="003454EE" w:rsidP="00345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454EE" w:rsidRPr="003454EE" w:rsidRDefault="003454EE" w:rsidP="003454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3454EE" w:rsidRPr="003454EE" w:rsidRDefault="003454EE" w:rsidP="0034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EE" w:rsidRPr="003454EE" w:rsidRDefault="003454EE" w:rsidP="003454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ВОЛОТОВСКОГО МУНИЦИПАЛЬНОГО ОКРУГА</w:t>
      </w:r>
    </w:p>
    <w:p w:rsidR="003454EE" w:rsidRPr="00EE366E" w:rsidRDefault="003454EE" w:rsidP="003454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69C3" w:rsidRPr="001169C3" w:rsidRDefault="001169C3" w:rsidP="001169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169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 А С П О Р Я Ж Е Н И Е</w:t>
      </w:r>
    </w:p>
    <w:p w:rsidR="001169C3" w:rsidRPr="00EE366E" w:rsidRDefault="001169C3" w:rsidP="001169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169C3" w:rsidRPr="001169C3" w:rsidRDefault="001169C3" w:rsidP="0011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9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E3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E5C">
        <w:rPr>
          <w:rFonts w:ascii="Times New Roman" w:eastAsia="Times New Roman" w:hAnsi="Times New Roman" w:cs="Times New Roman"/>
          <w:sz w:val="28"/>
          <w:szCs w:val="24"/>
          <w:lang w:eastAsia="ru-RU"/>
        </w:rPr>
        <w:t>30.10.2023</w:t>
      </w:r>
      <w:r w:rsidRPr="001169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54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E3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885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EE3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E5C">
        <w:rPr>
          <w:rFonts w:ascii="Times New Roman" w:eastAsia="Times New Roman" w:hAnsi="Times New Roman" w:cs="Times New Roman"/>
          <w:sz w:val="28"/>
          <w:szCs w:val="24"/>
          <w:lang w:eastAsia="ru-RU"/>
        </w:rPr>
        <w:t>183-рг</w:t>
      </w:r>
      <w:bookmarkStart w:id="0" w:name="_GoBack"/>
      <w:bookmarkEnd w:id="0"/>
    </w:p>
    <w:p w:rsidR="001169C3" w:rsidRDefault="001169C3" w:rsidP="0011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69C3">
        <w:rPr>
          <w:rFonts w:ascii="Times New Roman" w:eastAsia="Times New Roman" w:hAnsi="Times New Roman" w:cs="Times New Roman"/>
          <w:sz w:val="28"/>
          <w:szCs w:val="24"/>
          <w:lang w:eastAsia="ru-RU"/>
        </w:rPr>
        <w:t>п. Волот</w:t>
      </w:r>
    </w:p>
    <w:p w:rsidR="00EE366E" w:rsidRDefault="00EE366E" w:rsidP="0011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66E" w:rsidRDefault="00EE366E" w:rsidP="0011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66E" w:rsidRPr="00EA6FA3" w:rsidRDefault="00EE366E" w:rsidP="00EE366E">
      <w:pPr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проведении индексации заработной</w:t>
      </w:r>
      <w:r w:rsidRPr="00EA6FA3">
        <w:rPr>
          <w:rFonts w:ascii="Times New Roman" w:hAnsi="Times New Roman" w:cs="Times New Roman"/>
          <w:bCs/>
          <w:sz w:val="28"/>
          <w:szCs w:val="28"/>
        </w:rPr>
        <w:t xml:space="preserve"> платы категориям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6FA3">
        <w:rPr>
          <w:rFonts w:ascii="Times New Roman" w:hAnsi="Times New Roman" w:cs="Times New Roman"/>
          <w:bCs/>
          <w:sz w:val="28"/>
          <w:szCs w:val="28"/>
        </w:rPr>
        <w:t>работников бюджетной сферы</w:t>
      </w:r>
    </w:p>
    <w:p w:rsidR="00EE366E" w:rsidRDefault="00EE366E" w:rsidP="0011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66E" w:rsidRDefault="00EE366E" w:rsidP="0011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FA3" w:rsidRPr="00EA6FA3" w:rsidRDefault="00EA6FA3" w:rsidP="00EE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A3">
        <w:rPr>
          <w:rFonts w:ascii="Times New Roman" w:hAnsi="Times New Roman" w:cs="Times New Roman"/>
          <w:sz w:val="28"/>
          <w:szCs w:val="28"/>
        </w:rPr>
        <w:t xml:space="preserve">В целях повышения оплаты труда категориям работников бюджетной сферы, </w:t>
      </w:r>
      <w:r w:rsidR="00802D14">
        <w:rPr>
          <w:rFonts w:ascii="Times New Roman" w:hAnsi="Times New Roman" w:cs="Times New Roman"/>
          <w:sz w:val="28"/>
          <w:szCs w:val="28"/>
        </w:rPr>
        <w:t>на которых не распространяются У</w:t>
      </w:r>
      <w:r w:rsidRPr="00EA6FA3">
        <w:rPr>
          <w:rFonts w:ascii="Times New Roman" w:hAnsi="Times New Roman" w:cs="Times New Roman"/>
          <w:sz w:val="28"/>
          <w:szCs w:val="28"/>
        </w:rPr>
        <w:t>казы Президента Российской Федерации от 7 мая 2012 года № 597 «О мероприятиях по реализации государственной социальной политики», от 1 июня 2012 года № 761</w:t>
      </w:r>
      <w:r w:rsidR="00EE366E">
        <w:rPr>
          <w:rFonts w:ascii="Times New Roman" w:hAnsi="Times New Roman" w:cs="Times New Roman"/>
          <w:sz w:val="28"/>
          <w:szCs w:val="28"/>
        </w:rPr>
        <w:t xml:space="preserve"> </w:t>
      </w:r>
      <w:r w:rsidRPr="00EA6FA3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2012-2017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родителей»:</w:t>
      </w:r>
    </w:p>
    <w:p w:rsidR="00EA6FA3" w:rsidRPr="00EA6FA3" w:rsidRDefault="00EA6FA3" w:rsidP="00EE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A3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E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октября 2023 года </w:t>
      </w:r>
      <w:r w:rsidRPr="00EA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1,055 раза должностные оклады работников </w:t>
      </w:r>
      <w:r w:rsidR="00802D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A6FA3">
        <w:rPr>
          <w:rFonts w:ascii="Times New Roman" w:hAnsi="Times New Roman" w:cs="Times New Roman"/>
          <w:sz w:val="28"/>
          <w:szCs w:val="28"/>
        </w:rPr>
        <w:t>юджетной сферы, подведомственных муниципальных учреждений, на которых не распространяются указы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EE366E" w:rsidRPr="001169C3" w:rsidRDefault="00EE366E" w:rsidP="00116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2252E0" w:rsidRDefault="004B2F48" w:rsidP="0011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Глава муниципального</w:t>
      </w:r>
    </w:p>
    <w:p w:rsidR="00B07A78" w:rsidRDefault="004B2F48" w:rsidP="0011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округа</w:t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A232A8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ab/>
      </w:r>
      <w:r w:rsidR="00EE366E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А.И.</w:t>
      </w:r>
      <w:r w:rsidR="00EE366E"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>Лыжов</w:t>
      </w:r>
    </w:p>
    <w:p w:rsidR="00A232A8" w:rsidRDefault="00A232A8" w:rsidP="0011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EE366E" w:rsidRDefault="00EE366E" w:rsidP="0011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EE366E" w:rsidRPr="001169C3" w:rsidRDefault="00EE366E" w:rsidP="00116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  <w:t xml:space="preserve">                                          </w:t>
      </w:r>
    </w:p>
    <w:sectPr w:rsidR="00EE366E" w:rsidRPr="001169C3" w:rsidSect="00EE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05681F"/>
    <w:rsid w:val="000C5384"/>
    <w:rsid w:val="001169C3"/>
    <w:rsid w:val="00141284"/>
    <w:rsid w:val="00206F24"/>
    <w:rsid w:val="002252E0"/>
    <w:rsid w:val="00320EFD"/>
    <w:rsid w:val="003318F8"/>
    <w:rsid w:val="003454EE"/>
    <w:rsid w:val="003F599A"/>
    <w:rsid w:val="00494538"/>
    <w:rsid w:val="004B2F48"/>
    <w:rsid w:val="00521364"/>
    <w:rsid w:val="00543F4C"/>
    <w:rsid w:val="0069564A"/>
    <w:rsid w:val="0074603D"/>
    <w:rsid w:val="007B0BA2"/>
    <w:rsid w:val="00802D14"/>
    <w:rsid w:val="008139CE"/>
    <w:rsid w:val="00885DDC"/>
    <w:rsid w:val="008A6C01"/>
    <w:rsid w:val="008A727C"/>
    <w:rsid w:val="008F76A5"/>
    <w:rsid w:val="0090073F"/>
    <w:rsid w:val="0095004B"/>
    <w:rsid w:val="00962314"/>
    <w:rsid w:val="009B1E5C"/>
    <w:rsid w:val="009E192A"/>
    <w:rsid w:val="00A232A8"/>
    <w:rsid w:val="00B05B4C"/>
    <w:rsid w:val="00B07A78"/>
    <w:rsid w:val="00B577BF"/>
    <w:rsid w:val="00B83F91"/>
    <w:rsid w:val="00BC2D1E"/>
    <w:rsid w:val="00C437F9"/>
    <w:rsid w:val="00C45689"/>
    <w:rsid w:val="00CB5E92"/>
    <w:rsid w:val="00DF052C"/>
    <w:rsid w:val="00E96DB9"/>
    <w:rsid w:val="00EA6FA3"/>
    <w:rsid w:val="00E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5265-FD99-46CF-A83A-6A57A12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83F91"/>
    <w:rPr>
      <w:color w:val="0000FF"/>
      <w:u w:val="single"/>
    </w:rPr>
  </w:style>
  <w:style w:type="paragraph" w:customStyle="1" w:styleId="ConsPlusNormal">
    <w:name w:val="ConsPlusNormal"/>
    <w:rsid w:val="00B83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3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Мозговая Виктория Николаевна</dc:creator>
  <cp:lastModifiedBy>Морозова Лариса Евгеньевна</cp:lastModifiedBy>
  <cp:revision>2</cp:revision>
  <cp:lastPrinted>2021-12-27T12:20:00Z</cp:lastPrinted>
  <dcterms:created xsi:type="dcterms:W3CDTF">2023-10-30T07:26:00Z</dcterms:created>
  <dcterms:modified xsi:type="dcterms:W3CDTF">2023-10-30T07:26:00Z</dcterms:modified>
</cp:coreProperties>
</file>