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5B" w:rsidRPr="0006475B" w:rsidRDefault="0006475B" w:rsidP="0006475B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ПРОЕКТ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06475B" w:rsidRPr="0006475B" w:rsidRDefault="0006475B" w:rsidP="000647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6475B" w:rsidRPr="0006475B" w:rsidRDefault="0006475B" w:rsidP="0006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5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6475B" w:rsidRPr="0006475B" w:rsidRDefault="0006475B" w:rsidP="0006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75B" w:rsidRPr="0006475B" w:rsidRDefault="0006475B" w:rsidP="0006475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 xml:space="preserve">от                         № </w:t>
      </w:r>
    </w:p>
    <w:p w:rsidR="0006475B" w:rsidRPr="0006475B" w:rsidRDefault="0006475B" w:rsidP="0006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5B">
        <w:rPr>
          <w:rFonts w:ascii="Times New Roman" w:hAnsi="Times New Roman" w:cs="Times New Roman"/>
          <w:sz w:val="28"/>
          <w:szCs w:val="28"/>
        </w:rPr>
        <w:t>п. Волот</w:t>
      </w:r>
    </w:p>
    <w:p w:rsidR="00A56131" w:rsidRDefault="00A56131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Pr="00CA4424" w:rsidRDefault="00BA33C7" w:rsidP="00A23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0" w:rsidRDefault="00DA2D5E" w:rsidP="00DA2D5E">
      <w:pPr>
        <w:tabs>
          <w:tab w:val="left" w:pos="3119"/>
          <w:tab w:val="left" w:pos="5740"/>
        </w:tabs>
        <w:suppressAutoHyphens/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7E792B" w:rsidRDefault="007E792B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16" w:rsidRPr="00CA4424" w:rsidRDefault="00C65A16" w:rsidP="002A1835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C0" w:rsidRPr="005A37C0" w:rsidRDefault="00DA2D5E" w:rsidP="00662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пункта 8 части 3 статьи 12.1 Федерального </w:t>
      </w:r>
      <w:r w:rsidR="00C6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от 25.12.2008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 противодействии коррупции»</w:t>
      </w:r>
      <w:r w:rsidR="007E7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E792B">
        <w:rPr>
          <w:rFonts w:ascii="Times New Roman" w:hAnsi="Times New Roman" w:cs="Times New Roman"/>
          <w:sz w:val="28"/>
          <w:szCs w:val="28"/>
        </w:rPr>
        <w:t>Уставом Волотовского муниципального округа</w:t>
      </w:r>
    </w:p>
    <w:p w:rsidR="005A37C0" w:rsidRPr="0006475B" w:rsidRDefault="005A37C0" w:rsidP="00662B79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5A37C0" w:rsidRPr="005A37C0" w:rsidRDefault="005A37C0" w:rsidP="002A1835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B85051" w:rsidRPr="00D27446" w:rsidRDefault="005A37C0" w:rsidP="00D27446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A2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прилагаемое </w:t>
      </w:r>
      <w:r w:rsidR="00DA2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DA2D5E" w:rsidRPr="00DA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A2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6F0" w:rsidRPr="00D27446" w:rsidRDefault="00DA2D5E" w:rsidP="00D27446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16F0" w:rsidRPr="00D2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муниципальной газете «Волотовские ведомости» и разместить на официальном сайте </w:t>
      </w:r>
      <w:r w:rsidR="00C6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="00B216F0" w:rsidRPr="00D2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AD2CE6" w:rsidRPr="00CA4424" w:rsidRDefault="00AD2CE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C65A16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C71" w:rsidRDefault="00BC1C71" w:rsidP="00C6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16" w:rsidRDefault="00C65A16" w:rsidP="00C6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16" w:rsidRDefault="00C65A16" w:rsidP="00DA2D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</w:p>
    <w:p w:rsidR="00DA2D5E" w:rsidRPr="00DA2D5E" w:rsidRDefault="00DA2D5E" w:rsidP="00DA2D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DA2D5E">
        <w:rPr>
          <w:rFonts w:ascii="Times New Roman" w:hAnsi="Times New Roman" w:cs="Times New Roman"/>
          <w:sz w:val="24"/>
          <w:szCs w:val="28"/>
        </w:rPr>
        <w:t>Утверждено</w:t>
      </w:r>
    </w:p>
    <w:p w:rsidR="00DA2D5E" w:rsidRPr="00DA2D5E" w:rsidRDefault="00DA2D5E" w:rsidP="00DA2D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DA2D5E">
        <w:rPr>
          <w:rFonts w:ascii="Times New Roman" w:hAnsi="Times New Roman" w:cs="Times New Roman"/>
          <w:sz w:val="24"/>
          <w:szCs w:val="28"/>
        </w:rPr>
        <w:t xml:space="preserve">решением Думы Волотовского муниципального округа </w:t>
      </w:r>
    </w:p>
    <w:p w:rsidR="00DA2D5E" w:rsidRDefault="00DA2D5E" w:rsidP="00DA2D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DA2D5E">
        <w:rPr>
          <w:rFonts w:ascii="Times New Roman" w:hAnsi="Times New Roman" w:cs="Times New Roman"/>
          <w:sz w:val="24"/>
          <w:szCs w:val="28"/>
        </w:rPr>
        <w:t xml:space="preserve">от            №    </w:t>
      </w:r>
    </w:p>
    <w:p w:rsidR="00DA2D5E" w:rsidRPr="00C65A16" w:rsidRDefault="00DA2D5E" w:rsidP="00DA2D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A2D5E" w:rsidRPr="00C65A16" w:rsidRDefault="00DA2D5E" w:rsidP="00DA2D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A2D5E" w:rsidRPr="00C65A16" w:rsidRDefault="00DA2D5E" w:rsidP="00DA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A2D5E" w:rsidRDefault="00DA2D5E" w:rsidP="00DA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2D5E" w:rsidRDefault="00DA2D5E" w:rsidP="00DA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устанавливается порядок принятия лицами, замещающими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Волотовском муниципальном округе</w:t>
      </w:r>
      <w:r w:rsidRPr="00DA2D5E">
        <w:rPr>
          <w:rFonts w:ascii="Times New Roman" w:hAnsi="Times New Roman" w:cs="Times New Roman"/>
          <w:sz w:val="28"/>
          <w:szCs w:val="28"/>
        </w:rPr>
        <w:t xml:space="preserve"> на постоянной основе (далее - лица, замещающие муниципальные должности), почетных и специальных званий, наград и других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- звания, награды).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принимают звания, награды на основании решения Думы </w:t>
      </w:r>
      <w:r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>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со дня получения звания, награды либо соответствующего уведомления представляет в Думу </w:t>
      </w:r>
      <w:r w:rsidR="004C5EFB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Положению.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4. Лицо, замещающее муниципальную должность, отказавшееся от звания, награды, в течение трех рабочих дней со дня, когда ему стало известно о присвоении звания, награждении, представляет в Думу </w:t>
      </w:r>
      <w:r w:rsidR="004C5EFB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уведомление об отказе в получении почетного или </w:t>
      </w:r>
      <w:r w:rsidRPr="00DA2D5E">
        <w:rPr>
          <w:rFonts w:ascii="Times New Roman" w:hAnsi="Times New Roman" w:cs="Times New Roman"/>
          <w:sz w:val="28"/>
          <w:szCs w:val="28"/>
        </w:rPr>
        <w:lastRenderedPageBreak/>
        <w:t>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 к настоящему Положению.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5. Лицо, замещающее муниципальную должность, получившее звание, награду до принятия Думой </w:t>
      </w:r>
      <w:r w:rsidR="004C5EFB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</w:t>
      </w:r>
      <w:r w:rsidR="004C5EFB">
        <w:rPr>
          <w:rFonts w:ascii="Times New Roman" w:hAnsi="Times New Roman" w:cs="Times New Roman"/>
          <w:sz w:val="28"/>
          <w:szCs w:val="28"/>
        </w:rPr>
        <w:t xml:space="preserve">отдел муниципальной службы </w:t>
      </w:r>
      <w:r w:rsidR="00EE38E0">
        <w:rPr>
          <w:rFonts w:ascii="Times New Roman" w:hAnsi="Times New Roman" w:cs="Times New Roman"/>
          <w:sz w:val="28"/>
          <w:szCs w:val="28"/>
        </w:rPr>
        <w:t xml:space="preserve">и кадровой работы </w:t>
      </w:r>
      <w:r w:rsidR="004C5EFB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="00EE38E0">
        <w:rPr>
          <w:rFonts w:ascii="Times New Roman" w:hAnsi="Times New Roman" w:cs="Times New Roman"/>
          <w:sz w:val="28"/>
          <w:szCs w:val="28"/>
        </w:rPr>
        <w:t xml:space="preserve"> (далее – кадровая служба) </w:t>
      </w:r>
      <w:r w:rsidRPr="00DA2D5E">
        <w:rPr>
          <w:rFonts w:ascii="Times New Roman" w:hAnsi="Times New Roman" w:cs="Times New Roman"/>
          <w:sz w:val="28"/>
          <w:szCs w:val="28"/>
        </w:rPr>
        <w:t>в течение трех рабочих дней со дня их получения.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6. В случае если во время служебной командировки лицо, замещающее муниципальную должность, получило звание, награду или отказалось от них, установленный пунктом 3 настоящего Положения срок представления ходатайства либо уведомления исчисляется со дня возвращения лица, замещающего муниципальную должность, из служебной командировки.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>7. 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3 - 6 настоящего Положения, оно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8. Представленные в Думу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ходатайства и уведомления регистрируются </w:t>
      </w:r>
      <w:r w:rsidR="00EE38E0">
        <w:rPr>
          <w:rFonts w:ascii="Times New Roman" w:hAnsi="Times New Roman" w:cs="Times New Roman"/>
          <w:sz w:val="28"/>
          <w:szCs w:val="28"/>
        </w:rPr>
        <w:t>сотрудником кадровой службы</w:t>
      </w:r>
      <w:r w:rsidRPr="00DA2D5E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Журнал должен быть прошит, пронумерован и скреплен печатью Думы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>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9. Ходатайство лица, замещающего муниципальную должность, рассматривается Думой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в трехмесячный срок со дня его представления.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Дума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ходатайства лица, замещающего муниципальную должность, и разрешении ему принять звание, награду либо об отказе в удовлетворении соответствующего ходатайства.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10. Копия решения Думы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об удовлетворении ходатайства, а также оригиналы документов к званию, </w:t>
      </w:r>
      <w:r w:rsidRPr="00DA2D5E">
        <w:rPr>
          <w:rFonts w:ascii="Times New Roman" w:hAnsi="Times New Roman" w:cs="Times New Roman"/>
          <w:sz w:val="28"/>
          <w:szCs w:val="28"/>
        </w:rPr>
        <w:lastRenderedPageBreak/>
        <w:t xml:space="preserve">награда и оригиналы документов к ней в случае, предусмотренном пунктом 5 настоящего Положения, передаются </w:t>
      </w:r>
      <w:r w:rsidR="00EE38E0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DA2D5E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в течение десяти рабочих дней с момента издания решения Думы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>.</w:t>
      </w:r>
    </w:p>
    <w:p w:rsidR="00DA2D5E" w:rsidRP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11. Копия решения Думы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об отказе в удовлетворении ходатайства передается </w:t>
      </w:r>
      <w:r w:rsidR="00EE38E0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DA2D5E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в течение десяти рабочих дней с момента издания решения Думы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>.</w:t>
      </w:r>
    </w:p>
    <w:p w:rsidR="00EE38E0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5E">
        <w:rPr>
          <w:rFonts w:ascii="Times New Roman" w:hAnsi="Times New Roman" w:cs="Times New Roman"/>
          <w:sz w:val="28"/>
          <w:szCs w:val="28"/>
        </w:rPr>
        <w:t xml:space="preserve">В случае получения лицом, замещающим муниципальную должность, звания, награды до принятия Думой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 копия решения Думы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об отказе в удовлетворении ходатайства, оригиналы документов к званию, награда и оригиналы документов к ней направляются </w:t>
      </w:r>
      <w:r w:rsidR="00EE38E0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DA2D5E">
        <w:rPr>
          <w:rFonts w:ascii="Times New Roman" w:hAnsi="Times New Roman" w:cs="Times New Roman"/>
          <w:sz w:val="28"/>
          <w:szCs w:val="28"/>
        </w:rPr>
        <w:t xml:space="preserve">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 в течение десяти рабочих дней со дня издания решения Думы </w:t>
      </w:r>
      <w:r w:rsidR="00EE38E0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A2D5E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объявленной ценностью при пересылке, описью вложения и уведомлением о вручении.</w:t>
      </w:r>
    </w:p>
    <w:p w:rsidR="00EE38E0" w:rsidRDefault="00EE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5A16" w:rsidRDefault="00C65A16" w:rsidP="00EE38E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EE38E0">
        <w:rPr>
          <w:rFonts w:ascii="Times New Roman" w:hAnsi="Times New Roman" w:cs="Times New Roman"/>
          <w:sz w:val="24"/>
          <w:szCs w:val="28"/>
        </w:rPr>
        <w:t>Приложение 1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EE38E0">
        <w:rPr>
          <w:rFonts w:ascii="Times New Roman" w:hAnsi="Times New Roman" w:cs="Times New Roman"/>
          <w:sz w:val="24"/>
          <w:szCs w:val="28"/>
        </w:rPr>
        <w:t xml:space="preserve">к Положению </w:t>
      </w:r>
      <w:r w:rsidRPr="00EE38E0">
        <w:rPr>
          <w:rFonts w:ascii="Times New Roman" w:eastAsia="Times New Roman" w:hAnsi="Times New Roman" w:cs="Times New Roman"/>
          <w:sz w:val="24"/>
          <w:szCs w:val="28"/>
          <w:lang w:eastAsia="ru-RU"/>
        </w:rPr>
        <w:t>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38E0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Думы Волотовского муниципального округа</w:t>
      </w:r>
    </w:p>
    <w:p w:rsidR="00FF6CC9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FF6CC9" w:rsidRPr="00FF6CC9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(ФИО, замещаемая должность)</w:t>
      </w:r>
    </w:p>
    <w:p w:rsidR="00FF6CC9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E38E0" w:rsidRPr="00FF6CC9" w:rsidRDefault="00EE38E0" w:rsidP="00EE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ХОДАТАЙСТВО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о разрешении принять почетное или специальное звание,</w:t>
      </w:r>
      <w:r w:rsidR="00FF6CC9">
        <w:rPr>
          <w:rFonts w:ascii="Times New Roman" w:hAnsi="Times New Roman" w:cs="Times New Roman"/>
          <w:sz w:val="28"/>
          <w:szCs w:val="20"/>
        </w:rPr>
        <w:t xml:space="preserve"> </w:t>
      </w:r>
      <w:r w:rsidRPr="00EE38E0">
        <w:rPr>
          <w:rFonts w:ascii="Times New Roman" w:hAnsi="Times New Roman" w:cs="Times New Roman"/>
          <w:sz w:val="28"/>
          <w:szCs w:val="20"/>
        </w:rPr>
        <w:t>награду или иной знак отличия иностранного государства,</w:t>
      </w:r>
      <w:r w:rsidR="00FF6CC9">
        <w:rPr>
          <w:rFonts w:ascii="Times New Roman" w:hAnsi="Times New Roman" w:cs="Times New Roman"/>
          <w:sz w:val="28"/>
          <w:szCs w:val="20"/>
        </w:rPr>
        <w:t xml:space="preserve"> </w:t>
      </w:r>
      <w:r w:rsidRPr="00EE38E0">
        <w:rPr>
          <w:rFonts w:ascii="Times New Roman" w:hAnsi="Times New Roman" w:cs="Times New Roman"/>
          <w:sz w:val="28"/>
          <w:szCs w:val="20"/>
        </w:rPr>
        <w:t>международной организации, политической партии, иного</w:t>
      </w:r>
      <w:r w:rsidR="00FF6CC9">
        <w:rPr>
          <w:rFonts w:ascii="Times New Roman" w:hAnsi="Times New Roman" w:cs="Times New Roman"/>
          <w:sz w:val="28"/>
          <w:szCs w:val="20"/>
        </w:rPr>
        <w:t xml:space="preserve"> </w:t>
      </w:r>
      <w:r w:rsidRPr="00EE38E0">
        <w:rPr>
          <w:rFonts w:ascii="Times New Roman" w:hAnsi="Times New Roman" w:cs="Times New Roman"/>
          <w:sz w:val="28"/>
          <w:szCs w:val="20"/>
        </w:rPr>
        <w:t>общественного объединения или другой организации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Прошу разрешить мне принять 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(наименование почетного или специального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звания, награды или иного знака отличия)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(за какие заслуги присвоено и кем, за какие заслуги награжден(а) и кем)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(дата и место вручения документов к почетному или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специальному званию, награды или иного знака отличия)</w:t>
      </w:r>
    </w:p>
    <w:p w:rsidR="00EE38E0" w:rsidRPr="00EE38E0" w:rsidRDefault="00FF6CC9" w:rsidP="00FF6C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Документы к почетному </w:t>
      </w:r>
      <w:r w:rsidR="00EE38E0" w:rsidRPr="00EE38E0">
        <w:rPr>
          <w:rFonts w:ascii="Times New Roman" w:hAnsi="Times New Roman" w:cs="Times New Roman"/>
          <w:sz w:val="28"/>
          <w:szCs w:val="20"/>
        </w:rPr>
        <w:t>или специальному званию, награда и документы к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EE38E0" w:rsidRPr="00EE38E0">
        <w:rPr>
          <w:rFonts w:ascii="Times New Roman" w:hAnsi="Times New Roman" w:cs="Times New Roman"/>
          <w:sz w:val="28"/>
          <w:szCs w:val="20"/>
        </w:rPr>
        <w:t xml:space="preserve">ней, знак отличия и документы к нему (нужное подчеркнуть) 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(наименование почетного или специального звания, награды или иного</w:t>
      </w:r>
      <w:r w:rsidR="00FF6CC9">
        <w:rPr>
          <w:rFonts w:ascii="Times New Roman" w:hAnsi="Times New Roman" w:cs="Times New Roman"/>
          <w:sz w:val="24"/>
          <w:szCs w:val="20"/>
        </w:rPr>
        <w:t xml:space="preserve"> </w:t>
      </w:r>
      <w:r w:rsidRPr="00EE38E0">
        <w:rPr>
          <w:rFonts w:ascii="Times New Roman" w:hAnsi="Times New Roman" w:cs="Times New Roman"/>
          <w:sz w:val="24"/>
          <w:szCs w:val="20"/>
        </w:rPr>
        <w:t>знака отличия)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(наименование документов к почетному или специальному званию,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EE38E0">
        <w:rPr>
          <w:rFonts w:ascii="Times New Roman" w:hAnsi="Times New Roman" w:cs="Times New Roman"/>
          <w:sz w:val="24"/>
          <w:szCs w:val="20"/>
        </w:rPr>
        <w:t>награде или иному знаку отличия)</w:t>
      </w:r>
    </w:p>
    <w:p w:rsidR="00EE38E0" w:rsidRPr="00EE38E0" w:rsidRDefault="00FF6CC9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сданы по акту приема-передачи № ____________ от «__»</w:t>
      </w:r>
      <w:r w:rsidR="00EE38E0" w:rsidRPr="00EE38E0">
        <w:rPr>
          <w:rFonts w:ascii="Times New Roman" w:hAnsi="Times New Roman" w:cs="Times New Roman"/>
          <w:sz w:val="28"/>
          <w:szCs w:val="20"/>
        </w:rPr>
        <w:t xml:space="preserve"> ___________ 20__ г.</w:t>
      </w:r>
    </w:p>
    <w:p w:rsidR="00EE38E0" w:rsidRPr="00EE38E0" w:rsidRDefault="00FF6CC9" w:rsidP="00FF6C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кадровую службу Администрации Волотовского муниципального округа</w:t>
      </w:r>
      <w:r w:rsidR="00EE38E0" w:rsidRPr="00EE38E0">
        <w:rPr>
          <w:rFonts w:ascii="Times New Roman" w:hAnsi="Times New Roman" w:cs="Times New Roman"/>
          <w:sz w:val="28"/>
          <w:szCs w:val="20"/>
        </w:rPr>
        <w:t>.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EE38E0" w:rsidRPr="00EE38E0" w:rsidRDefault="00FF6CC9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"__" ___________ 20__ г.  </w:t>
      </w:r>
      <w:r w:rsidR="00EE38E0" w:rsidRPr="00EE38E0">
        <w:rPr>
          <w:rFonts w:ascii="Times New Roman" w:hAnsi="Times New Roman" w:cs="Times New Roman"/>
          <w:sz w:val="28"/>
          <w:szCs w:val="20"/>
        </w:rPr>
        <w:t>______________</w:t>
      </w:r>
      <w:r>
        <w:rPr>
          <w:rFonts w:ascii="Times New Roman" w:hAnsi="Times New Roman" w:cs="Times New Roman"/>
          <w:sz w:val="28"/>
          <w:szCs w:val="20"/>
        </w:rPr>
        <w:t>____   ________________________</w:t>
      </w:r>
    </w:p>
    <w:p w:rsidR="00EE38E0" w:rsidRPr="00EE38E0" w:rsidRDefault="00FF6CC9" w:rsidP="00FF6C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   </w:t>
      </w:r>
      <w:r w:rsidR="00EE38E0" w:rsidRPr="00EE38E0">
        <w:rPr>
          <w:rFonts w:ascii="Times New Roman" w:hAnsi="Times New Roman" w:cs="Times New Roman"/>
          <w:sz w:val="24"/>
          <w:szCs w:val="20"/>
        </w:rPr>
        <w:t xml:space="preserve">(подпись)        </w:t>
      </w:r>
      <w:r>
        <w:rPr>
          <w:rFonts w:ascii="Times New Roman" w:hAnsi="Times New Roman" w:cs="Times New Roman"/>
          <w:sz w:val="24"/>
          <w:szCs w:val="20"/>
        </w:rPr>
        <w:t xml:space="preserve">                 </w:t>
      </w:r>
      <w:r w:rsidR="00EE38E0" w:rsidRPr="00EE38E0">
        <w:rPr>
          <w:rFonts w:ascii="Times New Roman" w:hAnsi="Times New Roman" w:cs="Times New Roman"/>
          <w:sz w:val="24"/>
          <w:szCs w:val="20"/>
        </w:rPr>
        <w:t xml:space="preserve">   (расшифровка подписи)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CC9" w:rsidRDefault="00FF6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202" w:rsidRDefault="00C01202" w:rsidP="00FF6CC9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FF6CC9" w:rsidRPr="00EE38E0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2</w:t>
      </w:r>
    </w:p>
    <w:p w:rsidR="00FF6CC9" w:rsidRPr="00EE38E0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EE38E0">
        <w:rPr>
          <w:rFonts w:ascii="Times New Roman" w:hAnsi="Times New Roman" w:cs="Times New Roman"/>
          <w:sz w:val="24"/>
          <w:szCs w:val="28"/>
        </w:rPr>
        <w:t xml:space="preserve">к Положению </w:t>
      </w:r>
      <w:r w:rsidRPr="00EE38E0">
        <w:rPr>
          <w:rFonts w:ascii="Times New Roman" w:eastAsia="Times New Roman" w:hAnsi="Times New Roman" w:cs="Times New Roman"/>
          <w:sz w:val="24"/>
          <w:szCs w:val="28"/>
          <w:lang w:eastAsia="ru-RU"/>
        </w:rPr>
        <w:t>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CC9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Думы Волотовского муниципального округа</w:t>
      </w:r>
    </w:p>
    <w:p w:rsidR="00FF6CC9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FF6CC9" w:rsidRPr="00FF6CC9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(ФИО, замещаемая должность)</w:t>
      </w:r>
    </w:p>
    <w:p w:rsidR="00FF6CC9" w:rsidRDefault="00FF6CC9" w:rsidP="00FF6CC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6CC9" w:rsidRPr="00EE38E0" w:rsidRDefault="00FF6CC9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8E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8E0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  <w:r w:rsidR="00FF6CC9">
        <w:rPr>
          <w:rFonts w:ascii="Times New Roman" w:hAnsi="Times New Roman" w:cs="Times New Roman"/>
          <w:sz w:val="28"/>
          <w:szCs w:val="28"/>
        </w:rPr>
        <w:t xml:space="preserve"> </w:t>
      </w:r>
      <w:r w:rsidRPr="00EE38E0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</w:t>
      </w:r>
      <w:r w:rsidR="00FF6CC9">
        <w:rPr>
          <w:rFonts w:ascii="Times New Roman" w:hAnsi="Times New Roman" w:cs="Times New Roman"/>
          <w:sz w:val="28"/>
          <w:szCs w:val="28"/>
        </w:rPr>
        <w:t xml:space="preserve"> </w:t>
      </w:r>
      <w:r w:rsidRPr="00EE38E0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</w:t>
      </w:r>
      <w:r w:rsidR="00FF6CC9">
        <w:rPr>
          <w:rFonts w:ascii="Times New Roman" w:hAnsi="Times New Roman" w:cs="Times New Roman"/>
          <w:sz w:val="28"/>
          <w:szCs w:val="28"/>
        </w:rPr>
        <w:t xml:space="preserve"> </w:t>
      </w:r>
      <w:r w:rsidRPr="00EE38E0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FF6CC9" w:rsidRPr="00EE38E0" w:rsidRDefault="00FF6CC9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EE38E0" w:rsidRPr="00EE38E0" w:rsidRDefault="00FF6CC9" w:rsidP="00FF6C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38E0" w:rsidRPr="00EE38E0">
        <w:rPr>
          <w:rFonts w:ascii="Times New Roman" w:hAnsi="Times New Roman" w:cs="Times New Roman"/>
          <w:sz w:val="28"/>
          <w:szCs w:val="28"/>
        </w:rPr>
        <w:t>ведомляю о принятом мною решении отказ</w:t>
      </w:r>
      <w:r>
        <w:rPr>
          <w:rFonts w:ascii="Times New Roman" w:hAnsi="Times New Roman" w:cs="Times New Roman"/>
          <w:sz w:val="28"/>
          <w:szCs w:val="28"/>
        </w:rPr>
        <w:t>аться от получения ______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38E0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</w:t>
      </w:r>
      <w:r w:rsidR="00FF6CC9">
        <w:rPr>
          <w:rFonts w:ascii="Times New Roman" w:hAnsi="Times New Roman" w:cs="Times New Roman"/>
          <w:sz w:val="24"/>
          <w:szCs w:val="24"/>
        </w:rPr>
        <w:t xml:space="preserve"> </w:t>
      </w:r>
      <w:r w:rsidRPr="00EE38E0">
        <w:rPr>
          <w:rFonts w:ascii="Times New Roman" w:hAnsi="Times New Roman" w:cs="Times New Roman"/>
          <w:sz w:val="24"/>
          <w:szCs w:val="24"/>
        </w:rPr>
        <w:t>знака отличия)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___________________________________________</w:t>
      </w:r>
      <w:r w:rsidR="00FF6CC9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EE38E0" w:rsidRPr="00EE38E0" w:rsidRDefault="00EE38E0" w:rsidP="00FF6C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38E0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награжден(а) и кем)</w:t>
      </w:r>
    </w:p>
    <w:p w:rsid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FF6CC9" w:rsidRPr="00EE38E0" w:rsidRDefault="00FF6CC9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E38E0">
        <w:rPr>
          <w:rFonts w:ascii="Times New Roman" w:hAnsi="Times New Roman" w:cs="Times New Roman"/>
          <w:sz w:val="28"/>
          <w:szCs w:val="20"/>
        </w:rPr>
        <w:t>"__" ___________ 20__ г.   ________________</w:t>
      </w:r>
      <w:r w:rsidR="00FF6CC9">
        <w:rPr>
          <w:rFonts w:ascii="Times New Roman" w:hAnsi="Times New Roman" w:cs="Times New Roman"/>
          <w:sz w:val="28"/>
          <w:szCs w:val="20"/>
        </w:rPr>
        <w:t>____   ______________________</w:t>
      </w:r>
    </w:p>
    <w:p w:rsidR="00EE38E0" w:rsidRPr="00EE38E0" w:rsidRDefault="00FF6CC9" w:rsidP="00EE3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EE38E0" w:rsidRPr="00EE38E0">
        <w:rPr>
          <w:rFonts w:ascii="Times New Roman" w:hAnsi="Times New Roman" w:cs="Times New Roman"/>
          <w:sz w:val="24"/>
          <w:szCs w:val="20"/>
        </w:rPr>
        <w:t xml:space="preserve">                                 (подпись)       </w:t>
      </w:r>
      <w:r>
        <w:rPr>
          <w:rFonts w:ascii="Times New Roman" w:hAnsi="Times New Roman" w:cs="Times New Roman"/>
          <w:sz w:val="24"/>
          <w:szCs w:val="20"/>
        </w:rPr>
        <w:t xml:space="preserve">              </w:t>
      </w:r>
      <w:r w:rsidR="00EE38E0" w:rsidRPr="00EE38E0">
        <w:rPr>
          <w:rFonts w:ascii="Times New Roman" w:hAnsi="Times New Roman" w:cs="Times New Roman"/>
          <w:sz w:val="24"/>
          <w:szCs w:val="20"/>
        </w:rPr>
        <w:t xml:space="preserve">    (расшифровка подписи)</w:t>
      </w:r>
    </w:p>
    <w:p w:rsidR="00EE38E0" w:rsidRPr="00EE38E0" w:rsidRDefault="00EE38E0" w:rsidP="00EE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D5E" w:rsidRDefault="00DA2D5E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DA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Pr="00E42133" w:rsidRDefault="00E42133" w:rsidP="00E421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2133" w:rsidRPr="00E42133" w:rsidRDefault="00E42133" w:rsidP="00E421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1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2133" w:rsidRPr="00E42133" w:rsidRDefault="00E42133" w:rsidP="00E421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133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Волотовского муниципального округа </w:t>
      </w:r>
    </w:p>
    <w:p w:rsidR="00E42133" w:rsidRPr="00E42133" w:rsidRDefault="00E42133" w:rsidP="00E421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2133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E42133" w:rsidRPr="00E42133" w:rsidRDefault="00E42133" w:rsidP="00E421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2133" w:rsidRPr="00E42133" w:rsidRDefault="00E42133" w:rsidP="00E421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2133" w:rsidRPr="00E42133" w:rsidRDefault="00E42133" w:rsidP="00E4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33">
        <w:rPr>
          <w:rFonts w:ascii="Times New Roman" w:hAnsi="Times New Roman" w:cs="Times New Roman"/>
          <w:sz w:val="28"/>
          <w:szCs w:val="28"/>
        </w:rPr>
        <w:t>Отделом муниципальной службы и кадровой работы подготовлен проект решения Думы Волотовского муниципального округа «</w:t>
      </w:r>
      <w:r w:rsidRPr="00E4213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муниципальные должности в Волотовском муниципальном округе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E421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42133" w:rsidRPr="00E42133" w:rsidRDefault="00E42133" w:rsidP="00E4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1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проект разработан в целях реализации пункта 8 части 3 статьи 12.1 Федерального закона от 25.12.2008 № 273-ФЗ «О противодействии коррупции», согласно которому лица, замещающие муниципальные должности и осуществляющие свои полномочия на постоянной основе, не вправе </w:t>
      </w:r>
      <w:r w:rsidRPr="00E42133">
        <w:rPr>
          <w:rFonts w:ascii="Times New Roman" w:eastAsia="Times New Roman" w:hAnsi="Times New Roman" w:cs="Times New Roman"/>
          <w:sz w:val="28"/>
          <w:szCs w:val="28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42133" w:rsidRPr="00E42133" w:rsidRDefault="00E42133" w:rsidP="00E4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133">
        <w:rPr>
          <w:rFonts w:ascii="Times New Roman" w:eastAsia="Times New Roman" w:hAnsi="Times New Roman" w:cs="Times New Roman"/>
          <w:sz w:val="28"/>
          <w:szCs w:val="28"/>
        </w:rPr>
        <w:t>Положением урегулирован порядок получения почетных и специальных званий, наград и иных знаков отличия, порядок действий лиц, замещающих муниципальные должности на постоянной основе, способ и форма принятия соответствующего решения представительным органом власти муниципального округа.</w:t>
      </w:r>
    </w:p>
    <w:p w:rsidR="00E42133" w:rsidRPr="00E42133" w:rsidRDefault="00E42133" w:rsidP="00E421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E42133" w:rsidRPr="00E42133" w:rsidRDefault="00E42133" w:rsidP="00E421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133" w:rsidRPr="00E42133" w:rsidRDefault="00E42133" w:rsidP="00E4213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2133">
        <w:rPr>
          <w:rFonts w:ascii="Times New Roman" w:eastAsia="Calibri" w:hAnsi="Times New Roman" w:cs="Times New Roman"/>
          <w:sz w:val="28"/>
          <w:szCs w:val="28"/>
        </w:rPr>
        <w:t>Начальник отдела МС и КР                                                 Е.В. Васильева</w:t>
      </w:r>
    </w:p>
    <w:p w:rsidR="00E42133" w:rsidRPr="00E42133" w:rsidRDefault="00E42133" w:rsidP="00E42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133" w:rsidRPr="00E42133" w:rsidSect="00E4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23778"/>
    <w:rsid w:val="00042CFC"/>
    <w:rsid w:val="0006475B"/>
    <w:rsid w:val="000702A5"/>
    <w:rsid w:val="000C33AD"/>
    <w:rsid w:val="000D12FE"/>
    <w:rsid w:val="001158F1"/>
    <w:rsid w:val="0011638A"/>
    <w:rsid w:val="00152FE9"/>
    <w:rsid w:val="00170329"/>
    <w:rsid w:val="0018159F"/>
    <w:rsid w:val="00181A04"/>
    <w:rsid w:val="00191A36"/>
    <w:rsid w:val="00193966"/>
    <w:rsid w:val="00195AF5"/>
    <w:rsid w:val="001B05E0"/>
    <w:rsid w:val="001B1644"/>
    <w:rsid w:val="00201631"/>
    <w:rsid w:val="00232387"/>
    <w:rsid w:val="00232BF8"/>
    <w:rsid w:val="002772A5"/>
    <w:rsid w:val="002904BC"/>
    <w:rsid w:val="002A1835"/>
    <w:rsid w:val="002D3E19"/>
    <w:rsid w:val="002E0B36"/>
    <w:rsid w:val="002F44BD"/>
    <w:rsid w:val="00355E1E"/>
    <w:rsid w:val="00357AB2"/>
    <w:rsid w:val="0036464A"/>
    <w:rsid w:val="00373ED0"/>
    <w:rsid w:val="003B079A"/>
    <w:rsid w:val="003E1435"/>
    <w:rsid w:val="003E22B6"/>
    <w:rsid w:val="003F2F3F"/>
    <w:rsid w:val="00414989"/>
    <w:rsid w:val="00436943"/>
    <w:rsid w:val="00453BA6"/>
    <w:rsid w:val="004540EE"/>
    <w:rsid w:val="00454870"/>
    <w:rsid w:val="004A5C16"/>
    <w:rsid w:val="004B2EF9"/>
    <w:rsid w:val="004C3245"/>
    <w:rsid w:val="004C5EFB"/>
    <w:rsid w:val="004D4788"/>
    <w:rsid w:val="004D625E"/>
    <w:rsid w:val="004E46DB"/>
    <w:rsid w:val="0052362F"/>
    <w:rsid w:val="00561E10"/>
    <w:rsid w:val="005875D1"/>
    <w:rsid w:val="005A37C0"/>
    <w:rsid w:val="005A7D92"/>
    <w:rsid w:val="005B1DA1"/>
    <w:rsid w:val="006201C7"/>
    <w:rsid w:val="00652DDF"/>
    <w:rsid w:val="00662B79"/>
    <w:rsid w:val="006857E0"/>
    <w:rsid w:val="006B2456"/>
    <w:rsid w:val="006B29EE"/>
    <w:rsid w:val="006D1E0A"/>
    <w:rsid w:val="006E13E1"/>
    <w:rsid w:val="007134DB"/>
    <w:rsid w:val="00725802"/>
    <w:rsid w:val="00741137"/>
    <w:rsid w:val="007567E0"/>
    <w:rsid w:val="00766A9D"/>
    <w:rsid w:val="00786DEC"/>
    <w:rsid w:val="007E792B"/>
    <w:rsid w:val="00834B84"/>
    <w:rsid w:val="008A59C1"/>
    <w:rsid w:val="008B2F37"/>
    <w:rsid w:val="008F72E2"/>
    <w:rsid w:val="00911740"/>
    <w:rsid w:val="009419AB"/>
    <w:rsid w:val="00967BED"/>
    <w:rsid w:val="009A4AE4"/>
    <w:rsid w:val="009B1780"/>
    <w:rsid w:val="009D3198"/>
    <w:rsid w:val="009D60EB"/>
    <w:rsid w:val="00A10C0E"/>
    <w:rsid w:val="00A17B28"/>
    <w:rsid w:val="00A235EA"/>
    <w:rsid w:val="00A5002C"/>
    <w:rsid w:val="00A56131"/>
    <w:rsid w:val="00A95F9B"/>
    <w:rsid w:val="00AD2CE6"/>
    <w:rsid w:val="00B216F0"/>
    <w:rsid w:val="00B23690"/>
    <w:rsid w:val="00B61C9E"/>
    <w:rsid w:val="00B75C85"/>
    <w:rsid w:val="00B83B82"/>
    <w:rsid w:val="00B85051"/>
    <w:rsid w:val="00BA0EC3"/>
    <w:rsid w:val="00BA33C7"/>
    <w:rsid w:val="00BA47E9"/>
    <w:rsid w:val="00BC1C71"/>
    <w:rsid w:val="00BC61E5"/>
    <w:rsid w:val="00BC7F0B"/>
    <w:rsid w:val="00BE2350"/>
    <w:rsid w:val="00C01202"/>
    <w:rsid w:val="00C03858"/>
    <w:rsid w:val="00C070F9"/>
    <w:rsid w:val="00C13BED"/>
    <w:rsid w:val="00C15633"/>
    <w:rsid w:val="00C65A16"/>
    <w:rsid w:val="00C71F12"/>
    <w:rsid w:val="00CA4424"/>
    <w:rsid w:val="00CA54DE"/>
    <w:rsid w:val="00CB2816"/>
    <w:rsid w:val="00CB4965"/>
    <w:rsid w:val="00CD128A"/>
    <w:rsid w:val="00D27446"/>
    <w:rsid w:val="00D43350"/>
    <w:rsid w:val="00DA2D5E"/>
    <w:rsid w:val="00DC1CE0"/>
    <w:rsid w:val="00DD37AF"/>
    <w:rsid w:val="00E164C2"/>
    <w:rsid w:val="00E17819"/>
    <w:rsid w:val="00E42133"/>
    <w:rsid w:val="00E72C74"/>
    <w:rsid w:val="00E76BDC"/>
    <w:rsid w:val="00E817B3"/>
    <w:rsid w:val="00E8794B"/>
    <w:rsid w:val="00EC6780"/>
    <w:rsid w:val="00EE38E0"/>
    <w:rsid w:val="00EF3A16"/>
    <w:rsid w:val="00F164A5"/>
    <w:rsid w:val="00F5119C"/>
    <w:rsid w:val="00F63A4D"/>
    <w:rsid w:val="00F80269"/>
    <w:rsid w:val="00F8315F"/>
    <w:rsid w:val="00F90D51"/>
    <w:rsid w:val="00FD6A35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755BE-B1A9-41AB-B8CC-F457CDFE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68FE-E4CB-46B0-85AA-E41FEEDA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Морозова Лариса Евгеньевна</cp:lastModifiedBy>
  <cp:revision>4</cp:revision>
  <cp:lastPrinted>2024-03-25T12:03:00Z</cp:lastPrinted>
  <dcterms:created xsi:type="dcterms:W3CDTF">2024-04-02T06:07:00Z</dcterms:created>
  <dcterms:modified xsi:type="dcterms:W3CDTF">2024-04-02T06:53:00Z</dcterms:modified>
</cp:coreProperties>
</file>