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4" w:rsidRPr="0086581B" w:rsidRDefault="00C320B4" w:rsidP="00C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1B">
        <w:rPr>
          <w:rFonts w:ascii="Times New Roman" w:hAnsi="Times New Roman" w:cs="Times New Roman"/>
          <w:sz w:val="28"/>
          <w:szCs w:val="28"/>
        </w:rPr>
        <w:t>ИНФОРМАЦИЯ</w:t>
      </w:r>
    </w:p>
    <w:p w:rsidR="00C320B4" w:rsidRPr="0086581B" w:rsidRDefault="00C320B4" w:rsidP="00C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1B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муниципальных унитарных предприятий Волотовского муниципального округа</w:t>
      </w:r>
    </w:p>
    <w:p w:rsidR="00C320B4" w:rsidRPr="0086581B" w:rsidRDefault="00C320B4" w:rsidP="00D35E35">
      <w:pPr>
        <w:pStyle w:val="ConsPlusNormal"/>
        <w:jc w:val="center"/>
        <w:outlineLvl w:val="1"/>
        <w:rPr>
          <w:sz w:val="28"/>
          <w:szCs w:val="28"/>
        </w:rPr>
      </w:pPr>
      <w:r w:rsidRPr="0086581B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86581B">
        <w:rPr>
          <w:sz w:val="28"/>
          <w:szCs w:val="28"/>
        </w:rPr>
        <w:t xml:space="preserve"> год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2552"/>
        <w:gridCol w:w="1842"/>
      </w:tblGrid>
      <w:tr w:rsidR="006957D6" w:rsidRPr="0086581B" w:rsidTr="00803536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C320B4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C320B4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 (руб.)</w:t>
            </w:r>
          </w:p>
        </w:tc>
      </w:tr>
      <w:tr w:rsidR="006957D6" w:rsidRPr="0086581B" w:rsidTr="00803536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«Сервисный центр» Волотовского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39614,71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35121,43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унитарное предприятие «Волотовский водоканал»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45541,00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40492,97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общеобразовательное учреждение «Волотовская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69367,22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36660,36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38383,80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«Детский сад № 1 «Солнышко» п. Волот»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59971,10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дошкольное образовательное учреждение «Детский сад № 2 п. Волот»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D35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53152,9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33051,56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«Волотовская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38050,00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21333,33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«Волотовская межпоселенческая централизованная библиотечная система»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79348,24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55877,00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73486,85</w:t>
            </w:r>
          </w:p>
        </w:tc>
      </w:tr>
      <w:tr w:rsidR="00E85075" w:rsidRPr="0086581B" w:rsidTr="00803536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75" w:rsidRPr="00F563BA" w:rsidRDefault="00E8507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75" w:rsidRPr="00DA27A3" w:rsidRDefault="00E8507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5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5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60417,62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59392,09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30066,12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14585,34</w:t>
            </w:r>
          </w:p>
        </w:tc>
      </w:tr>
    </w:tbl>
    <w:p w:rsidR="00803536" w:rsidRPr="0086581B" w:rsidRDefault="00803536" w:rsidP="00F563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536" w:rsidRPr="0086581B" w:rsidSect="00201B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9E" w:rsidRDefault="00BC569E" w:rsidP="00803536">
      <w:pPr>
        <w:spacing w:after="0" w:line="240" w:lineRule="auto"/>
      </w:pPr>
      <w:r>
        <w:separator/>
      </w:r>
    </w:p>
  </w:endnote>
  <w:endnote w:type="continuationSeparator" w:id="0">
    <w:p w:rsidR="00BC569E" w:rsidRDefault="00BC569E" w:rsidP="0080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36" w:rsidRPr="00803536" w:rsidRDefault="00803536">
    <w:pPr>
      <w:pStyle w:val="a8"/>
      <w:rPr>
        <w:rFonts w:ascii="Times New Roman" w:hAnsi="Times New Roman" w:cs="Times New Roman"/>
        <w:sz w:val="24"/>
        <w:szCs w:val="24"/>
      </w:rPr>
    </w:pPr>
    <w:r w:rsidRPr="00803536">
      <w:rPr>
        <w:rFonts w:ascii="Times New Roman" w:hAnsi="Times New Roman" w:cs="Times New Roman"/>
        <w:sz w:val="24"/>
        <w:szCs w:val="24"/>
      </w:rPr>
      <w:t>Васильева Елена Владимировна</w:t>
    </w:r>
  </w:p>
  <w:p w:rsidR="00803536" w:rsidRPr="00803536" w:rsidRDefault="00803536">
    <w:pPr>
      <w:pStyle w:val="a8"/>
      <w:rPr>
        <w:rFonts w:ascii="Times New Roman" w:hAnsi="Times New Roman" w:cs="Times New Roman"/>
        <w:sz w:val="24"/>
        <w:szCs w:val="24"/>
      </w:rPr>
    </w:pPr>
    <w:r w:rsidRPr="00803536">
      <w:rPr>
        <w:rFonts w:ascii="Times New Roman" w:hAnsi="Times New Roman" w:cs="Times New Roman"/>
        <w:sz w:val="24"/>
        <w:szCs w:val="24"/>
      </w:rPr>
      <w:t>8-816-62-61-378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9E" w:rsidRDefault="00BC569E" w:rsidP="00803536">
      <w:pPr>
        <w:spacing w:after="0" w:line="240" w:lineRule="auto"/>
      </w:pPr>
      <w:r>
        <w:separator/>
      </w:r>
    </w:p>
  </w:footnote>
  <w:footnote w:type="continuationSeparator" w:id="0">
    <w:p w:rsidR="00BC569E" w:rsidRDefault="00BC569E" w:rsidP="0080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A39"/>
    <w:multiLevelType w:val="hybridMultilevel"/>
    <w:tmpl w:val="17F4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6"/>
    <w:rsid w:val="00620D04"/>
    <w:rsid w:val="006957D6"/>
    <w:rsid w:val="007D7901"/>
    <w:rsid w:val="00803536"/>
    <w:rsid w:val="00BC569E"/>
    <w:rsid w:val="00C320B4"/>
    <w:rsid w:val="00D35E35"/>
    <w:rsid w:val="00D74793"/>
    <w:rsid w:val="00DA27A3"/>
    <w:rsid w:val="00E41F5F"/>
    <w:rsid w:val="00E85075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0B4"/>
    <w:rPr>
      <w:b/>
      <w:bCs/>
    </w:rPr>
  </w:style>
  <w:style w:type="paragraph" w:styleId="a5">
    <w:name w:val="List Paragraph"/>
    <w:basedOn w:val="a"/>
    <w:uiPriority w:val="34"/>
    <w:qFormat/>
    <w:rsid w:val="00F563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536"/>
  </w:style>
  <w:style w:type="paragraph" w:styleId="a8">
    <w:name w:val="footer"/>
    <w:basedOn w:val="a"/>
    <w:link w:val="a9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0B4"/>
    <w:rPr>
      <w:b/>
      <w:bCs/>
    </w:rPr>
  </w:style>
  <w:style w:type="paragraph" w:styleId="a5">
    <w:name w:val="List Paragraph"/>
    <w:basedOn w:val="a"/>
    <w:uiPriority w:val="34"/>
    <w:qFormat/>
    <w:rsid w:val="00F563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536"/>
  </w:style>
  <w:style w:type="paragraph" w:styleId="a8">
    <w:name w:val="footer"/>
    <w:basedOn w:val="a"/>
    <w:link w:val="a9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5</cp:revision>
  <dcterms:created xsi:type="dcterms:W3CDTF">2023-05-12T07:33:00Z</dcterms:created>
  <dcterms:modified xsi:type="dcterms:W3CDTF">2023-05-15T05:35:00Z</dcterms:modified>
</cp:coreProperties>
</file>