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770BF" w:rsidRDefault="000770BF" w:rsidP="003F0754">
      <w:pPr>
        <w:ind w:left="5529"/>
      </w:pPr>
      <w:bookmarkStart w:id="0" w:name="_GoBack"/>
      <w:bookmarkEnd w:id="0"/>
    </w:p>
    <w:p w:rsidR="000770BF" w:rsidRDefault="000770BF" w:rsidP="00CC3437">
      <w:pPr>
        <w:ind w:left="5529"/>
        <w:jc w:val="right"/>
      </w:pPr>
    </w:p>
    <w:p w:rsidR="00CC3437" w:rsidRDefault="00CC3437" w:rsidP="00CC3437">
      <w:pPr>
        <w:ind w:left="5529"/>
        <w:jc w:val="right"/>
      </w:pPr>
      <w:r>
        <w:t>Утверждена</w:t>
      </w:r>
    </w:p>
    <w:p w:rsidR="00CC3437" w:rsidRDefault="00CC3437" w:rsidP="00CC3437">
      <w:pPr>
        <w:ind w:left="5529"/>
        <w:jc w:val="right"/>
      </w:pPr>
      <w:r>
        <w:t>постановлением Администрации</w:t>
      </w:r>
    </w:p>
    <w:p w:rsidR="00CC3437" w:rsidRDefault="000770BF" w:rsidP="00CC3437">
      <w:pPr>
        <w:ind w:left="5529"/>
        <w:jc w:val="right"/>
      </w:pPr>
      <w:r>
        <w:t>Волотовского</w:t>
      </w:r>
      <w:r w:rsidR="00CC3437">
        <w:t xml:space="preserve">  муниципального </w:t>
      </w:r>
      <w:r w:rsidR="00ED1AD7">
        <w:t>округа</w:t>
      </w:r>
    </w:p>
    <w:p w:rsidR="00CC3437" w:rsidRDefault="00CC3437" w:rsidP="00CC3437">
      <w:pPr>
        <w:tabs>
          <w:tab w:val="left" w:pos="4650"/>
          <w:tab w:val="left" w:pos="5529"/>
          <w:tab w:val="left" w:pos="5954"/>
        </w:tabs>
        <w:jc w:val="right"/>
      </w:pPr>
      <w:r>
        <w:t xml:space="preserve">                              От </w:t>
      </w:r>
      <w:r w:rsidR="000770BF">
        <w:t>_________________</w:t>
      </w:r>
      <w:r w:rsidR="00176077">
        <w:t xml:space="preserve"> </w:t>
      </w:r>
      <w:r>
        <w:t>№_</w:t>
      </w:r>
      <w:r w:rsidR="000770BF">
        <w:t>___________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2131"/>
        <w:gridCol w:w="3119"/>
        <w:gridCol w:w="65"/>
        <w:gridCol w:w="1417"/>
        <w:gridCol w:w="1203"/>
        <w:gridCol w:w="21"/>
      </w:tblGrid>
      <w:tr w:rsidR="00CC3437" w:rsidTr="004C17D9">
        <w:trPr>
          <w:trHeight w:val="615"/>
        </w:trPr>
        <w:tc>
          <w:tcPr>
            <w:tcW w:w="993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C3437" w:rsidRPr="00CC3437" w:rsidRDefault="00CC34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C3437">
              <w:rPr>
                <w:bCs/>
                <w:color w:val="000000"/>
                <w:sz w:val="24"/>
                <w:szCs w:val="24"/>
              </w:rPr>
              <w:t>Схема расположения земельного участка или земельных</w:t>
            </w:r>
            <w:r w:rsidRPr="00CC3437">
              <w:rPr>
                <w:bCs/>
                <w:color w:val="000000"/>
                <w:sz w:val="24"/>
                <w:szCs w:val="24"/>
              </w:rPr>
              <w:br/>
              <w:t>участков на кадастровом плане территории</w:t>
            </w:r>
          </w:p>
        </w:tc>
      </w:tr>
      <w:tr w:rsidR="004C17D9" w:rsidTr="004C17D9">
        <w:tc>
          <w:tcPr>
            <w:tcW w:w="7295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C17D9" w:rsidRPr="007B7E9B" w:rsidRDefault="004C17D9" w:rsidP="003B364E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7B7E9B">
              <w:rPr>
                <w:bCs/>
                <w:color w:val="000000"/>
              </w:rPr>
              <w:t>Условный номер земельного участка</w:t>
            </w:r>
            <w:r>
              <w:rPr>
                <w:bCs/>
                <w:color w:val="000000"/>
              </w:rPr>
              <w:t>_______________________________________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</w:p>
        </w:tc>
      </w:tr>
      <w:tr w:rsidR="004C17D9" w:rsidTr="004568A5">
        <w:tc>
          <w:tcPr>
            <w:tcW w:w="993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>
              <w:rPr>
                <w:color w:val="000000"/>
                <w:sz w:val="14"/>
                <w:szCs w:val="14"/>
              </w:rPr>
              <w:t xml:space="preserve">                                                                                        </w:t>
            </w:r>
            <w:r w:rsidRPr="007B7E9B">
              <w:rPr>
                <w:color w:val="000000"/>
                <w:sz w:val="14"/>
                <w:szCs w:val="14"/>
              </w:rPr>
              <w:t>(указывается в</w:t>
            </w:r>
            <w:r>
              <w:rPr>
                <w:color w:val="000000"/>
                <w:sz w:val="14"/>
                <w:szCs w:val="14"/>
              </w:rPr>
              <w:t xml:space="preserve"> случае, если предусматривается</w:t>
            </w:r>
            <w:r w:rsidRPr="007B7E9B">
              <w:rPr>
                <w:color w:val="000000"/>
                <w:sz w:val="14"/>
                <w:szCs w:val="14"/>
              </w:rPr>
              <w:t>образование двух и более земельных участков</w:t>
            </w:r>
            <w:r w:rsidRPr="007B7E9B">
              <w:rPr>
                <w:color w:val="000000"/>
                <w:sz w:val="16"/>
                <w:szCs w:val="16"/>
              </w:rPr>
              <w:t>)</w:t>
            </w:r>
          </w:p>
        </w:tc>
      </w:tr>
      <w:tr w:rsidR="004C17D9" w:rsidTr="004C17D9">
        <w:tc>
          <w:tcPr>
            <w:tcW w:w="7295" w:type="dxa"/>
            <w:gridSpan w:val="4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</w:tcPr>
          <w:p w:rsidR="004C17D9" w:rsidRPr="00DD1DE2" w:rsidRDefault="004C17D9" w:rsidP="00122A41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DD1DE2">
              <w:rPr>
                <w:bCs/>
                <w:color w:val="000000"/>
              </w:rPr>
              <w:t>Площадь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</w:tcPr>
          <w:p w:rsidR="004C17D9" w:rsidRPr="00CC3437" w:rsidRDefault="003F0754" w:rsidP="006D4DC5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>
              <w:rPr>
                <w:rStyle w:val="CharacterStyle9"/>
                <w:sz w:val="20"/>
                <w:szCs w:val="20"/>
              </w:rPr>
              <w:t>760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</w:tcPr>
          <w:p w:rsidR="004C17D9" w:rsidRPr="00CC3437" w:rsidRDefault="004C17D9" w:rsidP="00122A41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 w:rsidRPr="00CC3437">
              <w:rPr>
                <w:color w:val="000000"/>
              </w:rPr>
              <w:t>м²</w:t>
            </w:r>
          </w:p>
        </w:tc>
      </w:tr>
      <w:tr w:rsidR="004C17D9" w:rsidTr="00DD1DE2">
        <w:tc>
          <w:tcPr>
            <w:tcW w:w="9936" w:type="dxa"/>
            <w:gridSpan w:val="7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2"/>
                <w:szCs w:val="12"/>
              </w:rPr>
            </w:pPr>
            <w:r w:rsidRPr="00CC3437">
              <w:rPr>
                <w:color w:val="000000"/>
                <w:sz w:val="12"/>
                <w:szCs w:val="12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4C17D9" w:rsidTr="004C17D9">
        <w:trPr>
          <w:trHeight w:val="212"/>
        </w:trPr>
        <w:tc>
          <w:tcPr>
            <w:tcW w:w="411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DD1DE2">
              <w:rPr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582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4C17D9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4C17D9">
              <w:rPr>
                <w:bCs/>
                <w:color w:val="000000"/>
              </w:rPr>
              <w:t>Координаты, м</w:t>
            </w:r>
          </w:p>
        </w:tc>
      </w:tr>
      <w:tr w:rsidR="004C17D9" w:rsidTr="00DD1DE2">
        <w:trPr>
          <w:trHeight w:val="577"/>
        </w:trPr>
        <w:tc>
          <w:tcPr>
            <w:tcW w:w="41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Default="004C17D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825" w:type="dxa"/>
            <w:gridSpan w:val="5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4"/>
                <w:szCs w:val="14"/>
              </w:rPr>
            </w:pPr>
            <w:r w:rsidRPr="00CC3437">
              <w:rPr>
                <w:color w:val="000000"/>
                <w:sz w:val="14"/>
                <w:szCs w:val="14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4C17D9" w:rsidTr="00DD1DE2">
        <w:trPr>
          <w:trHeight w:val="122"/>
        </w:trPr>
        <w:tc>
          <w:tcPr>
            <w:tcW w:w="41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Default="004C17D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DD1DE2">
              <w:rPr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DD1DE2">
              <w:rPr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3F0754" w:rsidRPr="003F0754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510 490,09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1 323 051,91</w:t>
            </w:r>
          </w:p>
        </w:tc>
      </w:tr>
      <w:tr w:rsidR="003F0754" w:rsidRPr="003F0754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510 482,57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1 323 058,42</w:t>
            </w:r>
          </w:p>
        </w:tc>
      </w:tr>
      <w:tr w:rsidR="003F0754" w:rsidRPr="003F0754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510 440,62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1 323 019,33</w:t>
            </w:r>
          </w:p>
        </w:tc>
      </w:tr>
      <w:tr w:rsidR="003F0754" w:rsidRPr="003F0754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510 445,52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1 323 010,49</w:t>
            </w:r>
          </w:p>
        </w:tc>
      </w:tr>
      <w:tr w:rsidR="003F0754" w:rsidRPr="003F0754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510 449,33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1 323 022,43</w:t>
            </w:r>
          </w:p>
        </w:tc>
      </w:tr>
      <w:tr w:rsidR="003F0754" w:rsidRPr="003F0754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510 476,26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1 323 023,99</w:t>
            </w:r>
          </w:p>
        </w:tc>
      </w:tr>
      <w:tr w:rsidR="003F0754" w:rsidRPr="003F0754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510 490,09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3F0754" w:rsidRDefault="003F0754" w:rsidP="00E371DD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3F0754">
              <w:rPr>
                <w:color w:val="000000"/>
                <w:sz w:val="18"/>
                <w:szCs w:val="18"/>
              </w:rPr>
              <w:t>1 323 051,91</w:t>
            </w:r>
          </w:p>
        </w:tc>
      </w:tr>
      <w:tr w:rsidR="003F0754" w:rsidRPr="00B607CA" w:rsidTr="00DD1DE2">
        <w:tc>
          <w:tcPr>
            <w:tcW w:w="9936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0754" w:rsidRPr="00DD1DE2" w:rsidRDefault="003F0754" w:rsidP="000770BF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96083</wp:posOffset>
                  </wp:positionH>
                  <wp:positionV relativeFrom="paragraph">
                    <wp:posOffset>101829</wp:posOffset>
                  </wp:positionV>
                  <wp:extent cx="5984510" cy="3987384"/>
                  <wp:effectExtent l="19050" t="0" r="0" b="0"/>
                  <wp:wrapNone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9415" b="14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510" cy="398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0754" w:rsidRPr="00DD1DE2" w:rsidRDefault="00415FEC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5027295</wp:posOffset>
                      </wp:positionH>
                      <wp:positionV relativeFrom="paragraph">
                        <wp:posOffset>-6985</wp:posOffset>
                      </wp:positionV>
                      <wp:extent cx="988695" cy="242570"/>
                      <wp:effectExtent l="7620" t="12065" r="13335" b="12065"/>
                      <wp:wrapNone/>
                      <wp:docPr id="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869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0754" w:rsidRDefault="003F0754" w:rsidP="003F0754">
                                  <w:r>
                                    <w:t xml:space="preserve">МСК53 зона 1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395.85pt;margin-top:-.55pt;width:77.85pt;height:1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">
                      <v:textbox>
                        <w:txbxContent>
                          <w:p w:rsidR="003F0754" w:rsidRDefault="003F0754" w:rsidP="003F0754">
                            <w:r>
                              <w:t xml:space="preserve">МСК53 зона 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3F0754" w:rsidRPr="00DD1DE2" w:rsidRDefault="003F0754" w:rsidP="003F0754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</w:rPr>
            </w:pPr>
          </w:p>
          <w:p w:rsidR="003F0754" w:rsidRPr="00DD1DE2" w:rsidRDefault="003F0754" w:rsidP="004C17D9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</w:rPr>
            </w:pPr>
          </w:p>
          <w:p w:rsidR="003F0754" w:rsidRPr="00E37A8C" w:rsidRDefault="003F0754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E37A8C">
              <w:rPr>
                <w:color w:val="000000"/>
              </w:rPr>
              <w:t>Масштаб 1:1000</w:t>
            </w:r>
          </w:p>
        </w:tc>
      </w:tr>
      <w:tr w:rsidR="003F0754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B607CA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3265" cy="287020"/>
                  <wp:effectExtent l="19050" t="0" r="63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сведения ЕГРН о которой позволяют однозначно определить ее положение на местности</w:t>
            </w:r>
          </w:p>
        </w:tc>
      </w:tr>
      <w:tr w:rsidR="003F0754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B607CA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25835"/>
                  <wp:effectExtent l="19050" t="0" r="1159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7647" b="3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2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сведения ЕГРН о которой не позволяют однозначно определить ее положение на местности</w:t>
            </w:r>
          </w:p>
        </w:tc>
      </w:tr>
      <w:tr w:rsidR="003F0754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B607CA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21641"/>
                  <wp:effectExtent l="19050" t="0" r="1159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5000" b="3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2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местоположение которой определено при выполнении кадастровых работ</w:t>
            </w:r>
          </w:p>
        </w:tc>
      </w:tr>
      <w:tr w:rsidR="003F0754" w:rsidRPr="00B607CA" w:rsidTr="000770BF">
        <w:trPr>
          <w:gridAfter w:val="1"/>
          <w:wAfter w:w="21" w:type="dxa"/>
          <w:trHeight w:val="2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B607CA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42613"/>
                  <wp:effectExtent l="19050" t="0" r="1159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7941" b="2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4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кадастрового квартала</w:t>
            </w:r>
          </w:p>
        </w:tc>
      </w:tr>
      <w:tr w:rsidR="003F0754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B607CA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51003"/>
                  <wp:effectExtent l="19050" t="0" r="1159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26470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5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ЗОУИТ</w:t>
            </w:r>
          </w:p>
        </w:tc>
      </w:tr>
      <w:tr w:rsidR="003F0754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B607CA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51002"/>
                  <wp:effectExtent l="19050" t="0" r="1159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22059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5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населенного пункта</w:t>
            </w:r>
          </w:p>
        </w:tc>
      </w:tr>
      <w:tr w:rsidR="003F0754" w:rsidRPr="00B607CA" w:rsidTr="00DD1DE2">
        <w:trPr>
          <w:gridAfter w:val="1"/>
          <w:wAfter w:w="21" w:type="dxa"/>
          <w:trHeight w:val="3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0754" w:rsidRPr="00B607CA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34224"/>
                  <wp:effectExtent l="19050" t="0" r="1159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9117" b="3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3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-доступ</w:t>
            </w:r>
          </w:p>
        </w:tc>
      </w:tr>
      <w:tr w:rsidR="003F0754" w:rsidRPr="00B607CA" w:rsidTr="00DD1DE2">
        <w:trPr>
          <w:gridAfter w:val="1"/>
          <w:wAfter w:w="21" w:type="dxa"/>
          <w:trHeight w:val="3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0754" w:rsidRDefault="003F0754" w:rsidP="000770BF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"/>
                <w:szCs w:val="2"/>
              </w:rPr>
            </w:pP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 xml:space="preserve">-территориальная зона, </w:t>
            </w:r>
            <w:r w:rsidRPr="000770BF">
              <w:rPr>
                <w:rStyle w:val="CharacterStyle3"/>
                <w:sz w:val="18"/>
                <w:szCs w:val="18"/>
              </w:rPr>
              <w:t>Зона застройки индивидуальными жилыми домами</w:t>
            </w:r>
          </w:p>
        </w:tc>
      </w:tr>
      <w:tr w:rsidR="003F0754" w:rsidRPr="00B607CA" w:rsidTr="00DD1DE2">
        <w:trPr>
          <w:gridAfter w:val="1"/>
          <w:wAfter w:w="21" w:type="dxa"/>
          <w:trHeight w:val="3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0754" w:rsidRDefault="003F0754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м</w:t>
            </w: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0" cy="146809"/>
                  <wp:effectExtent l="19050" t="0" r="116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5000" b="2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0" cy="14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:rsidR="003F0754" w:rsidRPr="000770BF" w:rsidRDefault="003F0754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территориальной зоны</w:t>
            </w:r>
          </w:p>
        </w:tc>
      </w:tr>
    </w:tbl>
    <w:p w:rsidR="00CC3437" w:rsidRDefault="00CC3437" w:rsidP="000770BF"/>
    <w:sectPr w:rsidR="00CC3437" w:rsidSect="004C17D9">
      <w:pgSz w:w="11908" w:h="16833"/>
      <w:pgMar w:top="142" w:right="561" w:bottom="426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437"/>
    <w:rsid w:val="000770BF"/>
    <w:rsid w:val="00176077"/>
    <w:rsid w:val="00197985"/>
    <w:rsid w:val="00265C24"/>
    <w:rsid w:val="003F0754"/>
    <w:rsid w:val="00415FEC"/>
    <w:rsid w:val="00446121"/>
    <w:rsid w:val="004C17D9"/>
    <w:rsid w:val="0051322E"/>
    <w:rsid w:val="005E209C"/>
    <w:rsid w:val="006D4DC5"/>
    <w:rsid w:val="007A2638"/>
    <w:rsid w:val="007B665C"/>
    <w:rsid w:val="007D1BAE"/>
    <w:rsid w:val="007D383A"/>
    <w:rsid w:val="00853F18"/>
    <w:rsid w:val="00874E0E"/>
    <w:rsid w:val="00880DB1"/>
    <w:rsid w:val="00952773"/>
    <w:rsid w:val="00A3218D"/>
    <w:rsid w:val="00A95C8E"/>
    <w:rsid w:val="00AB3502"/>
    <w:rsid w:val="00B16AEA"/>
    <w:rsid w:val="00B77C80"/>
    <w:rsid w:val="00BC504B"/>
    <w:rsid w:val="00CC3437"/>
    <w:rsid w:val="00DD1DE2"/>
    <w:rsid w:val="00ED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3">
    <w:name w:val="CharacterStyle3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7">
    <w:name w:val="ParagraphStyle17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7">
    <w:name w:val="CharacterStyle17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415F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3">
    <w:name w:val="CharacterStyle3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7">
    <w:name w:val="ParagraphStyle17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7">
    <w:name w:val="CharacterStyle17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415F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Чепурных</dc:creator>
  <cp:lastModifiedBy>Петрова Ангелина Викторовна</cp:lastModifiedBy>
  <cp:revision>2</cp:revision>
  <cp:lastPrinted>2023-04-20T17:41:00Z</cp:lastPrinted>
  <dcterms:created xsi:type="dcterms:W3CDTF">2023-05-11T11:29:00Z</dcterms:created>
  <dcterms:modified xsi:type="dcterms:W3CDTF">2023-05-11T11:29:00Z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