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70BF" w:rsidRDefault="000770BF" w:rsidP="003F0754">
      <w:pPr>
        <w:ind w:left="5529"/>
      </w:pPr>
    </w:p>
    <w:p w:rsidR="000770BF" w:rsidRDefault="000770BF" w:rsidP="00CC3437">
      <w:pPr>
        <w:ind w:left="5529"/>
        <w:jc w:val="right"/>
      </w:pPr>
    </w:p>
    <w:p w:rsidR="00CC3437" w:rsidRDefault="00CC3437" w:rsidP="00CC3437">
      <w:pPr>
        <w:ind w:left="5529"/>
        <w:jc w:val="right"/>
      </w:pPr>
      <w:r>
        <w:t>Утверждена</w:t>
      </w:r>
    </w:p>
    <w:p w:rsidR="00CC3437" w:rsidRDefault="00CC3437" w:rsidP="00CC3437">
      <w:pPr>
        <w:ind w:left="5529"/>
        <w:jc w:val="right"/>
      </w:pPr>
      <w:r>
        <w:t>постановлением Администрации</w:t>
      </w:r>
    </w:p>
    <w:p w:rsidR="00CC3437" w:rsidRDefault="000770BF" w:rsidP="00CC3437">
      <w:pPr>
        <w:ind w:left="5529"/>
        <w:jc w:val="right"/>
      </w:pPr>
      <w:proofErr w:type="spellStart"/>
      <w:r>
        <w:t>Волотовского</w:t>
      </w:r>
      <w:proofErr w:type="spellEnd"/>
      <w:r w:rsidR="00CC3437">
        <w:t xml:space="preserve">  муниципального </w:t>
      </w:r>
      <w:r w:rsidR="00ED1AD7">
        <w:t>округа</w:t>
      </w:r>
    </w:p>
    <w:p w:rsidR="00CC3437" w:rsidRDefault="00CC3437" w:rsidP="00CC3437">
      <w:pPr>
        <w:tabs>
          <w:tab w:val="left" w:pos="4650"/>
          <w:tab w:val="left" w:pos="5529"/>
          <w:tab w:val="left" w:pos="5954"/>
        </w:tabs>
        <w:jc w:val="right"/>
      </w:pPr>
      <w:r>
        <w:t xml:space="preserve">                              От </w:t>
      </w:r>
      <w:r w:rsidR="000770BF">
        <w:t>_________________</w:t>
      </w:r>
      <w:r w:rsidR="00176077">
        <w:t xml:space="preserve"> </w:t>
      </w:r>
      <w:r>
        <w:t>№_</w:t>
      </w:r>
      <w:r w:rsidR="000770BF">
        <w:t>___________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980"/>
        <w:gridCol w:w="2131"/>
        <w:gridCol w:w="3119"/>
        <w:gridCol w:w="65"/>
        <w:gridCol w:w="1417"/>
        <w:gridCol w:w="1203"/>
        <w:gridCol w:w="21"/>
      </w:tblGrid>
      <w:tr w:rsidR="00CC3437" w:rsidRPr="00B40D08" w:rsidTr="004C17D9">
        <w:trPr>
          <w:trHeight w:val="615"/>
        </w:trPr>
        <w:tc>
          <w:tcPr>
            <w:tcW w:w="993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C99" w:rsidRDefault="00443C99" w:rsidP="00B40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B40D08" w:rsidRDefault="00CC3437" w:rsidP="00B40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B40D08">
              <w:rPr>
                <w:bCs/>
                <w:color w:val="000000"/>
              </w:rPr>
              <w:t>Схема расположения земельного участка или земельных</w:t>
            </w:r>
            <w:r w:rsidRPr="00B40D08">
              <w:rPr>
                <w:bCs/>
                <w:color w:val="000000"/>
              </w:rPr>
              <w:br/>
              <w:t>участков на кадастровом плане территории</w:t>
            </w:r>
          </w:p>
          <w:p w:rsidR="00443C99" w:rsidRPr="00B40D08" w:rsidRDefault="00443C99" w:rsidP="00B40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:rsidR="004C17D9" w:rsidRPr="00DD1DE2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Площадь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</w:tcPr>
          <w:p w:rsidR="004C17D9" w:rsidRPr="00374E6F" w:rsidRDefault="00374E6F" w:rsidP="006D4DC5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374E6F">
              <w:rPr>
                <w:color w:val="000000"/>
              </w:rPr>
              <w:t>1874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proofErr w:type="gramStart"/>
            <w:r w:rsidRPr="00CC3437">
              <w:rPr>
                <w:color w:val="000000"/>
              </w:rPr>
              <w:t>м</w:t>
            </w:r>
            <w:proofErr w:type="gramEnd"/>
            <w:r w:rsidRPr="00CC3437">
              <w:rPr>
                <w:color w:val="000000"/>
              </w:rPr>
              <w:t>²</w:t>
            </w:r>
          </w:p>
        </w:tc>
      </w:tr>
      <w:tr w:rsidR="004C17D9" w:rsidTr="00DD1DE2">
        <w:tc>
          <w:tcPr>
            <w:tcW w:w="9936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CC3437">
              <w:rPr>
                <w:color w:val="00000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 w:rsidRPr="00CC3437">
              <w:rPr>
                <w:color w:val="000000"/>
                <w:sz w:val="12"/>
                <w:szCs w:val="12"/>
              </w:rPr>
              <w:t xml:space="preserve"> 1 квадратного метра. </w:t>
            </w:r>
            <w:proofErr w:type="gramStart"/>
            <w:r w:rsidRPr="00CC3437">
              <w:rPr>
                <w:color w:val="000000"/>
                <w:sz w:val="12"/>
                <w:szCs w:val="12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4C17D9" w:rsidTr="004C17D9">
        <w:trPr>
          <w:trHeight w:val="212"/>
        </w:trPr>
        <w:tc>
          <w:tcPr>
            <w:tcW w:w="411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582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4C17D9" w:rsidRDefault="004C17D9" w:rsidP="009E2DE7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4C17D9">
              <w:rPr>
                <w:bCs/>
                <w:color w:val="000000"/>
              </w:rPr>
              <w:t xml:space="preserve">Координаты, </w:t>
            </w:r>
            <w:proofErr w:type="gramStart"/>
            <w:r w:rsidRPr="004C17D9">
              <w:rPr>
                <w:bCs/>
                <w:color w:val="000000"/>
              </w:rPr>
              <w:t>м</w:t>
            </w:r>
            <w:proofErr w:type="gramEnd"/>
            <w:r w:rsidR="009E2DE7">
              <w:rPr>
                <w:bCs/>
                <w:color w:val="000000"/>
              </w:rPr>
              <w:t xml:space="preserve">, </w:t>
            </w:r>
            <w:r w:rsidR="009E2DE7">
              <w:rPr>
                <w:color w:val="000000"/>
              </w:rPr>
              <w:t xml:space="preserve"> </w:t>
            </w:r>
          </w:p>
        </w:tc>
      </w:tr>
      <w:tr w:rsidR="004C17D9" w:rsidTr="00DD1DE2">
        <w:trPr>
          <w:trHeight w:val="577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25" w:type="dxa"/>
            <w:gridSpan w:val="5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 w:rsidRPr="00CC3437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CC3437">
              <w:rPr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CC3437">
              <w:rPr>
                <w:color w:val="000000"/>
                <w:sz w:val="14"/>
                <w:szCs w:val="14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4C17D9" w:rsidTr="00DD1DE2">
        <w:trPr>
          <w:trHeight w:val="122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374E6F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512 671,55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1 321 281,48</w:t>
            </w:r>
          </w:p>
        </w:tc>
      </w:tr>
      <w:tr w:rsidR="00374E6F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512 683,07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1 321 358,45</w:t>
            </w:r>
          </w:p>
        </w:tc>
      </w:tr>
      <w:tr w:rsidR="00374E6F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512 657,86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1 321 360,36</w:t>
            </w:r>
          </w:p>
        </w:tc>
      </w:tr>
      <w:tr w:rsidR="00374E6F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512 647,38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1 321 290,33</w:t>
            </w:r>
          </w:p>
        </w:tc>
      </w:tr>
      <w:tr w:rsidR="00374E6F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512 671,55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74E6F" w:rsidRPr="00A81AA8" w:rsidRDefault="00374E6F" w:rsidP="00397FB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A81AA8">
              <w:rPr>
                <w:color w:val="000000"/>
              </w:rPr>
              <w:t>1 321 281,48</w:t>
            </w:r>
          </w:p>
        </w:tc>
      </w:tr>
      <w:tr w:rsidR="00374E6F" w:rsidRPr="00B607CA" w:rsidTr="00DD1DE2">
        <w:tc>
          <w:tcPr>
            <w:tcW w:w="9936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4E6F" w:rsidRPr="00DD1DE2" w:rsidRDefault="00374E6F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36830</wp:posOffset>
                  </wp:positionV>
                  <wp:extent cx="6238240" cy="4387215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240" cy="438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DD1DE2" w:rsidRDefault="00374E6F" w:rsidP="004C17D9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74E6F" w:rsidRPr="00E37A8C" w:rsidRDefault="00374E6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color w:val="000000"/>
              </w:rPr>
              <w:t>Масштаб 1:20</w:t>
            </w:r>
            <w:r w:rsidRPr="00E37A8C">
              <w:rPr>
                <w:color w:val="000000"/>
              </w:rPr>
              <w:t>00</w:t>
            </w:r>
            <w:r>
              <w:rPr>
                <w:color w:val="000000"/>
              </w:rPr>
              <w:t xml:space="preserve">          МСК-53 (зона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)</w:t>
            </w:r>
          </w:p>
        </w:tc>
      </w:tr>
      <w:tr w:rsidR="00374E6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3265" cy="287020"/>
                  <wp:effectExtent l="19050" t="0" r="63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374E6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5835"/>
                  <wp:effectExtent l="19050" t="0" r="1159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7647"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374E6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1641"/>
                  <wp:effectExtent l="19050" t="0" r="1159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5000" b="3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374E6F" w:rsidRPr="00B607CA" w:rsidTr="000770BF">
        <w:trPr>
          <w:gridAfter w:val="1"/>
          <w:wAfter w:w="21" w:type="dxa"/>
          <w:trHeight w:val="2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42613"/>
                  <wp:effectExtent l="19050" t="0" r="1159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7941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374E6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3"/>
                  <wp:effectExtent l="19050" t="0" r="1159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64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374E6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2"/>
                  <wp:effectExtent l="19050" t="0" r="1159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205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населенного пункта</w:t>
            </w:r>
          </w:p>
        </w:tc>
      </w:tr>
      <w:tr w:rsidR="00374E6F" w:rsidRPr="00B607CA" w:rsidTr="00B40D08">
        <w:trPr>
          <w:gridAfter w:val="1"/>
          <w:wAfter w:w="21" w:type="dxa"/>
          <w:trHeight w:val="16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74E6F" w:rsidRPr="00B607CA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34224"/>
                  <wp:effectExtent l="19050" t="0" r="1159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9117" b="3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374E6F" w:rsidRPr="00B607CA" w:rsidTr="00B40D08">
        <w:trPr>
          <w:gridAfter w:val="1"/>
          <w:wAfter w:w="21" w:type="dxa"/>
          <w:trHeight w:val="19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4E6F" w:rsidRDefault="00374E6F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"/>
                <w:szCs w:val="2"/>
              </w:rPr>
            </w:pP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 xml:space="preserve">-территориальная зона, </w:t>
            </w:r>
            <w:r w:rsidRPr="000770BF">
              <w:rPr>
                <w:rStyle w:val="CharacterStyle3"/>
                <w:sz w:val="18"/>
                <w:szCs w:val="18"/>
              </w:rPr>
              <w:t>Зона застройки индивидуальными жилыми домами</w:t>
            </w:r>
          </w:p>
        </w:tc>
      </w:tr>
      <w:tr w:rsidR="00374E6F" w:rsidRPr="00B607CA" w:rsidTr="00B40D08">
        <w:trPr>
          <w:gridAfter w:val="1"/>
          <w:wAfter w:w="21" w:type="dxa"/>
          <w:trHeight w:val="12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4E6F" w:rsidRDefault="00374E6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proofErr w:type="gramStart"/>
            <w:r>
              <w:rPr>
                <w:color w:val="000000"/>
                <w:sz w:val="2"/>
                <w:szCs w:val="2"/>
              </w:rPr>
              <w:t>м</w:t>
            </w:r>
            <w:proofErr w:type="gramEnd"/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0" cy="146809"/>
                  <wp:effectExtent l="19050" t="0" r="116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5000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0" cy="14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:rsidR="00374E6F" w:rsidRPr="000770BF" w:rsidRDefault="00374E6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территориальной зоны</w:t>
            </w:r>
          </w:p>
        </w:tc>
      </w:tr>
    </w:tbl>
    <w:p w:rsidR="00CC3437" w:rsidRDefault="00CC3437" w:rsidP="000770BF"/>
    <w:sectPr w:rsidR="00CC3437" w:rsidSect="004C17D9">
      <w:pgSz w:w="11908" w:h="16833"/>
      <w:pgMar w:top="142" w:right="561" w:bottom="426" w:left="9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C3437"/>
    <w:rsid w:val="000770BF"/>
    <w:rsid w:val="00107D8C"/>
    <w:rsid w:val="0014775E"/>
    <w:rsid w:val="00176077"/>
    <w:rsid w:val="00197985"/>
    <w:rsid w:val="00265C24"/>
    <w:rsid w:val="00374E6F"/>
    <w:rsid w:val="003F0754"/>
    <w:rsid w:val="00412C9E"/>
    <w:rsid w:val="00443C99"/>
    <w:rsid w:val="00446121"/>
    <w:rsid w:val="004C17D9"/>
    <w:rsid w:val="0051322E"/>
    <w:rsid w:val="005E209C"/>
    <w:rsid w:val="006D4DC5"/>
    <w:rsid w:val="007A2638"/>
    <w:rsid w:val="007B665C"/>
    <w:rsid w:val="007D1BAE"/>
    <w:rsid w:val="007D383A"/>
    <w:rsid w:val="00853F18"/>
    <w:rsid w:val="00874E0E"/>
    <w:rsid w:val="00880DB1"/>
    <w:rsid w:val="00952773"/>
    <w:rsid w:val="009E2DE7"/>
    <w:rsid w:val="00A3218D"/>
    <w:rsid w:val="00A95C8E"/>
    <w:rsid w:val="00AB3502"/>
    <w:rsid w:val="00B16AEA"/>
    <w:rsid w:val="00B40D08"/>
    <w:rsid w:val="00B77C80"/>
    <w:rsid w:val="00BC504B"/>
    <w:rsid w:val="00BF45D8"/>
    <w:rsid w:val="00C17A95"/>
    <w:rsid w:val="00CC3437"/>
    <w:rsid w:val="00CC4E27"/>
    <w:rsid w:val="00D96B10"/>
    <w:rsid w:val="00DD1DE2"/>
    <w:rsid w:val="00DD6349"/>
    <w:rsid w:val="00ED1AD7"/>
    <w:rsid w:val="00F66ED8"/>
    <w:rsid w:val="00FF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Чепурных</dc:creator>
  <cp:lastModifiedBy>Максим Чепурных</cp:lastModifiedBy>
  <cp:revision>4</cp:revision>
  <cp:lastPrinted>2023-04-20T17:41:00Z</cp:lastPrinted>
  <dcterms:created xsi:type="dcterms:W3CDTF">2023-06-03T11:41:00Z</dcterms:created>
  <dcterms:modified xsi:type="dcterms:W3CDTF">2023-06-03T11:45:00Z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