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8" w:rsidRPr="001969D8" w:rsidRDefault="001969D8" w:rsidP="001969D8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</w:t>
      </w:r>
    </w:p>
    <w:p w:rsidR="001969D8" w:rsidRPr="001969D8" w:rsidRDefault="001969D8" w:rsidP="001969D8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D8" w:rsidRPr="001969D8" w:rsidRDefault="001969D8" w:rsidP="001969D8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1969D8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соответствии со статьей 39.18 Земельного кодекса Российской Федерации сообщает о возможном предоставлении </w:t>
      </w:r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аренду 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из земель населенных пунктов ориентировочной площадью </w:t>
      </w:r>
      <w:r w:rsidRPr="001969D8">
        <w:rPr>
          <w:rFonts w:ascii="Times New Roman" w:eastAsia="Calibri" w:hAnsi="Times New Roman" w:cs="Times New Roman"/>
          <w:b/>
          <w:sz w:val="28"/>
          <w:szCs w:val="28"/>
        </w:rPr>
        <w:t>521 квадратных метра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кадастровом квартале 53:04:0010511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1969D8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Pr="001969D8">
        <w:rPr>
          <w:rFonts w:ascii="Times New Roman" w:eastAsia="Calibri" w:hAnsi="Times New Roman" w:cs="Times New Roman"/>
          <w:b/>
          <w:sz w:val="28"/>
          <w:szCs w:val="28"/>
        </w:rPr>
        <w:t>Волотовский</w:t>
      </w:r>
      <w:proofErr w:type="spellEnd"/>
      <w:r w:rsidRPr="001969D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округ, п. Волот, ул. Заречная, разрешенного использования - для ведения личного подсобного хозяйства (приусадебный земельный участок).</w:t>
      </w:r>
      <w:proofErr w:type="gramEnd"/>
    </w:p>
    <w:p w:rsidR="001969D8" w:rsidRPr="001969D8" w:rsidRDefault="001969D8" w:rsidP="001969D8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D8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1969D8" w:rsidRPr="001969D8" w:rsidRDefault="001969D8" w:rsidP="001969D8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 Заявление принимаются </w:t>
      </w:r>
      <w:proofErr w:type="gramStart"/>
      <w:r w:rsidRPr="001969D8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1969D8">
        <w:rPr>
          <w:rFonts w:ascii="Times New Roman" w:eastAsia="Calibri" w:hAnsi="Times New Roman" w:cs="Times New Roman"/>
          <w:sz w:val="28"/>
          <w:szCs w:val="28"/>
        </w:rPr>
        <w:t>Волотовский</w:t>
      </w:r>
      <w:proofErr w:type="spellEnd"/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 район, п. Волот, ул. Комсомольская, д.17, лит.</w:t>
      </w:r>
      <w:proofErr w:type="gramEnd"/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969D8">
        <w:rPr>
          <w:rFonts w:ascii="Times New Roman" w:eastAsia="Calibri" w:hAnsi="Times New Roman" w:cs="Times New Roman"/>
          <w:sz w:val="28"/>
          <w:szCs w:val="28"/>
        </w:rPr>
        <w:t>Б.</w:t>
      </w:r>
      <w:r w:rsidRPr="0019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Волотовский</w:t>
      </w:r>
      <w:proofErr w:type="spellEnd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Волот, ул. Комсомольская, д.38, </w:t>
      </w:r>
      <w:proofErr w:type="spellStart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Волотовского</w:t>
      </w:r>
      <w:proofErr w:type="spellEnd"/>
      <w:r w:rsidRPr="0019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D8" w:rsidRPr="001969D8" w:rsidRDefault="001969D8" w:rsidP="001969D8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D8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1969D8" w:rsidRPr="001969D8" w:rsidRDefault="001969D8" w:rsidP="001969D8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приёма заявлений – 27.12.2023 года.</w:t>
      </w:r>
    </w:p>
    <w:p w:rsidR="001969D8" w:rsidRPr="001969D8" w:rsidRDefault="001969D8" w:rsidP="001969D8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</w:t>
      </w:r>
      <w:proofErr w:type="spellStart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Волотовский</w:t>
      </w:r>
      <w:proofErr w:type="spellEnd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п. Волот, ул. Комсомольская, д.38, </w:t>
      </w:r>
      <w:proofErr w:type="spellStart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1969D8" w:rsidRPr="001969D8" w:rsidRDefault="001969D8" w:rsidP="001969D8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D8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1969D8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1969D8">
        <w:rPr>
          <w:rFonts w:ascii="Times New Roman" w:eastAsia="Calibri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1969D8" w:rsidRPr="001969D8" w:rsidRDefault="001969D8" w:rsidP="001969D8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69D8" w:rsidRPr="001969D8" w:rsidRDefault="001969D8" w:rsidP="001969D8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69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969D8" w:rsidRPr="001969D8" w:rsidRDefault="001969D8" w:rsidP="001969D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8" w:rsidRPr="001969D8" w:rsidRDefault="001969D8" w:rsidP="001969D8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28" w:rsidRDefault="001969D8" w:rsidP="001969D8">
      <w:r w:rsidRPr="001969D8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на право заключения </w:t>
      </w:r>
      <w:r w:rsidRPr="001969D8">
        <w:rPr>
          <w:rFonts w:ascii="Times New Roman" w:eastAsia="Calibri" w:hAnsi="Times New Roman" w:cs="Times New Roman"/>
          <w:b/>
          <w:sz w:val="28"/>
        </w:rPr>
        <w:t>договора аренды</w:t>
      </w:r>
      <w:r w:rsidRPr="001969D8">
        <w:rPr>
          <w:rFonts w:ascii="Times New Roman" w:eastAsia="Calibri" w:hAnsi="Times New Roman" w:cs="Times New Roman"/>
          <w:sz w:val="28"/>
        </w:rPr>
        <w:t xml:space="preserve"> земельного участка.        </w:t>
      </w:r>
      <w:bookmarkStart w:id="0" w:name="_GoBack"/>
      <w:bookmarkEnd w:id="0"/>
    </w:p>
    <w:sectPr w:rsidR="0095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8"/>
    <w:rsid w:val="001969D8"/>
    <w:rsid w:val="009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Ангелина Викторовна</dc:creator>
  <cp:lastModifiedBy>Петрова Ангелина Викторовна</cp:lastModifiedBy>
  <cp:revision>1</cp:revision>
  <dcterms:created xsi:type="dcterms:W3CDTF">2023-12-06T06:23:00Z</dcterms:created>
  <dcterms:modified xsi:type="dcterms:W3CDTF">2023-12-06T06:23:00Z</dcterms:modified>
</cp:coreProperties>
</file>