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E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за плату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254177">
        <w:rPr>
          <w:rFonts w:ascii="Times New Roman" w:hAnsi="Times New Roman" w:cs="Times New Roman"/>
          <w:b/>
          <w:sz w:val="28"/>
          <w:szCs w:val="28"/>
        </w:rPr>
        <w:t>1207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 w:rsidR="00E370C7" w:rsidRPr="00CD4CA0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CA543A">
        <w:rPr>
          <w:rFonts w:ascii="Times New Roman" w:hAnsi="Times New Roman" w:cs="Times New Roman"/>
          <w:b/>
          <w:sz w:val="28"/>
          <w:szCs w:val="28"/>
        </w:rPr>
        <w:t>ов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стровы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E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номером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C0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5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511:29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BA2CBD" w:rsidRPr="00CD4CA0">
        <w:rPr>
          <w:rFonts w:ascii="Times New Roman" w:hAnsi="Times New Roman" w:cs="Times New Roman"/>
          <w:b/>
          <w:sz w:val="28"/>
          <w:szCs w:val="28"/>
        </w:rPr>
        <w:t>Волотовский</w:t>
      </w:r>
      <w:proofErr w:type="spellEnd"/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F4">
        <w:rPr>
          <w:rFonts w:ascii="Times New Roman" w:hAnsi="Times New Roman" w:cs="Times New Roman"/>
          <w:b/>
          <w:sz w:val="28"/>
          <w:szCs w:val="28"/>
        </w:rPr>
        <w:t xml:space="preserve">п. Волот, ул. </w:t>
      </w:r>
      <w:r w:rsidR="00254177">
        <w:rPr>
          <w:rFonts w:ascii="Times New Roman" w:hAnsi="Times New Roman" w:cs="Times New Roman"/>
          <w:b/>
          <w:sz w:val="28"/>
          <w:szCs w:val="28"/>
        </w:rPr>
        <w:t>Заречная, з/у1б</w:t>
      </w:r>
      <w:r w:rsidR="003719E3">
        <w:rPr>
          <w:rFonts w:ascii="Times New Roman" w:hAnsi="Times New Roman" w:cs="Times New Roman"/>
          <w:b/>
          <w:sz w:val="28"/>
          <w:szCs w:val="28"/>
        </w:rPr>
        <w:t>,</w:t>
      </w:r>
      <w:r w:rsidR="0090744D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</w:t>
      </w:r>
      <w:bookmarkStart w:id="0" w:name="_GoBack"/>
      <w:bookmarkEnd w:id="0"/>
      <w:r w:rsidRPr="00A718E3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Заявление принимаются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Новгородская область, Волотовский район, п. Волот, ул. Комсомольская, д.17, лит.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Волотовский район, п. Волот, ул. Комсомольская, д.38, </w:t>
      </w:r>
      <w:proofErr w:type="spellStart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6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– </w:t>
      </w:r>
      <w:r w:rsidR="00254177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66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Волот, ул. Комсомольская, д.38, </w:t>
      </w:r>
      <w:proofErr w:type="spellStart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4725D0" w:rsidRPr="004725D0" w:rsidRDefault="004725D0" w:rsidP="004725D0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D0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4725D0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4725D0">
        <w:rPr>
          <w:rFonts w:ascii="Times New Roman" w:eastAsia="Calibri" w:hAnsi="Times New Roman" w:cs="Times New Roman"/>
          <w:sz w:val="28"/>
          <w:szCs w:val="28"/>
        </w:rPr>
        <w:t>кциона по продаже земельного участка.</w:t>
      </w: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725D0" w:rsidRPr="004725D0" w:rsidRDefault="004725D0" w:rsidP="004725D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4725D0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по </w:t>
      </w:r>
      <w:r w:rsidRPr="004725D0">
        <w:rPr>
          <w:rFonts w:ascii="Times New Roman" w:eastAsia="Calibri" w:hAnsi="Times New Roman" w:cs="Times New Roman"/>
          <w:b/>
          <w:sz w:val="28"/>
        </w:rPr>
        <w:t>продаже</w:t>
      </w:r>
      <w:r w:rsidRPr="004725D0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  <w:r w:rsidR="00A718E3" w:rsidRPr="00A718E3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A21CD"/>
    <w:rsid w:val="000C3528"/>
    <w:rsid w:val="000D024E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252"/>
    <w:rsid w:val="00254177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719E3"/>
    <w:rsid w:val="0038001C"/>
    <w:rsid w:val="00383CCE"/>
    <w:rsid w:val="003941F3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62A01"/>
    <w:rsid w:val="004725D0"/>
    <w:rsid w:val="004B30CC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117C8"/>
    <w:rsid w:val="006120A4"/>
    <w:rsid w:val="00623909"/>
    <w:rsid w:val="0063352D"/>
    <w:rsid w:val="006348CC"/>
    <w:rsid w:val="00644AB8"/>
    <w:rsid w:val="006547D6"/>
    <w:rsid w:val="00661B3A"/>
    <w:rsid w:val="0066604A"/>
    <w:rsid w:val="00672144"/>
    <w:rsid w:val="00677C16"/>
    <w:rsid w:val="006809F5"/>
    <w:rsid w:val="006818B9"/>
    <w:rsid w:val="00694531"/>
    <w:rsid w:val="006A4AB2"/>
    <w:rsid w:val="006B416D"/>
    <w:rsid w:val="006E262A"/>
    <w:rsid w:val="007179A8"/>
    <w:rsid w:val="00733F39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5BE4"/>
    <w:rsid w:val="008D72DE"/>
    <w:rsid w:val="008E3F77"/>
    <w:rsid w:val="008F3F9B"/>
    <w:rsid w:val="0090744D"/>
    <w:rsid w:val="00920F8C"/>
    <w:rsid w:val="0095647C"/>
    <w:rsid w:val="00961F4F"/>
    <w:rsid w:val="00964D49"/>
    <w:rsid w:val="009907B9"/>
    <w:rsid w:val="009A539E"/>
    <w:rsid w:val="009C7C2A"/>
    <w:rsid w:val="00A03E8B"/>
    <w:rsid w:val="00A107FE"/>
    <w:rsid w:val="00A20E2E"/>
    <w:rsid w:val="00A30E2B"/>
    <w:rsid w:val="00A44FE9"/>
    <w:rsid w:val="00A57356"/>
    <w:rsid w:val="00A67A0A"/>
    <w:rsid w:val="00A7179A"/>
    <w:rsid w:val="00A718E3"/>
    <w:rsid w:val="00A71B26"/>
    <w:rsid w:val="00A945E7"/>
    <w:rsid w:val="00A96429"/>
    <w:rsid w:val="00AA120B"/>
    <w:rsid w:val="00AA6B6D"/>
    <w:rsid w:val="00B45842"/>
    <w:rsid w:val="00B4618B"/>
    <w:rsid w:val="00B509DD"/>
    <w:rsid w:val="00B65915"/>
    <w:rsid w:val="00B8424C"/>
    <w:rsid w:val="00BA2CBD"/>
    <w:rsid w:val="00BA3355"/>
    <w:rsid w:val="00BB6F9A"/>
    <w:rsid w:val="00BC6955"/>
    <w:rsid w:val="00BD7869"/>
    <w:rsid w:val="00BE4758"/>
    <w:rsid w:val="00C00970"/>
    <w:rsid w:val="00C425DE"/>
    <w:rsid w:val="00C539FE"/>
    <w:rsid w:val="00C826A1"/>
    <w:rsid w:val="00C862B4"/>
    <w:rsid w:val="00CA057E"/>
    <w:rsid w:val="00CA138B"/>
    <w:rsid w:val="00CA543A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7268"/>
    <w:rsid w:val="00D80680"/>
    <w:rsid w:val="00D905F0"/>
    <w:rsid w:val="00D93815"/>
    <w:rsid w:val="00DB0DCB"/>
    <w:rsid w:val="00DC5C64"/>
    <w:rsid w:val="00DE4C39"/>
    <w:rsid w:val="00E0524C"/>
    <w:rsid w:val="00E221BA"/>
    <w:rsid w:val="00E317B5"/>
    <w:rsid w:val="00E370C7"/>
    <w:rsid w:val="00E413DE"/>
    <w:rsid w:val="00E42EE4"/>
    <w:rsid w:val="00E90C8C"/>
    <w:rsid w:val="00E91AA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Владимировна</dc:creator>
  <cp:lastModifiedBy>Петрова Ангелина Викторовна</cp:lastModifiedBy>
  <cp:revision>3</cp:revision>
  <cp:lastPrinted>2023-03-29T12:28:00Z</cp:lastPrinted>
  <dcterms:created xsi:type="dcterms:W3CDTF">2023-03-29T12:29:00Z</dcterms:created>
  <dcterms:modified xsi:type="dcterms:W3CDTF">2023-11-27T11:25:00Z</dcterms:modified>
</cp:coreProperties>
</file>